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EA" w:rsidRDefault="000C6676" w:rsidP="000C6676">
      <w:pPr>
        <w:pStyle w:val="Cmsor1"/>
        <w:rPr>
          <w:color w:val="000000" w:themeColor="text1"/>
        </w:rPr>
      </w:pPr>
      <w:r w:rsidRPr="000C6676">
        <w:rPr>
          <w:color w:val="000000" w:themeColor="text1"/>
        </w:rPr>
        <w:t>Feladat</w:t>
      </w:r>
    </w:p>
    <w:p w:rsidR="008364AB" w:rsidRDefault="008364AB" w:rsidP="008364AB">
      <w:r>
        <w:t>A turisták látogatása bevételt hoz egy városnak, de kis mértékben rontja is a város állapotát. Egy város, ami jó állapotban van, vonzza a turistákat. Egy rossz állapotú város taszítja az odalátogatni készülőket. Egy turista látogatása átlagosan 100.000 Ft bevételt hoz a városnak. Ha a város bevétele egy évben meghaladja az egy milliárd forintot, az egy milliárdon felüli részt a város javítására és szépítésére fordítják, hogy több látogató érkezzen a következő évben. A város állapota 1 és 100 pont között mozog (1 alá és 100 fölé sose megy, mert az állam elkölti a fölösleget és besegít, ha már nagyon vészes a helyzet). 1 és 33 közt számít lepusztultnak, 34 és 67 között átlagosnak és 67 fölött jó állapotúnak. Minden évben egy milliárd forint bevétel fölött minden húszmillió forint hoz egy pont állapotjavulást a városnak.</w:t>
      </w:r>
    </w:p>
    <w:p w:rsidR="008364AB" w:rsidRDefault="008364AB" w:rsidP="008364AB">
      <w:r>
        <w:t xml:space="preserve"> A turisták 3 fajtába sorolhatók: a japánok rendet raknak maguk után, így ők nem rontják a város állapotát. A modern országokból érkező turisták kevésbé ügyelnek a környezetükre: 100-asával rontanak egy-egy pontot a város állapotán. A harmadik csoportba sorolható turisták azon országok képviselői, ahol a szemetelés kulturális szokásnak tekinthető, ők 50-esével rontanak egy-egy pontot a város állapotán. </w:t>
      </w:r>
    </w:p>
    <w:p w:rsidR="008364AB" w:rsidRDefault="008364AB" w:rsidP="008364AB">
      <w:r>
        <w:t>Ha a város jó állapotban van, abban az évben 20%-</w:t>
      </w:r>
      <w:proofErr w:type="spellStart"/>
      <w:r>
        <w:t>kal</w:t>
      </w:r>
      <w:proofErr w:type="spellEnd"/>
      <w:r>
        <w:t xml:space="preserve"> több japánt és 30%-</w:t>
      </w:r>
      <w:proofErr w:type="spellStart"/>
      <w:r>
        <w:t>kal</w:t>
      </w:r>
      <w:proofErr w:type="spellEnd"/>
      <w:r>
        <w:t xml:space="preserve"> több modernt vonz, mint ahány tervezte, hogy ellátogat oda. Átlagos állapotban 10%-</w:t>
      </w:r>
      <w:proofErr w:type="spellStart"/>
      <w:r>
        <w:t>kal</w:t>
      </w:r>
      <w:proofErr w:type="spellEnd"/>
      <w:r>
        <w:t xml:space="preserve"> több modernt és 10%-</w:t>
      </w:r>
      <w:proofErr w:type="spellStart"/>
      <w:r>
        <w:t>kal</w:t>
      </w:r>
      <w:proofErr w:type="spellEnd"/>
      <w:r>
        <w:t xml:space="preserve"> több harmadik típusú turistát vonz. Lepusztult állapot esetén a japánok egyáltalán nem jönnek, a többiek pedig annyian, </w:t>
      </w:r>
      <w:proofErr w:type="spellStart"/>
      <w:r>
        <w:t>amennyien</w:t>
      </w:r>
      <w:proofErr w:type="spellEnd"/>
      <w:r>
        <w:t xml:space="preserve"> tervezték. </w:t>
      </w:r>
    </w:p>
    <w:p w:rsidR="008364AB" w:rsidRDefault="008364AB" w:rsidP="008364AB">
      <w:r>
        <w:t xml:space="preserve">Adjuk meg, hogy a </w:t>
      </w:r>
      <w:proofErr w:type="gramStart"/>
      <w:r>
        <w:t>fájlban</w:t>
      </w:r>
      <w:proofErr w:type="gramEnd"/>
      <w:r>
        <w:t xml:space="preserve"> jelölt évek letelte után milyen a város állapota! Körönként mutassuk meg az érkezett turisták számát (hány tervezett és hány jött) </w:t>
      </w:r>
      <w:proofErr w:type="gramStart"/>
      <w:r>
        <w:t>kategóriák</w:t>
      </w:r>
      <w:proofErr w:type="gramEnd"/>
      <w:r>
        <w:t xml:space="preserve"> szerint, az éves bevételt és a város felújítás előtti állapotát (szám és kategória)! </w:t>
      </w:r>
    </w:p>
    <w:p w:rsidR="008364AB" w:rsidRDefault="008364AB" w:rsidP="008364AB">
      <w:r>
        <w:t>A program egy szöveg</w:t>
      </w:r>
      <w:proofErr w:type="gramStart"/>
      <w:r>
        <w:t>fájlból</w:t>
      </w:r>
      <w:proofErr w:type="gramEnd"/>
      <w:r>
        <w:t xml:space="preserve"> olvassa be az adatokat! Az első sorban a város kezdeti állapota szerepel. A második sor jelöli a szimulált évek számát. A következő sorok tartalmazzák, hogy az egyes években hány turista tervezte, hogy eljön a városba: minden sor 3 darabszámot tartalmaz (japánok, modernek, többiek). A program kérje be a </w:t>
      </w:r>
      <w:proofErr w:type="gramStart"/>
      <w:r>
        <w:t>fájl</w:t>
      </w:r>
      <w:proofErr w:type="gramEnd"/>
      <w:r>
        <w:t xml:space="preserve"> nevét, majd jelenítse is meg a tartalmát. (Feltehetjük, hogy a </w:t>
      </w:r>
      <w:proofErr w:type="gramStart"/>
      <w:r>
        <w:t>fájl</w:t>
      </w:r>
      <w:proofErr w:type="gramEnd"/>
      <w:r>
        <w:t xml:space="preserve"> formátuma helyes.) Egy lehetséges bemenet:</w:t>
      </w:r>
    </w:p>
    <w:p w:rsidR="008364AB" w:rsidRDefault="008364AB" w:rsidP="008364AB">
      <w:r>
        <w:t>50</w:t>
      </w:r>
    </w:p>
    <w:p w:rsidR="008364AB" w:rsidRDefault="008364AB" w:rsidP="008364AB">
      <w:r>
        <w:t>3</w:t>
      </w:r>
    </w:p>
    <w:p w:rsidR="008364AB" w:rsidRDefault="008364AB" w:rsidP="008364AB">
      <w:r>
        <w:t>1000 4000 6000</w:t>
      </w:r>
    </w:p>
    <w:p w:rsidR="008364AB" w:rsidRDefault="008364AB" w:rsidP="008364AB">
      <w:r>
        <w:t>2000 3000 8000</w:t>
      </w:r>
    </w:p>
    <w:p w:rsidR="008364AB" w:rsidRDefault="008364AB" w:rsidP="008364AB">
      <w:r>
        <w:t>6500 5000 3000</w:t>
      </w:r>
    </w:p>
    <w:p w:rsidR="00C8176E" w:rsidRDefault="00C8176E">
      <w:r>
        <w:br w:type="page"/>
      </w:r>
    </w:p>
    <w:p w:rsidR="00C8176E" w:rsidRPr="00C8176E" w:rsidRDefault="00C8176E" w:rsidP="00C8176E">
      <w:pPr>
        <w:pStyle w:val="Cmsor1"/>
        <w:rPr>
          <w:color w:val="000000" w:themeColor="text1"/>
        </w:rPr>
      </w:pPr>
      <w:r w:rsidRPr="00C8176E">
        <w:rPr>
          <w:color w:val="000000" w:themeColor="text1"/>
        </w:rPr>
        <w:lastRenderedPageBreak/>
        <w:t>UML Diagram (terv)</w:t>
      </w:r>
    </w:p>
    <w:p w:rsidR="00C8176E" w:rsidRDefault="00C8176E" w:rsidP="00C8176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0053FBC" wp14:editId="146B0310">
            <wp:extent cx="5760720" cy="44570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6E" w:rsidRDefault="00866B0F" w:rsidP="00C8176E">
      <w:pPr>
        <w:rPr>
          <w:noProof/>
          <w:lang w:eastAsia="hu-HU"/>
        </w:rPr>
      </w:pPr>
      <w:r>
        <w:rPr>
          <w:noProof/>
          <w:lang w:eastAsia="hu-HU"/>
        </w:rPr>
        <w:t>A diagram során használt függvények stuktogrammjai:</w:t>
      </w:r>
    </w:p>
    <w:p w:rsidR="00C00A26" w:rsidRDefault="00C00A26" w:rsidP="00C8176E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3245323" cy="280987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id_feluji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2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26" w:rsidRDefault="00C00A26" w:rsidP="00C8176E">
      <w:r>
        <w:rPr>
          <w:noProof/>
          <w:lang w:eastAsia="hu-HU"/>
        </w:rPr>
        <w:lastRenderedPageBreak/>
        <w:drawing>
          <wp:inline distT="0" distB="0" distL="0" distR="0">
            <wp:extent cx="2928519" cy="2114550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id_ront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46" cy="21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rPr>
          <w:noProof/>
          <w:lang w:eastAsia="hu-HU"/>
        </w:rPr>
        <w:drawing>
          <wp:inline distT="0" distB="0" distL="0" distR="0">
            <wp:extent cx="4972050" cy="1884145"/>
            <wp:effectExtent l="0" t="0" r="0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id_turistaSzez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42" cy="18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rPr>
          <w:noProof/>
          <w:lang w:eastAsia="hu-HU"/>
        </w:rPr>
        <w:drawing>
          <wp:inline distT="0" distB="0" distL="0" distR="0">
            <wp:extent cx="4438650" cy="3862642"/>
            <wp:effectExtent l="0" t="0" r="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id_joallap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7" cy="38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rPr>
          <w:noProof/>
          <w:lang w:eastAsia="hu-HU"/>
        </w:rPr>
        <w:lastRenderedPageBreak/>
        <w:drawing>
          <wp:inline distT="0" distB="0" distL="0" distR="0">
            <wp:extent cx="5353050" cy="43434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oid_atlagosallap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rPr>
          <w:noProof/>
          <w:lang w:eastAsia="hu-HU"/>
        </w:rPr>
        <w:drawing>
          <wp:inline distT="0" distB="0" distL="0" distR="0">
            <wp:extent cx="5534025" cy="43434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oid_leputszultallap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rPr>
          <w:noProof/>
          <w:lang w:eastAsia="hu-HU"/>
        </w:rPr>
        <w:lastRenderedPageBreak/>
        <w:drawing>
          <wp:inline distT="0" distB="0" distL="0" distR="0">
            <wp:extent cx="4981575" cy="59245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id_turista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rPr>
          <w:noProof/>
          <w:lang w:eastAsia="hu-HU"/>
        </w:rPr>
        <w:lastRenderedPageBreak/>
        <w:drawing>
          <wp:inline distT="0" distB="0" distL="0" distR="0">
            <wp:extent cx="4505325" cy="45624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oid_beolv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26" w:rsidRDefault="00C00A26" w:rsidP="00C8176E">
      <w:r>
        <w:t xml:space="preserve">Ezeken kívül pedig még van egy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kiiras</w:t>
      </w:r>
      <w:proofErr w:type="spellEnd"/>
      <w:r>
        <w:t>(</w:t>
      </w:r>
      <w:proofErr w:type="gramEnd"/>
      <w:r>
        <w:t>) függvényem, ami csak a megfelelő formában kiírja az adatainkat a képernyőre.</w:t>
      </w:r>
    </w:p>
    <w:p w:rsidR="00C00A26" w:rsidRDefault="003250DF" w:rsidP="003250DF">
      <w:pPr>
        <w:pStyle w:val="Cmsor1"/>
        <w:rPr>
          <w:color w:val="000000" w:themeColor="text1"/>
        </w:rPr>
      </w:pPr>
      <w:r w:rsidRPr="003250DF">
        <w:rPr>
          <w:color w:val="000000" w:themeColor="text1"/>
        </w:rPr>
        <w:t>Elemzés</w:t>
      </w:r>
    </w:p>
    <w:p w:rsidR="003250DF" w:rsidRDefault="003250DF" w:rsidP="003250DF">
      <w:r>
        <w:t xml:space="preserve">A program tartalmaz egy Turistacsoport osztályt, aminek egy darab </w:t>
      </w:r>
      <w:proofErr w:type="spellStart"/>
      <w:r>
        <w:t>protected</w:t>
      </w:r>
      <w:proofErr w:type="spellEnd"/>
      <w:r>
        <w:t xml:space="preserve"> adattagja van, egy konstruktora, illetve egy </w:t>
      </w:r>
      <w:proofErr w:type="gramStart"/>
      <w:r>
        <w:t>virtuális</w:t>
      </w:r>
      <w:proofErr w:type="gramEnd"/>
      <w:r>
        <w:t xml:space="preserve"> metódusa. Ebből az osztályból származik le a </w:t>
      </w:r>
      <w:proofErr w:type="spellStart"/>
      <w:r>
        <w:t>Japan</w:t>
      </w:r>
      <w:proofErr w:type="spellEnd"/>
      <w:r>
        <w:t xml:space="preserve">, Modern és Harmadik osztály, amelyeknek a származtatásból kifolyólag egy _db adattagjuk van, ennek a lekérdező </w:t>
      </w:r>
      <w:proofErr w:type="gramStart"/>
      <w:r>
        <w:t>metódusa</w:t>
      </w:r>
      <w:proofErr w:type="gramEnd"/>
      <w:r>
        <w:t>, illetve mindegyiknek egy konstruktor, amelyek az eredeti (</w:t>
      </w:r>
      <w:proofErr w:type="spellStart"/>
      <w:r>
        <w:t>ősosztálybeli</w:t>
      </w:r>
      <w:proofErr w:type="spellEnd"/>
      <w:r>
        <w:t>) konstruktort implementálják.</w:t>
      </w:r>
    </w:p>
    <w:p w:rsidR="00662322" w:rsidRDefault="00662322" w:rsidP="003250DF">
      <w:r>
        <w:t xml:space="preserve">A </w:t>
      </w:r>
      <w:proofErr w:type="gramStart"/>
      <w:r>
        <w:t>program következő</w:t>
      </w:r>
      <w:proofErr w:type="gramEnd"/>
      <w:r>
        <w:t xml:space="preserve"> osztálya, a Varos osztály, amely privát adattagként tartalmaz egy állapot egész számot, két Turistacsoport* gyűjteményt (egyet a tervezett számra, egyet pedig a valós számra), illetve három számokat tároló gyűjteményt, amelyekben az egyes évek alatt kiszámolt adatokat tárolhatom el.</w:t>
      </w:r>
    </w:p>
    <w:p w:rsidR="003E5691" w:rsidRDefault="003E5691" w:rsidP="003250DF">
      <w:r>
        <w:t xml:space="preserve">A </w:t>
      </w:r>
      <w:proofErr w:type="spellStart"/>
      <w:r>
        <w:t>felujitas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vár egy összeg egész számot paraméterül, amely valójában (egyszerűsítések okán) csak a turisták száma. Kezdetben elmenti az eredeti állapotot egy gyűjteménybe, hogy tudjuk később, a felújítás előtt milyen volt az állapot. Ezután a feladatban meghatározott számítási forma alapján javítjuk a város állapotát, ha erre alkalmas.</w:t>
      </w:r>
      <w:r w:rsidR="000A126D">
        <w:t xml:space="preserve"> Ha túllépjük a maximális értéket a város állapotával, akkor ez utóbbit a maximális értékre visszaállítjuk.</w:t>
      </w:r>
    </w:p>
    <w:p w:rsidR="001E3E5D" w:rsidRDefault="001E3E5D" w:rsidP="003250DF">
      <w:r>
        <w:t xml:space="preserve">A </w:t>
      </w:r>
      <w:proofErr w:type="spellStart"/>
      <w:r>
        <w:t>rontas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 feladatban meghatározott számolási formával csökkenti az állapotot, illetve ha a minimumnál kevesebb lenne az állapot, akkor a minimumra állítja azt.</w:t>
      </w:r>
    </w:p>
    <w:p w:rsidR="001E3E5D" w:rsidRDefault="00FB1D9B" w:rsidP="003250DF">
      <w:r>
        <w:lastRenderedPageBreak/>
        <w:t xml:space="preserve">A </w:t>
      </w:r>
      <w:proofErr w:type="spellStart"/>
      <w:r>
        <w:t>turistaSzezon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elmenti a három paraméterként kapott számot abba a gyűjteménybe, amely a tervezett számát vezeti a </w:t>
      </w:r>
      <w:proofErr w:type="spellStart"/>
      <w:r>
        <w:t>túristáknak</w:t>
      </w:r>
      <w:proofErr w:type="spellEnd"/>
      <w:r>
        <w:t>.</w:t>
      </w:r>
    </w:p>
    <w:p w:rsidR="007A6279" w:rsidRDefault="007A6279" w:rsidP="003250DF">
      <w:r>
        <w:t xml:space="preserve">A </w:t>
      </w:r>
      <w:proofErr w:type="spellStart"/>
      <w:r>
        <w:t>turistaMent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 már elraktározott tervezett turista </w:t>
      </w:r>
      <w:proofErr w:type="spellStart"/>
      <w:r>
        <w:t>gyűjteményünkön</w:t>
      </w:r>
      <w:proofErr w:type="spellEnd"/>
      <w:r>
        <w:t xml:space="preserve"> halad végig hármasával és a város állapota alapján meghatározza és elmenti egy külön gyűjteménybe, hogy valójában hányan mentek a városba az adott évben, majd elmenti az új állapotát a városnak, amelyet az állapot meghatározás utáni három függvény valamelyike fog megváltoztatni (</w:t>
      </w:r>
      <w:proofErr w:type="spellStart"/>
      <w:r>
        <w:t>lepusztultallapot,joallapot,atlagosallapot</w:t>
      </w:r>
      <w:proofErr w:type="spellEnd"/>
      <w:r>
        <w:t>).</w:t>
      </w:r>
      <w:r w:rsidR="00C96121">
        <w:t xml:space="preserve"> Ebben a </w:t>
      </w:r>
      <w:proofErr w:type="gramStart"/>
      <w:r w:rsidR="00C96121">
        <w:t>metódusban</w:t>
      </w:r>
      <w:proofErr w:type="gramEnd"/>
      <w:r w:rsidR="00C96121">
        <w:t xml:space="preserve"> egy speciális összegzés tételt használunk, amely 3 feltétel alapján rendszerezi külön az adott elemeket.</w:t>
      </w:r>
      <w:bookmarkStart w:id="0" w:name="_GoBack"/>
      <w:bookmarkEnd w:id="0"/>
    </w:p>
    <w:p w:rsidR="00A80EE3" w:rsidRDefault="00A80EE3" w:rsidP="003250DF">
      <w:r>
        <w:t xml:space="preserve">A </w:t>
      </w:r>
      <w:proofErr w:type="spellStart"/>
      <w:r>
        <w:t>joallapot</w:t>
      </w:r>
      <w:proofErr w:type="spellEnd"/>
      <w:r>
        <w:t xml:space="preserve">, </w:t>
      </w:r>
      <w:proofErr w:type="spellStart"/>
      <w:r>
        <w:t>atlagosallapot</w:t>
      </w:r>
      <w:proofErr w:type="spellEnd"/>
      <w:r>
        <w:t xml:space="preserve">, </w:t>
      </w:r>
      <w:proofErr w:type="spellStart"/>
      <w:r>
        <w:t>lepusztultallapot</w:t>
      </w:r>
      <w:proofErr w:type="spellEnd"/>
      <w:r>
        <w:t xml:space="preserve"> </w:t>
      </w:r>
      <w:proofErr w:type="gramStart"/>
      <w:r>
        <w:t>metódusok</w:t>
      </w:r>
      <w:proofErr w:type="gramEnd"/>
      <w:r>
        <w:t xml:space="preserve">, a feladatban meghatározott módszerek alapján változtatják meg a tervezett turisták számát az igazi turisták számára, majd mentik el ezeket a megfelelő gyűjteménybe. Ezek a </w:t>
      </w:r>
      <w:proofErr w:type="gramStart"/>
      <w:r>
        <w:t>metódusok</w:t>
      </w:r>
      <w:proofErr w:type="gramEnd"/>
      <w:r>
        <w:t xml:space="preserve"> hívják meg a </w:t>
      </w:r>
      <w:proofErr w:type="spellStart"/>
      <w:r>
        <w:t>rontas</w:t>
      </w:r>
      <w:proofErr w:type="spellEnd"/>
      <w:r>
        <w:t xml:space="preserve"> és a </w:t>
      </w:r>
      <w:proofErr w:type="spellStart"/>
      <w:r>
        <w:t>felujitas</w:t>
      </w:r>
      <w:proofErr w:type="spellEnd"/>
      <w:r>
        <w:t xml:space="preserve"> függvényeket, továbbá a </w:t>
      </w:r>
      <w:proofErr w:type="spellStart"/>
      <w:r>
        <w:t>bevetelek</w:t>
      </w:r>
      <w:proofErr w:type="spellEnd"/>
      <w:r>
        <w:t xml:space="preserve"> </w:t>
      </w:r>
      <w:proofErr w:type="spellStart"/>
      <w:r>
        <w:t>gyüjteménybe</w:t>
      </w:r>
      <w:proofErr w:type="spellEnd"/>
      <w:r>
        <w:t xml:space="preserve"> is ezek a metódusok teszik bele a valóban érkezett turisták száma alapján a bevételét a városnak.</w:t>
      </w:r>
    </w:p>
    <w:p w:rsidR="004F6F09" w:rsidRDefault="004F6F09" w:rsidP="003250DF">
      <w:r>
        <w:t xml:space="preserve">A </w:t>
      </w:r>
      <w:proofErr w:type="gramStart"/>
      <w:r>
        <w:t>beolvas</w:t>
      </w:r>
      <w:proofErr w:type="gramEnd"/>
      <w:r>
        <w:t xml:space="preserve"> metódus a nevéhez híven c</w:t>
      </w:r>
      <w:r w:rsidR="000B74A9">
        <w:t>sak a fájl beolvasásáért felel. K</w:t>
      </w:r>
      <w:r>
        <w:t xml:space="preserve">ap paraméterként egy fájlnevet, amelyet megpróbál megnyitni, ha nem sikerül neki hibát dob, ha </w:t>
      </w:r>
      <w:proofErr w:type="gramStart"/>
      <w:r>
        <w:t>sikerül</w:t>
      </w:r>
      <w:proofErr w:type="gramEnd"/>
      <w:r>
        <w:t xml:space="preserve"> akkor pedig feltételezvén, hogy a fájl jól van megadva (ahogyan azt a feladat írta, hogy feltételezhetjük), beolvas egy állapotot, egy évszámot, majd évenként meghívja a </w:t>
      </w:r>
      <w:proofErr w:type="spellStart"/>
      <w:r>
        <w:t>turistaSzezon</w:t>
      </w:r>
      <w:proofErr w:type="spellEnd"/>
      <w:r>
        <w:t xml:space="preserve"> függvényt úgy, hogy minden évre 3 adattagot olvas be az adott év sorából és ezeket adja oda a </w:t>
      </w:r>
      <w:proofErr w:type="spellStart"/>
      <w:r>
        <w:t>turistaSzezon</w:t>
      </w:r>
      <w:proofErr w:type="spellEnd"/>
      <w:r>
        <w:t xml:space="preserve"> függvénynek.</w:t>
      </w:r>
    </w:p>
    <w:p w:rsidR="003708AA" w:rsidRPr="003250DF" w:rsidRDefault="003708AA" w:rsidP="003250DF">
      <w:r>
        <w:t>A main-</w:t>
      </w:r>
      <w:proofErr w:type="spellStart"/>
      <w:r>
        <w:t>ben</w:t>
      </w:r>
      <w:proofErr w:type="spellEnd"/>
      <w:r>
        <w:t xml:space="preserve"> ezeknek a függvényeknek a válogatott meghívása történik, először létrehozunk egy Varos mutató város </w:t>
      </w:r>
      <w:proofErr w:type="gramStart"/>
      <w:r>
        <w:t>objektumot</w:t>
      </w:r>
      <w:proofErr w:type="gramEnd"/>
      <w:r>
        <w:t xml:space="preserve">. Ebbe megpróbálunk beolvasni, ha nem </w:t>
      </w:r>
      <w:proofErr w:type="gramStart"/>
      <w:r>
        <w:t>sikerül</w:t>
      </w:r>
      <w:proofErr w:type="gramEnd"/>
      <w:r>
        <w:t xml:space="preserve"> akkor pedig </w:t>
      </w:r>
      <w:proofErr w:type="spellStart"/>
      <w:r>
        <w:t>errort</w:t>
      </w:r>
      <w:proofErr w:type="spellEnd"/>
      <w:r>
        <w:t xml:space="preserve"> írunk ki a képernyőre. Ezután meghívjuk a </w:t>
      </w:r>
      <w:proofErr w:type="spellStart"/>
      <w:r>
        <w:t>turistaMent</w:t>
      </w:r>
      <w:proofErr w:type="spellEnd"/>
      <w:r>
        <w:t xml:space="preserve"> függvényt a város </w:t>
      </w:r>
      <w:proofErr w:type="gramStart"/>
      <w:r>
        <w:t>objektumunkra</w:t>
      </w:r>
      <w:proofErr w:type="gramEnd"/>
      <w:r>
        <w:t xml:space="preserve">, majd a </w:t>
      </w:r>
      <w:proofErr w:type="spellStart"/>
      <w:r>
        <w:t>kiiras</w:t>
      </w:r>
      <w:proofErr w:type="spellEnd"/>
      <w:r>
        <w:t xml:space="preserve"> metódust, ezután pedig visszaad a függvény 0-át, jelezvén, hogy a programunk hibamentesen futott le.</w:t>
      </w:r>
    </w:p>
    <w:sectPr w:rsidR="003708AA" w:rsidRPr="003250D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B3A" w:rsidRDefault="001A4B3A" w:rsidP="000C6676">
      <w:pPr>
        <w:spacing w:after="0" w:line="240" w:lineRule="auto"/>
      </w:pPr>
      <w:r>
        <w:separator/>
      </w:r>
    </w:p>
  </w:endnote>
  <w:endnote w:type="continuationSeparator" w:id="0">
    <w:p w:rsidR="001A4B3A" w:rsidRDefault="001A4B3A" w:rsidP="000C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B3A" w:rsidRDefault="001A4B3A" w:rsidP="000C6676">
      <w:pPr>
        <w:spacing w:after="0" w:line="240" w:lineRule="auto"/>
      </w:pPr>
      <w:r>
        <w:separator/>
      </w:r>
    </w:p>
  </w:footnote>
  <w:footnote w:type="continuationSeparator" w:id="0">
    <w:p w:rsidR="001A4B3A" w:rsidRDefault="001A4B3A" w:rsidP="000C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676" w:rsidRDefault="000C6676" w:rsidP="000C6676">
    <w:pPr>
      <w:pStyle w:val="lfej"/>
      <w:jc w:val="center"/>
    </w:pPr>
    <w:r>
      <w:t>OEP Ács Máté Olivér: 3. beadandó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6"/>
    <w:rsid w:val="000A126D"/>
    <w:rsid w:val="000A265A"/>
    <w:rsid w:val="000B74A9"/>
    <w:rsid w:val="000C6676"/>
    <w:rsid w:val="00155791"/>
    <w:rsid w:val="001A4B3A"/>
    <w:rsid w:val="001E3E5D"/>
    <w:rsid w:val="003250DF"/>
    <w:rsid w:val="003708AA"/>
    <w:rsid w:val="003E5691"/>
    <w:rsid w:val="004F6F09"/>
    <w:rsid w:val="00662322"/>
    <w:rsid w:val="00736337"/>
    <w:rsid w:val="007A6279"/>
    <w:rsid w:val="008364AB"/>
    <w:rsid w:val="00866B0F"/>
    <w:rsid w:val="00A80EE3"/>
    <w:rsid w:val="00C00A26"/>
    <w:rsid w:val="00C8176E"/>
    <w:rsid w:val="00C96121"/>
    <w:rsid w:val="00F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81F2"/>
  <w15:chartTrackingRefBased/>
  <w15:docId w15:val="{5FE3797C-5A28-4A8D-A1C9-DE97B4BF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C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C6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676"/>
  </w:style>
  <w:style w:type="paragraph" w:styleId="llb">
    <w:name w:val="footer"/>
    <w:basedOn w:val="Norml"/>
    <w:link w:val="llbChar"/>
    <w:uiPriority w:val="99"/>
    <w:unhideWhenUsed/>
    <w:rsid w:val="000C6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676"/>
  </w:style>
  <w:style w:type="character" w:customStyle="1" w:styleId="Cmsor1Char">
    <w:name w:val="Címsor 1 Char"/>
    <w:basedOn w:val="Bekezdsalapbettpusa"/>
    <w:link w:val="Cmsor1"/>
    <w:uiPriority w:val="9"/>
    <w:rsid w:val="000C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737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Ács</dc:creator>
  <cp:keywords/>
  <dc:description/>
  <cp:lastModifiedBy>Máté Ács</cp:lastModifiedBy>
  <cp:revision>17</cp:revision>
  <dcterms:created xsi:type="dcterms:W3CDTF">2021-05-16T17:48:00Z</dcterms:created>
  <dcterms:modified xsi:type="dcterms:W3CDTF">2021-05-16T18:33:00Z</dcterms:modified>
</cp:coreProperties>
</file>