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z w:val="36"/>
          <w:szCs w:val="36"/>
        </w:rPr>
        <w:t>大飞】LEDE编译笔记（一）：稳定版源码分支切换</w:t>
      </w:r>
    </w:p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  <w:r>
        <w:rPr>
          <w:rFonts w:ascii="微软雅黑" w:eastAsia="微软雅黑" w:hAnsi="微软雅黑" w:cs="Tahoma"/>
          <w:color w:val="FF0000"/>
        </w:rPr>
        <w:br/>
      </w:r>
      <w:r>
        <w:rPr>
          <w:rStyle w:val="a8"/>
          <w:rFonts w:ascii="微软雅黑" w:eastAsia="微软雅黑" w:hAnsi="微软雅黑" w:cs="Tahoma"/>
          <w:color w:val="FF0000"/>
        </w:rPr>
        <w:t>作者：大飞</w:t>
      </w:r>
    </w:p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br/>
      </w:r>
      <w:r>
        <w:rPr>
          <w:rStyle w:val="a8"/>
          <w:rFonts w:ascii="微软雅黑" w:eastAsia="微软雅黑" w:hAnsi="微软雅黑" w:cs="Tahoma"/>
          <w:color w:val="FF0000"/>
          <w:sz w:val="27"/>
          <w:szCs w:val="27"/>
        </w:rPr>
        <w:t>注意：未经作者大飞授权，禁止本论坛再转发，禁止其它网站及论坛再转发，后果自负！</w:t>
      </w:r>
    </w:p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z w:val="27"/>
          <w:szCs w:val="27"/>
        </w:rPr>
        <w:t>欢迎广大爱好者入群共同交流、共同学习、共同进步，QQ群：575396773</w:t>
      </w:r>
    </w:p>
    <w:p w:rsidR="00AB65B4" w:rsidRDefault="00AB65B4" w:rsidP="00AB65B4">
      <w:pPr>
        <w:shd w:val="clear" w:color="auto" w:fill="FFFFFF"/>
        <w:jc w:val="center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444444"/>
          <w:szCs w:val="21"/>
        </w:rPr>
        <w:br/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系统版本：UBUNTU 17.04 64位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下载地址：</w:t>
      </w:r>
      <w:hyperlink r:id="rId8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</w:rPr>
          <w:t>http://cn.ubuntu.com/download/</w:t>
        </w:r>
      </w:hyperlink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LEDE版本：17.01稳定版（需分支切换）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GIT地址：</w:t>
      </w:r>
      <w:hyperlink r:id="rId9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</w:rPr>
          <w:t>https://lede-project.org/docs/gu ... kstart-build-images</w:t>
        </w:r>
      </w:hyperlink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第一步、配置LEDE编译环境：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请参照论坛“【曲调】openwrt基础编译教程曲调版”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第二步、GIT源码：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官方GIT源码命令：</w:t>
      </w: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git clone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hyperlink r:id="rId10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  <w:shd w:val="clear" w:color="auto" w:fill="F5F5F5"/>
          </w:rPr>
          <w:t>https://git.lede-project.org/source.git</w:t>
        </w:r>
      </w:hyperlink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lede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但我们可以起个自己的文件夹名，GIT命令如下：git clone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hyperlink r:id="rId11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  <w:shd w:val="clear" w:color="auto" w:fill="F5F5F5"/>
          </w:rPr>
          <w:t>https://git.lede-project.org/source.git</w:t>
        </w:r>
      </w:hyperlink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K2_LEDE-STABLE-17.01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进入主文件夹（Home）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r>
        <w:rPr>
          <w:rStyle w:val="a8"/>
          <w:rFonts w:ascii="Tahoma" w:hAnsi="Tahoma" w:cs="Tahoma"/>
          <w:color w:val="444444"/>
        </w:rPr>
        <w:t>作者：大飞</w:t>
      </w:r>
      <w:r>
        <w:rPr>
          <w:rStyle w:val="a8"/>
          <w:rFonts w:ascii="Tahoma" w:hAnsi="Tahoma" w:cs="Tahoma"/>
          <w:color w:val="444444"/>
        </w:rPr>
        <w:t xml:space="preserve"> </w:t>
      </w:r>
      <w:r>
        <w:rPr>
          <w:rStyle w:val="a8"/>
          <w:rFonts w:ascii="Tahoma" w:hAnsi="Tahoma" w:cs="Tahoma"/>
          <w:color w:val="444444"/>
        </w:rPr>
        <w:t>原创，恩山首发，未经授权，禁止转载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lastRenderedPageBreak/>
        <w:t>点击鼠标右键，打开终端，输入以上命令，等待GIT源码到本地完成即可。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7278370" cy="4257675"/>
            <wp:effectExtent l="0" t="0" r="0" b="9525"/>
            <wp:docPr id="44" name="图片 44" descr="http://www.right.com.cn/forum/data/attachment/forum/201707/21/091540rzmsswzmiwdfb3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4" descr="http://www.right.com.cn/forum/data/attachment/forum/201707/21/091540rzmsswzmiwdfb3f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837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GIT完成后如图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030085" cy="4235450"/>
            <wp:effectExtent l="0" t="0" r="0" b="0"/>
            <wp:docPr id="43" name="图片 43" descr="http://www.right.com.cn/forum/data/attachment/forum/201707/21/091605xc0wkyvfnqc7q5z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5" descr="http://www.right.com.cn/forum/data/attachment/forum/201707/21/091605xc0wkyvfnqc7q5z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完成后，可进入K2_LEDE-STABLE-17.01目录，打开</w:t>
      </w:r>
      <w:r>
        <w:rPr>
          <w:rStyle w:val="a8"/>
          <w:rFonts w:ascii="微软雅黑" w:eastAsia="微软雅黑" w:hAnsi="微软雅黑" w:cs="Tahoma"/>
          <w:color w:val="FF0000"/>
        </w:rPr>
        <w:t>feeds.conf.default查看，等会和切换到稳定版对比一下这个文件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475855" cy="4630420"/>
            <wp:effectExtent l="0" t="0" r="0" b="0"/>
            <wp:docPr id="42" name="图片 42" descr="http://www.right.com.cn/forum/data/attachment/forum/201707/21/091622cmp4detw3u3ept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6" descr="http://www.right.com.cn/forum/data/attachment/forum/201707/21/091622cmp4detw3u3epte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第三步、LEDE稳定版源码分支切换命令：</w:t>
      </w:r>
      <w:r>
        <w:rPr>
          <w:rStyle w:val="a8"/>
          <w:rFonts w:ascii="Tahoma" w:hAnsi="Tahoma" w:cs="Tahoma"/>
          <w:color w:val="444444"/>
        </w:rPr>
        <w:t>作者：大飞</w:t>
      </w:r>
      <w:r>
        <w:rPr>
          <w:rStyle w:val="a8"/>
          <w:rFonts w:ascii="Tahoma" w:hAnsi="Tahoma" w:cs="Tahoma"/>
          <w:color w:val="444444"/>
        </w:rPr>
        <w:t xml:space="preserve"> </w:t>
      </w:r>
      <w:r>
        <w:rPr>
          <w:rStyle w:val="a8"/>
          <w:rFonts w:ascii="Tahoma" w:hAnsi="Tahoma" w:cs="Tahoma"/>
          <w:color w:val="444444"/>
        </w:rPr>
        <w:t>原创，恩山首发，未经授权，禁止转载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GIT完成后终端命令进入源码目录：cd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K2_LEDE-STABLE-17.01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  <w:shd w:val="clear" w:color="auto" w:fill="F5F5F5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069205" cy="387985"/>
            <wp:effectExtent l="0" t="0" r="0" b="0"/>
            <wp:docPr id="41" name="图片 41" descr="http://www.right.com.cn/forum/data/attachment/forum/201707/21/091636sbsmewz5zbzrm1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7" descr="http://www.right.com.cn/forum/data/attachment/forum/201707/21/091636sbsmewz5zbzrm1m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hd w:val="clear" w:color="auto" w:fill="F5F5F5"/>
        </w:rPr>
        <w:t>输入查看分支命令：</w:t>
      </w:r>
      <w:r>
        <w:rPr>
          <w:rStyle w:val="a8"/>
          <w:rFonts w:ascii="微软雅黑" w:eastAsia="微软雅黑" w:hAnsi="微软雅黑" w:cs="Tahoma"/>
          <w:color w:val="FF0000"/>
        </w:rPr>
        <w:t>git branch -a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044690" cy="4220845"/>
            <wp:effectExtent l="0" t="0" r="3810" b="8255"/>
            <wp:docPr id="40" name="图片 40" descr="http://www.right.com.cn/forum/data/attachment/forum/201707/21/091650jrhvehbd4hk38k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8" descr="http://www.right.com.cn/forum/data/attachment/forum/201707/21/091650jrhvehbd4hk38ke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切换分支命令（切换到LEDE17.01稳定版）：git checkout lede-17.01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000875" cy="4220845"/>
            <wp:effectExtent l="0" t="0" r="9525" b="8255"/>
            <wp:docPr id="39" name="图片 39" descr="http://www.right.com.cn/forum/data/attachment/forum/201707/21/091704h33bidlmn6vmd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49" descr="http://www.right.com.cn/forum/data/attachment/forum/201707/21/091704h33bidlmn6vmdsi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再次运行：git branch -a 查看分支是否切换成功。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007860" cy="4213860"/>
            <wp:effectExtent l="0" t="0" r="2540" b="0"/>
            <wp:docPr id="38" name="图片 38" descr="http://www.right.com.cn/forum/data/attachment/forum/201707/21/091720mz0udnu5wvpd6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0" descr="http://www.right.com.cn/forum/data/attachment/forum/201707/21/091720mz0udnu5wvpd6x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再次打开：feeds.conf.default文件，效果如图：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7498080" cy="4659630"/>
            <wp:effectExtent l="0" t="0" r="7620" b="7620"/>
            <wp:docPr id="37" name="图片 37" descr="http://www.right.com.cn/forum/data/attachment/forum/201707/21/091736l9ff64umrrnck5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1" descr="http://www.right.com.cn/forum/data/attachment/forum/201707/21/091736l9ff64umrrnck5r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第四步：下载安装feeds更新：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下载feeds：./scripts/feeds update -a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6905625" cy="205105"/>
            <wp:effectExtent l="0" t="0" r="9525" b="4445"/>
            <wp:docPr id="36" name="图片 36" descr="http://www.right.com.cn/forum/data/attachment/forum/201707/21/091752mc3ed2yn2f130q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2" descr="http://www.right.com.cn/forum/data/attachment/forum/201707/21/091752mc3ed2yn2f130qc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安装feeds：./scripts/feeds install -a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6941820" cy="255905"/>
            <wp:effectExtent l="0" t="0" r="0" b="0"/>
            <wp:docPr id="35" name="图片 35" descr="http://www.right.com.cn/forum/data/attachment/forum/201707/21/091803pslnxylnuaweuw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3" descr="http://www.right.com.cn/forum/data/attachment/forum/201707/21/091803pslnxylnuaweuwl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第五步：检测环境和添加包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运行：make defconfig</w:t>
      </w:r>
      <w:r>
        <w:rPr>
          <w:rStyle w:val="apple-converted-space"/>
          <w:rFonts w:ascii="微软雅黑" w:eastAsia="微软雅黑" w:hAnsi="微软雅黑" w:cs="Tahoma"/>
          <w:b/>
          <w:bCs/>
          <w:color w:val="FF0000"/>
        </w:rPr>
        <w:t> 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6993255" cy="841375"/>
            <wp:effectExtent l="0" t="0" r="0" b="0"/>
            <wp:docPr id="34" name="图片 34" descr="http://www.right.com.cn/forum/data/attachment/forum/201707/21/091847vu093rt23esrme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4" descr="http://www.right.com.cn/forum/data/attachment/forum/201707/21/091847vu093rt23esrme3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5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第六步：配置LEDE编译参数：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运行：make menuconfig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此时进入LEDE图形配置界面。</w:t>
      </w:r>
      <w:r>
        <w:rPr>
          <w:rFonts w:ascii="Arial" w:hAnsi="Arial" w:cs="Arial"/>
          <w:color w:val="FF0000"/>
          <w:szCs w:val="21"/>
        </w:rPr>
        <w:t>▼</w:t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7000875" cy="4198620"/>
            <wp:effectExtent l="0" t="0" r="9525" b="0"/>
            <wp:docPr id="33" name="图片 33" descr="http://www.right.com.cn/forum/data/attachment/forum/201707/21/091905cuq1l143j341ql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71855" descr="http://www.right.com.cn/forum/data/attachment/forum/201707/21/091905cuq1l143j341ql4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剩下的保存，编译大家都懂的。</w:t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教程算不上，自己学习中的一点记录笔记而已，有不足的、错误的地方，请高手指教！</w:t>
      </w:r>
    </w:p>
    <w:p w:rsidR="00AB65B4" w:rsidRDefault="00AB65B4" w:rsidP="00AB65B4">
      <w:pPr>
        <w:rPr>
          <w:rFonts w:ascii="宋体" w:hAnsi="宋体" w:cs="宋体"/>
          <w:sz w:val="24"/>
          <w:szCs w:val="24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z w:val="27"/>
          <w:szCs w:val="27"/>
        </w:rPr>
        <w:lastRenderedPageBreak/>
        <w:t>5月26日 飞联路由系统正式发布，基于LEDE，双矿固件！</w:t>
      </w:r>
      <w:hyperlink r:id="rId24" w:tgtFrame="_blank" w:history="1">
        <w:r>
          <w:rPr>
            <w:rStyle w:val="a5"/>
            <w:rFonts w:ascii="Tahoma" w:hAnsi="Tahoma" w:cs="Tahoma"/>
            <w:b/>
            <w:bCs/>
            <w:color w:val="336699"/>
            <w:sz w:val="27"/>
            <w:szCs w:val="27"/>
          </w:rPr>
          <w:t>http://www.right.com.cn/forum/thread-216452-1-1.html</w:t>
        </w:r>
      </w:hyperlink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z w:val="27"/>
          <w:szCs w:val="27"/>
        </w:rPr>
        <w:t>K2P换32M闪存：</w:t>
      </w:r>
      <w:hyperlink r:id="rId25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  <w:sz w:val="27"/>
            <w:szCs w:val="27"/>
          </w:rPr>
          <w:t>http://www.right.com.cn/forum/thread-219135-1-1.html</w:t>
        </w:r>
      </w:hyperlink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  <w:sz w:val="27"/>
          <w:szCs w:val="27"/>
        </w:rPr>
        <w:t>为K2P DIY先练手！BGA植球：</w:t>
      </w:r>
      <w:hyperlink r:id="rId26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  <w:sz w:val="27"/>
            <w:szCs w:val="27"/>
          </w:rPr>
          <w:t>http://www.right.com.cn/forum/thread-219303-1-1.html</w:t>
        </w:r>
      </w:hyperlink>
    </w:p>
    <w:p w:rsidR="00AB65B4" w:rsidRDefault="00AB65B4" w:rsidP="00AB65B4">
      <w:pPr>
        <w:shd w:val="clear" w:color="auto" w:fill="FFFFFF"/>
        <w:rPr>
          <w:rFonts w:ascii="Tahoma" w:hAnsi="Tahoma" w:cs="Tahoma"/>
          <w:color w:val="444444"/>
          <w:szCs w:val="21"/>
        </w:rPr>
      </w:pPr>
      <w:r>
        <w:rPr>
          <w:rStyle w:val="a8"/>
          <w:rFonts w:ascii="微软雅黑" w:eastAsia="微软雅黑" w:hAnsi="微软雅黑" w:cs="Tahoma"/>
          <w:color w:val="FF0000"/>
        </w:rPr>
        <w:t>【大飞】LEDE编译笔记（二）：个性化定制LEDE固件：</w:t>
      </w:r>
      <w:hyperlink r:id="rId27" w:tgtFrame="_blank" w:history="1">
        <w:r>
          <w:rPr>
            <w:rStyle w:val="a5"/>
            <w:rFonts w:ascii="微软雅黑" w:eastAsia="微软雅黑" w:hAnsi="微软雅黑" w:cs="Tahoma"/>
            <w:b/>
            <w:bCs/>
            <w:color w:val="336699"/>
          </w:rPr>
          <w:t>http://www.right.com.cn/forum/thread-240702-1-1.html</w:t>
        </w:r>
      </w:hyperlink>
    </w:p>
    <w:p w:rsidR="00B05A5E" w:rsidRPr="00AB65B4" w:rsidRDefault="00FB0CE4" w:rsidP="00AA3634">
      <w:bookmarkStart w:id="0" w:name="_GoBack"/>
      <w:bookmarkEnd w:id="0"/>
    </w:p>
    <w:sectPr w:rsidR="00B05A5E" w:rsidRPr="00AB6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CE4" w:rsidRDefault="00FB0CE4" w:rsidP="00AA3634">
      <w:r>
        <w:separator/>
      </w:r>
    </w:p>
  </w:endnote>
  <w:endnote w:type="continuationSeparator" w:id="0">
    <w:p w:rsidR="00FB0CE4" w:rsidRDefault="00FB0CE4" w:rsidP="00AA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CE4" w:rsidRDefault="00FB0CE4" w:rsidP="00AA3634">
      <w:r>
        <w:separator/>
      </w:r>
    </w:p>
  </w:footnote>
  <w:footnote w:type="continuationSeparator" w:id="0">
    <w:p w:rsidR="00FB0CE4" w:rsidRDefault="00FB0CE4" w:rsidP="00AA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C90"/>
    <w:multiLevelType w:val="multilevel"/>
    <w:tmpl w:val="AD94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D86933"/>
    <w:multiLevelType w:val="multilevel"/>
    <w:tmpl w:val="373A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616DD0"/>
    <w:multiLevelType w:val="multilevel"/>
    <w:tmpl w:val="19C8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B96"/>
    <w:rsid w:val="00040602"/>
    <w:rsid w:val="00914B96"/>
    <w:rsid w:val="00AA3634"/>
    <w:rsid w:val="00AB65B4"/>
    <w:rsid w:val="00DD52D1"/>
    <w:rsid w:val="00F959AD"/>
    <w:rsid w:val="00F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634"/>
    <w:rPr>
      <w:sz w:val="18"/>
      <w:szCs w:val="18"/>
    </w:rPr>
  </w:style>
  <w:style w:type="character" w:customStyle="1" w:styleId="apple-converted-space">
    <w:name w:val="apple-converted-space"/>
    <w:basedOn w:val="a0"/>
    <w:rsid w:val="00AA3634"/>
  </w:style>
  <w:style w:type="character" w:styleId="a5">
    <w:name w:val="Hyperlink"/>
    <w:basedOn w:val="a0"/>
    <w:uiPriority w:val="99"/>
    <w:semiHidden/>
    <w:unhideWhenUsed/>
    <w:rsid w:val="00AA3634"/>
    <w:rPr>
      <w:color w:val="0000FF"/>
      <w:u w:val="single"/>
    </w:rPr>
  </w:style>
  <w:style w:type="character" w:styleId="a6">
    <w:name w:val="Emphasis"/>
    <w:basedOn w:val="a0"/>
    <w:uiPriority w:val="20"/>
    <w:qFormat/>
    <w:rsid w:val="00AA3634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AA36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3634"/>
    <w:rPr>
      <w:sz w:val="18"/>
      <w:szCs w:val="18"/>
    </w:rPr>
  </w:style>
  <w:style w:type="character" w:styleId="a8">
    <w:name w:val="Strong"/>
    <w:basedOn w:val="a0"/>
    <w:uiPriority w:val="22"/>
    <w:qFormat/>
    <w:rsid w:val="00AB65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3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3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3634"/>
    <w:rPr>
      <w:sz w:val="18"/>
      <w:szCs w:val="18"/>
    </w:rPr>
  </w:style>
  <w:style w:type="character" w:customStyle="1" w:styleId="apple-converted-space">
    <w:name w:val="apple-converted-space"/>
    <w:basedOn w:val="a0"/>
    <w:rsid w:val="00AA3634"/>
  </w:style>
  <w:style w:type="character" w:styleId="a5">
    <w:name w:val="Hyperlink"/>
    <w:basedOn w:val="a0"/>
    <w:uiPriority w:val="99"/>
    <w:semiHidden/>
    <w:unhideWhenUsed/>
    <w:rsid w:val="00AA3634"/>
    <w:rPr>
      <w:color w:val="0000FF"/>
      <w:u w:val="single"/>
    </w:rPr>
  </w:style>
  <w:style w:type="character" w:styleId="a6">
    <w:name w:val="Emphasis"/>
    <w:basedOn w:val="a0"/>
    <w:uiPriority w:val="20"/>
    <w:qFormat/>
    <w:rsid w:val="00AA3634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AA363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3634"/>
    <w:rPr>
      <w:sz w:val="18"/>
      <w:szCs w:val="18"/>
    </w:rPr>
  </w:style>
  <w:style w:type="character" w:styleId="a8">
    <w:name w:val="Strong"/>
    <w:basedOn w:val="a0"/>
    <w:uiPriority w:val="22"/>
    <w:qFormat/>
    <w:rsid w:val="00AB65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577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041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9939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11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302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79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ubuntu.com/downloa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right.com.cn/forum/thread-219303-1-1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right.com.cn/forum/thread-219135-1-1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.lede-project.org/source.git" TargetMode="External"/><Relationship Id="rId24" Type="http://schemas.openxmlformats.org/officeDocument/2006/relationships/hyperlink" Target="http://www.right.com.cn/forum/thread-216452-1-1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t.lede-project.org/source.g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lede-project.org/docs/guide-developer/quickstart-build-imag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right.com.cn/forum/thread-240702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306</Words>
  <Characters>1746</Characters>
  <Application>Microsoft Office Word</Application>
  <DocSecurity>0</DocSecurity>
  <Lines>14</Lines>
  <Paragraphs>4</Paragraphs>
  <ScaleCrop>false</ScaleCrop>
  <Company>PC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3</cp:revision>
  <dcterms:created xsi:type="dcterms:W3CDTF">2017-12-29T03:03:00Z</dcterms:created>
  <dcterms:modified xsi:type="dcterms:W3CDTF">2017-12-30T13:57:00Z</dcterms:modified>
</cp:coreProperties>
</file>