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380B7D" w:rsidRPr="00380B7D" w:rsidTr="00380B7D">
        <w:tc>
          <w:tcPr>
            <w:tcW w:w="0" w:type="auto"/>
            <w:shd w:val="clear" w:color="auto" w:fill="FFFFFF"/>
            <w:vAlign w:val="center"/>
            <w:hideMark/>
          </w:tcPr>
          <w:p w:rsidR="00380B7D" w:rsidRPr="00380B7D" w:rsidRDefault="00380B7D" w:rsidP="00BC6769">
            <w:pPr>
              <w:pStyle w:val="a7"/>
              <w:rPr>
                <w:rFonts w:hint="eastAsia"/>
              </w:rPr>
            </w:pPr>
            <w:r w:rsidRPr="00380B7D">
              <w:t>自查</w:t>
            </w:r>
            <w:r w:rsidRPr="00380B7D">
              <w:t>11N</w:t>
            </w:r>
            <w:r w:rsidRPr="00380B7D">
              <w:t>上网</w:t>
            </w:r>
            <w:r w:rsidRPr="00380B7D">
              <w:t>8M</w:t>
            </w:r>
            <w:r w:rsidRPr="00380B7D">
              <w:t>以上的</w:t>
            </w:r>
            <w:proofErr w:type="spellStart"/>
            <w:r w:rsidRPr="00380B7D">
              <w:t>wifi</w:t>
            </w:r>
            <w:proofErr w:type="spellEnd"/>
            <w:r w:rsidRPr="00380B7D">
              <w:t>传输速度才正常，如果不够请看本文。</w:t>
            </w:r>
            <w:r w:rsidRPr="00380B7D">
              <w:br/>
            </w:r>
            <w:r w:rsidRPr="00380B7D">
              <w:t xml:space="preserve">　　问题</w:t>
            </w:r>
            <w:r w:rsidRPr="00380B7D">
              <w:br/>
            </w:r>
            <w:r w:rsidRPr="00380B7D">
              <w:t xml:space="preserve">　　</w:t>
            </w:r>
            <w:r w:rsidRPr="00380B7D">
              <w:t>1</w:t>
            </w:r>
            <w:r w:rsidRPr="00380B7D">
              <w:t>、</w:t>
            </w:r>
            <w:proofErr w:type="spellStart"/>
            <w:r w:rsidRPr="00380B7D">
              <w:t>wifi</w:t>
            </w:r>
            <w:proofErr w:type="spellEnd"/>
            <w:r w:rsidRPr="00380B7D">
              <w:t>上网</w:t>
            </w:r>
            <w:r w:rsidRPr="00380B7D">
              <w:t>11n</w:t>
            </w:r>
            <w:r w:rsidRPr="00380B7D">
              <w:t>很慢只有</w:t>
            </w:r>
            <w:r w:rsidRPr="00380B7D">
              <w:t>3M</w:t>
            </w:r>
            <w:r w:rsidRPr="00380B7D">
              <w:t>左右的网速。</w:t>
            </w:r>
            <w:r w:rsidRPr="00380B7D">
              <w:br/>
            </w:r>
            <w:r w:rsidRPr="00380B7D">
              <w:t xml:space="preserve">　　</w:t>
            </w:r>
            <w:r w:rsidRPr="00380B7D">
              <w:t>2</w:t>
            </w:r>
            <w:r w:rsidRPr="00380B7D">
              <w:t>、</w:t>
            </w:r>
            <w:proofErr w:type="spellStart"/>
            <w:r w:rsidRPr="00380B7D">
              <w:t>wifi</w:t>
            </w:r>
            <w:proofErr w:type="spellEnd"/>
            <w:r w:rsidRPr="00380B7D">
              <w:t>信号差，上网慢。</w:t>
            </w:r>
            <w:r w:rsidRPr="00380B7D">
              <w:br/>
            </w:r>
            <w:r w:rsidRPr="00380B7D">
              <w:t xml:space="preserve">　　问题分析</w:t>
            </w:r>
            <w:r w:rsidRPr="00380B7D">
              <w:br/>
            </w:r>
            <w:r w:rsidRPr="00380B7D">
              <w:t xml:space="preserve">　　大家使用</w:t>
            </w:r>
            <w:proofErr w:type="spellStart"/>
            <w:r w:rsidRPr="00380B7D">
              <w:t>newifi</w:t>
            </w:r>
            <w:proofErr w:type="spellEnd"/>
            <w:r w:rsidRPr="00380B7D">
              <w:t>的时候有没有注意过网速，通过</w:t>
            </w:r>
            <w:proofErr w:type="spellStart"/>
            <w:r w:rsidRPr="00380B7D">
              <w:t>wifi</w:t>
            </w:r>
            <w:proofErr w:type="spellEnd"/>
            <w:r w:rsidRPr="00380B7D">
              <w:t>上网。影响网速的因素很多。我总结了一下大概分为：</w:t>
            </w:r>
            <w:r w:rsidRPr="00380B7D">
              <w:rPr>
                <w:rFonts w:hint="eastAsia"/>
              </w:rPr>
              <w:fldChar w:fldCharType="begin"/>
            </w:r>
            <w:r w:rsidRPr="00380B7D">
              <w:rPr>
                <w:rFonts w:hint="eastAsia"/>
              </w:rPr>
              <w:instrText xml:space="preserve"> HYPERLINK "https://www.znds.com/bbs-184-1.html" \t "_blank" </w:instrText>
            </w:r>
            <w:r w:rsidRPr="00380B7D">
              <w:rPr>
                <w:rFonts w:hint="eastAsia"/>
              </w:rPr>
              <w:fldChar w:fldCharType="separate"/>
            </w:r>
            <w:r w:rsidRPr="00380B7D">
              <w:rPr>
                <w:color w:val="336699"/>
                <w:u w:val="single"/>
              </w:rPr>
              <w:t>路由</w:t>
            </w:r>
            <w:r w:rsidRPr="00380B7D">
              <w:rPr>
                <w:rFonts w:hint="eastAsia"/>
              </w:rPr>
              <w:fldChar w:fldCharType="end"/>
            </w:r>
            <w:r w:rsidRPr="00380B7D">
              <w:t>器性能、网卡性能、传输距离、信道干扰、频宽、加密方式共六类。其路由器性能是最重要的因素，其次网卡性能和硬件支持的加密方式也是非常重要的。直接影响了传输的性能。我们能够优化的只有传输距离、信道干扰、频宽，并且恰当的选择加密方式。</w:t>
            </w:r>
            <w:r w:rsidRPr="00380B7D">
              <w:br/>
            </w:r>
            <w:r w:rsidRPr="00380B7D">
              <w:t xml:space="preserve">　　</w:t>
            </w:r>
            <w:r w:rsidRPr="00380B7D">
              <w:br/>
            </w:r>
            <w:r w:rsidRPr="00380B7D">
              <w:br/>
            </w:r>
            <w:r w:rsidRPr="00380B7D">
              <w:t xml:space="preserve">　　基本概念</w:t>
            </w:r>
            <w:r w:rsidRPr="00380B7D">
              <w:br/>
            </w:r>
            <w:r w:rsidRPr="00380B7D">
              <w:t xml:space="preserve">　　</w:t>
            </w:r>
            <w:r w:rsidRPr="00380B7D">
              <w:t>TKIP</w:t>
            </w:r>
            <w:r w:rsidRPr="00380B7D">
              <w:t>：</w:t>
            </w:r>
            <w:r w:rsidRPr="00380B7D">
              <w:t xml:space="preserve"> Temporal Key Integrity Protocol(</w:t>
            </w:r>
            <w:r w:rsidRPr="00380B7D">
              <w:t>暂时密钥集成协议</w:t>
            </w:r>
            <w:r w:rsidRPr="00380B7D">
              <w:t>)</w:t>
            </w:r>
            <w:r w:rsidRPr="00380B7D">
              <w:t>负责处理无线安全问题的加密部分，</w:t>
            </w:r>
            <w:r w:rsidRPr="00380B7D">
              <w:t>TKIP</w:t>
            </w:r>
            <w:r w:rsidRPr="00380B7D">
              <w:t>是包裹在已有</w:t>
            </w:r>
            <w:r w:rsidRPr="00380B7D">
              <w:t>WEP</w:t>
            </w:r>
            <w:r w:rsidRPr="00380B7D">
              <w:t>密码外围的一层</w:t>
            </w:r>
            <w:r w:rsidRPr="00380B7D">
              <w:t>“</w:t>
            </w:r>
            <w:r w:rsidRPr="00380B7D">
              <w:t>外壳</w:t>
            </w:r>
            <w:r w:rsidRPr="00380B7D">
              <w:t>”</w:t>
            </w:r>
            <w:r w:rsidRPr="00380B7D">
              <w:t>，这种加密方式在尽可能使用</w:t>
            </w:r>
            <w:r w:rsidRPr="00380B7D">
              <w:t>WEP</w:t>
            </w:r>
            <w:r w:rsidRPr="00380B7D">
              <w:t>算法的同时消除了已知的</w:t>
            </w:r>
            <w:r w:rsidRPr="00380B7D">
              <w:t>WEP</w:t>
            </w:r>
            <w:r w:rsidRPr="00380B7D">
              <w:t>缺点，例如：</w:t>
            </w:r>
            <w:r w:rsidRPr="00380B7D">
              <w:t>WEP</w:t>
            </w:r>
            <w:r w:rsidRPr="00380B7D">
              <w:t>密码使用的密钥长度为</w:t>
            </w:r>
            <w:r w:rsidRPr="00380B7D">
              <w:t>40</w:t>
            </w:r>
            <w:r w:rsidRPr="00380B7D">
              <w:t>位和</w:t>
            </w:r>
            <w:r w:rsidRPr="00380B7D">
              <w:t>128</w:t>
            </w:r>
            <w:r w:rsidRPr="00380B7D">
              <w:t>位，</w:t>
            </w:r>
            <w:r w:rsidRPr="00380B7D">
              <w:t>40</w:t>
            </w:r>
            <w:r w:rsidRPr="00380B7D">
              <w:t>位的钥匙是非常容易破解的，而且同一局域网内所有用户都共享同一个密钥，一个用户丢失钥匙将使整个网络不安全。而</w:t>
            </w:r>
            <w:r w:rsidRPr="00380B7D">
              <w:t>TKIP</w:t>
            </w:r>
            <w:r w:rsidRPr="00380B7D">
              <w:t>中密码使用的密钥长度为</w:t>
            </w:r>
            <w:r w:rsidRPr="00380B7D">
              <w:t>128</w:t>
            </w:r>
            <w:r w:rsidRPr="00380B7D">
              <w:t>位，这就解决了</w:t>
            </w:r>
            <w:r w:rsidRPr="00380B7D">
              <w:t>WEP</w:t>
            </w:r>
            <w:r w:rsidRPr="00380B7D">
              <w:t>密码使用的密钥长度过短的问题。</w:t>
            </w:r>
            <w:r w:rsidRPr="00380B7D">
              <w:t>TKIP</w:t>
            </w:r>
            <w:r w:rsidRPr="00380B7D">
              <w:t>另一个重要特性就是变化每个数据包所使用的密钥，这就是它名称中</w:t>
            </w:r>
            <w:r w:rsidRPr="00380B7D">
              <w:t>“</w:t>
            </w:r>
            <w:r w:rsidRPr="00380B7D">
              <w:t>动态</w:t>
            </w:r>
            <w:r w:rsidRPr="00380B7D">
              <w:t>”</w:t>
            </w:r>
            <w:r w:rsidRPr="00380B7D">
              <w:t>的出处。密钥通过将多种因素混合在一起生成，包括基本密钥</w:t>
            </w:r>
            <w:r w:rsidRPr="00380B7D">
              <w:t>(</w:t>
            </w:r>
            <w:r w:rsidRPr="00380B7D">
              <w:t>即</w:t>
            </w:r>
            <w:r w:rsidRPr="00380B7D">
              <w:t>TKIP</w:t>
            </w:r>
            <w:r w:rsidRPr="00380B7D">
              <w:t>中所谓的成对瞬时密钥</w:t>
            </w:r>
            <w:r w:rsidRPr="00380B7D">
              <w:t>)</w:t>
            </w:r>
            <w:r w:rsidRPr="00380B7D">
              <w:t>、发射站的</w:t>
            </w:r>
            <w:r w:rsidRPr="00380B7D">
              <w:t>MAC</w:t>
            </w:r>
            <w:r w:rsidRPr="00380B7D">
              <w:t>地址以及数据包的序列号。混合操作在设计上将对无线站和接入点的要求减少到最低程度，但仍具有足够的密码强度，使它不能被轻易破译。</w:t>
            </w:r>
            <w:r w:rsidRPr="00380B7D">
              <w:t>WEP</w:t>
            </w:r>
            <w:r w:rsidRPr="00380B7D">
              <w:t>的另一个缺点就是</w:t>
            </w:r>
            <w:r w:rsidRPr="00380B7D">
              <w:t>“</w:t>
            </w:r>
            <w:r w:rsidRPr="00380B7D">
              <w:t>重放攻击</w:t>
            </w:r>
            <w:r w:rsidRPr="00380B7D">
              <w:t>(replay attacks)”</w:t>
            </w:r>
            <w:r w:rsidRPr="00380B7D">
              <w:t>，而利用</w:t>
            </w:r>
            <w:r w:rsidRPr="00380B7D">
              <w:t>TKIP</w:t>
            </w:r>
            <w:r w:rsidRPr="00380B7D">
              <w:t>传送的每一个数据包都具有独有的</w:t>
            </w:r>
            <w:r w:rsidRPr="00380B7D">
              <w:t>48</w:t>
            </w:r>
            <w:r w:rsidRPr="00380B7D">
              <w:t>位序列号，由于</w:t>
            </w:r>
            <w:r w:rsidRPr="00380B7D">
              <w:t>48</w:t>
            </w:r>
            <w:r w:rsidRPr="00380B7D">
              <w:t>位序列</w:t>
            </w:r>
            <w:proofErr w:type="gramStart"/>
            <w:r w:rsidRPr="00380B7D">
              <w:t>号需要</w:t>
            </w:r>
            <w:proofErr w:type="gramEnd"/>
            <w:r w:rsidRPr="00380B7D">
              <w:t>数千年时间才会出现重复，因此没有人可以重放来自无线连接的老数据包：由于序列号不正确，这些数据包将作为失序包被检测出来。</w:t>
            </w:r>
            <w:r w:rsidRPr="00380B7D">
              <w:br/>
            </w:r>
            <w:r w:rsidRPr="00380B7D">
              <w:t xml:space="preserve">　　</w:t>
            </w:r>
            <w:r w:rsidRPr="00380B7D">
              <w:t>AES</w:t>
            </w:r>
            <w:r w:rsidRPr="00380B7D">
              <w:t>：</w:t>
            </w:r>
            <w:r w:rsidRPr="00380B7D">
              <w:t>Advanced Encryption Standard(</w:t>
            </w:r>
            <w:r w:rsidRPr="00380B7D">
              <w:t>高级加密标准</w:t>
            </w:r>
            <w:r w:rsidRPr="00380B7D">
              <w:t>)</w:t>
            </w:r>
            <w:r w:rsidRPr="00380B7D">
              <w:t>，是美国国家标准与技术研究所用于加密电子数据的规范，该算法汇聚了设计简单、密钥安装快、需要的内存空间少、在所有的平台上运行良好、支持并行处理并且可以抵抗所有已知攻击等优点。</w:t>
            </w:r>
            <w:r w:rsidRPr="00380B7D">
              <w:t xml:space="preserve"> AES </w:t>
            </w:r>
            <w:r w:rsidRPr="00380B7D">
              <w:t>是一个迭代的、对称密钥分组的密码，它可以使用</w:t>
            </w:r>
            <w:r w:rsidRPr="00380B7D">
              <w:t>128</w:t>
            </w:r>
            <w:r w:rsidRPr="00380B7D">
              <w:t>、</w:t>
            </w:r>
            <w:r w:rsidRPr="00380B7D">
              <w:t xml:space="preserve">192 </w:t>
            </w:r>
            <w:r w:rsidRPr="00380B7D">
              <w:t>和</w:t>
            </w:r>
            <w:r w:rsidRPr="00380B7D">
              <w:t xml:space="preserve"> 256 </w:t>
            </w:r>
            <w:r w:rsidRPr="00380B7D">
              <w:t>位密钥，并且用</w:t>
            </w:r>
            <w:r w:rsidRPr="00380B7D">
              <w:t xml:space="preserve"> 128 </w:t>
            </w:r>
            <w:r w:rsidRPr="00380B7D">
              <w:t>位</w:t>
            </w:r>
            <w:r w:rsidRPr="00380B7D">
              <w:t>(16</w:t>
            </w:r>
            <w:r w:rsidRPr="00380B7D">
              <w:t>字节</w:t>
            </w:r>
            <w:r w:rsidRPr="00380B7D">
              <w:t>)</w:t>
            </w:r>
            <w:r w:rsidRPr="00380B7D">
              <w:t>分组加密和解密数据。与公共密钥密码使用密钥对不同，对称密钥密码使用相同的密钥加密和解密数据。通过分组密码返回的加密数据的位数与输入数据相同。迭代加密使用一个循环结构，在该循环中重复置换</w:t>
            </w:r>
            <w:r w:rsidRPr="00380B7D">
              <w:t>(permutations )</w:t>
            </w:r>
            <w:r w:rsidRPr="00380B7D">
              <w:t>和替换</w:t>
            </w:r>
            <w:r w:rsidRPr="00380B7D">
              <w:t>(substitutions)</w:t>
            </w:r>
            <w:r w:rsidRPr="00380B7D">
              <w:t>输入数据。</w:t>
            </w:r>
            <w:r w:rsidRPr="00380B7D">
              <w:br/>
            </w:r>
            <w:r w:rsidRPr="00380B7D">
              <w:t xml:space="preserve">　　问题解决</w:t>
            </w:r>
            <w:r w:rsidRPr="00380B7D">
              <w:br/>
            </w:r>
            <w:r w:rsidRPr="00380B7D">
              <w:t xml:space="preserve">　　首先，概念总是枯燥的。不过和大家先了说一下。无线路由器上的天线发送</w:t>
            </w:r>
            <w:proofErr w:type="spellStart"/>
            <w:r w:rsidRPr="00380B7D">
              <w:t>wifi</w:t>
            </w:r>
            <w:proofErr w:type="spellEnd"/>
            <w:r w:rsidRPr="00380B7D">
              <w:t>信号，</w:t>
            </w:r>
            <w:proofErr w:type="spellStart"/>
            <w:r w:rsidRPr="00380B7D">
              <w:t>wifi</w:t>
            </w:r>
            <w:proofErr w:type="spellEnd"/>
            <w:r w:rsidRPr="00380B7D">
              <w:t>信号发射的时候是借助</w:t>
            </w:r>
            <w:proofErr w:type="spellStart"/>
            <w:r w:rsidRPr="00380B7D">
              <w:t>wifi</w:t>
            </w:r>
            <w:proofErr w:type="spellEnd"/>
            <w:r w:rsidRPr="00380B7D">
              <w:t>天线发射的，</w:t>
            </w:r>
            <w:proofErr w:type="spellStart"/>
            <w:r w:rsidRPr="00380B7D">
              <w:t>newifi</w:t>
            </w:r>
            <w:proofErr w:type="spellEnd"/>
            <w:r w:rsidRPr="00380B7D">
              <w:t>在</w:t>
            </w:r>
            <w:r w:rsidRPr="00380B7D">
              <w:t>“/</w:t>
            </w:r>
            <w:proofErr w:type="spellStart"/>
            <w:r w:rsidRPr="00380B7D">
              <w:t>etc</w:t>
            </w:r>
            <w:proofErr w:type="spellEnd"/>
            <w:r w:rsidRPr="00380B7D">
              <w:t>/</w:t>
            </w:r>
            <w:proofErr w:type="spellStart"/>
            <w:r w:rsidRPr="00380B7D">
              <w:t>config</w:t>
            </w:r>
            <w:proofErr w:type="spellEnd"/>
            <w:r w:rsidRPr="00380B7D">
              <w:t>/wireless”</w:t>
            </w:r>
            <w:r w:rsidRPr="00380B7D">
              <w:t>的配置文件的</w:t>
            </w:r>
            <w:proofErr w:type="spellStart"/>
            <w:r w:rsidRPr="00380B7D">
              <w:t>wifi</w:t>
            </w:r>
            <w:proofErr w:type="spellEnd"/>
            <w:r w:rsidRPr="00380B7D">
              <w:t>-device radio(</w:t>
            </w:r>
            <w:r w:rsidRPr="00380B7D">
              <w:t>射频发射器</w:t>
            </w:r>
            <w:r w:rsidRPr="00380B7D">
              <w:t>)</w:t>
            </w:r>
            <w:r w:rsidRPr="00380B7D">
              <w:t>中进行配置，</w:t>
            </w:r>
            <w:proofErr w:type="spellStart"/>
            <w:r w:rsidRPr="00380B7D">
              <w:t>htmode</w:t>
            </w:r>
            <w:proofErr w:type="spellEnd"/>
            <w:r w:rsidRPr="00380B7D">
              <w:t>/</w:t>
            </w:r>
            <w:proofErr w:type="spellStart"/>
            <w:r w:rsidRPr="00380B7D">
              <w:t>ht</w:t>
            </w:r>
            <w:proofErr w:type="spellEnd"/>
            <w:r w:rsidRPr="00380B7D">
              <w:t>(</w:t>
            </w:r>
            <w:r w:rsidRPr="00380B7D">
              <w:t>频宽</w:t>
            </w:r>
            <w:r w:rsidRPr="00380B7D">
              <w:t>)channel(</w:t>
            </w:r>
            <w:r w:rsidRPr="00380B7D">
              <w:t>信道</w:t>
            </w:r>
            <w:r w:rsidRPr="00380B7D">
              <w:t>)</w:t>
            </w:r>
            <w:proofErr w:type="spellStart"/>
            <w:r w:rsidRPr="00380B7D">
              <w:t>txpower</w:t>
            </w:r>
            <w:proofErr w:type="spellEnd"/>
            <w:r w:rsidRPr="00380B7D">
              <w:t>(</w:t>
            </w:r>
            <w:r w:rsidRPr="00380B7D">
              <w:t>功率</w:t>
            </w:r>
            <w:r w:rsidRPr="00380B7D">
              <w:t>/</w:t>
            </w:r>
            <w:r w:rsidRPr="00380B7D">
              <w:t>传输距离</w:t>
            </w:r>
            <w:r w:rsidRPr="00380B7D">
              <w:t>)</w:t>
            </w:r>
            <w:r w:rsidRPr="00380B7D">
              <w:t>。影响</w:t>
            </w:r>
            <w:proofErr w:type="spellStart"/>
            <w:r w:rsidRPr="00380B7D">
              <w:t>wifi</w:t>
            </w:r>
            <w:proofErr w:type="spellEnd"/>
            <w:r w:rsidRPr="00380B7D">
              <w:t>速率的三个重要指标都是由这个配置决定。</w:t>
            </w:r>
            <w:r w:rsidRPr="00380B7D">
              <w:br/>
            </w:r>
            <w:r w:rsidRPr="00380B7D">
              <w:t xml:space="preserve">　　</w:t>
            </w:r>
            <w:r w:rsidRPr="00380B7D">
              <w:t>“/</w:t>
            </w:r>
            <w:proofErr w:type="spellStart"/>
            <w:r w:rsidRPr="00380B7D">
              <w:t>etc</w:t>
            </w:r>
            <w:proofErr w:type="spellEnd"/>
            <w:r w:rsidRPr="00380B7D">
              <w:t>/</w:t>
            </w:r>
            <w:proofErr w:type="spellStart"/>
            <w:r w:rsidRPr="00380B7D">
              <w:t>config</w:t>
            </w:r>
            <w:proofErr w:type="spellEnd"/>
            <w:r w:rsidRPr="00380B7D">
              <w:t>/wireless”</w:t>
            </w:r>
            <w:r w:rsidRPr="00380B7D">
              <w:t>的配置文件的</w:t>
            </w:r>
            <w:proofErr w:type="spellStart"/>
            <w:r w:rsidRPr="00380B7D">
              <w:t>wifi-iface</w:t>
            </w:r>
            <w:proofErr w:type="spellEnd"/>
            <w:r w:rsidRPr="00380B7D">
              <w:t>(</w:t>
            </w:r>
            <w:r w:rsidRPr="00380B7D">
              <w:t>接口</w:t>
            </w:r>
            <w:r w:rsidRPr="00380B7D">
              <w:t>)</w:t>
            </w:r>
            <w:r w:rsidRPr="00380B7D">
              <w:t>可以配置加密方式。加密方式不仅仅是</w:t>
            </w:r>
            <w:r w:rsidRPr="00380B7D">
              <w:rPr>
                <w:rFonts w:hint="eastAsia"/>
              </w:rPr>
              <w:fldChar w:fldCharType="begin"/>
            </w:r>
            <w:r w:rsidRPr="00380B7D">
              <w:rPr>
                <w:rFonts w:hint="eastAsia"/>
              </w:rPr>
              <w:instrText xml:space="preserve"> HYPERLINK "https://www.znds.com/bbs-37-1.html" \t "_blank" </w:instrText>
            </w:r>
            <w:r w:rsidRPr="00380B7D">
              <w:rPr>
                <w:rFonts w:hint="eastAsia"/>
              </w:rPr>
              <w:fldChar w:fldCharType="separate"/>
            </w:r>
            <w:r w:rsidRPr="00380B7D">
              <w:rPr>
                <w:color w:val="336699"/>
                <w:u w:val="single"/>
              </w:rPr>
              <w:t>软件</w:t>
            </w:r>
            <w:r w:rsidRPr="00380B7D">
              <w:rPr>
                <w:rFonts w:hint="eastAsia"/>
              </w:rPr>
              <w:fldChar w:fldCharType="end"/>
            </w:r>
            <w:r w:rsidRPr="00380B7D">
              <w:t>的东西和硬件也有很大的关系。加密方式有两个参数：认证类型和加密算法。按照</w:t>
            </w:r>
            <w:r w:rsidRPr="00380B7D">
              <w:t>OPENWRT</w:t>
            </w:r>
            <w:r w:rsidRPr="00380B7D">
              <w:t>的</w:t>
            </w:r>
            <w:proofErr w:type="gramStart"/>
            <w:r w:rsidRPr="00380B7D">
              <w:t>官网说明</w:t>
            </w:r>
            <w:proofErr w:type="gramEnd"/>
            <w:r w:rsidRPr="00380B7D">
              <w:t>如果实现</w:t>
            </w:r>
            <w:r w:rsidRPr="00380B7D">
              <w:t>300M</w:t>
            </w:r>
            <w:r w:rsidRPr="00380B7D">
              <w:t>速率必须满足三个条件：</w:t>
            </w:r>
            <w:r w:rsidRPr="00380B7D">
              <w:t>Note that option '</w:t>
            </w:r>
            <w:proofErr w:type="spellStart"/>
            <w:r w:rsidRPr="00380B7D">
              <w:t>htmode</w:t>
            </w:r>
            <w:proofErr w:type="spellEnd"/>
            <w:r w:rsidRPr="00380B7D">
              <w:t>' should be set to either HT40+ (for channels 1-7) or HT40- (for channels 5-11). You have to use WPA2 encryption with AES(</w:t>
            </w:r>
            <w:r w:rsidRPr="00380B7D">
              <w:t>使用</w:t>
            </w:r>
            <w:r w:rsidRPr="00380B7D">
              <w:t>40MHz</w:t>
            </w:r>
            <w:r w:rsidRPr="00380B7D">
              <w:t>宽频</w:t>
            </w:r>
            <w:r w:rsidRPr="00380B7D">
              <w:t>+WPA2</w:t>
            </w:r>
            <w:r w:rsidRPr="00380B7D">
              <w:t>认证方式</w:t>
            </w:r>
            <w:r w:rsidRPr="00380B7D">
              <w:t>+AES</w:t>
            </w:r>
            <w:r w:rsidRPr="00380B7D">
              <w:t>解码</w:t>
            </w:r>
            <w:r w:rsidRPr="00380B7D">
              <w:t>).</w:t>
            </w:r>
            <w:r w:rsidRPr="00380B7D">
              <w:t>可惜的是通过配置</w:t>
            </w:r>
            <w:r w:rsidRPr="00380B7D">
              <w:t>/</w:t>
            </w:r>
            <w:proofErr w:type="spellStart"/>
            <w:r w:rsidRPr="00380B7D">
              <w:t>etc</w:t>
            </w:r>
            <w:proofErr w:type="spellEnd"/>
            <w:r w:rsidRPr="00380B7D">
              <w:t>/</w:t>
            </w:r>
            <w:proofErr w:type="spellStart"/>
            <w:r w:rsidRPr="00380B7D">
              <w:t>config</w:t>
            </w:r>
            <w:proofErr w:type="spellEnd"/>
            <w:r w:rsidRPr="00380B7D">
              <w:t>/wireless</w:t>
            </w:r>
            <w:r w:rsidRPr="00380B7D">
              <w:t>的配置文件或更改界面参数我们已经无法</w:t>
            </w:r>
            <w:proofErr w:type="gramStart"/>
            <w:r w:rsidRPr="00380B7D">
              <w:t>配置此</w:t>
            </w:r>
            <w:proofErr w:type="gramEnd"/>
            <w:r w:rsidRPr="00380B7D">
              <w:t>参数了。</w:t>
            </w:r>
            <w:r w:rsidRPr="00380B7D">
              <w:rPr>
                <w:rFonts w:hint="eastAsia"/>
              </w:rPr>
              <w:fldChar w:fldCharType="begin"/>
            </w:r>
            <w:r w:rsidRPr="00380B7D">
              <w:rPr>
                <w:rFonts w:hint="eastAsia"/>
              </w:rPr>
              <w:instrText xml:space="preserve"> HYPERLINK "https://www.znds.com/bbs-69-1.html" \t "_blank" </w:instrText>
            </w:r>
            <w:r w:rsidRPr="00380B7D">
              <w:rPr>
                <w:rFonts w:hint="eastAsia"/>
              </w:rPr>
              <w:fldChar w:fldCharType="separate"/>
            </w:r>
            <w:r w:rsidRPr="00380B7D">
              <w:rPr>
                <w:color w:val="336699"/>
                <w:u w:val="single"/>
              </w:rPr>
              <w:t>联想</w:t>
            </w:r>
            <w:r w:rsidRPr="00380B7D">
              <w:rPr>
                <w:rFonts w:hint="eastAsia"/>
              </w:rPr>
              <w:fldChar w:fldCharType="end"/>
            </w:r>
            <w:r w:rsidRPr="00380B7D">
              <w:t>将</w:t>
            </w:r>
            <w:r w:rsidRPr="00380B7D">
              <w:t>40</w:t>
            </w:r>
            <w:r w:rsidRPr="00380B7D">
              <w:t>和</w:t>
            </w:r>
            <w:proofErr w:type="spellStart"/>
            <w:r w:rsidRPr="00380B7D">
              <w:t>aes</w:t>
            </w:r>
            <w:proofErr w:type="spellEnd"/>
            <w:r w:rsidRPr="00380B7D">
              <w:t>加密算法设置为了自动模式，我们无法自行修改，修改了配置文件也是无效的发出的信</w:t>
            </w:r>
            <w:r w:rsidRPr="00380B7D">
              <w:lastRenderedPageBreak/>
              <w:t>号会自动变成</w:t>
            </w:r>
            <w:r w:rsidRPr="00380B7D">
              <w:t>web</w:t>
            </w:r>
            <w:r w:rsidRPr="00380B7D">
              <w:t>信号，密码会乱掉。</w:t>
            </w:r>
            <w:r w:rsidRPr="00380B7D">
              <w:br/>
            </w:r>
            <w:r w:rsidRPr="00380B7D">
              <w:t xml:space="preserve">　　</w:t>
            </w:r>
            <w:r w:rsidRPr="00380B7D">
              <w:br/>
            </w:r>
            <w:r>
              <w:rPr>
                <w:rFonts w:hint="eastAsia"/>
                <w:noProof/>
              </w:rPr>
              <w:drawing>
                <wp:inline distT="0" distB="0" distL="0" distR="0" wp14:anchorId="4B63B7D1" wp14:editId="4B8F9F7F">
                  <wp:extent cx="5396136" cy="3600000"/>
                  <wp:effectExtent l="0" t="0" r="0" b="635"/>
                  <wp:docPr id="2" name="图片 2" descr="newifi的wifi速率低于8M的进（优化和分析）教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754580" descr="newifi的wifi速率低于8M的进（优化和分析）教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136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0B7D">
              <w:t> </w:t>
            </w:r>
            <w:r w:rsidRPr="00380B7D">
              <w:br/>
            </w:r>
            <w:r w:rsidRPr="00380B7D">
              <w:t xml:space="preserve">　　是不是我们就不能实现</w:t>
            </w:r>
            <w:r w:rsidRPr="00380B7D">
              <w:t>300M</w:t>
            </w:r>
            <w:r w:rsidRPr="00380B7D">
              <w:t>真</w:t>
            </w:r>
            <w:r w:rsidRPr="00380B7D">
              <w:t>11N</w:t>
            </w:r>
            <w:r w:rsidRPr="00380B7D">
              <w:t>了吗</w:t>
            </w:r>
            <w:r w:rsidRPr="00380B7D">
              <w:t>?</w:t>
            </w:r>
            <w:r w:rsidRPr="00380B7D">
              <w:t>当让不是无药可救。还有三根救命稻草。</w:t>
            </w:r>
            <w:r w:rsidRPr="00380B7D">
              <w:br/>
            </w:r>
            <w:r w:rsidRPr="00380B7D">
              <w:t xml:space="preserve">　　</w:t>
            </w:r>
            <w:r w:rsidRPr="00380B7D">
              <w:t>1</w:t>
            </w:r>
            <w:r w:rsidRPr="00380B7D">
              <w:t>、使用支持</w:t>
            </w:r>
            <w:r w:rsidRPr="00380B7D">
              <w:t>TKIP</w:t>
            </w:r>
            <w:r w:rsidRPr="00380B7D">
              <w:t>和</w:t>
            </w:r>
            <w:r w:rsidRPr="00380B7D">
              <w:t>AES</w:t>
            </w:r>
            <w:proofErr w:type="gramStart"/>
            <w:r w:rsidRPr="00380B7D">
              <w:t>的硬解加密</w:t>
            </w:r>
            <w:proofErr w:type="gramEnd"/>
            <w:r w:rsidRPr="00380B7D">
              <w:t>的网卡。我有两个网卡，一个网卡不支持，一个支持。都是</w:t>
            </w:r>
            <w:r w:rsidRPr="00380B7D">
              <w:t>300M</w:t>
            </w:r>
            <w:r w:rsidRPr="00380B7D">
              <w:t>的网卡速度差别很大。不支持</w:t>
            </w:r>
            <w:r w:rsidRPr="00380B7D">
              <w:t>WPA-PSK/WPA2-PSK</w:t>
            </w:r>
            <w:r w:rsidRPr="00380B7D">
              <w:t>加密方式的</w:t>
            </w:r>
            <w:r w:rsidRPr="00380B7D">
              <w:t>TKIP</w:t>
            </w:r>
            <w:r w:rsidRPr="00380B7D">
              <w:t>算法，如果用户选择了这些加密方式，无线传输速率将会自动降至</w:t>
            </w:r>
            <w:r w:rsidRPr="00380B7D">
              <w:t>11g</w:t>
            </w:r>
            <w:r w:rsidRPr="00380B7D">
              <w:t>水平</w:t>
            </w:r>
            <w:r w:rsidRPr="00380B7D">
              <w:t>(</w:t>
            </w:r>
            <w:r w:rsidRPr="00380B7D">
              <w:t>理论值</w:t>
            </w:r>
            <w:r w:rsidRPr="00380B7D">
              <w:t>54Mbps</w:t>
            </w:r>
            <w:r w:rsidRPr="00380B7D">
              <w:t>，理论速率为</w:t>
            </w:r>
            <w:r w:rsidRPr="00380B7D">
              <w:t>54/2/8=3.3M</w:t>
            </w:r>
            <w:r w:rsidRPr="00380B7D">
              <w:t>，实际速率</w:t>
            </w:r>
            <w:r w:rsidRPr="00380B7D">
              <w:t>2.5-3.3M)</w:t>
            </w:r>
            <w:r w:rsidRPr="00380B7D">
              <w:t>。另一个支持</w:t>
            </w:r>
            <w:r w:rsidRPr="00380B7D">
              <w:t>WPA-PSK/WPA2-PSK</w:t>
            </w:r>
            <w:r w:rsidRPr="00380B7D">
              <w:t>加密方式的</w:t>
            </w:r>
            <w:r w:rsidRPr="00380B7D">
              <w:t>TKIP</w:t>
            </w:r>
            <w:r w:rsidRPr="00380B7D">
              <w:t>算法</w:t>
            </w:r>
            <w:r w:rsidRPr="00380B7D">
              <w:t>11n</w:t>
            </w:r>
            <w:r w:rsidRPr="00380B7D">
              <w:t>水平</w:t>
            </w:r>
            <w:r w:rsidRPr="00380B7D">
              <w:t>(</w:t>
            </w:r>
            <w:r w:rsidRPr="00380B7D">
              <w:t>理论值</w:t>
            </w:r>
            <w:r w:rsidRPr="00380B7D">
              <w:t>150Mbps</w:t>
            </w:r>
            <w:r w:rsidRPr="00380B7D">
              <w:t>，理论速率为</w:t>
            </w:r>
            <w:r w:rsidRPr="00380B7D">
              <w:t>150/2/8=9.3M</w:t>
            </w:r>
            <w:r w:rsidRPr="00380B7D">
              <w:t>，实际速率</w:t>
            </w:r>
            <w:r w:rsidRPr="00380B7D">
              <w:t>8-9M)</w:t>
            </w:r>
            <w:r w:rsidRPr="00380B7D">
              <w:t>。使用</w:t>
            </w:r>
            <w:proofErr w:type="gramStart"/>
            <w:r w:rsidRPr="00380B7D">
              <w:t>双发双后</w:t>
            </w:r>
            <w:proofErr w:type="gramEnd"/>
            <w:r w:rsidRPr="00380B7D">
              <w:t>的天线更可以达到真正的</w:t>
            </w:r>
            <w:r w:rsidRPr="00380B7D">
              <w:t>300M</w:t>
            </w:r>
            <w:r w:rsidRPr="00380B7D">
              <w:t>网速。</w:t>
            </w:r>
            <w:r w:rsidRPr="00380B7D">
              <w:br/>
            </w:r>
            <w:r w:rsidRPr="00380B7D">
              <w:t xml:space="preserve">　　</w:t>
            </w:r>
            <w:r w:rsidRPr="00380B7D">
              <w:t>2</w:t>
            </w:r>
            <w:r w:rsidRPr="00380B7D">
              <w:t>、不加密，直接共享信号，设置</w:t>
            </w:r>
            <w:r w:rsidRPr="00380B7D">
              <w:t>mac</w:t>
            </w:r>
            <w:r w:rsidRPr="00380B7D">
              <w:t>过滤。适合荒芜人烟的地区。</w:t>
            </w:r>
            <w:r w:rsidRPr="00380B7D">
              <w:br/>
            </w:r>
            <w:r w:rsidRPr="00380B7D">
              <w:t xml:space="preserve">　　</w:t>
            </w:r>
            <w:r w:rsidRPr="00380B7D">
              <w:t>3</w:t>
            </w:r>
            <w:r w:rsidRPr="00380B7D">
              <w:t>、使用第三方支持</w:t>
            </w:r>
            <w:proofErr w:type="spellStart"/>
            <w:r w:rsidRPr="00380B7D">
              <w:t>openwrt</w:t>
            </w:r>
            <w:proofErr w:type="spellEnd"/>
            <w:r w:rsidRPr="00380B7D">
              <w:rPr>
                <w:rFonts w:hint="eastAsia"/>
              </w:rPr>
              <w:fldChar w:fldCharType="begin"/>
            </w:r>
            <w:r w:rsidRPr="00380B7D">
              <w:rPr>
                <w:rFonts w:hint="eastAsia"/>
              </w:rPr>
              <w:instrText xml:space="preserve"> HYPERLINK "https://www.znds.com/bbs-102-1.html" \t "_blank" </w:instrText>
            </w:r>
            <w:r w:rsidRPr="00380B7D">
              <w:rPr>
                <w:rFonts w:hint="eastAsia"/>
              </w:rPr>
              <w:fldChar w:fldCharType="separate"/>
            </w:r>
            <w:r w:rsidRPr="00380B7D">
              <w:rPr>
                <w:color w:val="336699"/>
                <w:u w:val="single"/>
              </w:rPr>
              <w:t>固件</w:t>
            </w:r>
            <w:r w:rsidRPr="00380B7D">
              <w:rPr>
                <w:rFonts w:hint="eastAsia"/>
              </w:rPr>
              <w:fldChar w:fldCharType="end"/>
            </w:r>
            <w:r w:rsidRPr="00380B7D">
              <w:t>，例如如意云固件或原生</w:t>
            </w:r>
            <w:proofErr w:type="spellStart"/>
            <w:r w:rsidRPr="00380B7D">
              <w:t>openwrt</w:t>
            </w:r>
            <w:proofErr w:type="spellEnd"/>
            <w:r w:rsidRPr="00380B7D">
              <w:t>固件。选择</w:t>
            </w:r>
            <w:proofErr w:type="spellStart"/>
            <w:r w:rsidRPr="00380B7D">
              <w:t>aes</w:t>
            </w:r>
            <w:proofErr w:type="spellEnd"/>
            <w:r w:rsidRPr="00380B7D">
              <w:t>的</w:t>
            </w:r>
            <w:bookmarkStart w:id="0" w:name="_GoBack"/>
            <w:bookmarkEnd w:id="0"/>
            <w:r w:rsidRPr="00380B7D">
              <w:t>加密算法的或直接修改</w:t>
            </w:r>
            <w:r w:rsidRPr="00380B7D">
              <w:t>/</w:t>
            </w:r>
            <w:proofErr w:type="spellStart"/>
            <w:r w:rsidRPr="00380B7D">
              <w:t>etc</w:t>
            </w:r>
            <w:proofErr w:type="spellEnd"/>
            <w:r w:rsidRPr="00380B7D">
              <w:t>/</w:t>
            </w:r>
            <w:proofErr w:type="spellStart"/>
            <w:r w:rsidRPr="00380B7D">
              <w:t>config</w:t>
            </w:r>
            <w:proofErr w:type="spellEnd"/>
            <w:r w:rsidRPr="00380B7D">
              <w:t>/wireless</w:t>
            </w:r>
            <w:r w:rsidRPr="00380B7D">
              <w:t>下配置文件。可以参考下表</w:t>
            </w:r>
            <w:r w:rsidRPr="00380B7D">
              <w:t>(</w:t>
            </w:r>
            <w:r w:rsidRPr="00380B7D">
              <w:t>见附录</w:t>
            </w:r>
            <w:r w:rsidRPr="00380B7D">
              <w:t>1)</w:t>
            </w:r>
            <w:r w:rsidRPr="00380B7D">
              <w:t>。</w:t>
            </w:r>
            <w:r w:rsidRPr="00380B7D">
              <w:br/>
            </w:r>
            <w:r w:rsidRPr="00380B7D">
              <w:t xml:space="preserve">　　第二、上面我讲了影响</w:t>
            </w:r>
            <w:proofErr w:type="spellStart"/>
            <w:r w:rsidRPr="00380B7D">
              <w:t>wifi</w:t>
            </w:r>
            <w:proofErr w:type="spellEnd"/>
            <w:r w:rsidRPr="00380B7D">
              <w:t>速率的两个因素：网卡、加密方式。下面再说两个因素：信道干扰、频宽。频宽在</w:t>
            </w:r>
            <w:r w:rsidRPr="00380B7D">
              <w:t>11n</w:t>
            </w:r>
            <w:r w:rsidRPr="00380B7D">
              <w:t>下分为</w:t>
            </w:r>
            <w:r w:rsidRPr="00380B7D">
              <w:t>20MHz</w:t>
            </w:r>
            <w:r w:rsidRPr="00380B7D">
              <w:t>和</w:t>
            </w:r>
            <w:r w:rsidRPr="00380B7D">
              <w:t>40MHz</w:t>
            </w:r>
            <w:r w:rsidRPr="00380B7D">
              <w:t>两种，</w:t>
            </w:r>
            <w:r w:rsidRPr="00380B7D">
              <w:t>40MHz</w:t>
            </w:r>
            <w:r w:rsidRPr="00380B7D">
              <w:t>传输速率可以提升一倍。但是由于占用了两个相邻的频率所以也可能带来干扰。我们可以使用手机或其他软件看看周围的</w:t>
            </w:r>
            <w:proofErr w:type="spellStart"/>
            <w:r w:rsidRPr="00380B7D">
              <w:t>wifi</w:t>
            </w:r>
            <w:proofErr w:type="spellEnd"/>
            <w:r w:rsidRPr="00380B7D">
              <w:t>信号的信道。通常</w:t>
            </w:r>
            <w:r w:rsidRPr="00380B7D">
              <w:t>1</w:t>
            </w:r>
            <w:r w:rsidRPr="00380B7D">
              <w:t>、</w:t>
            </w:r>
            <w:r w:rsidRPr="00380B7D">
              <w:t>11</w:t>
            </w:r>
            <w:r w:rsidRPr="00380B7D">
              <w:t>、</w:t>
            </w:r>
            <w:r w:rsidRPr="00380B7D">
              <w:t>6</w:t>
            </w:r>
            <w:r w:rsidRPr="00380B7D">
              <w:t>是最多使用的。这几个信道干扰很大，我一般设置为</w:t>
            </w:r>
            <w:r w:rsidRPr="00380B7D">
              <w:t>4</w:t>
            </w:r>
            <w:r w:rsidRPr="00380B7D">
              <w:t>、</w:t>
            </w:r>
            <w:r w:rsidRPr="00380B7D">
              <w:t>8</w:t>
            </w:r>
            <w:r w:rsidRPr="00380B7D">
              <w:t>这样的信道干扰就小些更容易提高速率菜</w:t>
            </w:r>
            <w:proofErr w:type="gramStart"/>
            <w:r w:rsidRPr="00380B7D">
              <w:t>鸟建议</w:t>
            </w:r>
            <w:proofErr w:type="gramEnd"/>
            <w:r w:rsidRPr="00380B7D">
              <w:t>直接选择</w:t>
            </w:r>
            <w:proofErr w:type="spellStart"/>
            <w:r w:rsidRPr="00380B7D">
              <w:t>aotu</w:t>
            </w:r>
            <w:proofErr w:type="spellEnd"/>
            <w:r w:rsidRPr="00380B7D">
              <w:t>自动吧。</w:t>
            </w:r>
            <w:r w:rsidRPr="00380B7D">
              <w:t>40MHz</w:t>
            </w:r>
            <w:r w:rsidRPr="00380B7D">
              <w:t>强制是不符合电信规定的，但是这种霸气的做法有时后能让我能抢占宝贵的频段。只有说原生</w:t>
            </w:r>
            <w:proofErr w:type="spellStart"/>
            <w:r w:rsidRPr="00380B7D">
              <w:t>openwrt</w:t>
            </w:r>
            <w:proofErr w:type="spellEnd"/>
            <w:r w:rsidRPr="00380B7D">
              <w:t>系列的朋友才有这种福利。修改</w:t>
            </w:r>
            <w:r w:rsidRPr="00380B7D">
              <w:t xml:space="preserve">option </w:t>
            </w:r>
            <w:proofErr w:type="spellStart"/>
            <w:r w:rsidRPr="00380B7D">
              <w:t>noscan</w:t>
            </w:r>
            <w:proofErr w:type="spellEnd"/>
            <w:r w:rsidRPr="00380B7D">
              <w:t xml:space="preserve"> '1' (Turning this on will violate regulatory requirements!)</w:t>
            </w:r>
            <w:r w:rsidRPr="00380B7D">
              <w:br/>
            </w:r>
            <w:r w:rsidRPr="00380B7D">
              <w:t xml:space="preserve">　　最后、再说一下路由器和距离：路由器要摆放到较高的位置，我把路由器放在弱电箱里信号很差，后来挪到客厅的电视地下。信号就好了很多，客厅距离</w:t>
            </w:r>
            <w:proofErr w:type="gramStart"/>
            <w:r w:rsidRPr="00380B7D">
              <w:t>主卧次卧</w:t>
            </w:r>
            <w:proofErr w:type="gramEnd"/>
            <w:r w:rsidRPr="00380B7D">
              <w:t>书房的距离也最均衡遮挡也少。</w:t>
            </w:r>
          </w:p>
        </w:tc>
      </w:tr>
    </w:tbl>
    <w:p w:rsidR="00380B7D" w:rsidRPr="00380B7D" w:rsidRDefault="00E52F4A" w:rsidP="00BC6769">
      <w:pPr>
        <w:pStyle w:val="a7"/>
        <w:rPr>
          <w:rFonts w:hint="eastAsia"/>
          <w:sz w:val="18"/>
          <w:szCs w:val="18"/>
        </w:rPr>
      </w:pPr>
      <w:hyperlink r:id="rId8" w:tgtFrame="_blank" w:tooltip="lte下载速率优化专题" w:history="1">
        <w:r w:rsidR="00380B7D" w:rsidRPr="00380B7D">
          <w:rPr>
            <w:color w:val="336699"/>
            <w:sz w:val="18"/>
            <w:szCs w:val="18"/>
          </w:rPr>
          <w:t>lte</w:t>
        </w:r>
        <w:r w:rsidR="00380B7D" w:rsidRPr="00380B7D">
          <w:rPr>
            <w:color w:val="336699"/>
            <w:sz w:val="18"/>
            <w:szCs w:val="18"/>
          </w:rPr>
          <w:t>下载速率优化专题</w:t>
        </w:r>
      </w:hyperlink>
      <w:r w:rsidR="00380B7D" w:rsidRPr="00380B7D">
        <w:rPr>
          <w:sz w:val="18"/>
          <w:szCs w:val="18"/>
        </w:rPr>
        <w:t>, </w:t>
      </w:r>
      <w:proofErr w:type="spellStart"/>
      <w:r w:rsidR="00380B7D" w:rsidRPr="00380B7D">
        <w:rPr>
          <w:rFonts w:hint="eastAsia"/>
          <w:sz w:val="18"/>
          <w:szCs w:val="18"/>
        </w:rPr>
        <w:fldChar w:fldCharType="begin"/>
      </w:r>
      <w:r w:rsidR="00380B7D" w:rsidRPr="00380B7D">
        <w:rPr>
          <w:rFonts w:hint="eastAsia"/>
          <w:sz w:val="18"/>
          <w:szCs w:val="18"/>
        </w:rPr>
        <w:instrText xml:space="preserve"> HYPERLINK "https://www.znds.com/tag-587448.html" \o "lte</w:instrText>
      </w:r>
      <w:r w:rsidR="00380B7D" w:rsidRPr="00380B7D">
        <w:rPr>
          <w:rFonts w:hint="eastAsia"/>
          <w:sz w:val="18"/>
          <w:szCs w:val="18"/>
        </w:rPr>
        <w:instrText>低速率优化</w:instrText>
      </w:r>
      <w:r w:rsidR="00380B7D" w:rsidRPr="00380B7D">
        <w:rPr>
          <w:rFonts w:hint="eastAsia"/>
          <w:sz w:val="18"/>
          <w:szCs w:val="18"/>
        </w:rPr>
        <w:instrText xml:space="preserve">" \t "_blank" </w:instrText>
      </w:r>
      <w:r w:rsidR="00380B7D" w:rsidRPr="00380B7D">
        <w:rPr>
          <w:rFonts w:hint="eastAsia"/>
          <w:sz w:val="18"/>
          <w:szCs w:val="18"/>
        </w:rPr>
        <w:fldChar w:fldCharType="separate"/>
      </w:r>
      <w:r w:rsidR="00380B7D" w:rsidRPr="00380B7D">
        <w:rPr>
          <w:color w:val="336699"/>
          <w:sz w:val="18"/>
          <w:szCs w:val="18"/>
        </w:rPr>
        <w:t>lte</w:t>
      </w:r>
      <w:proofErr w:type="spellEnd"/>
      <w:r w:rsidR="00380B7D" w:rsidRPr="00380B7D">
        <w:rPr>
          <w:color w:val="336699"/>
          <w:sz w:val="18"/>
          <w:szCs w:val="18"/>
        </w:rPr>
        <w:t>低速率优化</w:t>
      </w:r>
      <w:r w:rsidR="00380B7D" w:rsidRPr="00380B7D">
        <w:rPr>
          <w:rFonts w:hint="eastAsia"/>
          <w:sz w:val="18"/>
          <w:szCs w:val="18"/>
        </w:rPr>
        <w:fldChar w:fldCharType="end"/>
      </w:r>
      <w:r w:rsidR="00380B7D" w:rsidRPr="00380B7D">
        <w:rPr>
          <w:sz w:val="18"/>
          <w:szCs w:val="18"/>
        </w:rPr>
        <w:t>, </w:t>
      </w:r>
      <w:proofErr w:type="spellStart"/>
      <w:r w:rsidR="00380B7D" w:rsidRPr="00380B7D">
        <w:rPr>
          <w:rFonts w:hint="eastAsia"/>
          <w:sz w:val="18"/>
          <w:szCs w:val="18"/>
        </w:rPr>
        <w:fldChar w:fldCharType="begin"/>
      </w:r>
      <w:r w:rsidR="00380B7D" w:rsidRPr="00380B7D">
        <w:rPr>
          <w:rFonts w:hint="eastAsia"/>
          <w:sz w:val="18"/>
          <w:szCs w:val="18"/>
        </w:rPr>
        <w:instrText xml:space="preserve"> HYPERLINK "https://www.znds.com/tag-587449.html" \o "lte http</w:instrText>
      </w:r>
      <w:r w:rsidR="00380B7D" w:rsidRPr="00380B7D">
        <w:rPr>
          <w:rFonts w:hint="eastAsia"/>
          <w:sz w:val="18"/>
          <w:szCs w:val="18"/>
        </w:rPr>
        <w:instrText>下载速率优化</w:instrText>
      </w:r>
      <w:r w:rsidR="00380B7D" w:rsidRPr="00380B7D">
        <w:rPr>
          <w:rFonts w:hint="eastAsia"/>
          <w:sz w:val="18"/>
          <w:szCs w:val="18"/>
        </w:rPr>
        <w:instrText xml:space="preserve">" \t "_blank" </w:instrText>
      </w:r>
      <w:r w:rsidR="00380B7D" w:rsidRPr="00380B7D">
        <w:rPr>
          <w:rFonts w:hint="eastAsia"/>
          <w:sz w:val="18"/>
          <w:szCs w:val="18"/>
        </w:rPr>
        <w:fldChar w:fldCharType="separate"/>
      </w:r>
      <w:r w:rsidR="00380B7D" w:rsidRPr="00380B7D">
        <w:rPr>
          <w:color w:val="336699"/>
          <w:sz w:val="18"/>
          <w:szCs w:val="18"/>
        </w:rPr>
        <w:t>lte</w:t>
      </w:r>
      <w:proofErr w:type="spellEnd"/>
      <w:r w:rsidR="00380B7D" w:rsidRPr="00380B7D">
        <w:rPr>
          <w:color w:val="336699"/>
          <w:sz w:val="18"/>
          <w:szCs w:val="18"/>
        </w:rPr>
        <w:t xml:space="preserve"> http</w:t>
      </w:r>
      <w:r w:rsidR="00380B7D" w:rsidRPr="00380B7D">
        <w:rPr>
          <w:color w:val="336699"/>
          <w:sz w:val="18"/>
          <w:szCs w:val="18"/>
        </w:rPr>
        <w:t>下载速率优化</w:t>
      </w:r>
      <w:r w:rsidR="00380B7D" w:rsidRPr="00380B7D">
        <w:rPr>
          <w:rFonts w:hint="eastAsia"/>
          <w:sz w:val="18"/>
          <w:szCs w:val="18"/>
        </w:rPr>
        <w:fldChar w:fldCharType="end"/>
      </w:r>
      <w:r w:rsidR="00380B7D" w:rsidRPr="00380B7D">
        <w:rPr>
          <w:sz w:val="18"/>
          <w:szCs w:val="18"/>
        </w:rPr>
        <w:t>, </w:t>
      </w:r>
      <w:proofErr w:type="spellStart"/>
      <w:r w:rsidR="00380B7D" w:rsidRPr="00380B7D">
        <w:rPr>
          <w:rFonts w:hint="eastAsia"/>
          <w:sz w:val="18"/>
          <w:szCs w:val="18"/>
        </w:rPr>
        <w:fldChar w:fldCharType="begin"/>
      </w:r>
      <w:r w:rsidR="00380B7D" w:rsidRPr="00380B7D">
        <w:rPr>
          <w:rFonts w:hint="eastAsia"/>
          <w:sz w:val="18"/>
          <w:szCs w:val="18"/>
        </w:rPr>
        <w:instrText xml:space="preserve"> HYPERLINK "https://www.znds.com/tag-587450.html" \o "openwrt</w:instrText>
      </w:r>
      <w:r w:rsidR="00380B7D" w:rsidRPr="00380B7D">
        <w:rPr>
          <w:rFonts w:hint="eastAsia"/>
          <w:sz w:val="18"/>
          <w:szCs w:val="18"/>
        </w:rPr>
        <w:instrText>优化无线速率</w:instrText>
      </w:r>
      <w:r w:rsidR="00380B7D" w:rsidRPr="00380B7D">
        <w:rPr>
          <w:rFonts w:hint="eastAsia"/>
          <w:sz w:val="18"/>
          <w:szCs w:val="18"/>
        </w:rPr>
        <w:instrText xml:space="preserve">" \t "_blank" </w:instrText>
      </w:r>
      <w:r w:rsidR="00380B7D" w:rsidRPr="00380B7D">
        <w:rPr>
          <w:rFonts w:hint="eastAsia"/>
          <w:sz w:val="18"/>
          <w:szCs w:val="18"/>
        </w:rPr>
        <w:fldChar w:fldCharType="separate"/>
      </w:r>
      <w:r w:rsidR="00380B7D" w:rsidRPr="00380B7D">
        <w:rPr>
          <w:color w:val="336699"/>
          <w:sz w:val="18"/>
          <w:szCs w:val="18"/>
        </w:rPr>
        <w:t>openwrt</w:t>
      </w:r>
      <w:proofErr w:type="spellEnd"/>
      <w:r w:rsidR="00380B7D" w:rsidRPr="00380B7D">
        <w:rPr>
          <w:color w:val="336699"/>
          <w:sz w:val="18"/>
          <w:szCs w:val="18"/>
        </w:rPr>
        <w:t>优化无线速率</w:t>
      </w:r>
      <w:r w:rsidR="00380B7D" w:rsidRPr="00380B7D">
        <w:rPr>
          <w:rFonts w:hint="eastAsia"/>
          <w:sz w:val="18"/>
          <w:szCs w:val="18"/>
        </w:rPr>
        <w:fldChar w:fldCharType="end"/>
      </w:r>
      <w:r w:rsidR="00380B7D" w:rsidRPr="00380B7D">
        <w:rPr>
          <w:sz w:val="18"/>
          <w:szCs w:val="18"/>
        </w:rPr>
        <w:t>, </w:t>
      </w:r>
      <w:proofErr w:type="spellStart"/>
      <w:r w:rsidR="00380B7D" w:rsidRPr="00380B7D">
        <w:rPr>
          <w:rFonts w:hint="eastAsia"/>
          <w:sz w:val="18"/>
          <w:szCs w:val="18"/>
        </w:rPr>
        <w:fldChar w:fldCharType="begin"/>
      </w:r>
      <w:r w:rsidR="00380B7D" w:rsidRPr="00380B7D">
        <w:rPr>
          <w:rFonts w:hint="eastAsia"/>
          <w:sz w:val="18"/>
          <w:szCs w:val="18"/>
        </w:rPr>
        <w:instrText xml:space="preserve"> HYPERLINK "https://www.znds.com/tag-598404.html" \o "lte</w:instrText>
      </w:r>
      <w:r w:rsidR="00380B7D" w:rsidRPr="00380B7D">
        <w:rPr>
          <w:rFonts w:hint="eastAsia"/>
          <w:sz w:val="18"/>
          <w:szCs w:val="18"/>
        </w:rPr>
        <w:instrText>低速率小区优化</w:instrText>
      </w:r>
      <w:r w:rsidR="00380B7D" w:rsidRPr="00380B7D">
        <w:rPr>
          <w:rFonts w:hint="eastAsia"/>
          <w:sz w:val="18"/>
          <w:szCs w:val="18"/>
        </w:rPr>
        <w:instrText xml:space="preserve">" \t "_blank" </w:instrText>
      </w:r>
      <w:r w:rsidR="00380B7D" w:rsidRPr="00380B7D">
        <w:rPr>
          <w:rFonts w:hint="eastAsia"/>
          <w:sz w:val="18"/>
          <w:szCs w:val="18"/>
        </w:rPr>
        <w:fldChar w:fldCharType="separate"/>
      </w:r>
      <w:r w:rsidR="00380B7D" w:rsidRPr="00380B7D">
        <w:rPr>
          <w:color w:val="336699"/>
          <w:sz w:val="18"/>
          <w:szCs w:val="18"/>
        </w:rPr>
        <w:t>lte</w:t>
      </w:r>
      <w:proofErr w:type="spellEnd"/>
      <w:r w:rsidR="00380B7D" w:rsidRPr="00380B7D">
        <w:rPr>
          <w:color w:val="336699"/>
          <w:sz w:val="18"/>
          <w:szCs w:val="18"/>
        </w:rPr>
        <w:t>低速率小区优化</w:t>
      </w:r>
      <w:r w:rsidR="00380B7D" w:rsidRPr="00380B7D">
        <w:rPr>
          <w:rFonts w:hint="eastAsia"/>
          <w:sz w:val="18"/>
          <w:szCs w:val="18"/>
        </w:rPr>
        <w:fldChar w:fldCharType="end"/>
      </w:r>
    </w:p>
    <w:p w:rsidR="00B05A5E" w:rsidRPr="00380B7D" w:rsidRDefault="00E52F4A" w:rsidP="00BC6769">
      <w:pPr>
        <w:pStyle w:val="a7"/>
      </w:pPr>
    </w:p>
    <w:sectPr w:rsidR="00B05A5E" w:rsidRPr="00380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F4A" w:rsidRDefault="00E52F4A" w:rsidP="00970087">
      <w:r>
        <w:separator/>
      </w:r>
    </w:p>
  </w:endnote>
  <w:endnote w:type="continuationSeparator" w:id="0">
    <w:p w:rsidR="00E52F4A" w:rsidRDefault="00E52F4A" w:rsidP="0097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F4A" w:rsidRDefault="00E52F4A" w:rsidP="00970087">
      <w:r>
        <w:separator/>
      </w:r>
    </w:p>
  </w:footnote>
  <w:footnote w:type="continuationSeparator" w:id="0">
    <w:p w:rsidR="00E52F4A" w:rsidRDefault="00E52F4A" w:rsidP="00970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21"/>
    <w:rsid w:val="00040602"/>
    <w:rsid w:val="000E2FD7"/>
    <w:rsid w:val="00380B7D"/>
    <w:rsid w:val="005E1B21"/>
    <w:rsid w:val="00970087"/>
    <w:rsid w:val="00BC6769"/>
    <w:rsid w:val="00D53C16"/>
    <w:rsid w:val="00DD52D1"/>
    <w:rsid w:val="00E5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08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700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0087"/>
  </w:style>
  <w:style w:type="paragraph" w:styleId="a6">
    <w:name w:val="Balloon Text"/>
    <w:basedOn w:val="a"/>
    <w:link w:val="Char1"/>
    <w:uiPriority w:val="99"/>
    <w:semiHidden/>
    <w:unhideWhenUsed/>
    <w:rsid w:val="00380B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0B7D"/>
    <w:rPr>
      <w:sz w:val="18"/>
      <w:szCs w:val="18"/>
    </w:rPr>
  </w:style>
  <w:style w:type="paragraph" w:styleId="a7">
    <w:name w:val="No Spacing"/>
    <w:uiPriority w:val="1"/>
    <w:qFormat/>
    <w:rsid w:val="00BC676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08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700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0087"/>
  </w:style>
  <w:style w:type="paragraph" w:styleId="a6">
    <w:name w:val="Balloon Text"/>
    <w:basedOn w:val="a"/>
    <w:link w:val="Char1"/>
    <w:uiPriority w:val="99"/>
    <w:semiHidden/>
    <w:unhideWhenUsed/>
    <w:rsid w:val="00380B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0B7D"/>
    <w:rPr>
      <w:sz w:val="18"/>
      <w:szCs w:val="18"/>
    </w:rPr>
  </w:style>
  <w:style w:type="paragraph" w:styleId="a7">
    <w:name w:val="No Spacing"/>
    <w:uiPriority w:val="1"/>
    <w:qFormat/>
    <w:rsid w:val="00BC676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nds.com/tag-58744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501</Words>
  <Characters>2858</Characters>
  <Application>Microsoft Office Word</Application>
  <DocSecurity>0</DocSecurity>
  <Lines>23</Lines>
  <Paragraphs>6</Paragraphs>
  <ScaleCrop>false</ScaleCrop>
  <Company>PC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8</cp:revision>
  <dcterms:created xsi:type="dcterms:W3CDTF">2018-01-25T16:36:00Z</dcterms:created>
  <dcterms:modified xsi:type="dcterms:W3CDTF">2018-02-08T02:17:00Z</dcterms:modified>
</cp:coreProperties>
</file>