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80B" w:rsidRPr="0083480B" w:rsidRDefault="0083480B" w:rsidP="0083480B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83480B">
        <w:rPr>
          <w:rFonts w:ascii="宋体" w:eastAsia="宋体" w:hAnsi="宋体" w:cs="Tahoma"/>
          <w:b/>
          <w:bCs/>
          <w:color w:val="444444"/>
          <w:kern w:val="0"/>
          <w:sz w:val="24"/>
          <w:szCs w:val="24"/>
        </w:rPr>
        <w:t>有的时候买到一个MIPS系列开发板，上面带有Led、以太网以及</w:t>
      </w:r>
      <w:proofErr w:type="spellStart"/>
      <w:r w:rsidRPr="0083480B">
        <w:rPr>
          <w:rFonts w:ascii="宋体" w:eastAsia="宋体" w:hAnsi="宋体" w:cs="Tahoma"/>
          <w:b/>
          <w:bCs/>
          <w:color w:val="444444"/>
          <w:kern w:val="0"/>
          <w:sz w:val="24"/>
          <w:szCs w:val="24"/>
        </w:rPr>
        <w:t>wifi</w:t>
      </w:r>
      <w:proofErr w:type="spellEnd"/>
      <w:r w:rsidRPr="0083480B">
        <w:rPr>
          <w:rFonts w:ascii="宋体" w:eastAsia="宋体" w:hAnsi="宋体" w:cs="Tahoma"/>
          <w:b/>
          <w:bCs/>
          <w:color w:val="444444"/>
          <w:kern w:val="0"/>
          <w:sz w:val="24"/>
          <w:szCs w:val="24"/>
        </w:rPr>
        <w:t>功能，并且支持</w:t>
      </w:r>
      <w:proofErr w:type="spellStart"/>
      <w:r w:rsidRPr="0083480B">
        <w:rPr>
          <w:rFonts w:ascii="宋体" w:eastAsia="宋体" w:hAnsi="宋体" w:cs="Tahoma"/>
          <w:b/>
          <w:bCs/>
          <w:color w:val="444444"/>
          <w:kern w:val="0"/>
          <w:sz w:val="24"/>
          <w:szCs w:val="24"/>
        </w:rPr>
        <w:t>Openwrt</w:t>
      </w:r>
      <w:proofErr w:type="spellEnd"/>
      <w:r w:rsidRPr="0083480B">
        <w:rPr>
          <w:rFonts w:ascii="宋体" w:eastAsia="宋体" w:hAnsi="宋体" w:cs="Tahoma"/>
          <w:b/>
          <w:bCs/>
          <w:color w:val="444444"/>
          <w:kern w:val="0"/>
          <w:sz w:val="24"/>
          <w:szCs w:val="24"/>
        </w:rPr>
        <w:t>系统，但是网上没有对应的固件，这时候就需要自己修改源代码添加</w:t>
      </w:r>
      <w:proofErr w:type="spellStart"/>
      <w:r w:rsidRPr="0083480B">
        <w:rPr>
          <w:rFonts w:ascii="宋体" w:eastAsia="宋体" w:hAnsi="宋体" w:cs="Tahoma"/>
          <w:b/>
          <w:bCs/>
          <w:color w:val="444444"/>
          <w:kern w:val="0"/>
          <w:sz w:val="24"/>
          <w:szCs w:val="24"/>
        </w:rPr>
        <w:t>Openwrt</w:t>
      </w:r>
      <w:proofErr w:type="spellEnd"/>
      <w:r w:rsidRPr="0083480B">
        <w:rPr>
          <w:rFonts w:ascii="宋体" w:eastAsia="宋体" w:hAnsi="宋体" w:cs="Tahoma"/>
          <w:b/>
          <w:bCs/>
          <w:color w:val="444444"/>
          <w:kern w:val="0"/>
          <w:sz w:val="24"/>
          <w:szCs w:val="24"/>
        </w:rPr>
        <w:t>系统对开发板的兼容。下面我用身边的一块MT7620A开发板做个例子。</w:t>
      </w:r>
    </w:p>
    <w:p w:rsidR="0083480B" w:rsidRPr="0083480B" w:rsidRDefault="0083480B" w:rsidP="0083480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1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、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   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首先需要找到板子需要的不死</w:t>
      </w:r>
      <w:proofErr w:type="spellStart"/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Uboot</w:t>
      </w:r>
      <w:proofErr w:type="spellEnd"/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，这里推荐用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H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大的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Breed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，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Breed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有许多对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MT7620A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系统的版本，我们需要用编程器写入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Flash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一个个的测试，直到测试到插入网线电脑能识别。</w:t>
      </w:r>
    </w:p>
    <w:p w:rsidR="0083480B" w:rsidRPr="0083480B" w:rsidRDefault="0083480B" w:rsidP="0083480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2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、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   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网口能识别后，现在就需要找一个差不多能用（网口可用，但是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led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不正常）的机型了，这也需要一个个测试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MT7620A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系列的固件，这里有一个技巧，根据板子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Flash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类型（</w:t>
      </w:r>
      <w:proofErr w:type="spellStart"/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Nand</w:t>
      </w:r>
      <w:proofErr w:type="spellEnd"/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 flash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、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SPI flash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）的不同，以及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Breed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系列的不同，可以快速挑选出固件，这里我找到一个机型，华硕（</w:t>
      </w:r>
      <w:proofErr w:type="spellStart"/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asus</w:t>
      </w:r>
      <w:proofErr w:type="spellEnd"/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）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RT-N14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。</w:t>
      </w:r>
    </w:p>
    <w:p w:rsidR="0083480B" w:rsidRPr="0083480B" w:rsidRDefault="0083480B" w:rsidP="0083480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3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、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   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找到合适的机型后，我们来确定板子上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Led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的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GPIO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号，这里我们可以用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Breed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的一个功能测试。</w:t>
      </w:r>
    </w:p>
    <w:p w:rsidR="0083480B" w:rsidRPr="0083480B" w:rsidRDefault="0083480B" w:rsidP="0083480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a)  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重启板子，在启动界面不停输入回车，直到出现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breed</w:t>
      </w:r>
      <w:r w:rsidRPr="0083480B">
        <w:rPr>
          <w:rFonts w:ascii="Tahoma" w:eastAsia="宋体" w:hAnsi="Tahoma" w:cs="Tahoma"/>
          <w:b/>
          <w:bCs/>
          <w:color w:val="444444"/>
          <w:kern w:val="0"/>
          <w:szCs w:val="21"/>
        </w:rPr>
        <w:t>控制台</w:t>
      </w:r>
    </w:p>
    <w:p w:rsidR="00B05A5E" w:rsidRDefault="00063D18" w:rsidP="008348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22284"/>
            <wp:effectExtent l="0" t="0" r="2540" b="0"/>
            <wp:docPr id="22" name="图片 22" descr="http://www.right.com.cn/forum/data/attachment/forum/201604/18/192125t4x1vtci9ztximj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right.com.cn/forum/data/attachment/forum/201604/18/192125t4x1vtci9ztximj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062" w:rsidRDefault="00C202C1" w:rsidP="0083480B">
      <w:pPr>
        <w:rPr>
          <w:rStyle w:val="a4"/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b)</w:t>
      </w:r>
      <w:r w:rsidR="002F4062"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然后输入</w:t>
      </w:r>
      <w:r w:rsidR="002F4062"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 w:rsidR="002F4062"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btntst</w:t>
      </w:r>
      <w:proofErr w:type="spellEnd"/>
      <w:r w:rsidR="002F4062"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 w:rsidR="002F4062"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，进入</w:t>
      </w:r>
      <w:r w:rsidR="002F4062"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GPIO</w:t>
      </w:r>
      <w:r w:rsidR="002F4062"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测试界面。</w:t>
      </w:r>
    </w:p>
    <w:p w:rsidR="00A2118D" w:rsidRDefault="00A2118D" w:rsidP="008348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09950" cy="679450"/>
            <wp:effectExtent l="0" t="0" r="0" b="6350"/>
            <wp:docPr id="24" name="图片 24" descr="http://www.right.com.cn/forum/data/attachment/forum/201604/18/192150krswdr66drd66e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right.com.cn/forum/data/attachment/forum/201604/18/192150krswdr66drd66em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6B" w:rsidRPr="00E2506B" w:rsidRDefault="00E2506B" w:rsidP="00E2506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c)  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拿一根镊子或者其他导电物品，轻轻触摸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led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两侧的引脚，这时候就会出现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led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的</w:t>
      </w:r>
      <w:proofErr w:type="spellStart"/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gpio</w:t>
      </w:r>
      <w:proofErr w:type="spellEnd"/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组号、组内编号以及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GPIO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号（不</w:t>
      </w:r>
      <w:proofErr w:type="gramStart"/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懂得见</w:t>
      </w:r>
      <w:proofErr w:type="gramEnd"/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下面）。</w:t>
      </w:r>
    </w:p>
    <w:p w:rsidR="00E2506B" w:rsidRPr="00E2506B" w:rsidRDefault="00E2506B" w:rsidP="00E2506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      </w:t>
      </w:r>
      <w:proofErr w:type="gramStart"/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i</w:t>
      </w:r>
      <w:proofErr w:type="gramEnd"/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.     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在</w:t>
      </w:r>
      <w:proofErr w:type="spellStart"/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OpenWrt</w:t>
      </w:r>
      <w:proofErr w:type="spellEnd"/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/Linux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里面，对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GPIO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的操作都是通过寄存器操作的，详细可以看每个板子的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DTSI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文件，在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DTSI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文件里描述了板子寄存器的地址。</w:t>
      </w:r>
    </w:p>
    <w:p w:rsidR="00E2506B" w:rsidRPr="00E2506B" w:rsidRDefault="00E2506B" w:rsidP="00E2506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    ii.     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以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MT7620A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为例，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GPIO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一共有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72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个，一共分了四组，组号为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0~3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。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0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组拥有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24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个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GPIO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，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GPIO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号为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0~23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；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1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组拥有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16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个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GPIO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，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GPIO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号为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24~39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；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2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组拥有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32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个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GPIO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，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GPIO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号为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40~71,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；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3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组仅拥有一个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GPIO—GPIO72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。因此，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GPIO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号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=GPIO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组号基址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+GPIO</w:t>
      </w:r>
      <w:r w:rsidRPr="00E2506B">
        <w:rPr>
          <w:rFonts w:ascii="Tahoma" w:eastAsia="宋体" w:hAnsi="Tahoma" w:cs="Tahoma"/>
          <w:b/>
          <w:bCs/>
          <w:color w:val="444444"/>
          <w:kern w:val="0"/>
          <w:szCs w:val="21"/>
        </w:rPr>
        <w:t>组内编号。</w:t>
      </w:r>
    </w:p>
    <w:p w:rsidR="00A2118D" w:rsidRDefault="00D0665F" w:rsidP="008348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698750" cy="1435100"/>
            <wp:effectExtent l="0" t="0" r="6350" b="0"/>
            <wp:docPr id="25" name="图片 25" descr="http://www.right.com.cn/forum/data/attachment/forum/201604/18/192150it0r6ffgw1yrmm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right.com.cn/forum/data/attachment/forum/201604/18/192150it0r6ffgw1yrmmf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65F" w:rsidRDefault="00D0665F" w:rsidP="0083480B">
      <w:pPr>
        <w:rPr>
          <w:rStyle w:val="a4"/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d)  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触碰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led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引脚后记下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GPIO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的组号以及组内编号</w:t>
      </w:r>
      <w:r w:rsidR="007E520A">
        <w:rPr>
          <w:rStyle w:val="a4"/>
          <w:rFonts w:ascii="Tahoma" w:hAnsi="Tahoma" w:cs="Tahoma" w:hint="eastAsia"/>
          <w:color w:val="444444"/>
          <w:szCs w:val="21"/>
          <w:shd w:val="clear" w:color="auto" w:fill="FFFFFF"/>
        </w:rPr>
        <w:t>.</w:t>
      </w:r>
    </w:p>
    <w:p w:rsidR="007E520A" w:rsidRDefault="007E520A" w:rsidP="0083480B">
      <w:pPr>
        <w:rPr>
          <w:rStyle w:val="a4"/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   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前面准备工作完成后下面就开始更改源代码了。</w:t>
      </w:r>
      <w:proofErr w:type="spellStart"/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OpenWrt</w:t>
      </w:r>
      <w:proofErr w:type="spellEnd"/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对设备的定义是在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./target/</w:t>
      </w:r>
      <w:proofErr w:type="spellStart"/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linux</w:t>
      </w:r>
      <w:proofErr w:type="spellEnd"/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下的，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Linux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目录下面对应的各个平台，我这个板子是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MT7620A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的，那么久对应的是</w:t>
      </w:r>
      <w:proofErr w:type="spellStart"/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Rampis</w:t>
      </w:r>
      <w:proofErr w:type="spellEnd"/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                          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输入</w:t>
      </w:r>
      <w:proofErr w:type="spellStart"/>
      <w:r>
        <w:rPr>
          <w:rStyle w:val="a4"/>
          <w:rFonts w:ascii="Tahoma" w:hAnsi="Tahoma" w:cs="Tahoma"/>
          <w:color w:val="FF0000"/>
          <w:szCs w:val="21"/>
          <w:shd w:val="clear" w:color="auto" w:fill="FFFFFF"/>
        </w:rPr>
        <w:t>grep</w:t>
      </w:r>
      <w:proofErr w:type="spellEnd"/>
      <w:r>
        <w:rPr>
          <w:rStyle w:val="a4"/>
          <w:rFonts w:ascii="Tahoma" w:hAnsi="Tahoma" w:cs="Tahoma"/>
          <w:color w:val="FF0000"/>
          <w:szCs w:val="21"/>
          <w:shd w:val="clear" w:color="auto" w:fill="FFFFFF"/>
        </w:rPr>
        <w:t xml:space="preserve"> –</w:t>
      </w:r>
      <w:proofErr w:type="spellStart"/>
      <w:r>
        <w:rPr>
          <w:rStyle w:val="a4"/>
          <w:rFonts w:ascii="Tahoma" w:hAnsi="Tahoma" w:cs="Tahoma"/>
          <w:color w:val="FF0000"/>
          <w:szCs w:val="21"/>
          <w:shd w:val="clear" w:color="auto" w:fill="FFFFFF"/>
        </w:rPr>
        <w:t>rn</w:t>
      </w:r>
      <w:proofErr w:type="spellEnd"/>
      <w:r>
        <w:rPr>
          <w:rStyle w:val="a4"/>
          <w:rFonts w:ascii="Tahoma" w:hAnsi="Tahoma" w:cs="Tahoma"/>
          <w:color w:val="FF0000"/>
          <w:szCs w:val="21"/>
          <w:shd w:val="clear" w:color="auto" w:fill="FFFFFF"/>
        </w:rPr>
        <w:t xml:space="preserve"> “rt-n14” ./</w:t>
      </w:r>
      <w:r>
        <w:rPr>
          <w:rStyle w:val="apple-converted-space"/>
          <w:rFonts w:ascii="Tahoma" w:hAnsi="Tahoma" w:cs="Tahoma"/>
          <w:b/>
          <w:bCs/>
          <w:color w:val="FF0000"/>
          <w:szCs w:val="21"/>
          <w:shd w:val="clear" w:color="auto" w:fill="FFFFFF"/>
        </w:rPr>
        <w:t> 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查看包含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rt-n14</w:t>
      </w:r>
      <w:r>
        <w:rPr>
          <w:rStyle w:val="a4"/>
          <w:rFonts w:ascii="Tahoma" w:hAnsi="Tahoma" w:cs="Tahoma"/>
          <w:color w:val="444444"/>
          <w:szCs w:val="21"/>
          <w:shd w:val="clear" w:color="auto" w:fill="FFFFFF"/>
        </w:rPr>
        <w:t>的项，设备声明项的文件如下</w:t>
      </w:r>
    </w:p>
    <w:p w:rsidR="0062211C" w:rsidRDefault="0062211C" w:rsidP="008348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62721"/>
            <wp:effectExtent l="0" t="0" r="2540" b="4445"/>
            <wp:docPr id="29" name="图片 29" descr="http://www.right.com.cn/forum/data/attachment/forum/201604/18/192150aaft9m6e9a9zkd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right.com.cn/forum/data/attachment/forum/201604/18/192150aaft9m6e9a9zkd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11C" w:rsidRDefault="0062211C" w:rsidP="008348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52750" cy="3790950"/>
            <wp:effectExtent l="0" t="0" r="0" b="0"/>
            <wp:docPr id="30" name="图片 30" descr="http://www.right.com.cn/forum/data/attachment/forum/201604/18/192151lt5yhdlhlzzcxd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right.com.cn/forum/data/attachment/forum/201604/18/192151lt5yhdlhlzzcxdl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5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、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   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我将这个开发板命名为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huang-7620a(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下面修改的文件都是用这个名字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)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下面对文件进行更改：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      i.     Diag.sh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文件不用更改，这个是给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led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标志名称的。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lastRenderedPageBreak/>
        <w:t>    ii.     </w:t>
      </w:r>
      <w:proofErr w:type="spellStart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Board.d</w:t>
      </w:r>
      <w:proofErr w:type="spellEnd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 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下的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02_network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为网络配置脚本，我们可以看到，这个脚本基于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shell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语言脚本，用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case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语句匹配型号设定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led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，包括下面的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led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脚本也是。我们在</w:t>
      </w:r>
      <w:proofErr w:type="spellStart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ramips_setup_interfaces</w:t>
      </w:r>
      <w:proofErr w:type="spellEnd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函数里面的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in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语句后面加入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  </w:t>
      </w: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huang-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7620a )</w:t>
      </w:r>
      <w:proofErr w:type="gramEnd"/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</w:t>
      </w:r>
      <w:proofErr w:type="spell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ucidef_set_interface_lan</w:t>
      </w:r>
      <w:proofErr w:type="spell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 "eth0"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;;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注意：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eth0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是你测试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rt-n14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固件得出来的值，大概意思就是让系统将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eth0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配置为</w:t>
      </w:r>
      <w:proofErr w:type="spellStart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lan</w:t>
      </w:r>
      <w:proofErr w:type="spellEnd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。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   iii.     01_leds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文件为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led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的配置脚本，在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in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语句后面加入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huang-7620a</w:t>
      </w:r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)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</w:t>
      </w:r>
      <w:proofErr w:type="spell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ucidef_set_led_default"power</w:t>
      </w:r>
      <w:proofErr w:type="spell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" "power" "</w:t>
      </w:r>
      <w:proofErr w:type="spell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huang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:blue:power</w:t>
      </w:r>
      <w:proofErr w:type="spellEnd"/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" "1"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</w:t>
      </w:r>
      <w:proofErr w:type="spell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ucidef_set_led_interafce"lan</w:t>
      </w:r>
      <w:proofErr w:type="spell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" "</w:t>
      </w:r>
      <w:proofErr w:type="spell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huang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:blue:lan</w:t>
      </w:r>
      <w:proofErr w:type="spellEnd"/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"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</w:t>
      </w:r>
      <w:proofErr w:type="spell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ucidef_set_led_netdev"eth</w:t>
      </w:r>
      <w:proofErr w:type="spell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" "ETH" "</w:t>
      </w:r>
      <w:proofErr w:type="spell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huang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:blue:wan</w:t>
      </w:r>
      <w:proofErr w:type="spellEnd"/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" "eth0"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</w:t>
      </w:r>
      <w:proofErr w:type="spell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set_wifi_led"huang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:blue:air</w:t>
      </w:r>
      <w:proofErr w:type="spellEnd"/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"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</w:t>
      </w:r>
      <w:proofErr w:type="spell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set_usb_led"huang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:blue:usb</w:t>
      </w:r>
      <w:proofErr w:type="spellEnd"/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"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;;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注意：这里我写的有点问题，有的项开机</w:t>
      </w:r>
      <w:proofErr w:type="gramStart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不</w:t>
      </w:r>
      <w:proofErr w:type="gramEnd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配置。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_(:з)</w:t>
      </w:r>
      <w:r w:rsidRPr="0062211C">
        <w:rPr>
          <w:rFonts w:ascii="宋体" w:eastAsia="宋体" w:hAnsi="宋体" w:cs="宋体" w:hint="eastAsia"/>
          <w:b/>
          <w:bCs/>
          <w:color w:val="444444"/>
          <w:kern w:val="0"/>
          <w:szCs w:val="21"/>
        </w:rPr>
        <w:t>∠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)_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    iv.     Platform.sh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文件是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 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机型的固件头，在刷机的时候，系统就是根据固件头判断固件是否适合该机型，我们只需要找到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rt-n14u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，复制这一行放到下一行，将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rt-n14u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改成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huang-7620a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。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      v.     Rampis.sh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文件，这个文件非常重要，系统识别当前机型就是通过这个文件，大概原理有兴趣的可以仔细看看里面代码。固件启动后会在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/</w:t>
      </w:r>
      <w:proofErr w:type="spellStart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tmp</w:t>
      </w:r>
      <w:proofErr w:type="spellEnd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/</w:t>
      </w:r>
      <w:proofErr w:type="spellStart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sysinfo</w:t>
      </w:r>
      <w:proofErr w:type="spellEnd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目录生成一个</w:t>
      </w:r>
      <w:proofErr w:type="spellStart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board_name</w:t>
      </w:r>
      <w:proofErr w:type="spellEnd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文件，该文件会被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led network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配置脚本引用，通过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case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语句匹配然后配置网口以及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led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。我们找到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rt-n14u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，将这几行复制放到下一行，将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rt-n14u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更改为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huang-7620a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。如下：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 *"huang-7620a")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name</w:t>
      </w:r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="huang-7620a"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;;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    vi.     .DTS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文件，这个文件是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device tree source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简拼，是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Linux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里面对设备硬件信息描述的一个文件，里面涉及了系统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flash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类型（</w:t>
      </w:r>
      <w:proofErr w:type="spellStart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nand</w:t>
      </w:r>
      <w:proofErr w:type="spellEnd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 flash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、</w:t>
      </w:r>
      <w:proofErr w:type="spellStart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spi</w:t>
      </w:r>
      <w:proofErr w:type="spellEnd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 flash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）、系统分区、网口寄存器、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led </w:t>
      </w:r>
      <w:proofErr w:type="spellStart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gpio</w:t>
      </w:r>
      <w:proofErr w:type="spellEnd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声明等。具体的可以到网上查相关的资料。我们这里要改的不多，只需要复制一份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RT-N14U.dts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，更名为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huang-7620a.dts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。然后打开文件，进行编辑。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1.  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找到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compatible</w:t>
      </w:r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= "asus,rt-n14u", "ralink,mt7620n-soc";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model</w:t>
      </w:r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 = "Asus RT-N14U";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改成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compatible</w:t>
      </w:r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 ="huang-7620a", "ralink,mt7620a-soc";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model</w:t>
      </w:r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 = "huang-7620a";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2.  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找到</w:t>
      </w:r>
      <w:proofErr w:type="spellStart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gpio-leds</w:t>
      </w:r>
      <w:proofErr w:type="spellEnd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这部分，这里面是对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led </w:t>
      </w:r>
      <w:proofErr w:type="spellStart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gpio</w:t>
      </w:r>
      <w:proofErr w:type="spellEnd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 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的声明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3.  Label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是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led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的名称，对应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01_leds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里面的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led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名称，自己可以随便更改，但是这两个文件里面的</w:t>
      </w:r>
      <w:proofErr w:type="spellStart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leds</w:t>
      </w:r>
      <w:proofErr w:type="spellEnd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名称必须一致。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4.  </w:t>
      </w:r>
      <w:proofErr w:type="spellStart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Gpios</w:t>
      </w:r>
      <w:proofErr w:type="spellEnd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就是对应的</w:t>
      </w:r>
      <w:proofErr w:type="spellStart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gpio</w:t>
      </w:r>
      <w:proofErr w:type="spellEnd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号了，这里填上前面用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breed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测试出的组号以及组内编号，不能有错。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</w:t>
      </w:r>
      <w:proofErr w:type="spell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gpio-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leds</w:t>
      </w:r>
      <w:proofErr w:type="spell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{</w:t>
      </w:r>
      <w:proofErr w:type="gramEnd"/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compatible</w:t>
      </w:r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= "</w:t>
      </w:r>
      <w:proofErr w:type="spell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gpio-leds</w:t>
      </w:r>
      <w:proofErr w:type="spell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";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lastRenderedPageBreak/>
        <w:t>      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wan{</w:t>
      </w:r>
      <w:proofErr w:type="gramEnd"/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   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label</w:t>
      </w:r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= "</w:t>
      </w:r>
      <w:proofErr w:type="spell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huang:blue:wan</w:t>
      </w:r>
      <w:proofErr w:type="spell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";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   </w:t>
      </w:r>
      <w:proofErr w:type="spellStart"/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gpios</w:t>
      </w:r>
      <w:proofErr w:type="spellEnd"/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= &lt;&amp;gpio2 12 1&gt;;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};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</w:t>
      </w:r>
      <w:proofErr w:type="spellStart"/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lan</w:t>
      </w:r>
      <w:proofErr w:type="spell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{</w:t>
      </w:r>
      <w:proofErr w:type="gramEnd"/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   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label</w:t>
      </w:r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= "</w:t>
      </w:r>
      <w:proofErr w:type="spell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huang:blue:lan</w:t>
      </w:r>
      <w:proofErr w:type="spell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";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   </w:t>
      </w:r>
      <w:proofErr w:type="spellStart"/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gpios</w:t>
      </w:r>
      <w:proofErr w:type="spellEnd"/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= &lt;&amp;gpio2 15 1&gt;;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};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</w:t>
      </w:r>
      <w:proofErr w:type="spellStart"/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usb</w:t>
      </w:r>
      <w:proofErr w:type="spell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{</w:t>
      </w:r>
      <w:proofErr w:type="gramEnd"/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   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label</w:t>
      </w:r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= "</w:t>
      </w:r>
      <w:proofErr w:type="spell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huang:blue:usb</w:t>
      </w:r>
      <w:proofErr w:type="spell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";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   </w:t>
      </w:r>
      <w:proofErr w:type="spellStart"/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gpios</w:t>
      </w:r>
      <w:proofErr w:type="spellEnd"/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= &lt;&amp;gpio2 8 1&gt;;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};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power{</w:t>
      </w:r>
      <w:proofErr w:type="gramEnd"/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   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label</w:t>
      </w:r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= "</w:t>
      </w:r>
      <w:proofErr w:type="spell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huang:blue:power</w:t>
      </w:r>
      <w:proofErr w:type="spell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";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   </w:t>
      </w:r>
      <w:proofErr w:type="spellStart"/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gpios</w:t>
      </w:r>
      <w:proofErr w:type="spellEnd"/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= &lt;&amp;gpio2 14 1&gt;;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};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air{</w:t>
      </w:r>
      <w:proofErr w:type="gramEnd"/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   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label</w:t>
      </w:r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= "</w:t>
      </w:r>
      <w:proofErr w:type="spell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huang:blue:air</w:t>
      </w:r>
      <w:proofErr w:type="spell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";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   </w:t>
      </w:r>
      <w:proofErr w:type="spellStart"/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gpios</w:t>
      </w:r>
      <w:proofErr w:type="spellEnd"/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= &lt;&amp;gpio2 10 1&gt;;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};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};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   vii.     Mt7620a.mk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，这个文件是对机型的一些描述，包括固件空间的最大值。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1.  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找到</w:t>
      </w: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Image/Build/Profile/RT-N14U=$(callBuildFirmware/Default8M/$(1),$(1),rt-n14u,RT-N14U)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，这一行，在下面添加</w:t>
      </w: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Image/Build/Profile/huang-7620a=$(call </w:t>
      </w:r>
      <w:proofErr w:type="spell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BuildFirmware</w:t>
      </w:r>
      <w:proofErr w:type="spell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/Default16M/$(1),$(1),huang-7620a,huang-7620a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)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这一行，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Default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后面是你的固件空间最大值，可以自行修改。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2.  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找到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$(call Image/Build/Profile/RT-N14U,$(1))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，在下面一行添加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$(call Image/Build/Profile/huang-7620a,$(1))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  viii.     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最后的，我们需要添加机型的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profiles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信息，在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mt7620\profiles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下面（</w:t>
      </w:r>
      <w:proofErr w:type="spellStart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OpenWrt</w:t>
      </w:r>
      <w:proofErr w:type="spellEnd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的每个版本可能不一样）新建一个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huang-7620a.mk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文件，这个文件是为了在</w:t>
      </w:r>
      <w:proofErr w:type="spellStart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menuconfig</w:t>
      </w:r>
      <w:proofErr w:type="spellEnd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里面显示的，里面写入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define</w:t>
      </w:r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 Profile/huang-7620a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NAME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:=</w:t>
      </w:r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HUANG-EvilBox-7620A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PACKAGES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:=</w:t>
      </w:r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\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kmod-usb-corekmod-usb2</w:t>
      </w:r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 </w:t>
      </w:r>
      <w:proofErr w:type="spell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kmod-usb-ohci</w:t>
      </w:r>
      <w:proofErr w:type="spell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 \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   </w:t>
      </w:r>
      <w:proofErr w:type="spellStart"/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kmod-ledtrig-usbdev</w:t>
      </w:r>
      <w:proofErr w:type="spellEnd"/>
      <w:proofErr w:type="gramEnd"/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endef</w:t>
      </w:r>
      <w:proofErr w:type="spellEnd"/>
      <w:proofErr w:type="gramEnd"/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defineProfile</w:t>
      </w:r>
      <w:proofErr w:type="spell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/Default/Description</w:t>
      </w:r>
      <w:proofErr w:type="gramEnd"/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   </w:t>
      </w:r>
      <w:proofErr w:type="spell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Huangevilbox</w:t>
      </w:r>
      <w:proofErr w:type="spell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 7620a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endef</w:t>
      </w:r>
      <w:proofErr w:type="spellEnd"/>
      <w:proofErr w:type="gramEnd"/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$(</w:t>
      </w:r>
      <w:proofErr w:type="spell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eval</w:t>
      </w:r>
      <w:proofErr w:type="spell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 $(callProfile</w:t>
      </w:r>
      <w:proofErr w:type="gramStart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,huang</w:t>
      </w:r>
      <w:proofErr w:type="gramEnd"/>
      <w:r w:rsidRPr="0062211C">
        <w:rPr>
          <w:rFonts w:ascii="Tahoma" w:eastAsia="宋体" w:hAnsi="Tahoma" w:cs="Tahoma"/>
          <w:b/>
          <w:bCs/>
          <w:color w:val="FF0000"/>
          <w:kern w:val="0"/>
          <w:szCs w:val="21"/>
        </w:rPr>
        <w:t>-7620a))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6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、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   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更改完毕后，删除编译目录下的</w:t>
      </w:r>
      <w:proofErr w:type="spellStart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tmp</w:t>
      </w:r>
      <w:proofErr w:type="spellEnd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，然后输入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make </w:t>
      </w:r>
      <w:proofErr w:type="spellStart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menuconfig</w:t>
      </w:r>
      <w:proofErr w:type="spellEnd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，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Target System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选择</w:t>
      </w:r>
      <w:proofErr w:type="spellStart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Ralink</w:t>
      </w:r>
      <w:proofErr w:type="spellEnd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 RT288x/RT3xxx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，</w:t>
      </w:r>
      <w:proofErr w:type="spellStart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Subtarget</w:t>
      </w:r>
      <w:proofErr w:type="spellEnd"/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选择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(MT7620 based boards)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，在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 xml:space="preserve">Target 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lastRenderedPageBreak/>
        <w:t>Profile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里面应该就能看见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HUANG-EvilBox-7620A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，然后简单的选择下，编译，不出错的话就能在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bin</w:t>
      </w:r>
      <w:r w:rsidRPr="0062211C">
        <w:rPr>
          <w:rFonts w:ascii="Tahoma" w:eastAsia="宋体" w:hAnsi="Tahoma" w:cs="Tahoma"/>
          <w:b/>
          <w:bCs/>
          <w:color w:val="444444"/>
          <w:kern w:val="0"/>
          <w:szCs w:val="21"/>
        </w:rPr>
        <w:t>里面看到固件了。</w:t>
      </w:r>
    </w:p>
    <w:p w:rsidR="0062211C" w:rsidRPr="0062211C" w:rsidRDefault="0062211C" w:rsidP="0062211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2211C">
        <w:rPr>
          <w:rFonts w:ascii="宋体" w:eastAsia="宋体" w:hAnsi="宋体" w:cs="Tahoma"/>
          <w:b/>
          <w:bCs/>
          <w:color w:val="FF0000"/>
          <w:kern w:val="0"/>
          <w:sz w:val="28"/>
          <w:szCs w:val="28"/>
        </w:rPr>
        <w:t xml:space="preserve">注意： led </w:t>
      </w:r>
      <w:proofErr w:type="spellStart"/>
      <w:r w:rsidRPr="0062211C">
        <w:rPr>
          <w:rFonts w:ascii="宋体" w:eastAsia="宋体" w:hAnsi="宋体" w:cs="Tahoma"/>
          <w:b/>
          <w:bCs/>
          <w:color w:val="FF0000"/>
          <w:kern w:val="0"/>
          <w:sz w:val="28"/>
          <w:szCs w:val="28"/>
        </w:rPr>
        <w:t>gpio</w:t>
      </w:r>
      <w:proofErr w:type="spellEnd"/>
      <w:r w:rsidRPr="0062211C">
        <w:rPr>
          <w:rFonts w:ascii="宋体" w:eastAsia="宋体" w:hAnsi="宋体" w:cs="Tahoma"/>
          <w:b/>
          <w:bCs/>
          <w:color w:val="FF0000"/>
          <w:kern w:val="0"/>
          <w:sz w:val="28"/>
          <w:szCs w:val="28"/>
        </w:rPr>
        <w:t xml:space="preserve">配置需要更改/build_dir/target-mipsel_24kec+dsp_musl-1.1.14/linux-ramips_mt7620/linux-4.4.6/arch/mips/ralink下的mt7620.c文件，更改static </w:t>
      </w:r>
      <w:proofErr w:type="spellStart"/>
      <w:r w:rsidRPr="0062211C">
        <w:rPr>
          <w:rFonts w:ascii="宋体" w:eastAsia="宋体" w:hAnsi="宋体" w:cs="Tahoma"/>
          <w:b/>
          <w:bCs/>
          <w:color w:val="FF0000"/>
          <w:kern w:val="0"/>
          <w:sz w:val="28"/>
          <w:szCs w:val="28"/>
        </w:rPr>
        <w:t>struct</w:t>
      </w:r>
      <w:proofErr w:type="spellEnd"/>
      <w:r w:rsidRPr="0062211C">
        <w:rPr>
          <w:rFonts w:ascii="宋体" w:eastAsia="宋体" w:hAnsi="宋体" w:cs="Tahoma"/>
          <w:b/>
          <w:bCs/>
          <w:color w:val="FF0000"/>
          <w:kern w:val="0"/>
          <w:sz w:val="28"/>
          <w:szCs w:val="28"/>
        </w:rPr>
        <w:t xml:space="preserve"> rt2880_pmx_funcwled_grp[] = { FUNC("</w:t>
      </w:r>
      <w:proofErr w:type="spellStart"/>
      <w:r w:rsidRPr="0062211C">
        <w:rPr>
          <w:rFonts w:ascii="宋体" w:eastAsia="宋体" w:hAnsi="宋体" w:cs="Tahoma"/>
          <w:b/>
          <w:bCs/>
          <w:color w:val="FF0000"/>
          <w:kern w:val="0"/>
          <w:sz w:val="28"/>
          <w:szCs w:val="28"/>
        </w:rPr>
        <w:t>wled</w:t>
      </w:r>
      <w:proofErr w:type="spellEnd"/>
      <w:r w:rsidRPr="0062211C">
        <w:rPr>
          <w:rFonts w:ascii="宋体" w:eastAsia="宋体" w:hAnsi="宋体" w:cs="Tahoma"/>
          <w:b/>
          <w:bCs/>
          <w:color w:val="FF0000"/>
          <w:kern w:val="0"/>
          <w:sz w:val="28"/>
          <w:szCs w:val="28"/>
        </w:rPr>
        <w:t xml:space="preserve">", 0, 72, 1) };这一行，72改成led </w:t>
      </w:r>
      <w:proofErr w:type="spellStart"/>
      <w:r w:rsidRPr="0062211C">
        <w:rPr>
          <w:rFonts w:ascii="宋体" w:eastAsia="宋体" w:hAnsi="宋体" w:cs="Tahoma"/>
          <w:b/>
          <w:bCs/>
          <w:color w:val="FF0000"/>
          <w:kern w:val="0"/>
          <w:sz w:val="28"/>
          <w:szCs w:val="28"/>
        </w:rPr>
        <w:t>gpio</w:t>
      </w:r>
      <w:proofErr w:type="spellEnd"/>
      <w:r w:rsidRPr="0062211C">
        <w:rPr>
          <w:rFonts w:ascii="宋体" w:eastAsia="宋体" w:hAnsi="宋体" w:cs="Tahoma"/>
          <w:b/>
          <w:bCs/>
          <w:color w:val="FF0000"/>
          <w:kern w:val="0"/>
          <w:sz w:val="28"/>
          <w:szCs w:val="28"/>
        </w:rPr>
        <w:t>最小的号码，1改成连续占用的</w:t>
      </w:r>
      <w:proofErr w:type="spellStart"/>
      <w:r w:rsidRPr="0062211C">
        <w:rPr>
          <w:rFonts w:ascii="宋体" w:eastAsia="宋体" w:hAnsi="宋体" w:cs="Tahoma"/>
          <w:b/>
          <w:bCs/>
          <w:color w:val="FF0000"/>
          <w:kern w:val="0"/>
          <w:sz w:val="28"/>
          <w:szCs w:val="28"/>
        </w:rPr>
        <w:t>gpio</w:t>
      </w:r>
      <w:proofErr w:type="spellEnd"/>
      <w:r w:rsidRPr="0062211C">
        <w:rPr>
          <w:rFonts w:ascii="宋体" w:eastAsia="宋体" w:hAnsi="宋体" w:cs="Tahoma"/>
          <w:b/>
          <w:bCs/>
          <w:color w:val="FF0000"/>
          <w:kern w:val="0"/>
          <w:sz w:val="28"/>
          <w:szCs w:val="28"/>
        </w:rPr>
        <w:t>个数，比如，我led用了4849 55 51，这四个号，那么72就应该改成48，1改成55-48=7</w:t>
      </w:r>
    </w:p>
    <w:p w:rsidR="0062211C" w:rsidRPr="0062211C" w:rsidRDefault="0037487B" w:rsidP="0083480B">
      <w:r>
        <w:rPr>
          <w:noProof/>
        </w:rPr>
        <w:drawing>
          <wp:inline distT="0" distB="0" distL="0" distR="0">
            <wp:extent cx="5274310" cy="2522284"/>
            <wp:effectExtent l="0" t="0" r="2540" b="0"/>
            <wp:docPr id="31" name="图片 31" descr="http://www.right.com.cn/forum/data/attachment/forum/201604/18/192150gsmgfm4gmjwssw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right.com.cn/forum/data/attachment/forum/201604/18/192150gsmgfm4gmjwsswg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11C" w:rsidRPr="00622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9AB"/>
    <w:rsid w:val="00040602"/>
    <w:rsid w:val="00063D18"/>
    <w:rsid w:val="002F4062"/>
    <w:rsid w:val="0037487B"/>
    <w:rsid w:val="0062211C"/>
    <w:rsid w:val="007473ED"/>
    <w:rsid w:val="007D6990"/>
    <w:rsid w:val="007E520A"/>
    <w:rsid w:val="0083480B"/>
    <w:rsid w:val="00A2118D"/>
    <w:rsid w:val="00A24682"/>
    <w:rsid w:val="00C202C1"/>
    <w:rsid w:val="00C719AB"/>
    <w:rsid w:val="00D0665F"/>
    <w:rsid w:val="00DD52D1"/>
    <w:rsid w:val="00E2506B"/>
    <w:rsid w:val="00EB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4682"/>
    <w:rPr>
      <w:color w:val="0000FF"/>
      <w:u w:val="single"/>
    </w:rPr>
  </w:style>
  <w:style w:type="character" w:styleId="a4">
    <w:name w:val="Strong"/>
    <w:basedOn w:val="a0"/>
    <w:uiPriority w:val="22"/>
    <w:qFormat/>
    <w:rsid w:val="00A24682"/>
    <w:rPr>
      <w:b/>
      <w:bCs/>
    </w:rPr>
  </w:style>
  <w:style w:type="character" w:customStyle="1" w:styleId="apple-converted-space">
    <w:name w:val="apple-converted-space"/>
    <w:basedOn w:val="a0"/>
    <w:rsid w:val="00A24682"/>
  </w:style>
  <w:style w:type="paragraph" w:customStyle="1" w:styleId="mbn">
    <w:name w:val="mbn"/>
    <w:basedOn w:val="a"/>
    <w:rsid w:val="00A246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24682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A2468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24682"/>
    <w:rPr>
      <w:sz w:val="18"/>
      <w:szCs w:val="18"/>
    </w:rPr>
  </w:style>
  <w:style w:type="character" w:customStyle="1" w:styleId="pstatus">
    <w:name w:val="pstatus"/>
    <w:basedOn w:val="a0"/>
    <w:rsid w:val="00EB0DB6"/>
  </w:style>
  <w:style w:type="character" w:customStyle="1" w:styleId="xg1">
    <w:name w:val="xg1"/>
    <w:basedOn w:val="a0"/>
    <w:rsid w:val="00EB0D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4682"/>
    <w:rPr>
      <w:color w:val="0000FF"/>
      <w:u w:val="single"/>
    </w:rPr>
  </w:style>
  <w:style w:type="character" w:styleId="a4">
    <w:name w:val="Strong"/>
    <w:basedOn w:val="a0"/>
    <w:uiPriority w:val="22"/>
    <w:qFormat/>
    <w:rsid w:val="00A24682"/>
    <w:rPr>
      <w:b/>
      <w:bCs/>
    </w:rPr>
  </w:style>
  <w:style w:type="character" w:customStyle="1" w:styleId="apple-converted-space">
    <w:name w:val="apple-converted-space"/>
    <w:basedOn w:val="a0"/>
    <w:rsid w:val="00A24682"/>
  </w:style>
  <w:style w:type="paragraph" w:customStyle="1" w:styleId="mbn">
    <w:name w:val="mbn"/>
    <w:basedOn w:val="a"/>
    <w:rsid w:val="00A246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24682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A2468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24682"/>
    <w:rPr>
      <w:sz w:val="18"/>
      <w:szCs w:val="18"/>
    </w:rPr>
  </w:style>
  <w:style w:type="character" w:customStyle="1" w:styleId="pstatus">
    <w:name w:val="pstatus"/>
    <w:basedOn w:val="a0"/>
    <w:rsid w:val="00EB0DB6"/>
  </w:style>
  <w:style w:type="character" w:customStyle="1" w:styleId="xg1">
    <w:name w:val="xg1"/>
    <w:basedOn w:val="a0"/>
    <w:rsid w:val="00EB0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24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548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75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7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642</Words>
  <Characters>3660</Characters>
  <Application>Microsoft Office Word</Application>
  <DocSecurity>0</DocSecurity>
  <Lines>30</Lines>
  <Paragraphs>8</Paragraphs>
  <ScaleCrop>false</ScaleCrop>
  <Company>PC</Company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Seaving</dc:creator>
  <cp:keywords/>
  <dc:description/>
  <cp:lastModifiedBy>Seaving</cp:lastModifiedBy>
  <cp:revision>16</cp:revision>
  <dcterms:created xsi:type="dcterms:W3CDTF">2017-10-16T10:15:00Z</dcterms:created>
  <dcterms:modified xsi:type="dcterms:W3CDTF">2017-10-16T10:22:00Z</dcterms:modified>
</cp:coreProperties>
</file>