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17B1" w14:textId="77777777" w:rsidR="00D31D62" w:rsidRPr="00D31D62" w:rsidRDefault="00D31D62" w:rsidP="00D31D62">
      <w:proofErr w:type="spellStart"/>
      <w:r w:rsidRPr="00D31D62">
        <w:t>험</w:t>
      </w:r>
      <w:proofErr w:type="spellEnd"/>
      <w:r w:rsidRPr="00D31D62">
        <w:t>/성적</w:t>
      </w:r>
    </w:p>
    <w:p w14:paraId="5A3FCB40" w14:textId="77777777" w:rsidR="00D31D62" w:rsidRPr="00D31D62" w:rsidRDefault="00D31D62" w:rsidP="00D31D62">
      <w:r w:rsidRPr="00D31D62">
        <w:t>시험의 종류와 시행방법</w:t>
      </w:r>
    </w:p>
    <w:p w14:paraId="5C6529F2" w14:textId="77777777" w:rsidR="00D31D62" w:rsidRPr="00D31D62" w:rsidRDefault="00D31D62" w:rsidP="00D31D62">
      <w:r w:rsidRPr="00D31D62">
        <w:t>기말시험</w:t>
      </w:r>
    </w:p>
    <w:p w14:paraId="3006FEA2" w14:textId="77777777" w:rsidR="00D31D62" w:rsidRPr="00D31D62" w:rsidRDefault="00D31D62" w:rsidP="00D31D62">
      <w:proofErr w:type="spellStart"/>
      <w:r w:rsidRPr="00D31D62">
        <w:t>매학기말</w:t>
      </w:r>
      <w:proofErr w:type="spellEnd"/>
      <w:r w:rsidRPr="00D31D62">
        <w:t xml:space="preserve"> 소정기간 중 시험시간표를 편성하여 시행</w:t>
      </w:r>
    </w:p>
    <w:p w14:paraId="17635EE7" w14:textId="77777777" w:rsidR="00D31D62" w:rsidRPr="00D31D62" w:rsidRDefault="00D31D62" w:rsidP="00D31D62">
      <w:r w:rsidRPr="00D31D62">
        <w:t>수시시험</w:t>
      </w:r>
    </w:p>
    <w:p w14:paraId="5A3C736C" w14:textId="77777777" w:rsidR="00D31D62" w:rsidRPr="00D31D62" w:rsidRDefault="00D31D62" w:rsidP="00D31D62">
      <w:r w:rsidRPr="00D31D62">
        <w:t>학기중간 강의시간 중에 과목별 또는 담당교수별로 시행</w:t>
      </w:r>
    </w:p>
    <w:p w14:paraId="5C24D637" w14:textId="77777777" w:rsidR="00D31D62" w:rsidRPr="00D31D62" w:rsidRDefault="00D31D62" w:rsidP="00D31D62">
      <w:r w:rsidRPr="00D31D62">
        <w:t>임시시험</w:t>
      </w:r>
    </w:p>
    <w:p w14:paraId="0C3AEFF9" w14:textId="77777777" w:rsidR="00D31D62" w:rsidRPr="00D31D62" w:rsidRDefault="00D31D62" w:rsidP="00D31D62">
      <w:r w:rsidRPr="00D31D62">
        <w:t>과제물, 학습세미나, 기타 학습활동을 평가</w:t>
      </w:r>
    </w:p>
    <w:p w14:paraId="4C14DDD3" w14:textId="77777777" w:rsidR="00D31D62" w:rsidRPr="00D31D62" w:rsidRDefault="00D31D62" w:rsidP="00D31D62">
      <w:proofErr w:type="spellStart"/>
      <w:proofErr w:type="gramStart"/>
      <w:r w:rsidRPr="00D31D62">
        <w:t>불응시신고</w:t>
      </w:r>
      <w:proofErr w:type="spellEnd"/>
      <w:r w:rsidRPr="00D31D62">
        <w:t xml:space="preserve"> :</w:t>
      </w:r>
      <w:proofErr w:type="gramEnd"/>
      <w:r w:rsidRPr="00D31D62">
        <w:t xml:space="preserve"> 부득이한 사유로 시험을 </w:t>
      </w:r>
      <w:proofErr w:type="spellStart"/>
      <w:r w:rsidRPr="00D31D62">
        <w:t>못보는</w:t>
      </w:r>
      <w:proofErr w:type="spellEnd"/>
      <w:r w:rsidRPr="00D31D62">
        <w:t xml:space="preserve"> 경우 </w:t>
      </w:r>
      <w:proofErr w:type="spellStart"/>
      <w:r w:rsidRPr="00D31D62">
        <w:t>불응시신고서와</w:t>
      </w:r>
      <w:proofErr w:type="spellEnd"/>
      <w:r w:rsidRPr="00D31D62">
        <w:t xml:space="preserve"> 증빙자료를 갖추어 교학과에 신고하고, </w:t>
      </w:r>
      <w:proofErr w:type="spellStart"/>
      <w:r w:rsidRPr="00D31D62">
        <w:t>불응시확인서를</w:t>
      </w:r>
      <w:proofErr w:type="spellEnd"/>
      <w:r w:rsidRPr="00D31D62">
        <w:t xml:space="preserve"> </w:t>
      </w:r>
      <w:proofErr w:type="spellStart"/>
      <w:r w:rsidRPr="00D31D62">
        <w:t>교부받아</w:t>
      </w:r>
      <w:proofErr w:type="spellEnd"/>
      <w:r w:rsidRPr="00D31D62">
        <w:t xml:space="preserve"> 담당교수에게 제출. 이후 추가시험으로 성적 부여주의(느낌표 아이콘)</w:t>
      </w:r>
    </w:p>
    <w:p w14:paraId="578ED499" w14:textId="77777777" w:rsidR="00D31D62" w:rsidRPr="00D31D62" w:rsidRDefault="00D31D62" w:rsidP="00D31D62">
      <w:proofErr w:type="spellStart"/>
      <w:proofErr w:type="gramStart"/>
      <w:r w:rsidRPr="00D31D62">
        <w:t>결시자특례</w:t>
      </w:r>
      <w:proofErr w:type="spellEnd"/>
      <w:r w:rsidRPr="00D31D62">
        <w:t xml:space="preserve"> :</w:t>
      </w:r>
      <w:proofErr w:type="gramEnd"/>
      <w:r w:rsidRPr="00D31D62">
        <w:t xml:space="preserve"> 해당 학기 3분의 2이상 수강하였으나, 학칙 시행세칙에 해당하는 사유로 기말시험 등 각종 시험에 응시할 수 없는 학생은 시험기간 이전까지 성적인정원과 증빙자료를 갖추어 각 교과목 교수들에게 확인을 받아 학사팀에 제출. 이후 수시시험이나 임시시험 등의 성적을 참작하여 성적 </w:t>
      </w:r>
      <w:proofErr w:type="gramStart"/>
      <w:r w:rsidRPr="00D31D62">
        <w:t>부여.(</w:t>
      </w:r>
      <w:proofErr w:type="gramEnd"/>
      <w:r w:rsidRPr="00D31D62">
        <w:t>최대 B+)주의(느낌표 아이콘)</w:t>
      </w:r>
    </w:p>
    <w:p w14:paraId="1D7ECF78" w14:textId="77777777" w:rsidR="00D31D62" w:rsidRPr="00D31D62" w:rsidRDefault="00D31D62" w:rsidP="00D31D62">
      <w:r w:rsidRPr="00D31D62">
        <w:t>성적</w:t>
      </w:r>
    </w:p>
    <w:p w14:paraId="24E9F8ED" w14:textId="77777777" w:rsidR="00D31D62" w:rsidRPr="00D31D62" w:rsidRDefault="00D31D62" w:rsidP="00D31D62">
      <w:pPr>
        <w:numPr>
          <w:ilvl w:val="0"/>
          <w:numId w:val="1"/>
        </w:numPr>
      </w:pPr>
      <w:r w:rsidRPr="00D31D62">
        <w:t>오른쪽 화살표(→)성적평가성적은 기말시험 및 수시시험 60%, 출석 20%, 기타성적 20%의 비율로 산출하는 것을 원칙으로 한다. 그러나 실험.실습.실기 교과목의 경우에는 이를 달리할 수 있음.</w:t>
      </w:r>
    </w:p>
    <w:p w14:paraId="3EFF56C4" w14:textId="77777777" w:rsidR="00D31D62" w:rsidRPr="00D31D62" w:rsidRDefault="00D31D62" w:rsidP="00D31D62">
      <w:pPr>
        <w:numPr>
          <w:ilvl w:val="0"/>
          <w:numId w:val="1"/>
        </w:numPr>
      </w:pPr>
      <w:r w:rsidRPr="00D31D62">
        <w:t>오른쪽 화살표(→)학업성적의 평가기준</w:t>
      </w:r>
    </w:p>
    <w:p w14:paraId="467230E0" w14:textId="77777777" w:rsidR="00D31D62" w:rsidRDefault="00D31D62" w:rsidP="00D31D62">
      <w:r>
        <w:t xml:space="preserve">| </w:t>
      </w:r>
      <w:proofErr w:type="spellStart"/>
      <w:r>
        <w:t>수강학생수</w:t>
      </w:r>
      <w:proofErr w:type="spellEnd"/>
      <w:r>
        <w:t xml:space="preserve"> | A등급 | B등급 |</w:t>
      </w:r>
    </w:p>
    <w:p w14:paraId="25C9E99A" w14:textId="77777777" w:rsidR="00D31D62" w:rsidRDefault="00D31D62" w:rsidP="00D31D62">
      <w:r>
        <w:t>|-----------|------|------|</w:t>
      </w:r>
    </w:p>
    <w:p w14:paraId="4E1385D2" w14:textId="77777777" w:rsidR="00D31D62" w:rsidRDefault="00D31D62" w:rsidP="00D31D62">
      <w:r>
        <w:t>| 21명 이상 | 40% 이하 | 40% 이하 |</w:t>
      </w:r>
    </w:p>
    <w:p w14:paraId="6C89208E" w14:textId="5E01B110" w:rsidR="00D606F2" w:rsidRDefault="00D31D62" w:rsidP="00D31D62">
      <w:r>
        <w:t>| 20명 이하 | 50% 이하 | 40% 이하 |</w:t>
      </w:r>
    </w:p>
    <w:p w14:paraId="26584925" w14:textId="77777777" w:rsidR="00D31D62" w:rsidRPr="00D31D62" w:rsidRDefault="00D31D62" w:rsidP="00D31D62">
      <w:pPr>
        <w:numPr>
          <w:ilvl w:val="0"/>
          <w:numId w:val="2"/>
        </w:numPr>
      </w:pPr>
      <w:r w:rsidRPr="00D31D62">
        <w:t xml:space="preserve">등급별 인원 </w:t>
      </w:r>
      <w:proofErr w:type="spellStart"/>
      <w:r w:rsidRPr="00D31D62">
        <w:t>산정시</w:t>
      </w:r>
      <w:proofErr w:type="spellEnd"/>
      <w:r w:rsidRPr="00D31D62">
        <w:t xml:space="preserve"> 소수는 절상하여 처리하며, A등급을 기준인원보다 적게 평가한 경우에는 잔여인원을 B등급에 포함할 수 있으며, 제5호 및 제9호에 해당하여 성적평가 방법을 달리하는 경우에는 제외하고 산정한다.</w:t>
      </w:r>
    </w:p>
    <w:p w14:paraId="23FAE3B0" w14:textId="77777777" w:rsidR="00D31D62" w:rsidRPr="00D31D62" w:rsidRDefault="00D31D62" w:rsidP="00D31D62">
      <w:pPr>
        <w:numPr>
          <w:ilvl w:val="0"/>
          <w:numId w:val="2"/>
        </w:numPr>
      </w:pPr>
      <w:r w:rsidRPr="00D31D62">
        <w:t>오른쪽 화살표(→)절대평가 가능 교과목</w:t>
      </w:r>
    </w:p>
    <w:p w14:paraId="6AFDA935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lastRenderedPageBreak/>
        <w:t>1원어(영어)강의 교과목</w:t>
      </w:r>
    </w:p>
    <w:p w14:paraId="20514107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2영어졸업인증자격 기준점수를 별도로 상향조정한 학과(</w:t>
      </w:r>
      <w:proofErr w:type="spellStart"/>
      <w:r w:rsidRPr="00D31D62">
        <w:t>부</w:t>
      </w:r>
      <w:r w:rsidRPr="00D31D62">
        <w:rPr>
          <w:rFonts w:ascii="Microsoft JhengHei" w:eastAsia="Microsoft JhengHei" w:hAnsi="Microsoft JhengHei" w:cs="Microsoft JhengHei" w:hint="eastAsia"/>
        </w:rPr>
        <w:t>․</w:t>
      </w:r>
      <w:r w:rsidRPr="00D31D62">
        <w:t>전공</w:t>
      </w:r>
      <w:proofErr w:type="spellEnd"/>
      <w:r w:rsidRPr="00D31D62">
        <w:t>)의 영어 및 영어회화 교과목</w:t>
      </w:r>
    </w:p>
    <w:p w14:paraId="68387D3C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3군사학 교과목</w:t>
      </w:r>
    </w:p>
    <w:p w14:paraId="5A2962E0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4교직과정 이수예정자로 선정된 3, 4학년 학생의 교직과목 및 자격증취득관련 교과목 중 법령이나 지침으로 한계성적 이상을 요구하는 교과목</w:t>
      </w:r>
    </w:p>
    <w:p w14:paraId="00C323CA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5외국인과 북한이탈주민 학생</w:t>
      </w:r>
    </w:p>
    <w:p w14:paraId="5940ABE3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 xml:space="preserve">6교무처장의 사전승인을 받은 </w:t>
      </w:r>
      <w:proofErr w:type="spellStart"/>
      <w:r w:rsidRPr="00D31D62">
        <w:t>캡스톤디자인</w:t>
      </w:r>
      <w:proofErr w:type="spellEnd"/>
    </w:p>
    <w:p w14:paraId="210F0374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7실험</w:t>
      </w:r>
      <w:r w:rsidRPr="00D31D62">
        <w:rPr>
          <w:rFonts w:ascii="Microsoft JhengHei" w:eastAsia="Microsoft JhengHei" w:hAnsi="Microsoft JhengHei" w:cs="Microsoft JhengHei" w:hint="eastAsia"/>
        </w:rPr>
        <w:t>‧</w:t>
      </w:r>
      <w:r w:rsidRPr="00D31D62">
        <w:t>실습</w:t>
      </w:r>
      <w:r w:rsidRPr="00D31D62">
        <w:rPr>
          <w:rFonts w:hint="eastAsia"/>
        </w:rPr>
        <w:sym w:font="Symbol" w:char="F09E"/>
      </w:r>
      <w:r w:rsidRPr="00D31D62">
        <w:t>실기 등 필요하다고 인정되는 전공교과목</w:t>
      </w:r>
    </w:p>
    <w:p w14:paraId="58042BDE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8수강인원이 10명 이하인 전공교과목</w:t>
      </w:r>
    </w:p>
    <w:p w14:paraId="3313BC5D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9부</w:t>
      </w:r>
      <w:r w:rsidRPr="00D31D62">
        <w:rPr>
          <w:rFonts w:hint="eastAsia"/>
        </w:rPr>
        <w:sym w:font="Symbol" w:char="F09E"/>
      </w:r>
      <w:r w:rsidRPr="00D31D62">
        <w:t>복수전공으로 이수하는 학생 중 해당 전공교과목 수강자</w:t>
      </w:r>
    </w:p>
    <w:p w14:paraId="172E1806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10예술체육실기 교양교과목</w:t>
      </w:r>
    </w:p>
    <w:p w14:paraId="5E5C68A8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11그 밖에 총장이 적합하다고 인정하는 교과목</w:t>
      </w:r>
    </w:p>
    <w:p w14:paraId="1A27E401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12국가재난, 천재지변 또는 심각한 감염병 확산으로 인하여 총장이 인정하는 경우</w:t>
      </w:r>
    </w:p>
    <w:p w14:paraId="0762AE38" w14:textId="77777777" w:rsidR="00D31D62" w:rsidRPr="00D31D62" w:rsidRDefault="00D31D62" w:rsidP="00D31D62">
      <w:pPr>
        <w:numPr>
          <w:ilvl w:val="0"/>
          <w:numId w:val="2"/>
        </w:numPr>
      </w:pPr>
      <w:r w:rsidRPr="00D31D62">
        <w:t>오른쪽 화살표(→)다음 각 호의 교과목은 P(Pass</w:t>
      </w:r>
      <w:proofErr w:type="gramStart"/>
      <w:r w:rsidRPr="00D31D62">
        <w:t>) /</w:t>
      </w:r>
      <w:proofErr w:type="gramEnd"/>
      <w:r w:rsidRPr="00D31D62">
        <w:t xml:space="preserve"> F(Fail)방식으로 평가할 수 있다.</w:t>
      </w:r>
    </w:p>
    <w:p w14:paraId="6FC24221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1현장교육</w:t>
      </w:r>
      <w:r w:rsidRPr="00D31D62">
        <w:rPr>
          <w:rFonts w:ascii="Microsoft JhengHei" w:eastAsia="Microsoft JhengHei" w:hAnsi="Microsoft JhengHei" w:cs="Microsoft JhengHei" w:hint="eastAsia"/>
        </w:rPr>
        <w:t>․</w:t>
      </w:r>
      <w:r w:rsidRPr="00D31D62">
        <w:t>실습 및 해외인턴십 교과목</w:t>
      </w:r>
    </w:p>
    <w:p w14:paraId="0A6FD724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2세미나 및 포럼 등의 교과목</w:t>
      </w:r>
    </w:p>
    <w:p w14:paraId="7F9D29F6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3사회봉사 교과목</w:t>
      </w:r>
    </w:p>
    <w:p w14:paraId="4B5FB0D0" w14:textId="77777777" w:rsidR="00D31D62" w:rsidRPr="00D31D62" w:rsidRDefault="00D31D62" w:rsidP="00D31D62">
      <w:pPr>
        <w:numPr>
          <w:ilvl w:val="1"/>
          <w:numId w:val="2"/>
        </w:numPr>
      </w:pPr>
      <w:r w:rsidRPr="00D31D62">
        <w:t>4그밖에 총장이 적합하다고 인정하는 교과목</w:t>
      </w:r>
    </w:p>
    <w:p w14:paraId="310EEB83" w14:textId="77777777" w:rsidR="00D31D62" w:rsidRPr="00D31D62" w:rsidRDefault="00D31D62" w:rsidP="00D31D62">
      <w:pPr>
        <w:numPr>
          <w:ilvl w:val="0"/>
          <w:numId w:val="2"/>
        </w:numPr>
      </w:pPr>
      <w:r w:rsidRPr="00D31D62">
        <w:t>오른쪽 화살표(→)</w:t>
      </w:r>
      <w:proofErr w:type="spellStart"/>
      <w:r w:rsidRPr="00D31D62">
        <w:t>성적열람학기종료</w:t>
      </w:r>
      <w:proofErr w:type="spellEnd"/>
      <w:r w:rsidRPr="00D31D62">
        <w:t xml:space="preserve"> 후 소정기간(별도공고)에 Web으로 열람</w:t>
      </w:r>
      <w:r w:rsidRPr="00D31D62">
        <w:br/>
        <w:t xml:space="preserve">※ 강의설문평가 응답 학생에 한하여 열람 </w:t>
      </w:r>
      <w:proofErr w:type="spellStart"/>
      <w:r w:rsidRPr="00D31D62">
        <w:t>가능성적정정담당교수가</w:t>
      </w:r>
      <w:proofErr w:type="spellEnd"/>
      <w:r w:rsidRPr="00D31D62">
        <w:t xml:space="preserve"> 평가하여 제출한 성적은 변경 불가함. 다만, 착오로 인한 경우에 소정 기간 중에 정정신청 할 수 있음.</w:t>
      </w:r>
    </w:p>
    <w:p w14:paraId="490E0103" w14:textId="77777777" w:rsidR="00E4252C" w:rsidRPr="00E4252C" w:rsidRDefault="00E4252C" w:rsidP="00E4252C">
      <w:r w:rsidRPr="00E4252C">
        <w:t>재수강/</w:t>
      </w:r>
      <w:proofErr w:type="spellStart"/>
      <w:r w:rsidRPr="00E4252C">
        <w:t>재이수</w:t>
      </w:r>
      <w:proofErr w:type="spellEnd"/>
    </w:p>
    <w:p w14:paraId="3949AEA6" w14:textId="77777777" w:rsidR="00E4252C" w:rsidRPr="00E4252C" w:rsidRDefault="00E4252C" w:rsidP="00E4252C">
      <w:r w:rsidRPr="00E4252C">
        <w:t>재수강</w:t>
      </w:r>
    </w:p>
    <w:p w14:paraId="5ABDF8FC" w14:textId="77777777" w:rsidR="00E4252C" w:rsidRPr="00E4252C" w:rsidRDefault="00E4252C" w:rsidP="00E4252C">
      <w:r w:rsidRPr="00E4252C">
        <w:t>대상과목</w:t>
      </w:r>
    </w:p>
    <w:p w14:paraId="4505BDDA" w14:textId="77777777" w:rsidR="00E4252C" w:rsidRPr="00E4252C" w:rsidRDefault="00E4252C" w:rsidP="00E4252C">
      <w:r w:rsidRPr="00E4252C">
        <w:lastRenderedPageBreak/>
        <w:t>취득성적 C+ 이하인 교과목 중 재수강을 원하는 교과목</w:t>
      </w:r>
    </w:p>
    <w:p w14:paraId="08513A07" w14:textId="77777777" w:rsidR="00E4252C" w:rsidRPr="00E4252C" w:rsidRDefault="00E4252C" w:rsidP="00E4252C">
      <w:r w:rsidRPr="00E4252C">
        <w:t>신청기간</w:t>
      </w:r>
    </w:p>
    <w:p w14:paraId="2F2BCC40" w14:textId="77777777" w:rsidR="00E4252C" w:rsidRPr="00E4252C" w:rsidRDefault="00E4252C" w:rsidP="00E4252C">
      <w:pPr>
        <w:numPr>
          <w:ilvl w:val="0"/>
          <w:numId w:val="3"/>
        </w:numPr>
      </w:pPr>
      <w:r w:rsidRPr="00E4252C">
        <w:t xml:space="preserve">오른쪽 화살표(→)재수강하여 성적을 취득하였을 때에는 B+이하의 범위에서 상위성적 하나만을 인정하고, 종전 성적을 초과하여 취득한 경우에는 성적표에 재수강 과목임을 표시한다 </w:t>
      </w:r>
      <w:proofErr w:type="gramStart"/>
      <w:r w:rsidRPr="00E4252C">
        <w:t>( 인천대학교</w:t>
      </w:r>
      <w:proofErr w:type="gramEnd"/>
      <w:r w:rsidRPr="00E4252C">
        <w:t xml:space="preserve"> 학칙 시행세칙 제15조 2항) 부칙 : 제15조제2항의 개정세칙은 2015학년도 신입생부터 적용한다.</w:t>
      </w:r>
    </w:p>
    <w:p w14:paraId="3E478572" w14:textId="77777777" w:rsidR="00E4252C" w:rsidRPr="00E4252C" w:rsidRDefault="00E4252C" w:rsidP="00E4252C">
      <w:pPr>
        <w:numPr>
          <w:ilvl w:val="0"/>
          <w:numId w:val="3"/>
        </w:numPr>
      </w:pPr>
      <w:r w:rsidRPr="00E4252C">
        <w:t>오른쪽 화살표(→)2015학년도 신입생이 2015학년도 2학기에 들었던 과목을 재수강하였을 경우 B+이하 성적 취득 (※ 2015학년도 1학기 과목은 재수강하였을 경우 A+까지 성적 취득 가능)</w:t>
      </w:r>
    </w:p>
    <w:p w14:paraId="58D74A38" w14:textId="77777777" w:rsidR="00E4252C" w:rsidRPr="00E4252C" w:rsidRDefault="00E4252C" w:rsidP="00E4252C">
      <w:pPr>
        <w:numPr>
          <w:ilvl w:val="0"/>
          <w:numId w:val="3"/>
        </w:numPr>
      </w:pPr>
      <w:r w:rsidRPr="00E4252C">
        <w:t>오른쪽 화살표(→)</w:t>
      </w:r>
      <w:proofErr w:type="spellStart"/>
      <w:r w:rsidRPr="00E4252C">
        <w:t>매학기</w:t>
      </w:r>
      <w:proofErr w:type="spellEnd"/>
      <w:r w:rsidRPr="00E4252C">
        <w:t xml:space="preserve"> 수강신청기간(변경기간 포함)</w:t>
      </w:r>
    </w:p>
    <w:p w14:paraId="56471E15" w14:textId="77777777" w:rsidR="00E4252C" w:rsidRPr="00E4252C" w:rsidRDefault="00E4252C" w:rsidP="00E4252C">
      <w:r w:rsidRPr="00E4252C">
        <w:t>신청방법</w:t>
      </w:r>
    </w:p>
    <w:p w14:paraId="015A005F" w14:textId="77777777" w:rsidR="00E4252C" w:rsidRPr="00E4252C" w:rsidRDefault="00E4252C" w:rsidP="00E4252C">
      <w:pPr>
        <w:numPr>
          <w:ilvl w:val="0"/>
          <w:numId w:val="4"/>
        </w:numPr>
      </w:pPr>
      <w:r w:rsidRPr="00E4252C">
        <w:t>오른쪽 화살표(→)인터넷 신청(포털/로그인/수강신청)</w:t>
      </w:r>
    </w:p>
    <w:p w14:paraId="74CCEFD6" w14:textId="77777777" w:rsidR="00E4252C" w:rsidRPr="00E4252C" w:rsidRDefault="00E4252C" w:rsidP="00E4252C">
      <w:pPr>
        <w:numPr>
          <w:ilvl w:val="0"/>
          <w:numId w:val="4"/>
        </w:numPr>
      </w:pPr>
      <w:r w:rsidRPr="00E4252C">
        <w:t>오른쪽 화살표(→)교과목명 및 학수번호가 동일한 경우(재수강클릭- 저장(완료)</w:t>
      </w:r>
    </w:p>
    <w:p w14:paraId="7519CED7" w14:textId="77777777" w:rsidR="00E4252C" w:rsidRPr="00E4252C" w:rsidRDefault="00E4252C" w:rsidP="00E4252C">
      <w:pPr>
        <w:numPr>
          <w:ilvl w:val="0"/>
          <w:numId w:val="4"/>
        </w:numPr>
      </w:pPr>
      <w:r w:rsidRPr="00E4252C">
        <w:t>오른쪽 화살표(→)교과목명 및 학수번호가 다른 경우 별도의 재수강신청서(학과비치)를 작성하여 동일과목임을 확인(개설학과장)받아, 학사팀에 제출</w:t>
      </w:r>
    </w:p>
    <w:p w14:paraId="7A20FB46" w14:textId="77777777" w:rsidR="00E4252C" w:rsidRPr="00E4252C" w:rsidRDefault="00E4252C" w:rsidP="00E4252C">
      <w:pPr>
        <w:numPr>
          <w:ilvl w:val="0"/>
          <w:numId w:val="4"/>
        </w:numPr>
      </w:pPr>
      <w:r w:rsidRPr="00E4252C">
        <w:t xml:space="preserve">오른쪽 화살표(→)※ 위의 </w:t>
      </w:r>
      <w:proofErr w:type="spellStart"/>
      <w:r w:rsidRPr="00E4252C">
        <w:t>절차없이</w:t>
      </w:r>
      <w:proofErr w:type="spellEnd"/>
      <w:r w:rsidRPr="00E4252C">
        <w:t xml:space="preserve"> 재수강하면 상위성적으로 처리가 불가능하며, 중복이수로 되어 졸업소요학점으로 인정 불가</w:t>
      </w:r>
    </w:p>
    <w:p w14:paraId="5E549F4B" w14:textId="77777777" w:rsidR="00E4252C" w:rsidRPr="00E4252C" w:rsidRDefault="00E4252C" w:rsidP="00E4252C">
      <w:r w:rsidRPr="00E4252C">
        <w:t>성적처리</w:t>
      </w:r>
    </w:p>
    <w:p w14:paraId="6F6FEB9E" w14:textId="77777777" w:rsidR="00E4252C" w:rsidRPr="00E4252C" w:rsidRDefault="00E4252C" w:rsidP="00E4252C">
      <w:pPr>
        <w:numPr>
          <w:ilvl w:val="0"/>
          <w:numId w:val="5"/>
        </w:numPr>
      </w:pPr>
      <w:r w:rsidRPr="00E4252C">
        <w:t>오른쪽 화살표(→)재수강하여 취득한 성적은 이전취득 성적과 비교하여 상위성적 인정</w:t>
      </w:r>
    </w:p>
    <w:p w14:paraId="33AEF167" w14:textId="77777777" w:rsidR="00E4252C" w:rsidRPr="00E4252C" w:rsidRDefault="00E4252C" w:rsidP="00E4252C">
      <w:pPr>
        <w:numPr>
          <w:ilvl w:val="0"/>
          <w:numId w:val="5"/>
        </w:numPr>
      </w:pPr>
      <w:r w:rsidRPr="00E4252C">
        <w:t>오른쪽 화살표(→)성적이 동일할 경우에는 이전 취득 성적 인정</w:t>
      </w:r>
    </w:p>
    <w:p w14:paraId="596FD090" w14:textId="77777777" w:rsidR="00E4252C" w:rsidRPr="00E4252C" w:rsidRDefault="00E4252C" w:rsidP="00E4252C">
      <w:pPr>
        <w:numPr>
          <w:ilvl w:val="0"/>
          <w:numId w:val="5"/>
        </w:numPr>
      </w:pPr>
      <w:r w:rsidRPr="00E4252C">
        <w:t xml:space="preserve">오른쪽 화살표(→)재수강 신청한 학기에 취득한 성적은 당해 학기의 성적평점에 계산되어 성적평가표가 배부되며, 성적증명서 </w:t>
      </w:r>
      <w:proofErr w:type="spellStart"/>
      <w:r w:rsidRPr="00E4252C">
        <w:t>발급시</w:t>
      </w:r>
      <w:proofErr w:type="spellEnd"/>
      <w:r w:rsidRPr="00E4252C">
        <w:t xml:space="preserve"> 하위성적을 삭제하고 평점을 다시 계산하여 발급됨</w:t>
      </w:r>
    </w:p>
    <w:p w14:paraId="31A0FD7A" w14:textId="77777777" w:rsidR="00E4252C" w:rsidRPr="00E4252C" w:rsidRDefault="00E4252C" w:rsidP="00E4252C">
      <w:proofErr w:type="spellStart"/>
      <w:r w:rsidRPr="00E4252C">
        <w:t>학업재이수</w:t>
      </w:r>
      <w:proofErr w:type="spellEnd"/>
    </w:p>
    <w:p w14:paraId="08291102" w14:textId="77777777" w:rsidR="00E4252C" w:rsidRPr="00E4252C" w:rsidRDefault="00E4252C" w:rsidP="00E4252C">
      <w:pPr>
        <w:numPr>
          <w:ilvl w:val="0"/>
          <w:numId w:val="6"/>
        </w:numPr>
      </w:pPr>
      <w:r w:rsidRPr="00E4252C">
        <w:t xml:space="preserve">오른쪽 화살표(→)재학생 중 성적이 불량하거나 기타 사유로 재이수를 원하는 학생은 학년단위로 </w:t>
      </w:r>
      <w:proofErr w:type="spellStart"/>
      <w:r w:rsidRPr="00E4252C">
        <w:t>재이수</w:t>
      </w:r>
      <w:proofErr w:type="spellEnd"/>
      <w:r w:rsidRPr="00E4252C">
        <w:t xml:space="preserve"> 가능</w:t>
      </w:r>
    </w:p>
    <w:p w14:paraId="2A7E2B7B" w14:textId="77777777" w:rsidR="00E4252C" w:rsidRPr="00E4252C" w:rsidRDefault="00E4252C" w:rsidP="00E4252C">
      <w:pPr>
        <w:numPr>
          <w:ilvl w:val="0"/>
          <w:numId w:val="6"/>
        </w:numPr>
      </w:pPr>
      <w:r w:rsidRPr="00E4252C">
        <w:t xml:space="preserve">오른쪽 화살표(→)복학생은 휴학하기 전의 학년 또는 학기의 성적을 취소하고 </w:t>
      </w:r>
      <w:proofErr w:type="spellStart"/>
      <w:r w:rsidRPr="00E4252C">
        <w:t>재이수</w:t>
      </w:r>
      <w:proofErr w:type="spellEnd"/>
      <w:r w:rsidRPr="00E4252C">
        <w:t xml:space="preserve"> 가능</w:t>
      </w:r>
    </w:p>
    <w:p w14:paraId="4556D889" w14:textId="77777777" w:rsidR="00E4252C" w:rsidRPr="00E4252C" w:rsidRDefault="00E4252C" w:rsidP="00E4252C">
      <w:pPr>
        <w:numPr>
          <w:ilvl w:val="0"/>
          <w:numId w:val="6"/>
        </w:numPr>
      </w:pPr>
      <w:r w:rsidRPr="00E4252C">
        <w:lastRenderedPageBreak/>
        <w:t>오른쪽 화살표(→)</w:t>
      </w:r>
      <w:proofErr w:type="spellStart"/>
      <w:r w:rsidRPr="00E4252C">
        <w:t>재이수</w:t>
      </w:r>
      <w:proofErr w:type="spellEnd"/>
      <w:r w:rsidRPr="00E4252C">
        <w:t xml:space="preserve"> </w:t>
      </w:r>
      <w:proofErr w:type="spellStart"/>
      <w:r w:rsidRPr="00E4252C">
        <w:t>해당학년</w:t>
      </w:r>
      <w:proofErr w:type="spellEnd"/>
      <w:r w:rsidRPr="00E4252C">
        <w:t xml:space="preserve"> 또는 학기의 성적은 </w:t>
      </w:r>
      <w:proofErr w:type="spellStart"/>
      <w:r w:rsidRPr="00E4252C">
        <w:t>취소처리하나</w:t>
      </w:r>
      <w:proofErr w:type="spellEnd"/>
      <w:r w:rsidRPr="00E4252C">
        <w:t>, 학사경고 등의 처분사항은 유효함</w:t>
      </w:r>
    </w:p>
    <w:p w14:paraId="5454EE72" w14:textId="77777777" w:rsidR="00D31D62" w:rsidRPr="00E4252C" w:rsidRDefault="00D31D62" w:rsidP="00D31D62">
      <w:pPr>
        <w:rPr>
          <w:rFonts w:hint="eastAsia"/>
        </w:rPr>
      </w:pPr>
    </w:p>
    <w:sectPr w:rsidR="00D31D62" w:rsidRPr="00E42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7CB3"/>
    <w:multiLevelType w:val="multilevel"/>
    <w:tmpl w:val="6F9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600E6"/>
    <w:multiLevelType w:val="multilevel"/>
    <w:tmpl w:val="6F0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B7C1F"/>
    <w:multiLevelType w:val="multilevel"/>
    <w:tmpl w:val="FFB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E21A7"/>
    <w:multiLevelType w:val="multilevel"/>
    <w:tmpl w:val="75A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80980"/>
    <w:multiLevelType w:val="multilevel"/>
    <w:tmpl w:val="3578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22EBA"/>
    <w:multiLevelType w:val="multilevel"/>
    <w:tmpl w:val="9E2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20581">
    <w:abstractNumId w:val="5"/>
  </w:num>
  <w:num w:numId="2" w16cid:durableId="467823629">
    <w:abstractNumId w:val="2"/>
  </w:num>
  <w:num w:numId="3" w16cid:durableId="779449958">
    <w:abstractNumId w:val="1"/>
  </w:num>
  <w:num w:numId="4" w16cid:durableId="966080187">
    <w:abstractNumId w:val="3"/>
  </w:num>
  <w:num w:numId="5" w16cid:durableId="1801611672">
    <w:abstractNumId w:val="0"/>
  </w:num>
  <w:num w:numId="6" w16cid:durableId="423452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2"/>
    <w:rsid w:val="00596B73"/>
    <w:rsid w:val="00B321AB"/>
    <w:rsid w:val="00D31D62"/>
    <w:rsid w:val="00D606F2"/>
    <w:rsid w:val="00E360EB"/>
    <w:rsid w:val="00E4252C"/>
    <w:rsid w:val="00ED6259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1060"/>
  <w15:chartTrackingRefBased/>
  <w15:docId w15:val="{18B05AA3-561A-46B5-AE1B-52582C81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1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1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1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1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1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1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1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1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1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1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1D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1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1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1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1D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1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1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1D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1D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1D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1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1D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1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9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5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0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2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36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7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6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081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04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2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8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0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51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2</cp:revision>
  <dcterms:created xsi:type="dcterms:W3CDTF">2025-02-09T06:52:00Z</dcterms:created>
  <dcterms:modified xsi:type="dcterms:W3CDTF">2025-02-09T06:53:00Z</dcterms:modified>
</cp:coreProperties>
</file>