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45FB85" w14:textId="7F74056E" w:rsidR="00585FE3" w:rsidRDefault="0046704B" w:rsidP="0046704B">
      <w:pPr>
        <w:pStyle w:val="Titel"/>
      </w:pPr>
      <w:r>
        <w:t>Mods</w:t>
      </w:r>
    </w:p>
    <w:p w14:paraId="4AE2EB74" w14:textId="533C724B" w:rsidR="0046704B" w:rsidRDefault="0046704B" w:rsidP="0046704B">
      <w:r>
        <w:t>Grundkonzept: Mods aus verschiedenen Komponenten zusammenstellen.</w:t>
      </w:r>
    </w:p>
    <w:p w14:paraId="15198523" w14:textId="3BE136C4" w:rsidR="0046704B" w:rsidRDefault="0046704B" w:rsidP="0046704B">
      <w:pPr>
        <w:pStyle w:val="berschrift1"/>
      </w:pPr>
      <w:r>
        <w:t>Liste von Mod-Komponenten</w:t>
      </w:r>
    </w:p>
    <w:p w14:paraId="0F15497D" w14:textId="73992933" w:rsidR="0046704B" w:rsidRDefault="0046704B" w:rsidP="0046704B">
      <w:r>
        <w:t>Dargestellt durch Komponenten</w:t>
      </w:r>
      <w:r>
        <w:t>, die kombiniert werden können, um einen Mod zu erstellen.</w:t>
      </w:r>
    </w:p>
    <w:p w14:paraId="6C5EE118" w14:textId="73FEA617" w:rsidR="0046704B" w:rsidRDefault="0046704B" w:rsidP="0046704B">
      <w:pPr>
        <w:pStyle w:val="Listenabsatz"/>
        <w:numPr>
          <w:ilvl w:val="0"/>
          <w:numId w:val="10"/>
        </w:numPr>
      </w:pPr>
      <w:r>
        <w:t>Jede Komponente erhöht die EP- bzw. KP-Kosten des Mods.</w:t>
      </w:r>
    </w:p>
    <w:p w14:paraId="4BCE5EFE" w14:textId="11FAE032" w:rsidR="0046704B" w:rsidRDefault="0046704B" w:rsidP="0046704B">
      <w:pPr>
        <w:pStyle w:val="Listenabsatz"/>
        <w:numPr>
          <w:ilvl w:val="1"/>
          <w:numId w:val="10"/>
        </w:numPr>
      </w:pPr>
      <w:r>
        <w:t>Pro Kategorie kostet je eine Komponente 25 Punkte.</w:t>
      </w:r>
    </w:p>
    <w:p w14:paraId="6634F116" w14:textId="66C5C5C8" w:rsidR="0046704B" w:rsidRDefault="0046704B" w:rsidP="0046704B">
      <w:pPr>
        <w:pStyle w:val="Listenabsatz"/>
        <w:numPr>
          <w:ilvl w:val="1"/>
          <w:numId w:val="10"/>
        </w:numPr>
      </w:pPr>
      <w:r>
        <w:t>Jede weitere Komponenten aus derselbe Kategorie kosten 35 Punkte.</w:t>
      </w:r>
    </w:p>
    <w:p w14:paraId="05DD366E" w14:textId="660D9255" w:rsidR="0046704B" w:rsidRDefault="0046704B" w:rsidP="00FB2608">
      <w:pPr>
        <w:pStyle w:val="Listenabsatz"/>
        <w:numPr>
          <w:ilvl w:val="0"/>
          <w:numId w:val="10"/>
        </w:numPr>
      </w:pPr>
      <w:r>
        <w:t>Mods kosten Stress, um sie aktivieren. Die Menge an Stress entspricht 1 Punkt Stress pro 100 Punkte</w:t>
      </w:r>
      <w:r w:rsidR="00FB2608">
        <w:t>.</w:t>
      </w:r>
    </w:p>
    <w:p w14:paraId="3EB0F59C" w14:textId="77777777" w:rsidR="0046704B" w:rsidRPr="00CA45BB" w:rsidRDefault="0046704B" w:rsidP="0046704B">
      <w:pPr>
        <w:pStyle w:val="berschrift2"/>
      </w:pPr>
      <w:r w:rsidRPr="00CA45BB">
        <w:t>Effektivität</w:t>
      </w:r>
    </w:p>
    <w:p w14:paraId="25CB3A2A" w14:textId="77777777" w:rsidR="0046704B" w:rsidRPr="00CA45BB" w:rsidRDefault="0046704B" w:rsidP="0046704B">
      <w:pPr>
        <w:numPr>
          <w:ilvl w:val="0"/>
          <w:numId w:val="1"/>
        </w:numPr>
      </w:pPr>
      <w:r w:rsidRPr="00CA45BB">
        <w:rPr>
          <w:b/>
          <w:bCs/>
        </w:rPr>
        <w:t>Präzision:</w:t>
      </w:r>
      <w:r w:rsidRPr="00CA45BB">
        <w:t xml:space="preserve"> Erhöht die Genauigkeit oder reduziert die Streuung bei Angriffen und Werkzeugen.</w:t>
      </w:r>
    </w:p>
    <w:p w14:paraId="00832498" w14:textId="77777777" w:rsidR="0046704B" w:rsidRPr="00CA45BB" w:rsidRDefault="0046704B" w:rsidP="0046704B">
      <w:pPr>
        <w:numPr>
          <w:ilvl w:val="0"/>
          <w:numId w:val="1"/>
        </w:numPr>
      </w:pPr>
      <w:r w:rsidRPr="00CA45BB">
        <w:rPr>
          <w:b/>
          <w:bCs/>
        </w:rPr>
        <w:t>Schärfe/Verstärkung:</w:t>
      </w:r>
      <w:r w:rsidRPr="00CA45BB">
        <w:t xml:space="preserve"> Waffen verursachen mehr Schaden oder durchdringen leichter Panzerung.</w:t>
      </w:r>
    </w:p>
    <w:p w14:paraId="421F8BB3" w14:textId="77777777" w:rsidR="0046704B" w:rsidRPr="00CA45BB" w:rsidRDefault="0046704B" w:rsidP="0046704B">
      <w:pPr>
        <w:numPr>
          <w:ilvl w:val="0"/>
          <w:numId w:val="1"/>
        </w:numPr>
      </w:pPr>
      <w:r w:rsidRPr="00CA45BB">
        <w:rPr>
          <w:b/>
          <w:bCs/>
        </w:rPr>
        <w:t>Reichweite:</w:t>
      </w:r>
      <w:r w:rsidRPr="00CA45BB">
        <w:t xml:space="preserve"> Erhöht die maximale Reichweite </w:t>
      </w:r>
      <w:r>
        <w:t>einer Handlung mit dem Gegenstand</w:t>
      </w:r>
      <w:r w:rsidRPr="00CA45BB">
        <w:t>.</w:t>
      </w:r>
    </w:p>
    <w:p w14:paraId="4F3F1982" w14:textId="77777777" w:rsidR="0046704B" w:rsidRPr="00CA45BB" w:rsidRDefault="0046704B" w:rsidP="0046704B">
      <w:pPr>
        <w:numPr>
          <w:ilvl w:val="0"/>
          <w:numId w:val="1"/>
        </w:numPr>
      </w:pPr>
      <w:r w:rsidRPr="00CA45BB">
        <w:rPr>
          <w:b/>
          <w:bCs/>
        </w:rPr>
        <w:t>Leistungssteigerung:</w:t>
      </w:r>
      <w:r w:rsidRPr="00CA45BB">
        <w:t xml:space="preserve"> Reduziert die Schwierigkeit für Proben, die mit der Ausrüstung durchgeführt werden.</w:t>
      </w:r>
    </w:p>
    <w:p w14:paraId="42C28078" w14:textId="77777777" w:rsidR="0046704B" w:rsidRPr="00CA45BB" w:rsidRDefault="0046704B" w:rsidP="0046704B">
      <w:pPr>
        <w:numPr>
          <w:ilvl w:val="0"/>
          <w:numId w:val="1"/>
        </w:numPr>
      </w:pPr>
      <w:r w:rsidRPr="00CA45BB">
        <w:rPr>
          <w:b/>
          <w:bCs/>
        </w:rPr>
        <w:t>Feinabstimmung:</w:t>
      </w:r>
      <w:r w:rsidRPr="00CA45BB">
        <w:t xml:space="preserve"> Senkt den Widerstand oder erhöht den Modifikator bei spezialisierten Aufgaben.</w:t>
      </w:r>
    </w:p>
    <w:p w14:paraId="3AC7592E" w14:textId="77777777" w:rsidR="0046704B" w:rsidRPr="00CA45BB" w:rsidRDefault="0046704B" w:rsidP="0046704B">
      <w:pPr>
        <w:pStyle w:val="berschrift2"/>
      </w:pPr>
      <w:r w:rsidRPr="00CA45BB">
        <w:t>Vielseitigkeit</w:t>
      </w:r>
    </w:p>
    <w:p w14:paraId="0CB50E89" w14:textId="77777777" w:rsidR="0046704B" w:rsidRPr="00CA45BB" w:rsidRDefault="0046704B" w:rsidP="0046704B">
      <w:pPr>
        <w:numPr>
          <w:ilvl w:val="0"/>
          <w:numId w:val="2"/>
        </w:numPr>
      </w:pPr>
      <w:r w:rsidRPr="00CA45BB">
        <w:rPr>
          <w:b/>
          <w:bCs/>
        </w:rPr>
        <w:t>Modulare Funktionalität:</w:t>
      </w:r>
      <w:r w:rsidRPr="00CA45BB">
        <w:t xml:space="preserve"> Ermöglicht die Anpassung an unterschiedliche Aufgaben (z. B. ein Werkzeug, das auch als Waffe verwendet werden kann).</w:t>
      </w:r>
    </w:p>
    <w:p w14:paraId="18FB4290" w14:textId="77777777" w:rsidR="0046704B" w:rsidRPr="00CA45BB" w:rsidRDefault="0046704B" w:rsidP="0046704B">
      <w:pPr>
        <w:numPr>
          <w:ilvl w:val="0"/>
          <w:numId w:val="2"/>
        </w:numPr>
      </w:pPr>
      <w:r w:rsidRPr="00CA45BB">
        <w:rPr>
          <w:b/>
          <w:bCs/>
        </w:rPr>
        <w:t>Wechselwirkung:</w:t>
      </w:r>
      <w:r w:rsidRPr="00CA45BB">
        <w:t xml:space="preserve"> Kann mit anderer Ausrüstung kombiniert oder synchronisiert werden, um neue Effekte zu erzielen.</w:t>
      </w:r>
    </w:p>
    <w:p w14:paraId="7A3548E7" w14:textId="77777777" w:rsidR="0046704B" w:rsidRPr="00CA45BB" w:rsidRDefault="0046704B" w:rsidP="0046704B">
      <w:pPr>
        <w:numPr>
          <w:ilvl w:val="0"/>
          <w:numId w:val="2"/>
        </w:numPr>
      </w:pPr>
      <w:r w:rsidRPr="00CA45BB">
        <w:rPr>
          <w:b/>
          <w:bCs/>
        </w:rPr>
        <w:t>Erweiterter Mod-Slot:</w:t>
      </w:r>
      <w:r w:rsidRPr="00CA45BB">
        <w:t xml:space="preserve"> Erlaubt zusätzliche Mods oder Upgrades für die Ausrüstung.</w:t>
      </w:r>
    </w:p>
    <w:p w14:paraId="693AC7C4" w14:textId="77777777" w:rsidR="0046704B" w:rsidRPr="00CA45BB" w:rsidRDefault="0046704B" w:rsidP="0046704B">
      <w:pPr>
        <w:numPr>
          <w:ilvl w:val="0"/>
          <w:numId w:val="2"/>
        </w:numPr>
      </w:pPr>
      <w:r w:rsidRPr="00CA45BB">
        <w:rPr>
          <w:b/>
          <w:bCs/>
        </w:rPr>
        <w:t>Alternative Modi:</w:t>
      </w:r>
      <w:r w:rsidRPr="00CA45BB">
        <w:t xml:space="preserve"> Aktiviert sekundäre Effekte (z. B. ein Gewehr mit Betäubungs- und Durchschlagsmodus).</w:t>
      </w:r>
    </w:p>
    <w:p w14:paraId="0F0EA22B" w14:textId="77777777" w:rsidR="0046704B" w:rsidRPr="00CA45BB" w:rsidRDefault="0046704B" w:rsidP="0046704B">
      <w:pPr>
        <w:numPr>
          <w:ilvl w:val="0"/>
          <w:numId w:val="2"/>
        </w:numPr>
      </w:pPr>
      <w:r w:rsidRPr="00CA45BB">
        <w:rPr>
          <w:b/>
          <w:bCs/>
        </w:rPr>
        <w:t>Programmierbarkeit:</w:t>
      </w:r>
      <w:r w:rsidRPr="00CA45BB">
        <w:t xml:space="preserve"> Kann programmiert oder gehackt werden, um benutzerdefinierte Effekte zu erzielen.</w:t>
      </w:r>
    </w:p>
    <w:p w14:paraId="3F6FF7AE" w14:textId="77777777" w:rsidR="0046704B" w:rsidRPr="00CA45BB" w:rsidRDefault="0046704B" w:rsidP="0046704B">
      <w:pPr>
        <w:pStyle w:val="berschrift2"/>
      </w:pPr>
      <w:r w:rsidRPr="00CA45BB">
        <w:t>Haltbarkeit und Zuverlässigkeit</w:t>
      </w:r>
    </w:p>
    <w:p w14:paraId="457DA08F" w14:textId="77777777" w:rsidR="0046704B" w:rsidRPr="00CA45BB" w:rsidRDefault="0046704B" w:rsidP="0046704B">
      <w:pPr>
        <w:numPr>
          <w:ilvl w:val="0"/>
          <w:numId w:val="3"/>
        </w:numPr>
      </w:pPr>
      <w:r w:rsidRPr="00CA45BB">
        <w:rPr>
          <w:b/>
          <w:bCs/>
        </w:rPr>
        <w:t>Verstärkt:</w:t>
      </w:r>
      <w:r w:rsidRPr="00CA45BB">
        <w:t xml:space="preserve"> Reduziert den Verschleiß oder erhöht die Haltbarkeit.</w:t>
      </w:r>
    </w:p>
    <w:p w14:paraId="7F855953" w14:textId="77777777" w:rsidR="0046704B" w:rsidRPr="00CA45BB" w:rsidRDefault="0046704B" w:rsidP="0046704B">
      <w:pPr>
        <w:numPr>
          <w:ilvl w:val="0"/>
          <w:numId w:val="3"/>
        </w:numPr>
      </w:pPr>
      <w:r>
        <w:rPr>
          <w:b/>
          <w:bCs/>
        </w:rPr>
        <w:t>Regenerativ</w:t>
      </w:r>
      <w:r w:rsidRPr="00CA45BB">
        <w:rPr>
          <w:b/>
          <w:bCs/>
        </w:rPr>
        <w:t>:</w:t>
      </w:r>
      <w:r w:rsidRPr="00CA45BB">
        <w:t xml:space="preserve"> Die Ausrüstung regeneriert nach Zeit oder Nutzung Teile ihrer Integrität.</w:t>
      </w:r>
    </w:p>
    <w:p w14:paraId="39C0BB04" w14:textId="77777777" w:rsidR="0046704B" w:rsidRPr="00CA45BB" w:rsidRDefault="0046704B" w:rsidP="0046704B">
      <w:pPr>
        <w:numPr>
          <w:ilvl w:val="0"/>
          <w:numId w:val="3"/>
        </w:numPr>
      </w:pPr>
      <w:r w:rsidRPr="00CA45BB">
        <w:rPr>
          <w:b/>
          <w:bCs/>
        </w:rPr>
        <w:t>Robustheit:</w:t>
      </w:r>
      <w:r w:rsidRPr="00CA45BB">
        <w:t xml:space="preserve"> Funktioniert auch unter extremen Bedingungen (z. B. bei Hitze, Kälte, Strahlung).</w:t>
      </w:r>
    </w:p>
    <w:p w14:paraId="31D357A7" w14:textId="77777777" w:rsidR="0046704B" w:rsidRPr="00CA45BB" w:rsidRDefault="0046704B" w:rsidP="0046704B">
      <w:pPr>
        <w:numPr>
          <w:ilvl w:val="0"/>
          <w:numId w:val="3"/>
        </w:numPr>
      </w:pPr>
      <w:r w:rsidRPr="00CA45BB">
        <w:rPr>
          <w:b/>
          <w:bCs/>
        </w:rPr>
        <w:lastRenderedPageBreak/>
        <w:t>Störungsresistenz:</w:t>
      </w:r>
      <w:r w:rsidRPr="00CA45BB">
        <w:t xml:space="preserve"> Reduziert die Chance auf Fehlfunktionen oder negative Effekte durch Störungen (z. B. EMP-Resistenz).</w:t>
      </w:r>
    </w:p>
    <w:p w14:paraId="13D67B49" w14:textId="77777777" w:rsidR="0046704B" w:rsidRPr="00CA45BB" w:rsidRDefault="0046704B" w:rsidP="0046704B">
      <w:pPr>
        <w:numPr>
          <w:ilvl w:val="0"/>
          <w:numId w:val="3"/>
        </w:numPr>
      </w:pPr>
      <w:r w:rsidRPr="00CA45BB">
        <w:rPr>
          <w:b/>
          <w:bCs/>
        </w:rPr>
        <w:t>Wartungsarmut:</w:t>
      </w:r>
      <w:r w:rsidRPr="00CA45BB">
        <w:t xml:space="preserve"> Verringert die benötigte Zeit und Ressourcen für Reparaturen oder Wartung.</w:t>
      </w:r>
    </w:p>
    <w:p w14:paraId="26445C4A" w14:textId="77777777" w:rsidR="0046704B" w:rsidRPr="00CA45BB" w:rsidRDefault="0046704B" w:rsidP="0046704B">
      <w:pPr>
        <w:pStyle w:val="berschrift2"/>
      </w:pPr>
      <w:r w:rsidRPr="00CA45BB">
        <w:t>Benutzerfreundlichkeit</w:t>
      </w:r>
    </w:p>
    <w:p w14:paraId="27954246" w14:textId="77777777" w:rsidR="0046704B" w:rsidRPr="00CA45BB" w:rsidRDefault="0046704B" w:rsidP="0046704B">
      <w:pPr>
        <w:numPr>
          <w:ilvl w:val="0"/>
          <w:numId w:val="4"/>
        </w:numPr>
      </w:pPr>
      <w:r w:rsidRPr="00CA45BB">
        <w:rPr>
          <w:b/>
          <w:bCs/>
        </w:rPr>
        <w:t>Ergonomie:</w:t>
      </w:r>
      <w:r w:rsidRPr="00CA45BB">
        <w:t xml:space="preserve"> Reduziert den Aufwand oder Stress bei der Nutzung (z. B. geringere Aktionseinheiten-Kosten).</w:t>
      </w:r>
    </w:p>
    <w:p w14:paraId="241C4488" w14:textId="77777777" w:rsidR="0046704B" w:rsidRPr="00CA45BB" w:rsidRDefault="0046704B" w:rsidP="0046704B">
      <w:pPr>
        <w:numPr>
          <w:ilvl w:val="0"/>
          <w:numId w:val="4"/>
        </w:numPr>
      </w:pPr>
      <w:r w:rsidRPr="00CA45BB">
        <w:rPr>
          <w:b/>
          <w:bCs/>
        </w:rPr>
        <w:t>Leichtgewicht:</w:t>
      </w:r>
      <w:r w:rsidRPr="00CA45BB">
        <w:t xml:space="preserve"> Reduziert die Masse und verbessert die Handhabung (z. B. bei tragbarer Ausrüstung oder Waffen).</w:t>
      </w:r>
    </w:p>
    <w:p w14:paraId="6B7DEBB9" w14:textId="77777777" w:rsidR="0046704B" w:rsidRPr="00CA45BB" w:rsidRDefault="0046704B" w:rsidP="0046704B">
      <w:pPr>
        <w:numPr>
          <w:ilvl w:val="0"/>
          <w:numId w:val="4"/>
        </w:numPr>
      </w:pPr>
      <w:r w:rsidRPr="00CA45BB">
        <w:rPr>
          <w:b/>
          <w:bCs/>
        </w:rPr>
        <w:t>Autonomie:</w:t>
      </w:r>
      <w:r w:rsidRPr="00CA45BB">
        <w:t xml:space="preserve"> Führt Aufgaben automatisch oder halbautomatisch aus (z. B. ein Werkzeug mit KI-Unterstützung).</w:t>
      </w:r>
    </w:p>
    <w:p w14:paraId="58C8FBA3" w14:textId="77777777" w:rsidR="0046704B" w:rsidRPr="00CA45BB" w:rsidRDefault="0046704B" w:rsidP="0046704B">
      <w:pPr>
        <w:numPr>
          <w:ilvl w:val="0"/>
          <w:numId w:val="4"/>
        </w:numPr>
      </w:pPr>
      <w:r w:rsidRPr="00CA45BB">
        <w:rPr>
          <w:b/>
          <w:bCs/>
        </w:rPr>
        <w:t>Intuitive Bedienung:</w:t>
      </w:r>
      <w:r w:rsidRPr="00CA45BB">
        <w:t xml:space="preserve"> Verringert die Schwierigkeit für den Einsatz oder macht die Ausrüstung zugänglicher für Anfänger.</w:t>
      </w:r>
    </w:p>
    <w:p w14:paraId="316A778E" w14:textId="77777777" w:rsidR="0046704B" w:rsidRPr="00CA45BB" w:rsidRDefault="0046704B" w:rsidP="0046704B">
      <w:pPr>
        <w:numPr>
          <w:ilvl w:val="0"/>
          <w:numId w:val="4"/>
        </w:numPr>
      </w:pPr>
      <w:r w:rsidRPr="00CA45BB">
        <w:rPr>
          <w:b/>
          <w:bCs/>
        </w:rPr>
        <w:t>Erweiterter Zugriff:</w:t>
      </w:r>
      <w:r w:rsidRPr="00CA45BB">
        <w:t xml:space="preserve"> Erlaubt es, die Ausrüstung auf verschiedene Benutzer oder Systeme auszuweiten (z. B. Remote-Bedienung).</w:t>
      </w:r>
    </w:p>
    <w:p w14:paraId="5C79462B" w14:textId="77777777" w:rsidR="0046704B" w:rsidRPr="00CA45BB" w:rsidRDefault="0046704B" w:rsidP="0046704B">
      <w:pPr>
        <w:pStyle w:val="berschrift2"/>
      </w:pPr>
      <w:r w:rsidRPr="00CA45BB">
        <w:t>Spezialeffekte</w:t>
      </w:r>
    </w:p>
    <w:p w14:paraId="3385D9AE" w14:textId="77777777" w:rsidR="0046704B" w:rsidRPr="00CA45BB" w:rsidRDefault="0046704B" w:rsidP="0046704B">
      <w:pPr>
        <w:numPr>
          <w:ilvl w:val="0"/>
          <w:numId w:val="5"/>
        </w:numPr>
      </w:pPr>
      <w:r w:rsidRPr="00CA45BB">
        <w:rPr>
          <w:b/>
          <w:bCs/>
        </w:rPr>
        <w:t>Explosiv:</w:t>
      </w:r>
      <w:r w:rsidRPr="00CA45BB">
        <w:t xml:space="preserve"> Fügt Flächenwirkung hinzu (z. B. bei Granaten oder Projektilen).</w:t>
      </w:r>
    </w:p>
    <w:p w14:paraId="30FCBDEE" w14:textId="77777777" w:rsidR="0046704B" w:rsidRPr="00CA45BB" w:rsidRDefault="0046704B" w:rsidP="0046704B">
      <w:pPr>
        <w:numPr>
          <w:ilvl w:val="0"/>
          <w:numId w:val="5"/>
        </w:numPr>
      </w:pPr>
      <w:r w:rsidRPr="00CA45BB">
        <w:rPr>
          <w:b/>
          <w:bCs/>
        </w:rPr>
        <w:t>Betäubend:</w:t>
      </w:r>
      <w:r w:rsidRPr="00CA45BB">
        <w:t xml:space="preserve"> Wirkt nicht-tödliche Effekte (z. B. bei Waffen oder Werkzeugen).</w:t>
      </w:r>
    </w:p>
    <w:p w14:paraId="6B0F2581" w14:textId="77777777" w:rsidR="0046704B" w:rsidRPr="00CA45BB" w:rsidRDefault="0046704B" w:rsidP="0046704B">
      <w:pPr>
        <w:numPr>
          <w:ilvl w:val="0"/>
          <w:numId w:val="5"/>
        </w:numPr>
      </w:pPr>
      <w:r w:rsidRPr="00CA45BB">
        <w:rPr>
          <w:b/>
          <w:bCs/>
        </w:rPr>
        <w:t>Unsichtbarkeit:</w:t>
      </w:r>
      <w:r w:rsidRPr="00CA45BB">
        <w:t xml:space="preserve"> Die Ausrüstung bleibt schwer erkennbar (z. B. Tarnmodule oder versteckte Funktionen).</w:t>
      </w:r>
    </w:p>
    <w:p w14:paraId="3F1EC218" w14:textId="77777777" w:rsidR="0046704B" w:rsidRPr="00CA45BB" w:rsidRDefault="0046704B" w:rsidP="0046704B">
      <w:pPr>
        <w:numPr>
          <w:ilvl w:val="0"/>
          <w:numId w:val="5"/>
        </w:numPr>
      </w:pPr>
      <w:r w:rsidRPr="00CA45BB">
        <w:rPr>
          <w:b/>
          <w:bCs/>
        </w:rPr>
        <w:t>Elementarschaden:</w:t>
      </w:r>
      <w:r w:rsidRPr="00CA45BB">
        <w:t xml:space="preserve"> Fügen zusätzliche Schadensarten hinzu (z. B. Feuer, Elektrizität, Strahlung).</w:t>
      </w:r>
    </w:p>
    <w:p w14:paraId="1A08F2DB" w14:textId="77777777" w:rsidR="0046704B" w:rsidRPr="00CA45BB" w:rsidRDefault="0046704B" w:rsidP="0046704B">
      <w:pPr>
        <w:numPr>
          <w:ilvl w:val="0"/>
          <w:numId w:val="5"/>
        </w:numPr>
      </w:pPr>
      <w:r w:rsidRPr="00CA45BB">
        <w:rPr>
          <w:b/>
          <w:bCs/>
        </w:rPr>
        <w:t>Überladung:</w:t>
      </w:r>
      <w:r w:rsidRPr="00CA45BB">
        <w:t xml:space="preserve"> Ein einmaliger, hochintensiver Effekt, der die Ausrüstung danach beschädigen könnte.</w:t>
      </w:r>
    </w:p>
    <w:p w14:paraId="645970C1" w14:textId="77777777" w:rsidR="0046704B" w:rsidRPr="00CA45BB" w:rsidRDefault="0046704B" w:rsidP="0046704B">
      <w:pPr>
        <w:pStyle w:val="berschrift2"/>
      </w:pPr>
      <w:r w:rsidRPr="00CA45BB">
        <w:t>Kapazität und Ressourcen</w:t>
      </w:r>
    </w:p>
    <w:p w14:paraId="56479AF7" w14:textId="77777777" w:rsidR="0046704B" w:rsidRPr="00CA45BB" w:rsidRDefault="0046704B" w:rsidP="0046704B">
      <w:pPr>
        <w:numPr>
          <w:ilvl w:val="0"/>
          <w:numId w:val="6"/>
        </w:numPr>
      </w:pPr>
      <w:r w:rsidRPr="00CA45BB">
        <w:rPr>
          <w:b/>
          <w:bCs/>
        </w:rPr>
        <w:t>Erhöhte Kapazität:</w:t>
      </w:r>
      <w:r w:rsidRPr="00CA45BB">
        <w:t xml:space="preserve"> Verbessert die Menge an Ressourcen, die die Ausrüstung verarbeiten oder speichern kann (z. B. Energiezellen, Munition, Medikamente).</w:t>
      </w:r>
    </w:p>
    <w:p w14:paraId="1410E36E" w14:textId="77777777" w:rsidR="0046704B" w:rsidRPr="00CA45BB" w:rsidRDefault="0046704B" w:rsidP="0046704B">
      <w:pPr>
        <w:numPr>
          <w:ilvl w:val="0"/>
          <w:numId w:val="6"/>
        </w:numPr>
      </w:pPr>
      <w:r w:rsidRPr="00CA45BB">
        <w:rPr>
          <w:b/>
          <w:bCs/>
        </w:rPr>
        <w:t>Effizienz:</w:t>
      </w:r>
      <w:r w:rsidRPr="00CA45BB">
        <w:t xml:space="preserve"> Reduziert den Ressourcenverbrauch (z. B. weniger Energie oder Material pro Nutzung).</w:t>
      </w:r>
    </w:p>
    <w:p w14:paraId="66F1A370" w14:textId="77777777" w:rsidR="0046704B" w:rsidRPr="00CA45BB" w:rsidRDefault="0046704B" w:rsidP="0046704B">
      <w:pPr>
        <w:numPr>
          <w:ilvl w:val="0"/>
          <w:numId w:val="6"/>
        </w:numPr>
      </w:pPr>
      <w:r w:rsidRPr="00CA45BB">
        <w:rPr>
          <w:b/>
          <w:bCs/>
        </w:rPr>
        <w:t>Energieversorgung:</w:t>
      </w:r>
      <w:r w:rsidRPr="00CA45BB">
        <w:t xml:space="preserve"> Fügt eine integrierte Energiequelle hinzu, die externe Energiequellen überflüssig macht.</w:t>
      </w:r>
    </w:p>
    <w:p w14:paraId="5F17ED88" w14:textId="77777777" w:rsidR="0046704B" w:rsidRPr="00CA45BB" w:rsidRDefault="0046704B" w:rsidP="0046704B">
      <w:pPr>
        <w:numPr>
          <w:ilvl w:val="0"/>
          <w:numId w:val="6"/>
        </w:numPr>
      </w:pPr>
      <w:r w:rsidRPr="00CA45BB">
        <w:rPr>
          <w:b/>
          <w:bCs/>
        </w:rPr>
        <w:t>Nachladesystem:</w:t>
      </w:r>
      <w:r w:rsidRPr="00CA45BB">
        <w:t xml:space="preserve"> Beschleunigt das Nachladen oder ersetzt verbrauchte Ressourcen automatisch.</w:t>
      </w:r>
    </w:p>
    <w:p w14:paraId="34005F30" w14:textId="77777777" w:rsidR="0046704B" w:rsidRPr="00CA45BB" w:rsidRDefault="0046704B" w:rsidP="0046704B">
      <w:pPr>
        <w:numPr>
          <w:ilvl w:val="0"/>
          <w:numId w:val="6"/>
        </w:numPr>
      </w:pPr>
      <w:r w:rsidRPr="00CA45BB">
        <w:rPr>
          <w:b/>
          <w:bCs/>
        </w:rPr>
        <w:t>Lagerfunktion:</w:t>
      </w:r>
      <w:r w:rsidRPr="00CA45BB">
        <w:t xml:space="preserve"> Fügt zusätzlichen Platz für Materialien oder kleinere Gegenstände hinzu.</w:t>
      </w:r>
    </w:p>
    <w:p w14:paraId="0D5073AE" w14:textId="77777777" w:rsidR="0046704B" w:rsidRPr="00CA45BB" w:rsidRDefault="0046704B" w:rsidP="0046704B">
      <w:pPr>
        <w:pStyle w:val="berschrift2"/>
      </w:pPr>
      <w:r w:rsidRPr="00CA45BB">
        <w:t>Schutz</w:t>
      </w:r>
    </w:p>
    <w:p w14:paraId="62729960" w14:textId="77777777" w:rsidR="0046704B" w:rsidRPr="00CA45BB" w:rsidRDefault="0046704B" w:rsidP="0046704B">
      <w:pPr>
        <w:numPr>
          <w:ilvl w:val="0"/>
          <w:numId w:val="7"/>
        </w:numPr>
      </w:pPr>
      <w:r w:rsidRPr="00CA45BB">
        <w:rPr>
          <w:b/>
          <w:bCs/>
        </w:rPr>
        <w:t>Panzerungsschicht:</w:t>
      </w:r>
      <w:r w:rsidRPr="00CA45BB">
        <w:t xml:space="preserve"> Reduziert Schaden, wenn die Ausrüstung selbst angegriffen wird.</w:t>
      </w:r>
    </w:p>
    <w:p w14:paraId="6172D66F" w14:textId="77777777" w:rsidR="0046704B" w:rsidRPr="00CA45BB" w:rsidRDefault="0046704B" w:rsidP="0046704B">
      <w:pPr>
        <w:numPr>
          <w:ilvl w:val="0"/>
          <w:numId w:val="7"/>
        </w:numPr>
      </w:pPr>
      <w:r w:rsidRPr="00CA45BB">
        <w:rPr>
          <w:b/>
          <w:bCs/>
        </w:rPr>
        <w:lastRenderedPageBreak/>
        <w:t>Abschirmung:</w:t>
      </w:r>
      <w:r w:rsidRPr="00CA45BB">
        <w:t xml:space="preserve"> Schützt vor bestimmten Einflüssen (z. B. EMP, Strahlung, Korrosion).</w:t>
      </w:r>
    </w:p>
    <w:p w14:paraId="0D994302" w14:textId="77777777" w:rsidR="0046704B" w:rsidRPr="00CA45BB" w:rsidRDefault="0046704B" w:rsidP="0046704B">
      <w:pPr>
        <w:numPr>
          <w:ilvl w:val="0"/>
          <w:numId w:val="7"/>
        </w:numPr>
      </w:pPr>
      <w:r w:rsidRPr="00CA45BB">
        <w:rPr>
          <w:b/>
          <w:bCs/>
        </w:rPr>
        <w:t>Sicherheitsmodul:</w:t>
      </w:r>
      <w:r w:rsidRPr="00CA45BB">
        <w:t xml:space="preserve"> Verhindert unbefugte Nutzung (z. B. biometrische Sperren).</w:t>
      </w:r>
    </w:p>
    <w:p w14:paraId="4BAC5FAB" w14:textId="77777777" w:rsidR="0046704B" w:rsidRPr="00CA45BB" w:rsidRDefault="0046704B" w:rsidP="0046704B">
      <w:pPr>
        <w:numPr>
          <w:ilvl w:val="0"/>
          <w:numId w:val="7"/>
        </w:numPr>
      </w:pPr>
      <w:r w:rsidRPr="00CA45BB">
        <w:rPr>
          <w:b/>
          <w:bCs/>
        </w:rPr>
        <w:t>Rückschlagsicherung:</w:t>
      </w:r>
      <w:r w:rsidRPr="00CA45BB">
        <w:t xml:space="preserve"> Verhindert negative Effekte auf den Benutzer (z. B. bei Explosivwaffen oder instabilen Werkzeugen).</w:t>
      </w:r>
    </w:p>
    <w:p w14:paraId="2EDF08F3" w14:textId="77777777" w:rsidR="0046704B" w:rsidRPr="00CA45BB" w:rsidRDefault="0046704B" w:rsidP="0046704B">
      <w:pPr>
        <w:numPr>
          <w:ilvl w:val="0"/>
          <w:numId w:val="7"/>
        </w:numPr>
      </w:pPr>
      <w:r w:rsidRPr="00CA45BB">
        <w:rPr>
          <w:b/>
          <w:bCs/>
        </w:rPr>
        <w:t>Notfallmechanismus:</w:t>
      </w:r>
      <w:r w:rsidRPr="00CA45BB">
        <w:t xml:space="preserve"> Aktiviert automatisch Schutzfunktionen, wenn der Benutzer in Gefahr gerät.</w:t>
      </w:r>
    </w:p>
    <w:p w14:paraId="3D672659" w14:textId="77777777" w:rsidR="0046704B" w:rsidRPr="00CA45BB" w:rsidRDefault="0046704B" w:rsidP="0046704B">
      <w:pPr>
        <w:pStyle w:val="berschrift2"/>
      </w:pPr>
      <w:r w:rsidRPr="00CA45BB">
        <w:t>Interaktion</w:t>
      </w:r>
    </w:p>
    <w:p w14:paraId="3936F687" w14:textId="77777777" w:rsidR="0046704B" w:rsidRPr="00CA45BB" w:rsidRDefault="0046704B" w:rsidP="0046704B">
      <w:pPr>
        <w:numPr>
          <w:ilvl w:val="0"/>
          <w:numId w:val="8"/>
        </w:numPr>
      </w:pPr>
      <w:r w:rsidRPr="00CA45BB">
        <w:rPr>
          <w:b/>
          <w:bCs/>
        </w:rPr>
        <w:t>Kommunikationsinterface:</w:t>
      </w:r>
      <w:r w:rsidRPr="00CA45BB">
        <w:t xml:space="preserve"> Verbessert die Interaktion mit anderen Geräten oder Netzwerken.</w:t>
      </w:r>
    </w:p>
    <w:p w14:paraId="0C9C7CDA" w14:textId="77777777" w:rsidR="0046704B" w:rsidRPr="00CA45BB" w:rsidRDefault="0046704B" w:rsidP="0046704B">
      <w:pPr>
        <w:numPr>
          <w:ilvl w:val="0"/>
          <w:numId w:val="8"/>
        </w:numPr>
      </w:pPr>
      <w:r w:rsidRPr="00CA45BB">
        <w:rPr>
          <w:b/>
          <w:bCs/>
        </w:rPr>
        <w:t>Verbesserte Sensoren:</w:t>
      </w:r>
      <w:r w:rsidRPr="00CA45BB">
        <w:t xml:space="preserve"> Erlaubt präzisere oder schnellere Zielerfassung und -analyse.</w:t>
      </w:r>
    </w:p>
    <w:p w14:paraId="6A6E6892" w14:textId="77777777" w:rsidR="0046704B" w:rsidRPr="00CA45BB" w:rsidRDefault="0046704B" w:rsidP="0046704B">
      <w:pPr>
        <w:numPr>
          <w:ilvl w:val="0"/>
          <w:numId w:val="8"/>
        </w:numPr>
      </w:pPr>
      <w:r w:rsidRPr="00CA45BB">
        <w:rPr>
          <w:b/>
          <w:bCs/>
        </w:rPr>
        <w:t>Holografisches Display:</w:t>
      </w:r>
      <w:r w:rsidRPr="00CA45BB">
        <w:t xml:space="preserve"> Zeigt zusätzliche Informationen oder Statusdaten an.</w:t>
      </w:r>
    </w:p>
    <w:p w14:paraId="28AE9DC7" w14:textId="77777777" w:rsidR="0046704B" w:rsidRPr="00CA45BB" w:rsidRDefault="0046704B" w:rsidP="0046704B">
      <w:pPr>
        <w:numPr>
          <w:ilvl w:val="0"/>
          <w:numId w:val="8"/>
        </w:numPr>
      </w:pPr>
      <w:r w:rsidRPr="00CA45BB">
        <w:rPr>
          <w:b/>
          <w:bCs/>
        </w:rPr>
        <w:t>Datenintegration:</w:t>
      </w:r>
      <w:r w:rsidRPr="00CA45BB">
        <w:t xml:space="preserve"> Synchronisiert sich mit dem Cortex oder einer anderen Benutzer-KI.</w:t>
      </w:r>
    </w:p>
    <w:p w14:paraId="4DE7B4FB" w14:textId="77777777" w:rsidR="0046704B" w:rsidRPr="00CA45BB" w:rsidRDefault="0046704B" w:rsidP="0046704B">
      <w:pPr>
        <w:numPr>
          <w:ilvl w:val="0"/>
          <w:numId w:val="8"/>
        </w:numPr>
      </w:pPr>
      <w:r w:rsidRPr="00CA45BB">
        <w:rPr>
          <w:b/>
          <w:bCs/>
        </w:rPr>
        <w:t>Erweiterte Reichweite:</w:t>
      </w:r>
      <w:r w:rsidRPr="00CA45BB">
        <w:t xml:space="preserve"> Erhöht die Distanz, über die das Gerät mit anderen Systemen kommunizieren kann.</w:t>
      </w:r>
    </w:p>
    <w:p w14:paraId="4D16EB48" w14:textId="77777777" w:rsidR="0046704B" w:rsidRPr="00CA45BB" w:rsidRDefault="0046704B" w:rsidP="0046704B">
      <w:pPr>
        <w:pStyle w:val="berschrift2"/>
      </w:pPr>
      <w:r w:rsidRPr="00CA45BB">
        <w:t>Ästhetik und Tarnung</w:t>
      </w:r>
    </w:p>
    <w:p w14:paraId="034D0ACB" w14:textId="77777777" w:rsidR="0046704B" w:rsidRPr="00CA45BB" w:rsidRDefault="0046704B" w:rsidP="0046704B">
      <w:pPr>
        <w:numPr>
          <w:ilvl w:val="0"/>
          <w:numId w:val="9"/>
        </w:numPr>
      </w:pPr>
      <w:r w:rsidRPr="00CA45BB">
        <w:rPr>
          <w:b/>
          <w:bCs/>
        </w:rPr>
        <w:t>Tarnanstrich:</w:t>
      </w:r>
      <w:r w:rsidRPr="00CA45BB">
        <w:t xml:space="preserve"> Reduziert die Sichtbarkeit, optisch oder sensorisch.</w:t>
      </w:r>
    </w:p>
    <w:p w14:paraId="3DA3B4DC" w14:textId="77777777" w:rsidR="0046704B" w:rsidRPr="00CA45BB" w:rsidRDefault="0046704B" w:rsidP="0046704B">
      <w:pPr>
        <w:numPr>
          <w:ilvl w:val="0"/>
          <w:numId w:val="9"/>
        </w:numPr>
      </w:pPr>
      <w:r w:rsidRPr="00CA45BB">
        <w:rPr>
          <w:b/>
          <w:bCs/>
        </w:rPr>
        <w:t>Signaturminderung:</w:t>
      </w:r>
      <w:r w:rsidRPr="00CA45BB">
        <w:t xml:space="preserve"> Reduziert die thermische, akustische oder elektromagnetische Signatur.</w:t>
      </w:r>
    </w:p>
    <w:p w14:paraId="4C5E2EB8" w14:textId="77777777" w:rsidR="0046704B" w:rsidRPr="00CA45BB" w:rsidRDefault="0046704B" w:rsidP="0046704B">
      <w:pPr>
        <w:numPr>
          <w:ilvl w:val="0"/>
          <w:numId w:val="9"/>
        </w:numPr>
      </w:pPr>
      <w:r w:rsidRPr="00CA45BB">
        <w:rPr>
          <w:b/>
          <w:bCs/>
        </w:rPr>
        <w:t>Individualisierung:</w:t>
      </w:r>
      <w:r w:rsidRPr="00CA45BB">
        <w:t xml:space="preserve"> Erlaubt es, Ausrüstung optisch an die Präferenzen des Charakters anzupassen.</w:t>
      </w:r>
    </w:p>
    <w:p w14:paraId="54332EAC" w14:textId="77777777" w:rsidR="0046704B" w:rsidRPr="00CA45BB" w:rsidRDefault="0046704B" w:rsidP="0046704B">
      <w:pPr>
        <w:numPr>
          <w:ilvl w:val="0"/>
          <w:numId w:val="9"/>
        </w:numPr>
      </w:pPr>
      <w:r w:rsidRPr="00CA45BB">
        <w:rPr>
          <w:b/>
          <w:bCs/>
        </w:rPr>
        <w:t>Markierungsmodul:</w:t>
      </w:r>
      <w:r w:rsidRPr="00CA45BB">
        <w:t xml:space="preserve"> Fügt Erkennungszeichen oder Identifikationshilfen hinzu.</w:t>
      </w:r>
    </w:p>
    <w:p w14:paraId="4A92508E" w14:textId="77777777" w:rsidR="0046704B" w:rsidRPr="00CA45BB" w:rsidRDefault="0046704B" w:rsidP="0046704B">
      <w:pPr>
        <w:numPr>
          <w:ilvl w:val="0"/>
          <w:numId w:val="9"/>
        </w:numPr>
      </w:pPr>
      <w:r w:rsidRPr="00CA45BB">
        <w:rPr>
          <w:b/>
          <w:bCs/>
        </w:rPr>
        <w:t>Täuschung:</w:t>
      </w:r>
      <w:r w:rsidRPr="00CA45BB">
        <w:t xml:space="preserve"> Kann als harmloser oder alltäglicher Gegenstand getarnt werden.</w:t>
      </w:r>
    </w:p>
    <w:p w14:paraId="6A2929C8" w14:textId="77777777" w:rsidR="0046704B" w:rsidRPr="00CD74AE" w:rsidRDefault="0046704B" w:rsidP="0046704B"/>
    <w:p w14:paraId="10FC2218" w14:textId="77777777" w:rsidR="0046704B" w:rsidRPr="0046704B" w:rsidRDefault="0046704B" w:rsidP="0046704B"/>
    <w:sectPr w:rsidR="0046704B" w:rsidRPr="0046704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7321DE"/>
    <w:multiLevelType w:val="hybridMultilevel"/>
    <w:tmpl w:val="E3C8350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FD0560"/>
    <w:multiLevelType w:val="multilevel"/>
    <w:tmpl w:val="BF08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657AF"/>
    <w:multiLevelType w:val="multilevel"/>
    <w:tmpl w:val="2328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0D52A9"/>
    <w:multiLevelType w:val="multilevel"/>
    <w:tmpl w:val="E632C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B05B35"/>
    <w:multiLevelType w:val="multilevel"/>
    <w:tmpl w:val="8B84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2872FC"/>
    <w:multiLevelType w:val="multilevel"/>
    <w:tmpl w:val="F104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F262F3"/>
    <w:multiLevelType w:val="multilevel"/>
    <w:tmpl w:val="7B000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1D00B3"/>
    <w:multiLevelType w:val="multilevel"/>
    <w:tmpl w:val="1E26F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DA031D"/>
    <w:multiLevelType w:val="multilevel"/>
    <w:tmpl w:val="4796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7C0648"/>
    <w:multiLevelType w:val="multilevel"/>
    <w:tmpl w:val="5120B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3680461">
    <w:abstractNumId w:val="9"/>
  </w:num>
  <w:num w:numId="2" w16cid:durableId="2139377047">
    <w:abstractNumId w:val="2"/>
  </w:num>
  <w:num w:numId="3" w16cid:durableId="2132744351">
    <w:abstractNumId w:val="7"/>
  </w:num>
  <w:num w:numId="4" w16cid:durableId="695548054">
    <w:abstractNumId w:val="4"/>
  </w:num>
  <w:num w:numId="5" w16cid:durableId="2003655354">
    <w:abstractNumId w:val="1"/>
  </w:num>
  <w:num w:numId="6" w16cid:durableId="1880389096">
    <w:abstractNumId w:val="6"/>
  </w:num>
  <w:num w:numId="7" w16cid:durableId="1913538517">
    <w:abstractNumId w:val="3"/>
  </w:num>
  <w:num w:numId="8" w16cid:durableId="2076051186">
    <w:abstractNumId w:val="8"/>
  </w:num>
  <w:num w:numId="9" w16cid:durableId="583490750">
    <w:abstractNumId w:val="5"/>
  </w:num>
  <w:num w:numId="10" w16cid:durableId="586232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04B"/>
    <w:rsid w:val="00286EE4"/>
    <w:rsid w:val="0046704B"/>
    <w:rsid w:val="00585FE3"/>
    <w:rsid w:val="00E2464A"/>
    <w:rsid w:val="00FB2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37F1F"/>
  <w15:chartTrackingRefBased/>
  <w15:docId w15:val="{D07F7791-DAA1-41C6-88E3-0057E7877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670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4670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670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670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670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670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670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670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670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670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4670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670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6704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6704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6704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6704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6704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6704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670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670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670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670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670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6704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6704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6704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670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6704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670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675</Words>
  <Characters>4255</Characters>
  <Application>Microsoft Office Word</Application>
  <DocSecurity>0</DocSecurity>
  <Lines>35</Lines>
  <Paragraphs>9</Paragraphs>
  <ScaleCrop>false</ScaleCrop>
  <Company/>
  <LinksUpToDate>false</LinksUpToDate>
  <CharactersWithSpaces>4921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Busch</dc:creator>
  <cp:keywords/>
  <dc:description/>
  <cp:lastModifiedBy>André Busch</cp:lastModifiedBy>
  <cp:revision>2</cp:revision>
  <dcterms:created xsi:type="dcterms:W3CDTF">2024-12-14T13:38:00Z</dcterms:created>
  <dcterms:modified xsi:type="dcterms:W3CDTF">2024-12-14T13:44:00Z</dcterms:modified>
</cp:coreProperties>
</file>