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52D9D" w14:textId="77777777" w:rsidR="00D14837" w:rsidRDefault="00D14837" w:rsidP="00D14837">
      <w:pPr>
        <w:pStyle w:val="Titel"/>
      </w:pPr>
      <w:bookmarkStart w:id="0" w:name="_Toc53708630"/>
      <w:bookmarkStart w:id="1" w:name="_Toc90679380"/>
      <w:r>
        <w:t xml:space="preserve">Setting </w:t>
      </w:r>
    </w:p>
    <w:p w14:paraId="7B111BD3" w14:textId="3717FDED" w:rsidR="00D14837" w:rsidRDefault="00D14837" w:rsidP="00D14837">
      <w:pPr>
        <w:pStyle w:val="berschrift1"/>
      </w:pPr>
      <w:r>
        <w:t>Orion Spiralarm</w:t>
      </w:r>
      <w:bookmarkEnd w:id="0"/>
      <w:bookmarkEnd w:id="1"/>
    </w:p>
    <w:p w14:paraId="5A655CD8" w14:textId="77777777" w:rsidR="00D14837" w:rsidRDefault="00D14837" w:rsidP="00D14837">
      <w:r>
        <w:t xml:space="preserve">Der Orion-Arm ist ein 20.000 Lichtjahre langer, 2.000 Lichtjahre breiter Spiralarm, 26.000 Lichtjahre vom Zentrum der Milchstraße entfernt. Etwa in der Mitte, dem galaktischen Zentrum zugeneigt, liegt das Sol-System, die Wiege der Menschheit. </w:t>
      </w:r>
    </w:p>
    <w:p w14:paraId="7DA7B995" w14:textId="77777777" w:rsidR="00D14837" w:rsidRDefault="00D14837" w:rsidP="00D14837">
      <w:r>
        <w:t xml:space="preserve">Bis zum Jahr 3065 hat die Menschheit über zweitausend Planeten kolonisiert, tausende Raumstationen errichtet und eine Gesamtpopulation von 19,9 Billionen (19.900.000.000.000) Menschen erreicht. </w:t>
      </w:r>
    </w:p>
    <w:p w14:paraId="268797A5" w14:textId="77777777" w:rsidR="00D14837" w:rsidRDefault="00D14837" w:rsidP="00D14837">
      <w:r>
        <w:t>In den vergangenen 1000 Jahren haben die Menschen beachtliche Fortschritte gemacht. Zu Beginn der großen Kolonisierung erlebte die Wissenschaft eine unvergleichliche Blütezeit.</w:t>
      </w:r>
    </w:p>
    <w:p w14:paraId="3AD15B00" w14:textId="77777777" w:rsidR="00D14837" w:rsidRDefault="00D14837" w:rsidP="00D14837">
      <w:r>
        <w:t xml:space="preserve">Noch während sich die Menschen sich in ihrem eigenen Sonnensystem ausbreiteten, wurden erfolgreiche Experimente zum Reisen mit Überlichtgeschwindigkeit durchgeführt. </w:t>
      </w:r>
    </w:p>
    <w:p w14:paraId="0C9CE279" w14:textId="77777777" w:rsidR="00D14837" w:rsidRDefault="00D14837" w:rsidP="00D14837">
      <w:r>
        <w:t>Das Reich der Menschen wuchs und wuchs. Die schiere Größe eins Territoriums von beinahe eintausend Welten riss schließlich den korrupten und unfähigen politischen Unterbau in Stücke. Die Zentralregierung der Menschen brannte in einem blutigen Bürgerkrieg nieder.</w:t>
      </w:r>
    </w:p>
    <w:p w14:paraId="79A8FCC4" w14:textId="77777777" w:rsidR="00D14837" w:rsidRDefault="00D14837" w:rsidP="00D14837">
      <w:r>
        <w:t xml:space="preserve">Den Platz einer Regierung nahmen die Handelsnetzwerke ein. Für eine kurze Zeit stabilisierten sich viele Welten. Kleinere Netzwerke wurden von größeren Aufgekauft oder zerschlagen. </w:t>
      </w:r>
    </w:p>
    <w:p w14:paraId="62F5EFF9" w14:textId="77777777" w:rsidR="00D14837" w:rsidRDefault="00D14837" w:rsidP="00D14837">
      <w:r>
        <w:t>Das größte Netzwerk, der TerraCorp-Konzern von innen heraus in eine Demokratie umgebaut, die man heute als die Allianz freier Sternensysteme kennt. Tausende Lichtjahre entfernt riss die genetische Elite, die Macht in einem öffentlich wirksamen Coup an sich. Sie riefen, vereint unter Haus Kzhion, ein Imperium aus. Beide dieser neuen Zentren der Macht beanspruchten die alten Territorien. Es war eine Zeit der Erkundung, der Kolonialisierung, Wiederentdeckung und des Neo-Imperialismus.</w:t>
      </w:r>
    </w:p>
    <w:p w14:paraId="10041E91" w14:textId="77777777" w:rsidR="00D14837" w:rsidRDefault="00D14837" w:rsidP="00D14837">
      <w:r>
        <w:t xml:space="preserve">3065 herrscht ein kalter Krieg. Das erste Zusammentreffen der Allianz und des Imperiums forderte in wenigen Tagen bereits hunderttausende Leben. Der Vertrag von Deneb wurde daraufhin aufgesetzt, welcher als das Gründungsdokument der entmilitarisierten Zone gilt. </w:t>
      </w:r>
    </w:p>
    <w:p w14:paraId="091564DD" w14:textId="77777777" w:rsidR="00D14837" w:rsidRDefault="00D14837" w:rsidP="00D14837">
      <w:r>
        <w:t xml:space="preserve">In der entmilitarisierten Zone, einem 1500 Lichtjahre breitem Gebiet, das den Spiralarm in zwei Teile teilt, ist jeder sich selbst überlassen. Es ist ein Gebiet, das von unabhängigen Welten, aber vor allem von Warlords, Verbrechersyndikaten und Piraten kontrolliert wird. Die Unschuldigen und einfachen Menschen, die in diesem Gebiet leben, können von niemanden Hilfe erwarten. Viele versuchen zu fliehen, suchen nach alten Kolonien oder versuchen neue zu Gründen. </w:t>
      </w:r>
    </w:p>
    <w:p w14:paraId="14CB3101" w14:textId="77777777" w:rsidR="00D14837" w:rsidRDefault="00D14837" w:rsidP="00D14837">
      <w:r>
        <w:t>Niemand weiß, was passiert, wenn das Wettrüsten der Supermächte, die Spionage und das Misstrauen in einen offenen Krieg eskaliert.</w:t>
      </w:r>
    </w:p>
    <w:p w14:paraId="5223A81D" w14:textId="77777777" w:rsidR="00D14837" w:rsidRDefault="00D14837" w:rsidP="00D14837">
      <w:pPr>
        <w:pStyle w:val="berschrift2"/>
      </w:pPr>
      <w:bookmarkStart w:id="2" w:name="_Toc53708631"/>
      <w:bookmarkStart w:id="3" w:name="_Toc90679381"/>
      <w:r>
        <w:t>Geschichte</w:t>
      </w:r>
      <w:bookmarkEnd w:id="2"/>
      <w:bookmarkEnd w:id="3"/>
    </w:p>
    <w:p w14:paraId="3CF53594" w14:textId="77777777" w:rsidR="00D14837" w:rsidRDefault="00D14837" w:rsidP="00D14837">
      <w:r>
        <w:t>Im Universum von Dark Space sind Technologie, Fortschritt und Wohlstand die neuen Heilsbringer. Ideologie und Religion sind Mittel zum Zweck. Die Menschheit hat viele Krisen überwunden, ist zu den Sternen gefahren und setzte dort ihren Zyklus von Zerstörung und Wiederaufbau fort. Die letzten 1000 Jahre waren dominiert von Kolonialpolitik, wissenschaftlichen Erkenntnissen und Kriegsführung auf völlig neuen Ebenen.</w:t>
      </w:r>
    </w:p>
    <w:p w14:paraId="26154ED3" w14:textId="77777777" w:rsidR="00D14837" w:rsidRDefault="00D14837" w:rsidP="00D14837">
      <w:pPr>
        <w:pStyle w:val="berschrift2"/>
      </w:pPr>
      <w:bookmarkStart w:id="4" w:name="_Toc53708632"/>
      <w:bookmarkStart w:id="5" w:name="_Toc90679382"/>
      <w:r>
        <w:lastRenderedPageBreak/>
        <w:t>Der Abgrund</w:t>
      </w:r>
      <w:bookmarkEnd w:id="4"/>
      <w:bookmarkEnd w:id="5"/>
    </w:p>
    <w:p w14:paraId="1A7DC940" w14:textId="77777777" w:rsidR="00D14837" w:rsidRDefault="00D14837" w:rsidP="00D14837">
      <w:r>
        <w:t>Zum Ende des 21. Jahrhunderts stand die Menschheit an einem Scheideweg. Die massiven Veränderungen ihrer Umwelt, drohten die Erde für Menschen und viele andere Tierarten unbewohnbar zu machen. Bis zum Ende des 23. Jahrhunderts würden 40% aller komplexen Lebensformen auf der Erde ausradiert sein.</w:t>
      </w:r>
    </w:p>
    <w:p w14:paraId="669E527F" w14:textId="77777777" w:rsidR="00D14837" w:rsidRDefault="00D14837" w:rsidP="00D14837">
      <w:r>
        <w:t>Ein unaufhaltsames wirtschaftliches Wachstum, der Zwang, die eigene Existenz zu retten und eine nicht enden wollende Gier nach Ressourcen, selbst im Angesicht des Aussterbens der eigenen Spezies, führte zu verstärkten Bemühungen Kolonien auf dem Mars und in der Atmosphäre der Venus zu errichten.</w:t>
      </w:r>
    </w:p>
    <w:p w14:paraId="62CFBF75" w14:textId="77777777" w:rsidR="00D14837" w:rsidRDefault="00D14837" w:rsidP="00D14837">
      <w:r>
        <w:t xml:space="preserve">Dazu wurde 2122 die Port-One-Mondbasis eingeweiht, die später in Luna-City umbenannt werden sollte. Von dort aus starteten reguläre Missionen zum Mars, bis schließlich 2130 die erste permanente und autark funktionierende Kolonie anerkannt wurde. Nach sechs Jahren folgten den Erstbesiedlern Konzerne, die neue Einnahmequellen witterten. Trotz all der Katastrophen auf der Erde, den vielen kleinen und großen Kriegen zwischen Religionen, Idiologien und Konzernen, gelang es den Menschen bis zum Ende des 23. Jahrhunderts ihr Sonnensystem fast vollständig zu kolonisieren. Der Bedarf an neuen Technologien für die Besiedlung des Sonnensystems führte auch zu neuen Verfahren und Technologien im Bereich des Terraformings. </w:t>
      </w:r>
    </w:p>
    <w:p w14:paraId="56F0C5DE" w14:textId="77777777" w:rsidR="00D14837" w:rsidRDefault="00D14837" w:rsidP="00D14837">
      <w:r>
        <w:t xml:space="preserve">Während die Schönen und Reichen in ihren Habitaten auf dem Mond das Leben in voll Zügen genossen, verkam die Erde immer weiter. Erst nach massiven Aufständen in dutzenden Ländern auf allen Kontinenten wurden Mittel freigegeben, um die von der Wirtschaft längst schon auf anderen Planeten eingesetzten Terraforming-Technologien auch auf der Erde anzuwenden. </w:t>
      </w:r>
    </w:p>
    <w:p w14:paraId="6DE3B1BC" w14:textId="77777777" w:rsidR="00D14837" w:rsidRDefault="00D14837" w:rsidP="00D14837">
      <w:r>
        <w:t>Die Menschen zwangen der Erde eine neue Harmonie auf. Als neuer attraktiver Wohnort und Zentrum einer sich anbahnenden Weltraum-Supermacht wurde die überbevölkerte Erde bald auch wieder ständiger Wohnsitz der Oberschicht. Um jedoch nachhaltig und medienwirksam im Geiste der anbrechenden Kolonialzeit etwas gegen die vielen perspektivlosen Menschen zu unternehmen, die nach wie vor in den Städten protestierten und ihrem Unmut freien Lauf ließen, wurden Millionen zu einem ungewissen Leben als Kolonist ermutigt. Zuerst zögerlich, später in Scharen strömten die Menschen auf billigen und meist gefährlichen Kolonieschiffen zu den inneren und äußeren Planeten.</w:t>
      </w:r>
    </w:p>
    <w:p w14:paraId="53265C34" w14:textId="77777777" w:rsidR="00D14837" w:rsidRDefault="00D14837" w:rsidP="00D14837">
      <w:pPr>
        <w:pStyle w:val="berschrift2"/>
      </w:pPr>
      <w:bookmarkStart w:id="6" w:name="_Toc53708633"/>
      <w:bookmarkStart w:id="7" w:name="_Toc90679383"/>
      <w:r>
        <w:t>Der Aufstieg</w:t>
      </w:r>
      <w:bookmarkEnd w:id="6"/>
      <w:bookmarkEnd w:id="7"/>
    </w:p>
    <w:p w14:paraId="01AC07BE" w14:textId="77777777" w:rsidR="00D14837" w:rsidRDefault="00D14837" w:rsidP="00D14837">
      <w:r>
        <w:t>Das eigene Sternensystemen war der Menschheit schon längst zu klein geworden. Mitte des 24. Jahrhunderts fand der erste Flug durch ein künstliches Wurmloch statt. Der Flug vom Mond zum Pluto dauert gerade einmal ein paar Minuten und die unbemannte Sonde erreichte die Charon Observationsstation voll intakt und Terabyte an neuen Daten, die es bei der Durchquerung gesammelt hatte.</w:t>
      </w:r>
    </w:p>
    <w:p w14:paraId="3FB1B720" w14:textId="77777777" w:rsidR="00D14837" w:rsidRDefault="00D14837" w:rsidP="00D14837">
      <w:r>
        <w:t xml:space="preserve">Mit der Fähigkeit, Wurmlöcher zu bauen und zu kontrollieren, war der Menschheit nun Tür und Tor zu den Sternen geöffnet. </w:t>
      </w:r>
      <w:r w:rsidRPr="00FE0F8D">
        <w:t>Dem Ruf ins Unbekannte folgten Millionen und Abermillionen von Glücksrittern.</w:t>
      </w:r>
    </w:p>
    <w:p w14:paraId="1FCB1BD3" w14:textId="77777777" w:rsidR="00D14837" w:rsidRDefault="00D14837" w:rsidP="00D14837">
      <w:r>
        <w:t>Überall dort, wo die Menschen ankamen, nutzten sie Terraforming-Technologien, um sich immer neue Erden zu schaffen. Sie errichteten Raumbrücken, die ein Wurmlochnetzwerk zu all ihren neuen Kolonien spannten.</w:t>
      </w:r>
    </w:p>
    <w:p w14:paraId="4DF725EC" w14:textId="77777777" w:rsidR="00D14837" w:rsidRDefault="00D14837" w:rsidP="00D14837">
      <w:r>
        <w:t xml:space="preserve">Um eine solche Bevölkerungszahl zu kontrollieren und zu verwalten, wurde die CHG (Central Human Goverment) gegründet. Als Teilorgan der UN gegründet, wuchs ihr Einfluss durch die Lobbyarbeit der Kolonialkonzerne immer weiter, bis ihre Macht, die aller anderen Regierungen praktisch ausstach. </w:t>
      </w:r>
      <w:r>
        <w:lastRenderedPageBreak/>
        <w:t>Wer Kolonien errichten wollte, musste an der CHG vorbei oder eine militärische Intervention riskieren.</w:t>
      </w:r>
    </w:p>
    <w:p w14:paraId="1D76B863" w14:textId="77777777" w:rsidR="00D14837" w:rsidRDefault="00D14837" w:rsidP="00D14837">
      <w:r>
        <w:t>Mit wachsenden Kolonien wuchs auch das Warenangebot und damit auch die Raumflotte der Menschen. Immer größere Kolonieschiffe mit immer höherer Reichweite und immer mehr Schiffe im privaten Besitz, die den Handel zwischen den Welten anheizten wurden gebaut.</w:t>
      </w:r>
    </w:p>
    <w:p w14:paraId="6E8C65C9" w14:textId="77777777" w:rsidR="00D14837" w:rsidRDefault="00D14837" w:rsidP="00D14837">
      <w:r>
        <w:t>Das Errichten von Raumbrücken zwischen großen Handelszentren verbesserte den Zugang für kleine Firmen, welche nicht über Schiffe mit Überlichtantrieben verfügten und erleichterte die Überwachung der Handelsrouten.</w:t>
      </w:r>
    </w:p>
    <w:p w14:paraId="1B29B639" w14:textId="77777777" w:rsidR="00D14837" w:rsidRDefault="00D14837" w:rsidP="00D14837">
      <w:pPr>
        <w:pStyle w:val="berschrift2"/>
      </w:pPr>
      <w:bookmarkStart w:id="8" w:name="_Toc53708634"/>
      <w:bookmarkStart w:id="9" w:name="_Toc90679384"/>
      <w:r>
        <w:t>Der Niedergang</w:t>
      </w:r>
      <w:bookmarkEnd w:id="8"/>
      <w:bookmarkEnd w:id="9"/>
    </w:p>
    <w:p w14:paraId="2A407942" w14:textId="77777777" w:rsidR="00D14837" w:rsidRDefault="00D14837" w:rsidP="00D14837">
      <w:r>
        <w:t xml:space="preserve">Zum Zeitpunkt ihres vermeintlich goldenen Zeitalters begann der Niedergang der Zentralregierung. </w:t>
      </w:r>
    </w:p>
    <w:p w14:paraId="06789692" w14:textId="77777777" w:rsidR="00D14837" w:rsidRDefault="00D14837" w:rsidP="00D14837">
      <w:r>
        <w:t>Unterdrückung und Korruption hatten das politische Fundament dieses gigantischen Sternenreiches so massiv untergraben, dass es jede kleine Unruhe zu einem politischen Flächenbrand werden konnte.</w:t>
      </w:r>
    </w:p>
    <w:p w14:paraId="5B351E5A" w14:textId="77777777" w:rsidR="00D14837" w:rsidRDefault="00D14837" w:rsidP="00D14837">
      <w:r>
        <w:t>Als das Territorium der Menschen immer größer wurde und es für das CHG immer schwerer wurde, auch den letzten Winkel zu kontrollieren, begannen einzelne Kolonien, sich über die Gesetze der CHG hinwegzusetzen. Planetare Parlamente erklärten ihre Unabhängig, desertierte Generäle und Oligarchen riefen Monarchien und Imperien aus.</w:t>
      </w:r>
    </w:p>
    <w:p w14:paraId="1FDA4F32" w14:textId="77777777" w:rsidR="00D14837" w:rsidRDefault="00D14837" w:rsidP="00D14837">
      <w:r>
        <w:t>Als Antwort auf diesen Vertrauensbruch schickte die CHG Raumflotten zu den abtrünnigen Kolonien, die sich nicht länger von der Erde kontrollieren lassen wollten.</w:t>
      </w:r>
    </w:p>
    <w:p w14:paraId="151CE53E" w14:textId="77777777" w:rsidR="00D14837" w:rsidRDefault="00D14837" w:rsidP="00D14837">
      <w:r>
        <w:t>Der folgende Bürgerkrieg dauerte fast 50 Jahre und forderte Milliarden Menschenleben. Schließlich sah sich die CHG an mehreren Fronten von unabhängigen Gegnern eingekesselt. Auf der Erde selbst mehrten sich Terroranschläge gegen die Regierung, Friedenskundgebungen und Anti-CHG Bewegungen.</w:t>
      </w:r>
    </w:p>
    <w:p w14:paraId="10933838" w14:textId="77777777" w:rsidR="00D14837" w:rsidRDefault="00D14837" w:rsidP="00D14837">
      <w:r>
        <w:t>Schließlich mussten sich die verbleibenden 30 Welten des CHG ergeben.</w:t>
      </w:r>
    </w:p>
    <w:p w14:paraId="7AE074C3" w14:textId="77777777" w:rsidR="00D14837" w:rsidRDefault="00D14837" w:rsidP="00D14837">
      <w:pPr>
        <w:pStyle w:val="berschrift2"/>
      </w:pPr>
      <w:bookmarkStart w:id="10" w:name="_Toc53708635"/>
      <w:bookmarkStart w:id="11" w:name="_Toc90679385"/>
      <w:r>
        <w:t>Aus der Asche</w:t>
      </w:r>
      <w:bookmarkEnd w:id="10"/>
      <w:bookmarkEnd w:id="11"/>
    </w:p>
    <w:p w14:paraId="0FEC546E" w14:textId="77777777" w:rsidR="00D14837" w:rsidRDefault="00D14837" w:rsidP="00D14837">
      <w:r>
        <w:t xml:space="preserve">Nach dem Zerfall des CHG, der Zentralregierung der Erde, war jeder Planet sich selbst überlassen. Wohlstand war nur den Kolonien vorbehalten, die in der Lage waren, sich an die widrigen Umstände anzupassen. Eine stabile Regierung und das Aufrechterhalten des interstellaren Flugbetriebs bildeten die Basis für das Weiterbestehen und schlussendlich auch das Potential für Wachstum. </w:t>
      </w:r>
    </w:p>
    <w:p w14:paraId="786FAF8A" w14:textId="77777777" w:rsidR="00D14837" w:rsidRDefault="00D14837" w:rsidP="00D14837">
      <w:r>
        <w:t xml:space="preserve">Diese Welten erreichten eine lange Phase des Wohlstandes und vergrößerten schnell ihren Einfluss als Handelsknotenpunkte. Kleineren Kolonien, die zuvor noch Frachtschiffe chartern mussten, drohte der Abstieg in die Bedeutungslosigkeit. Dutzende, wenn nicht hunderte Welten verschwanden aus den Sternenkarten, wurden nicht mehr angeflogen oder für aufgegeben erklärt. </w:t>
      </w:r>
    </w:p>
    <w:p w14:paraId="6FAE2815" w14:textId="77777777" w:rsidR="00D14837" w:rsidRDefault="00D14837" w:rsidP="00D14837">
      <w:r>
        <w:t>Mit der Zeit stieg die Zahl der an die Handelsrouten angeschlossenen Welten, während die Anzahl der Netzwerke sank. Immer wieder wurden kleine Netzwerke fusioniert oder von größeren Handelsnetzwerken aufgekauft.</w:t>
      </w:r>
    </w:p>
    <w:p w14:paraId="07449DA7" w14:textId="77777777" w:rsidR="00D14837" w:rsidRDefault="00D14837" w:rsidP="00D14837">
      <w:r>
        <w:t>In nicht einmal 5 Jahren waren diese Handelsnetzwerke so groß, dass eine Regulierung durch die planetaren Regierungen schier unmöglich wurde.</w:t>
      </w:r>
    </w:p>
    <w:p w14:paraId="6E60B20F" w14:textId="77777777" w:rsidR="00D14837" w:rsidRDefault="00D14837" w:rsidP="00D14837">
      <w:pPr>
        <w:pStyle w:val="berschrift3"/>
      </w:pPr>
      <w:bookmarkStart w:id="12" w:name="_Toc53708636"/>
      <w:r>
        <w:t>Die Handelsnetzwerke</w:t>
      </w:r>
      <w:bookmarkEnd w:id="12"/>
    </w:p>
    <w:p w14:paraId="0E9BD19A" w14:textId="77777777" w:rsidR="00D14837" w:rsidRDefault="00D14837" w:rsidP="00D14837">
      <w:r>
        <w:t xml:space="preserve">Die großen Sieger des Chaos nach dem CHG waren die Handelsnetzwerke, die als Proto-Gesellschaft der modernen interstellaren Sternenstaaten gelten. Handelsnetzwerke waren in vielen Fällen </w:t>
      </w:r>
      <w:r>
        <w:lastRenderedPageBreak/>
        <w:t>dezentral organisiert und begannen ihre Existenz typischer Weise als eine durch Verträge zusammengewürfelte Gruppe von Firmen einer oder mehrerer Welten.</w:t>
      </w:r>
    </w:p>
    <w:p w14:paraId="0AC4C702" w14:textId="77777777" w:rsidR="00D14837" w:rsidRDefault="00D14837" w:rsidP="00D14837">
      <w:r>
        <w:t>Das Alleinstellungsmerkmal von Handelsnetzwerken war, dass sie auch nach dem Bürgerkrieg noch die Kontrolle über überlichtfähige Raumschiffe oder Raumbrücken hatten. Dies gestattete ihnen Welten anzufliegen und Handelsrouten zu etablieren, die andere Welten ohne Raumverkehr nicht aufbauen konnten.</w:t>
      </w:r>
    </w:p>
    <w:p w14:paraId="3A1344D6" w14:textId="77777777" w:rsidR="00D14837" w:rsidRDefault="00D14837" w:rsidP="00D14837">
      <w:r>
        <w:t xml:space="preserve">Auch Planeten mit Raumbrücken waren Kandidaten für Netzwerkwelten. Diese waren sehr darauf bedacht ihre Raumbrücken gegen innere und äußere Gefahren zu sichern. Viele Raumbrücken wuchsen zu dicht bevölkerten Raumstation an. </w:t>
      </w:r>
    </w:p>
    <w:p w14:paraId="1044868F" w14:textId="77777777" w:rsidR="00D14837" w:rsidRDefault="00D14837" w:rsidP="00D14837">
      <w:r>
        <w:t>Das besetzen von Raumbrücken wurde nach dem Zerfall der Zentralregierung der häufigste Grund für bewaffnete Auseinandersetzungen. Während dieser Konflikte wurden unzählige Brücken beschädigt oder zerstört. Das schnitt dutzende, wenn nicht hunderte Sternensysteme vom Rest des Tornetzes ab.</w:t>
      </w:r>
    </w:p>
    <w:p w14:paraId="2FEAD3FF" w14:textId="77777777" w:rsidR="00D14837" w:rsidRDefault="00D14837" w:rsidP="00D14837">
      <w:r>
        <w:t>Die aufsteigenden Netzwerke wuchsen zu Supermächten, die einen solch enormen wirtschaftlichen Druck auf ganze Sternensysteme ausüben konnten, dass sie Vielerorts zur Defakto-Regierung wurden. Doch auch die Handelsnetzwerke schafften es nicht, ihre Macht dauerhaft zu halten.</w:t>
      </w:r>
    </w:p>
    <w:p w14:paraId="5ED3B261" w14:textId="77777777" w:rsidR="00D14837" w:rsidRDefault="00D14837" w:rsidP="00D14837">
      <w:r>
        <w:t>Auf dem Mond arbeiteten Politiker und Funktionäre der ehemaligen Zentralregierung daran, ihre Macht zurück zu erlangen. Viele von ihnen arbeiteten zu dieser Zeit als Berater oder saßen in Aufsichtsräten von Netzwerk-Firmen und bereiteten eine umfassende Machtübernahme vor. Dieser Prozess lief langsam und schleichend ab. So gab es nicht einmal Gegenwehr, als schließlich 2912 die Allianz freier Systeme ausgerufen wurde. Tatsächlich behielten die meisten auch Geld, Macht und Einfluss, nun aber unter dem Deckmantel einer parlamentarischen Demokratie.</w:t>
      </w:r>
    </w:p>
    <w:p w14:paraId="7A6F1DC8" w14:textId="77777777" w:rsidR="00D14837" w:rsidRDefault="00D14837" w:rsidP="00D14837">
      <w:r>
        <w:t>In einer sehr viel weiter entfernten Sternensystem dagegen fand die Machtübernahme nicht so friedlich statt. Nach einem Putsch gegen ein Handelsnetzwerk, dass den Planet Primaris im Würgegriff hatte, rissen genetischer Adel und Militär die Kontrolle der dortigen Raumbrücke an sich und begannen damit die Truppen des Netzwerkes zu jagen und zu vertreiben. Kurz nach dem geglückten Putsch wurde das Kzhion Imperium gegründet, welches sich voran mir Primaris als neuem Zentrum der Macht im Orion-Arm ausbreiten sollte.</w:t>
      </w:r>
    </w:p>
    <w:p w14:paraId="13D68D1A" w14:textId="77777777" w:rsidR="00D14837" w:rsidRDefault="00D14837" w:rsidP="00D14837">
      <w:pPr>
        <w:pStyle w:val="berschrift3"/>
      </w:pPr>
      <w:bookmarkStart w:id="13" w:name="_Toc53708637"/>
      <w:r>
        <w:t>Allianz, Imperium und die DMZ</w:t>
      </w:r>
      <w:bookmarkEnd w:id="13"/>
    </w:p>
    <w:p w14:paraId="28EFD346" w14:textId="77777777" w:rsidR="00D14837" w:rsidRDefault="00D14837" w:rsidP="00D14837">
      <w:r>
        <w:t xml:space="preserve">Als die Macht und der Einflussbereich der Allianz und des Imperiums wuchsen, bildeten bis dahin unabhängige Sternensysteme und die übrig gebliebenen Handelsnetzwerke kleinere Sternenstaaten, um sich den neuen Supermächten stellen zu können. </w:t>
      </w:r>
    </w:p>
    <w:p w14:paraId="1388DA15" w14:textId="77777777" w:rsidR="00D14837" w:rsidRDefault="00D14837" w:rsidP="00D14837">
      <w:r>
        <w:t xml:space="preserve">Die Allianz reagierte darauf mit diplomatischen und wirtschaftlichen Mitteln. Es wurden Verträge ausgehandelt, Sternensysteme, einst stolz und unabhängig, traten “freiwillig” der Allianz bei. </w:t>
      </w:r>
    </w:p>
    <w:p w14:paraId="04230D35" w14:textId="77777777" w:rsidR="00D14837" w:rsidRDefault="00D14837" w:rsidP="00D14837">
      <w:r>
        <w:t>Die Alternative wurde an mehreren Welten als Exempel statuiert: Hungersnöte, globale Finanzkrisen, in der Folge Massenarbeitslosigkeit, zivile Unruhen. Wenn die Allianz wollte, konnte sie eine Gesellschaft dazu bringen, sich selbst zu fressen.</w:t>
      </w:r>
    </w:p>
    <w:p w14:paraId="4FBE58DC" w14:textId="77777777" w:rsidR="00D14837" w:rsidRDefault="00D14837" w:rsidP="00D14837">
      <w:r>
        <w:t xml:space="preserve">Das Imperium verfolgte vergleichbare Taktiken. Sie sandten Unterhändler zu den neu entdeckten Kolonien und boten humanitäre Unterstützung, Technologie und militärische Stärke. Wollte sich eine Welt nicht der Macht des Imperiums beugen, begann man damit auf allen verfügbaren Medienkanälen die Bevölkerung gegen die alte Regierung aufzustacheln. Durch gezielte Manipulation von Nachrichten und sozialen Medien fiel die alte Regierung schnell in Ungnade. Wenn doch eine </w:t>
      </w:r>
      <w:r>
        <w:lastRenderedPageBreak/>
        <w:t>militärische Intervention durch das Imperium notwendig wurde, traf man selten auf entschlossenen Widerstand.</w:t>
      </w:r>
    </w:p>
    <w:p w14:paraId="5463C903" w14:textId="77777777" w:rsidR="00D14837" w:rsidRDefault="00D14837" w:rsidP="00D14837">
      <w:r>
        <w:t xml:space="preserve">Bald schon näherten sich Allianz und Imperium und trafen bei mehreren Gelegenheiten aufeinander. Oftmals konnte der Disput diplomatisch beigelegt werden, aber ebenso oft kam es zu bewaffneten Auseinandersetzungen. Hier bewiesen beide Großmächte, dass ihre militärischen Kapazitäten von hunderten Welten gestützt waren. </w:t>
      </w:r>
    </w:p>
    <w:p w14:paraId="132350CF" w14:textId="77777777" w:rsidR="00D14837" w:rsidRDefault="00D14837" w:rsidP="00D14837">
      <w:r>
        <w:t>Während sich die Allianz ihre Stärke durch große Flotten und riesige Armeen präsentierte, agierte das Imperium gerissener, machte sich die öffentliche Meinung zunutze, setzte Spione und Saboteure ein, um die alliierten Truppen dann zu treffen, wenn sie am schwächsten waren.</w:t>
      </w:r>
    </w:p>
    <w:p w14:paraId="4CDFCB12" w14:textId="77777777" w:rsidR="00D14837" w:rsidRDefault="00D14837" w:rsidP="00D14837">
      <w:r>
        <w:t>Um einen Krieg zu vermeiden, der die Ressourcen beider Kontrahenten über alle Maßen beansprucht hätte, kamen beide Supermächte auf einen Waffenstillstand überein und gründeten mit dem Vertrag von Deneb die DMZ, die entmilitarisierte Zone, die seit etwa 50 Jahren einen wackeligen Frieden zwischen der Allianz und dem Imperium schafft. Die DMZ teilt den Spiralarm in zwei Teile und hat eine breite von etwa 1500 Lichtjahren. Welten und Raumstationen innerhalb der DMZ gelten als “neutral”. In keines der neutralen Systeme dürfen Kriegsschiffe entsandt werden. Selbst die Anwesenheit kleinerer Aufklärungsflotten gilt als großes diplomatisches Risiko.</w:t>
      </w:r>
    </w:p>
    <w:p w14:paraId="407E6262" w14:textId="77777777" w:rsidR="00D14837" w:rsidRDefault="00D14837" w:rsidP="00D14837">
      <w:r>
        <w:t>Die Menschen, die im DMZ leben, leiden unter dieser Regelung, denn sie können von niemanden, außer sich selbst, Hilfe erwarten. Die Flotten von Piraten-Warlords können ganze Sternensysteme plündern und wie Heuschreckenschwärme über die Welten des DMZ herfallen, ohne schwerwiegenden oder auch nur organisierten Widerstand befürchten zu müssen.</w:t>
      </w:r>
    </w:p>
    <w:p w14:paraId="4B911235" w14:textId="77777777" w:rsidR="00D14837" w:rsidRDefault="00D14837" w:rsidP="00D14837">
      <w:pPr>
        <w:pStyle w:val="berschrift2"/>
      </w:pPr>
      <w:bookmarkStart w:id="14" w:name="_Toc53708638"/>
      <w:bookmarkStart w:id="15" w:name="_Toc90679386"/>
      <w:r>
        <w:t>Die Allianz freier Systeme</w:t>
      </w:r>
      <w:bookmarkEnd w:id="14"/>
      <w:bookmarkEnd w:id="15"/>
    </w:p>
    <w:p w14:paraId="17745578" w14:textId="77777777" w:rsidR="00D14837" w:rsidRDefault="00D14837" w:rsidP="00D14837">
      <w:r>
        <w:t>Noch während die alte Zentralregierung zerfiel, retteten sich einige hundert Politiker, Funktionäre und Vorstandsmitglieder verschiedener Konzerne nach Luna-City, der Hauptstadt des Mondes und zu dieser Zeit unter der alleinigen Kontrolle des TerraCorp-Konzerns.</w:t>
      </w:r>
    </w:p>
    <w:p w14:paraId="64FFAABE" w14:textId="77777777" w:rsidR="00D14837" w:rsidRDefault="00D14837" w:rsidP="00D14837">
      <w:r>
        <w:t xml:space="preserve">Von dort aus, verborgen und sicher vor den Aufständischen entwarfen sie einen Plan, ihre verlorene Macht wieder zu erlangen. </w:t>
      </w:r>
    </w:p>
    <w:p w14:paraId="3F46262C" w14:textId="77777777" w:rsidR="00D14837" w:rsidRDefault="00D14837" w:rsidP="00D14837">
      <w:r>
        <w:t xml:space="preserve">Nach einigen Monaten Stille, tauchten wie aus dem Nichts in hohen Positionen des Handelsnetzwerkes des Sol-Systems ehemalige Politiker und Vorstände der alten Zentralregierung auf. Sie zementierten in dieser Zeit ein Fundament, das ihre Macht sichern und die bisherigen leitenden Funktionäre der Handelsnetzwerke entfernen sollte. </w:t>
      </w:r>
    </w:p>
    <w:p w14:paraId="01333616" w14:textId="77777777" w:rsidR="00D14837" w:rsidRDefault="00D14837" w:rsidP="00D14837">
      <w:r>
        <w:t>Bald hatte sich eine neue Generation des alten Parlamentes formiert und strukturierte das Handelsnetzwerk um. Das alte Handelsnetzwerk wurde zum ersten neuen Parlament der Alliierten Sternensysteme, eine Union aus vier Gründer-Systemen, die in den folgenden Jahren großen Zulauf finden sollte. Die Allianz lockte mit einer Freihandelszone, dem versprechen hoher Investitionsbereitschaft und Technologieaustausch. Das alles unter dem Dach eines legitimen Staates, damit verbundener Rechtsstaatlichkeit, Polizei und Behörden, die Investoren Sicherheiten versprechen konnten.</w:t>
      </w:r>
    </w:p>
    <w:p w14:paraId="24AEA423" w14:textId="77777777" w:rsidR="00D14837" w:rsidRDefault="00D14837" w:rsidP="00D14837">
      <w:pPr>
        <w:pStyle w:val="berschrift3"/>
      </w:pPr>
      <w:bookmarkStart w:id="16" w:name="_Toc53708639"/>
      <w:r>
        <w:t>Zwischen Parlament und Vorstandssitzung</w:t>
      </w:r>
      <w:bookmarkEnd w:id="16"/>
    </w:p>
    <w:p w14:paraId="5ADBAAC1" w14:textId="77777777" w:rsidR="00D14837" w:rsidRDefault="00D14837" w:rsidP="00D14837">
      <w:r>
        <w:t xml:space="preserve">Wie in anderen Demokratien, wird in der Allianz ein Parlament gewählt. Zur Wahl stehen neben Parteien auch die Gewichtung einzelner Ressorts. Man versprach der Öffentlichkeit dadurch besser auf die Bedürfnisse der Bürger eingehen zu können und überspielte dabei den Fakt, dass immer dieselben Politiker an der Macht bleiben konnten. </w:t>
      </w:r>
    </w:p>
    <w:p w14:paraId="3832A3DD" w14:textId="77777777" w:rsidR="00D14837" w:rsidRDefault="00D14837" w:rsidP="00D14837">
      <w:r>
        <w:lastRenderedPageBreak/>
        <w:t xml:space="preserve">Faktisch jeder Bereich der Allianz wurde aus einem privaten Unternehmen heraus geschaffen. Man nutzte in der Gründungsphase der Allianz die vorhandene Infrastruktur, um aus privaten paramilitärischen Söldnerorganisationen die Armeen und Flotten der Allianz aufzubauen. </w:t>
      </w:r>
    </w:p>
    <w:p w14:paraId="09C52D1B" w14:textId="77777777" w:rsidR="00D14837" w:rsidRDefault="00D14837" w:rsidP="00D14837">
      <w:r>
        <w:t>Pharma-Konzerne und Hersteller von medizinischem Equipment wurden fusioniert und betreiben nun die Krankenhäuser auf alliierten Welten. Bildung wird in die Hände von Firmen gelegt, die Schulen und Lehrpläne ihren Bedürfnissen anpassen. Strafverfolgung und Gefängnisse liegt ebenfalls in privater Hand. Den einzigen Eingriff, den die Allianz vornimmt, ist die Infrastruktur und die Verbindungen zwischen den einzelnen Abteilungen, Firmen und Konzernen zu schaffen, die nötig sind, um zum Beispiel flüchtige Straftäter über Sternensysteme hinweg zu verfolgen.</w:t>
      </w:r>
    </w:p>
    <w:p w14:paraId="6C6013C9" w14:textId="77777777" w:rsidR="00D14837" w:rsidRDefault="00D14837" w:rsidP="00D14837">
      <w:pPr>
        <w:pStyle w:val="berschrift3"/>
      </w:pPr>
      <w:bookmarkStart w:id="17" w:name="_Toc53708640"/>
      <w:r>
        <w:t>Konsum über alles</w:t>
      </w:r>
      <w:bookmarkEnd w:id="17"/>
    </w:p>
    <w:p w14:paraId="3CE401F4" w14:textId="77777777" w:rsidR="00D14837" w:rsidRDefault="00D14837" w:rsidP="00D14837">
      <w:r>
        <w:t xml:space="preserve">Die Allianz ist vor allem ein gigantischer Wirtschaftskörper. Jede gegründete Kolonie, jede Expedition und jede diplomatische oder militärische Operation sind gewinnorientiert. </w:t>
      </w:r>
    </w:p>
    <w:p w14:paraId="122BB1E7" w14:textId="77777777" w:rsidR="00D14837" w:rsidRDefault="00D14837" w:rsidP="00D14837">
      <w:r>
        <w:t>Enthaltsamkeit, Zurückhaltung und Mäßigung werden vor allem in wohlhabenden Schichten als idealistischer Unsinn abgetan. Arbeitslose, Drückeberger und Erwerbsunfähige gelten als Anhang der Gesellschaft und als das so ziemlich niederste, was man in den Gassen der Megaplexe findet.</w:t>
      </w:r>
    </w:p>
    <w:p w14:paraId="3154B09A" w14:textId="77777777" w:rsidR="00D14837" w:rsidRDefault="00D14837" w:rsidP="00D14837">
      <w:r>
        <w:t xml:space="preserve">Dafür brüstet sich die Allianz mit diversen Mechanismen, um den Einzelnen nicht durch soziale Netz fallen zu lassen. Arbeitslosenversicherung und Krankenversicherungen sind innerhalb der Allianz selbstverständlich und auf vielen Welten wird sogar ein bedingungsloses Grundeinkommen ausgezahlt, denn ein zahlungsunfähiger Bürger kann nichts kaufen und jemand, der nichts zu verlieren hat, ist um Größenordnungen gefährlicher als jeder Student in seiner rebellischsten Phase. </w:t>
      </w:r>
    </w:p>
    <w:p w14:paraId="1907DAF1" w14:textId="77777777" w:rsidR="00D14837" w:rsidRDefault="00D14837" w:rsidP="00D14837">
      <w:pPr>
        <w:pStyle w:val="berschrift3"/>
      </w:pPr>
      <w:bookmarkStart w:id="18" w:name="_Toc53708641"/>
      <w:r>
        <w:t>Es gibt nichts, was kein Produkt ist</w:t>
      </w:r>
      <w:bookmarkEnd w:id="18"/>
    </w:p>
    <w:p w14:paraId="5D66FE9B" w14:textId="77777777" w:rsidR="00D14837" w:rsidRDefault="00D14837" w:rsidP="00D14837">
      <w:r>
        <w:t xml:space="preserve">„Es gibt nichts, was kein Produkt ist” ist der Leitsatz, der absurde Realität ist. Alles hat seinen Preis. Wasser oder atembare Luft sind auf Raumstationen und geschlossenen Habitat Mangelware und daher sehr begehrt. </w:t>
      </w:r>
    </w:p>
    <w:p w14:paraId="53425CD8" w14:textId="77777777" w:rsidR="00D14837" w:rsidRDefault="00D14837" w:rsidP="00D14837">
      <w:r>
        <w:t xml:space="preserve">Die Notwendigkeit für einfach alles bezahlen zu müssen schafft auch völlig neue Wege, an Geld zu kommen. Ein völlig „natürliches“ Produkt sind Status, Bildung und Charakterzüge. Verschiedene Anbieter erlauben es Freunde und Familie in einem Punktesystem zu bewerten. Besonders hoch bewertete Individuen erhalten Sponsorenverträge und Sonderrechte bei alltäglichen Dingen wie Arztbesuchen und Kreditanfragen. </w:t>
      </w:r>
    </w:p>
    <w:p w14:paraId="33F0B0D2" w14:textId="77777777" w:rsidR="00D14837" w:rsidRDefault="00D14837" w:rsidP="00D14837">
      <w:r>
        <w:t>Sich buchstäblich selbst zu vermarkten ist daher eine Perspektive, die auf viele nicht nur attraktiv sondern lebensnotwenig geworden ist.</w:t>
      </w:r>
    </w:p>
    <w:p w14:paraId="33BC46C6" w14:textId="77777777" w:rsidR="00D14837" w:rsidRDefault="00D14837" w:rsidP="00D14837">
      <w:pPr>
        <w:pStyle w:val="berschrift3"/>
      </w:pPr>
      <w:bookmarkStart w:id="19" w:name="_Toc53708642"/>
      <w:r>
        <w:t>Alles ist privatisiert</w:t>
      </w:r>
      <w:bookmarkEnd w:id="19"/>
    </w:p>
    <w:p w14:paraId="58F3F5A4" w14:textId="77777777" w:rsidR="00D14837" w:rsidRDefault="00D14837" w:rsidP="00D14837">
      <w:r>
        <w:t>Die cleveren und mutigen sind diejenigen, die innerhalb der Allianz das große Geld machen können. Dass es innerhalb der Allianz defacto ausschließlich privatisierte For-Profit-Konzerne gibt, ist nichts neues. Aber wie so oft basiert ein nicht unerheblicher Teil dieses Profits auf Dingen, die Menschen zum Überleben brauchen.</w:t>
      </w:r>
    </w:p>
    <w:p w14:paraId="22237B02" w14:textId="77777777" w:rsidR="00D14837" w:rsidRDefault="00D14837" w:rsidP="00D14837">
      <w:r>
        <w:t xml:space="preserve">Die am häufigsten kritisierten Bereiche sind Bildung, Gesundheitswesen und Strafverfolgung. </w:t>
      </w:r>
    </w:p>
    <w:p w14:paraId="4632BAD1" w14:textId="77777777" w:rsidR="00D14837" w:rsidRDefault="00D14837" w:rsidP="00D14837">
      <w:r>
        <w:t xml:space="preserve">Das Bildungssystem der Allianz sieht nicht unbedingt vor, viel an der sozialen Schicht einer Familie zu ändern. Waren deine Eltern einfache Angestellte, wirst du sehr wahrscheinlich niemals eine Universität von innen sehen. Obwohl nicht verboten, machen es Schul- und Studiengebühren unmöglich für einkommensschwache Familien, ihren Kindern eine bessere Bildung zu ermöglichen. </w:t>
      </w:r>
    </w:p>
    <w:p w14:paraId="2335BB85" w14:textId="77777777" w:rsidR="00D14837" w:rsidRDefault="00D14837" w:rsidP="00D14837">
      <w:r>
        <w:t xml:space="preserve">Der Einsatz von KI, Kybernetik und Nanomedizin hat zu unglaublichen Fortschritten in der Medizin geführt. Vieles davon kam auch tatsächlich bei den unteren Schichten der Bevölkerung an, was </w:t>
      </w:r>
      <w:r>
        <w:lastRenderedPageBreak/>
        <w:t>allerdings zur Folge hatte, dass die allermeisten Behandlungen aus einer Dosis medizinischer Nanomaschinen bestehen. Ist der Patient nicht versichert, tut ein Arzt nur genau das, zu was er rechtlich verpflichtet ist zu tun, alles andere wäre ein Verlustgeschäft für ihn. Selbstverständlich gilt das nicht für wohlhabende Bürger. Hat man eine gute Versicherung, kann man davon ausgehen, in besten Händen zu landen. Eigens abgestelltes Personal und besondere Aufmerksamkeit des behandelnden Arztes.</w:t>
      </w:r>
    </w:p>
    <w:p w14:paraId="5F679DC1" w14:textId="77777777" w:rsidR="00D14837" w:rsidRDefault="00D14837" w:rsidP="00D14837">
      <w:r>
        <w:t>Bei der Strafverfolgung und dem Strafvollzug aber stößt man auf ganz andere Probleme. Da alle Gefängnisse der Allianz in privater Hand sind, müssen Gefängnisse auch Geld abwerfen, um weiter betrieben werden zu können. Das führt zu Festnahme-Quoten, schlechter Versorgung der Gefangenen und kaum Interesse an einer Wiedereingliederung der Gesellschaft. Zwar verurteilt die Allianz öffentlich die Sklaverei im Imperium, durch eine Vielzahl von laschen Gesetzen hat es die Allianz allerdings geschafft, ganz legal und mit Zustimmung der Öffentlichkeit, Zwangsarbeit in ihren Gefängnissen durchzusetzen.</w:t>
      </w:r>
    </w:p>
    <w:p w14:paraId="251BD70C" w14:textId="77777777" w:rsidR="00D14837" w:rsidRDefault="00D14837" w:rsidP="00D14837">
      <w:pPr>
        <w:pStyle w:val="berschrift3"/>
      </w:pPr>
      <w:bookmarkStart w:id="20" w:name="_Toc53708643"/>
      <w:r>
        <w:t>Grenzen im Raum</w:t>
      </w:r>
      <w:bookmarkEnd w:id="20"/>
    </w:p>
    <w:p w14:paraId="3815AA59" w14:textId="77777777" w:rsidR="00D14837" w:rsidRDefault="00D14837" w:rsidP="00D14837">
      <w:r>
        <w:t xml:space="preserve">Die Allianz hatte sich wenig Mühe gemacht, etablierte Strukturen umzuarbeiten. Schon zu Zeiten der Zentralregierung wurden Sektoren anhand von Sternenbildern eingeteilt. Das führte zu Teilweise seltsamen Konstellationen von Verwaltungsgebieten und Versorgungsrouten. </w:t>
      </w:r>
    </w:p>
    <w:p w14:paraId="3234DAA5" w14:textId="77777777" w:rsidR="00D14837" w:rsidRDefault="00D14837" w:rsidP="00D14837">
      <w:pPr>
        <w:pStyle w:val="berschrift4"/>
      </w:pPr>
      <w:r>
        <w:t>Der Zentralsektor und das Sol-System</w:t>
      </w:r>
    </w:p>
    <w:p w14:paraId="30B4BC44" w14:textId="77777777" w:rsidR="00D14837" w:rsidRDefault="00D14837" w:rsidP="00D14837">
      <w:r>
        <w:t xml:space="preserve">Die Allianz wird von einem Zentralsektor aus regiert. Dem Zentralsektor gehören vier Sternensysteme an, darunter auch das Sol-System, in dem sich auch die Erde befindet. Der Zentralsektor gilt als das technologisch und kulturell höchst entwickelte Gebiet der Menschheit, das Epizentrum der Innovation und des Fortschritts. Der Großteil aller höheren Beamten und Manager lebt und arbeitet im Zentralsektor. </w:t>
      </w:r>
    </w:p>
    <w:p w14:paraId="20A74BC1" w14:textId="77777777" w:rsidR="00D14837" w:rsidRDefault="00D14837" w:rsidP="00D14837">
      <w:r>
        <w:t>Er ist auch der Sitz des Hohen Parlaments in Luna-City auf dem Erdmond, der alliierten Oberkommando auf dem Mars, den legendären Jupiter-Werften, der St. Jacob Universitätsstation in Alpha Centauri und dem Obersten Gerichtshof in Epsilon Eridani.</w:t>
      </w:r>
    </w:p>
    <w:p w14:paraId="4D11F6CA" w14:textId="77777777" w:rsidR="00D14837" w:rsidRDefault="00D14837" w:rsidP="00D14837">
      <w:pPr>
        <w:pStyle w:val="berschrift4"/>
      </w:pPr>
      <w:r>
        <w:t>Alpha Centauri</w:t>
      </w:r>
    </w:p>
    <w:p w14:paraId="45358EC1" w14:textId="77777777" w:rsidR="00D14837" w:rsidRDefault="00D14837" w:rsidP="00D14837">
      <w:r>
        <w:t xml:space="preserve">Obwohl keiner der Planeten im Alpha-Centauri-System permanent bewohnt wird, kann das System dennoch 7,5 Milliarden Einwohner zählen. Diese sind auf hunderte Raumstationen innerhalb des Systems verteilt. Die größte davon ist die Raumbrücke AC-A15 “Centaur”, dass auf die Größe eines kleinen Mondes angewachsen ist. </w:t>
      </w:r>
    </w:p>
    <w:p w14:paraId="32B2671E" w14:textId="77777777" w:rsidR="00D14837" w:rsidRDefault="00D14837" w:rsidP="00D14837">
      <w:r>
        <w:t xml:space="preserve">Die Centaur-Station allein beherbergt 2 Milliarden Menschen. </w:t>
      </w:r>
    </w:p>
    <w:p w14:paraId="012ABE0C" w14:textId="77777777" w:rsidR="00D14837" w:rsidRDefault="00D14837" w:rsidP="00D14837">
      <w:r>
        <w:t xml:space="preserve">Eine weitere Milliarde lebt in der Bungula-Raumwerft, einer Anlage, die der Jupiter-Werft mit immerhin 3,2 Milliarden Einwohnern Konkurrenz macht. </w:t>
      </w:r>
    </w:p>
    <w:p w14:paraId="5FC98529" w14:textId="77777777" w:rsidR="00D14837" w:rsidRDefault="00D14837" w:rsidP="00D14837">
      <w:pPr>
        <w:pStyle w:val="berschrift5"/>
      </w:pPr>
      <w:r>
        <w:t>Epsilon Eridani</w:t>
      </w:r>
    </w:p>
    <w:p w14:paraId="51065594" w14:textId="77777777" w:rsidR="00D14837" w:rsidRDefault="00D14837" w:rsidP="00D14837">
      <w:r>
        <w:t xml:space="preserve">Der später in Dua umbenannte Gasriese Epsilon Eridani b ist Heimat von 4 Milliarden Menschen, die in Förderstationen im Orbit des Gasriesen Leben und Arbeiten. Die meisten dieser Stationen funktionieren zu mehr als 80% vollautomatisch und schicken selbstständig Gassammler in die oberen Atmosphären von Dua. </w:t>
      </w:r>
    </w:p>
    <w:p w14:paraId="7B0DF258" w14:textId="77777777" w:rsidR="00D14837" w:rsidRDefault="00D14837" w:rsidP="00D14837">
      <w:r>
        <w:t xml:space="preserve">Epsilon Eridani versorgt den gesamten Zentralsektor mit Treibstoff und den meistgenutzten Fusionsgrundstoffen Wasserstoff, Deuterium, Tritium, Helium und Helium-3. </w:t>
      </w:r>
    </w:p>
    <w:p w14:paraId="6117032B" w14:textId="77777777" w:rsidR="00D14837" w:rsidRDefault="00D14837" w:rsidP="00D14837">
      <w:r>
        <w:t xml:space="preserve">Abgesehen davon ist Epsilon Eridani bekannt für seine Flugschulen, in denen sowohl militärisches als auch ziviles Raumschiffpersonal ausgebildet wird. </w:t>
      </w:r>
    </w:p>
    <w:p w14:paraId="4AE1635C" w14:textId="77777777" w:rsidR="00D14837" w:rsidRDefault="00D14837" w:rsidP="00D14837">
      <w:r>
        <w:lastRenderedPageBreak/>
        <w:t>Zusammen mit den Flugschulen, wird in Epsilon Eridani auch Personal für die Flugsicherung geschult. Die Fluglotsen aus Epsilon Eridani gelten innerhalb der Allianz als die Besten.</w:t>
      </w:r>
    </w:p>
    <w:p w14:paraId="43AD98FD" w14:textId="77777777" w:rsidR="00D14837" w:rsidRDefault="00D14837" w:rsidP="00D14837">
      <w:pPr>
        <w:pStyle w:val="berschrift4"/>
      </w:pPr>
      <w:r>
        <w:t>Ursae Majoris Sektor</w:t>
      </w:r>
    </w:p>
    <w:p w14:paraId="75D2F035" w14:textId="77777777" w:rsidR="00D14837" w:rsidRDefault="00D14837" w:rsidP="00D14837">
      <w:r>
        <w:t>Der Ursae Majoris Sektor im Sternbild des großen Wagens ist der wichtigste Industriesektor der Allianz. In diesem Gebiet hat ihrer Zeit die Zentralregierung begonnen “invasiven planetaren Bergbau” zu betreiben, also das großflächige Abtragen von Material und Tiefenbergbau bis in den Mantel des Planeten.</w:t>
      </w:r>
    </w:p>
    <w:p w14:paraId="38561A57" w14:textId="77777777" w:rsidR="00D14837" w:rsidRDefault="00D14837" w:rsidP="00D14837">
      <w:r>
        <w:t xml:space="preserve">Im Ursae Majoris Sektor, dem immerhin 35 Systeme angehören, befinden sich zehntausende Gießereien, Metallfabriken, Mineralraffinerien, Maschinenbau-Betriebe und Werften. </w:t>
      </w:r>
    </w:p>
    <w:p w14:paraId="5A3D4376" w14:textId="77777777" w:rsidR="00D14837" w:rsidRDefault="00D14837" w:rsidP="00D14837">
      <w:pPr>
        <w:pStyle w:val="berschrift5"/>
      </w:pPr>
      <w:r>
        <w:t>Chalawan</w:t>
      </w:r>
    </w:p>
    <w:p w14:paraId="7B51E71F" w14:textId="77777777" w:rsidR="00D14837" w:rsidRDefault="00D14837" w:rsidP="00D14837">
      <w:r>
        <w:t xml:space="preserve">Die Regierung von Ursae Majoris sitzt im Gliese-407-System, Chalawan. Die Chalawan-Sonne ist ein gelber Zwergstern, 46 Lichtjahre von der Erde entfernt. </w:t>
      </w:r>
    </w:p>
    <w:p w14:paraId="101C87A0" w14:textId="77777777" w:rsidR="00D14837" w:rsidRDefault="00D14837" w:rsidP="00D14837">
      <w:r>
        <w:t>Der Gasriese Taphao Thong dient, wie viele andere Gasriesen, der Förderung von leichten Gasen, die vor allem in der chemischen Industrie und als Grundstoff für Fusionsreaktoren benutzt wird. Im Orbit über Taphao Thong befindet sich auch die Sprungtorstation des Systems “Kraithong”.</w:t>
      </w:r>
    </w:p>
    <w:p w14:paraId="318BC63D" w14:textId="77777777" w:rsidR="00D14837" w:rsidRDefault="00D14837" w:rsidP="00D14837">
      <w:r>
        <w:t xml:space="preserve">Kraithong ist Sitz der Regierung von Chalawan und dem Ursae Majoris Sektor. Das Parlament besteht aus etwas mehr als 100 Abgeordneten aus allen Ecken des Sektors. </w:t>
      </w:r>
    </w:p>
    <w:p w14:paraId="5A40E614" w14:textId="77777777" w:rsidR="00D14837" w:rsidRDefault="00D14837" w:rsidP="00D14837">
      <w:r>
        <w:t xml:space="preserve">Im Orbit des Gasplaneten Taphao Kaew wurde zu Beginn der Kolonialisierung eine Raumfestung errichtet, die als militärischer Brückenkopf gegen Ausständige und Piraten dienen sollte. Nachdem sie 20 Jahre vor Gründung der Allianz verlassen wurde, hat die Allianz sie als Gefängnisstation wieder in Betrieb genommen. </w:t>
      </w:r>
    </w:p>
    <w:p w14:paraId="06C777E4" w14:textId="77777777" w:rsidR="00D14837" w:rsidRDefault="00D14837" w:rsidP="00D14837">
      <w:r>
        <w:t>Insassen von Taphao Kaew sind vor allem politische Gegner, Dissidenten und Verräter. Durch ihre Vergangenheit als Raumfestung ist es extrem schwer, unbemerkt in die Station einzudringen, um einen Insassen zu befreien. Da die Station selbst schwer bewaffnet ist, sind keine zusätzlichen größeren Schiffe vorgesehen, um sie zu schützen - auch um die Gefahr einer Infiltration, Meuterei oder eines Entermanövers zu minimieren.</w:t>
      </w:r>
    </w:p>
    <w:p w14:paraId="2D4F2B83" w14:textId="77777777" w:rsidR="00D14837" w:rsidRDefault="00D14837" w:rsidP="00D14837">
      <w:pPr>
        <w:pStyle w:val="berschrift3"/>
      </w:pPr>
      <w:bookmarkStart w:id="21" w:name="_Toc53708644"/>
      <w:r>
        <w:t>Freiheit und Kultur</w:t>
      </w:r>
      <w:bookmarkEnd w:id="21"/>
    </w:p>
    <w:p w14:paraId="51451795" w14:textId="77777777" w:rsidR="00D14837" w:rsidRDefault="00D14837" w:rsidP="00D14837">
      <w:r>
        <w:t>Die Allianz beruft sich in vielen ihrer innenpolitischen Entscheidungen auf die Freiheit des Einzelnen, die es laut dem 4. Artikel der Verfassung zu verteidigen gilt.</w:t>
      </w:r>
    </w:p>
    <w:p w14:paraId="62A6848C" w14:textId="77777777" w:rsidR="00D14837" w:rsidRDefault="00D14837" w:rsidP="00D14837">
      <w:r>
        <w:t>Freiheit hat in der Allianz einen außergewöhnlichen hohen Stellenwert. Daher muss bei neuen Gesetzen oder Gesetzesänderungen mit viel Fingerspitzengefühl vorgegangen werden, um nicht den Anschein zu erwecken, man würde die Freiheit der Bürger begrenzen.</w:t>
      </w:r>
    </w:p>
    <w:p w14:paraId="2937CB66" w14:textId="77777777" w:rsidR="00D14837" w:rsidRDefault="00D14837" w:rsidP="00D14837">
      <w:r>
        <w:t xml:space="preserve">Etwas, das die Politiker gelernt haben, ist das eine Demokratie vor allem eines aushalten muss: Seine eigenen Bürger. </w:t>
      </w:r>
    </w:p>
    <w:p w14:paraId="5C82C80B" w14:textId="77777777" w:rsidR="00D14837" w:rsidRDefault="00D14837" w:rsidP="00D14837">
      <w:r>
        <w:t>So schrieb der Politologe und Autor Thomes V. Gelles: “Ist der demokratische Gedanke nur tief genug im Verstand und im Herzen des Einzelnen verankert, wird alles, was er betrachtet als das Ergebnis einer kollektiven Entscheidung wahrgenommen. Dieses Gedankenmuster erstreckt sich dabei weit über die Politik hinaus. In den sozialen Netzwerken bestimmen die Nutzer darüber, wer populär wird und wer nicht. Wird dieses Denkmuster nur lang genug aufrechterhalten, werden sogar objektive wissenschaftliche Fakten demokratisch wählbar. Für die Kontrolle der öffentlichen Meinung ist dieses Prinzip essenziell. Ist man in der Lage ausreichend große soziale Echo-Kammern mit den richtigen Informationen zu versorgen, kann man so sehr präzise Steuern, was als wahr und was als Falsch angesehen wird.”</w:t>
      </w:r>
    </w:p>
    <w:p w14:paraId="20412C7C" w14:textId="77777777" w:rsidR="00D14837" w:rsidRDefault="00D14837" w:rsidP="00D14837">
      <w:r>
        <w:lastRenderedPageBreak/>
        <w:t>Diesen Schriften folgend wurde die öffentliche Meinung Jahrhunderte lang mit ausgewählten Wahrheiten gefüttert: Freiheit ist das höchste Gut und Konsum ist überlebensnotwendig für eine Gesellschaft wie die Allianz.</w:t>
      </w:r>
    </w:p>
    <w:p w14:paraId="7F544664" w14:textId="77777777" w:rsidR="00D14837" w:rsidRDefault="00D14837" w:rsidP="00D14837">
      <w:pPr>
        <w:pStyle w:val="berschrift3"/>
      </w:pPr>
      <w:bookmarkStart w:id="22" w:name="_Toc53708645"/>
      <w:r>
        <w:t>Zwang zur Freiheit</w:t>
      </w:r>
      <w:bookmarkEnd w:id="22"/>
    </w:p>
    <w:p w14:paraId="5F1D771E" w14:textId="77777777" w:rsidR="00D14837" w:rsidRDefault="00D14837" w:rsidP="00D14837">
      <w:r>
        <w:t xml:space="preserve">Über die Jahre ist Freiheit zur sozialen Doktrin aufgestiegen. Regulationen zum Schutz von Konsumenten, wie strenge Kontrollen für Lebensmittel und Medikamente sind verpönt und gelten als Entmündigung. </w:t>
      </w:r>
    </w:p>
    <w:p w14:paraId="086F9F6E" w14:textId="77777777" w:rsidR="00D14837" w:rsidRDefault="00D14837" w:rsidP="00D14837">
      <w:r>
        <w:t xml:space="preserve">Jedem Bürger der Allianz wird sein Recht auf Entscheidung zugesprochen. Wenn man denkt, dass ein Medikament schädlich ist, dann kann man sich weigern, es einzunehmen. Durch diese Selbstbestimmtheit des Einzelnen ziehen sich allerdings auch Konzerne aus der Affäre, wenn es um Schadensersatz geht. </w:t>
      </w:r>
    </w:p>
    <w:p w14:paraId="3D43F728" w14:textId="77777777" w:rsidR="00D14837" w:rsidRDefault="00D14837" w:rsidP="00D14837">
      <w:r>
        <w:t>So können Pharmafirmen faktisch nicht für wirkungslose oder gar schädliche Medikamente verantwortlich gemacht werden, solange sie alle wichtigen Informationen zur Recherche bereitstellen. Bei einer Klage gibt es nur zwei Möglichkeiten: Man hat auf seinen Arzt gehört und das Medikament eingenommen, dann wird der gegnerische Anwalt auf unmündiges und damit fahrlässiges Verhalten des Klägers plädieren oder man hat sich bewusst für das Medikament entschieden, dann wird angeführt, dass man sich hätte besser informieren müssen.</w:t>
      </w:r>
    </w:p>
    <w:p w14:paraId="736D9C36" w14:textId="77777777" w:rsidR="00D14837" w:rsidRDefault="00D14837" w:rsidP="00D14837">
      <w:r>
        <w:t xml:space="preserve">In sozialen Netzwerken formieren sich dazu immer wieder Verbraucher-Gruppe, die sich gegenseitig über bestimmte Produkte informieren. Solche Gruppen sind weder offiziell noch besonders beliebt, denn ihnen haftet ein Ruf der Entmündigung an. </w:t>
      </w:r>
    </w:p>
    <w:p w14:paraId="4F0EA5EC" w14:textId="77777777" w:rsidR="00D14837" w:rsidRDefault="00D14837" w:rsidP="00D14837">
      <w:pPr>
        <w:pStyle w:val="berschrift3"/>
      </w:pPr>
      <w:bookmarkStart w:id="23" w:name="_Toc53708646"/>
      <w:r>
        <w:t>Kunst in der Allianz</w:t>
      </w:r>
      <w:bookmarkEnd w:id="23"/>
    </w:p>
    <w:p w14:paraId="00003491" w14:textId="77777777" w:rsidR="00D14837" w:rsidRDefault="00D14837" w:rsidP="00D14837">
      <w:r>
        <w:t xml:space="preserve">Die Kunst kennt viele Formen und Arten die Aussage von Kunstwerken zu vermitteln. In der Allianz wird Kunst sehr unterschiedlich bewertet. Kunstformen wie Musik und Filme sind sehr hoch im Kurs, denn man kann sie wie Wegwerfartikel konsumieren. </w:t>
      </w:r>
    </w:p>
    <w:p w14:paraId="22ED4C62" w14:textId="77777777" w:rsidR="00D14837" w:rsidRDefault="00D14837" w:rsidP="00D14837">
      <w:r>
        <w:t>Gemälde oder Bildhauerei dagegen wird als antiquiert betrachtet. Zwar gönnen sich viele wohlhabende Bürger Gemälde oder Statuen, aber nur um deutlich zu machen, dass sie auch das Geld dafür haben. Kunst um der Kunst willen ist selten geworden, denn Kunst wird kaum noch geschaffen um den Geist zu stimulieren und zu inspirieren, sondern um sich abzulenken und zu betäuben. Es ist ein Werkzeug zur Erholung geworden.</w:t>
      </w:r>
    </w:p>
    <w:p w14:paraId="04981DCE" w14:textId="77777777" w:rsidR="00D14837" w:rsidRDefault="00D14837" w:rsidP="00D14837">
      <w:pPr>
        <w:pStyle w:val="berschrift3"/>
      </w:pPr>
      <w:bookmarkStart w:id="24" w:name="_Toc53708647"/>
      <w:r>
        <w:t>Für und wider</w:t>
      </w:r>
      <w:bookmarkEnd w:id="24"/>
    </w:p>
    <w:p w14:paraId="5ABC0CB3" w14:textId="77777777" w:rsidR="00D14837" w:rsidRDefault="00D14837" w:rsidP="00D14837">
      <w:r>
        <w:t xml:space="preserve">Städte auf alliierten Welten und Raumstation im Allianz-Territorium neigen zu einer weiteren Schere zwischen Arm und Reich. Der Turbokapitalismus, der durch die Allianz propagiert wird, hat den solidarischen Gedanken weitestgehend verdrängt. </w:t>
      </w:r>
    </w:p>
    <w:p w14:paraId="7B4016F3" w14:textId="77777777" w:rsidR="00D14837" w:rsidRDefault="00D14837" w:rsidP="00D14837">
      <w:r>
        <w:t>Diese Kultur hat Generationen von Opportunisten und skrupellosen Geschäftsleuten hervorgebracht. Interessanter Weise führt jedoch genau dies in vielen Städten unter jungen Leuten zu einer Gegenkultur des Miteinander und Kollektivismus. Umso mehr der Gesellschaft Luxusgüter als Statussymbole aufgedrückt werden, desto entschlossener scheinen die Gegenkulturen zu werden. Zwar ist die Existenz dieser Gegenkulturen eher die Regel als die Ausnahme, das bedeutet jedoch nicht, dass ihre Zahlen besonders groß wären.</w:t>
      </w:r>
    </w:p>
    <w:p w14:paraId="64BD6601" w14:textId="77777777" w:rsidR="00D14837" w:rsidRDefault="00D14837" w:rsidP="00D14837">
      <w:r>
        <w:t>Marktforschungsinstitute konnten eine halbwegs verlässliche Schätzung abgeben und beziffern den Anteil der Bevölkerung, der Teil dieser Subkultur ist auf unter 5%, meist im Bereich der 18 bis 35-jährigen. Diese Menschen engagieren sich in der Regel oft in den wenigen Non-Profit-Organisationen, die Obdachlosen, Geringverdienern oder ähnlichen Helfen.</w:t>
      </w:r>
    </w:p>
    <w:p w14:paraId="50FF2CC6" w14:textId="77777777" w:rsidR="00D14837" w:rsidRDefault="00D14837" w:rsidP="00D14837">
      <w:r>
        <w:lastRenderedPageBreak/>
        <w:t xml:space="preserve">Vom Rest der Gesellschaft werden sie meist belächelt. Sie seien naive Idealisten und würden ihre Zeit und Ressourcen verschwenden. </w:t>
      </w:r>
    </w:p>
    <w:p w14:paraId="68657DCC" w14:textId="77777777" w:rsidR="00D14837" w:rsidRDefault="00D14837" w:rsidP="00D14837">
      <w:pPr>
        <w:pStyle w:val="berschrift3"/>
      </w:pPr>
      <w:bookmarkStart w:id="25" w:name="_Toc53708648"/>
      <w:r>
        <w:t>Von klein auf Allein</w:t>
      </w:r>
      <w:bookmarkEnd w:id="25"/>
    </w:p>
    <w:p w14:paraId="1897DB18" w14:textId="77777777" w:rsidR="00D14837" w:rsidRDefault="00D14837" w:rsidP="00D14837">
      <w:r>
        <w:t xml:space="preserve">Die Bürger der Allianz sind so frei, wie es ein Sternenstaat erlaubt ohne zusammenzubrechen. Vieles damit hat mit “falschen” Freiheiten zu tun, wie es Kritiker formulieren würden. Als Elternteil kann man sich zwar aus einer ganzen Liste von Schulen für den eigenen Nachwuchs entscheiden, aber letztendlich sind die Unterschiede marginal. Erst ein gefülltes Bankkonto ermöglicht es, seine Kinder auf besser ausgestattete Schulen zu schicken. Diese “Gleichheit” in der Bildung, Medizin und Wirtschaft hat viel mit dem hohen Automatisierungsgrad zu tun, der auf vielen wohlhabenden alliierten Welten herrscht. Das Personal von Schulen wie auch von vielen Krankenhäuser ist synthetisch. Das heißt dass mehr als 80% aller Lehrkräfte, Krankenpfleger und Ärzte KIs sind. </w:t>
      </w:r>
    </w:p>
    <w:p w14:paraId="14BCF559" w14:textId="77777777" w:rsidR="00D14837" w:rsidRDefault="00D14837" w:rsidP="00D14837">
      <w:r>
        <w:t>Der große Vorteil besteht darin, dass jeder Schüler individuelle Förderung erfährt und jeder Patient die volle Aufmerksamkeit seines Arztes bekommt, wenn er ihn braucht.</w:t>
      </w:r>
    </w:p>
    <w:p w14:paraId="301D11B4" w14:textId="77777777" w:rsidR="00D14837" w:rsidRDefault="00D14837" w:rsidP="00D14837">
      <w:r>
        <w:t>Im Erwachsenenalter hat das zur Folge, dass viele Bürger der Allianz Probleme haben, echte emotionale Bindungen aufzubauen. Studien belegen, dass auf alliierten Welten mit mehr als 5 Milliarden Menschen, jeder dritte angibt, sich oft einsam zu fühlen. Depressionen gelten auf diesen Planeten als häufigste psychische Erkrankung.</w:t>
      </w:r>
    </w:p>
    <w:p w14:paraId="663CECF9" w14:textId="77777777" w:rsidR="00D14837" w:rsidRDefault="00D14837" w:rsidP="00D14837">
      <w:r>
        <w:t xml:space="preserve">Diejenigen, die mit fehlendem menschlichem Kontakt zurechtkommen, haben dagegen oft eine strahlende Zukunft vor sich. Diesen Menschen stehen Empathie und Moral nicht im Weg, wenn es darum geht, eigene berufliche Interessen zu verfolgen. </w:t>
      </w:r>
    </w:p>
    <w:p w14:paraId="4A5BEA58" w14:textId="77777777" w:rsidR="00D14837" w:rsidRDefault="00D14837" w:rsidP="00D14837">
      <w:pPr>
        <w:pStyle w:val="berschrift3"/>
      </w:pPr>
      <w:bookmarkStart w:id="26" w:name="_Toc53708649"/>
      <w:r>
        <w:t>Außenpolitik</w:t>
      </w:r>
      <w:bookmarkEnd w:id="26"/>
    </w:p>
    <w:p w14:paraId="4339FC4C" w14:textId="77777777" w:rsidR="00D14837" w:rsidRDefault="00D14837" w:rsidP="00D14837">
      <w:r>
        <w:t>Das Imperium wie auch die vielen kleinen, unabhängigen Systeme der Grenzen und in der entmilitarisierten Zone nehmen die Allianz als überheblich und arrogant wahr. Das liegt in der Hauptsache daran, dass sowohl Politik als auch Militär auf die rechtmäßige Kontrolle über alle bis zum Ende der Zentralregierung gegründeten Kolonien pocht. Alle Kolonien, die danach entstanden sind, gelten als illegale Siedlungen oder Flüchtlingskolonien.</w:t>
      </w:r>
    </w:p>
    <w:p w14:paraId="2290D0A5" w14:textId="77777777" w:rsidR="00D14837" w:rsidRDefault="00D14837" w:rsidP="00D14837">
      <w:r>
        <w:t>Erst gewaltsame Auseinandersetzungen mit dem Imperium hat der Allianz Einhalt geboten. Die Allianz unterhält aufgrund ihrer politischen Überzeugungen nur sehr wenige diplomatische Bündnisse mit unabhängigen Fraktionen und gilt als sehr anstrengender Verhandlungspartner.</w:t>
      </w:r>
    </w:p>
    <w:p w14:paraId="28A10609" w14:textId="77777777" w:rsidR="00D14837" w:rsidRDefault="00D14837" w:rsidP="00D14837">
      <w:pPr>
        <w:pStyle w:val="berschrift3"/>
      </w:pPr>
      <w:bookmarkStart w:id="27" w:name="_Toc53708650"/>
      <w:r>
        <w:t>Die Flotte der Allianz</w:t>
      </w:r>
      <w:bookmarkEnd w:id="27"/>
    </w:p>
    <w:p w14:paraId="447154AC" w14:textId="77777777" w:rsidR="00D14837" w:rsidRDefault="00D14837" w:rsidP="00D14837">
      <w:r>
        <w:t>Einer der Gründe, warum die Allianz so maßlos von ihren rechtmäßigen Ansprüchen überzeugt ist, ist ihre immense militärische Stärke, die bisher nur das imperiale Militär fürchten muss.</w:t>
      </w:r>
    </w:p>
    <w:p w14:paraId="4ACA1650" w14:textId="77777777" w:rsidR="00D14837" w:rsidRDefault="00D14837" w:rsidP="00D14837">
      <w:r>
        <w:t xml:space="preserve">Dabei setzt die Allianz auf übergroße Kapitolschiffe, die den Feind demoralisieren sollen. Die Kriegsschiffe der Allianz sind Zehnkämpfer, was ihre Rolle im Gefecht betrifft. Die meisten Kreuzer haben ähnliche Bewaffnung und ähnliche Verteidigungssysteme. Der Hauptunterschied zwischen zwei Schiffsklassen besteht meist in der Gewichtung von schweren Waffen und Punktverteidigungssystemen. </w:t>
      </w:r>
    </w:p>
    <w:p w14:paraId="45C6CE02" w14:textId="77777777" w:rsidR="00D14837" w:rsidRDefault="00D14837" w:rsidP="00D14837">
      <w:r>
        <w:t xml:space="preserve">Ein Merkmal vieler größeren alliierten Schiffe, ist ihre Fähigkeit, mehrere Staffeln Raumüberlegenheitsjäger abzusetzen. Dazu hat jeder Kreuzer und jedes Schlachtschiff 2 bis 14 Flugdecks, von denen aus Abfangjäger und Bomber starten können. Aus diesem Grund gibt es auch keine Träger-Klasse in der Flotte der Allianz. </w:t>
      </w:r>
    </w:p>
    <w:p w14:paraId="76D9FF7C" w14:textId="77777777" w:rsidR="00D14837" w:rsidRDefault="00D14837" w:rsidP="00D14837">
      <w:r>
        <w:lastRenderedPageBreak/>
        <w:t xml:space="preserve">Während man bei Kapitolschiffen auf Größe und moderne Technologie setzt, sind die Jagtmaschinen und Bomber der Allianz bestenfalls durchschnittlich. Man setzt auf Geschwindigkeit und schnelle, harte Angriffsflüge. </w:t>
      </w:r>
    </w:p>
    <w:p w14:paraId="242B334E" w14:textId="77777777" w:rsidR="00D14837" w:rsidRDefault="00D14837" w:rsidP="00D14837">
      <w:pPr>
        <w:pStyle w:val="berschrift3"/>
      </w:pPr>
      <w:bookmarkStart w:id="28" w:name="_Toc53708651"/>
      <w:r>
        <w:t>Bodentruppen</w:t>
      </w:r>
      <w:bookmarkEnd w:id="28"/>
    </w:p>
    <w:p w14:paraId="285C0989" w14:textId="77777777" w:rsidR="00D14837" w:rsidRDefault="00D14837" w:rsidP="00D14837">
      <w:r>
        <w:t>Die Armee der Allianz ist zweifellos eindrucksvoll. Sie ist zum Großteil mechanisiert und verfügt über einen eigenen Truppenteil, der fast vollständig aus Kampfdrohnen unter der Führung von KIs besteht. Man setzt des Weiteren auf schwere Panzer und Kampfläufer. Fast jedes Fahrzeug der Allianz ist schwer gepanzert und verfügt über diverse Schutzsysteme wie Täuschkörper und Störsender. Die Allianz verlässt sich auf technologische und zahlenmäßige Überlegenheit. So besteht eine voll ausgehobene Division zu 40% bis 50% aus Drohnen.</w:t>
      </w:r>
    </w:p>
    <w:p w14:paraId="6DE68A35" w14:textId="77777777" w:rsidR="00D14837" w:rsidRDefault="00D14837" w:rsidP="00D14837">
      <w:r>
        <w:t>Diese große Zahl entbehrlicher Streitkräfte führt zu brutalen Überfalltaktiken durch alliierte Offiziere. Mit dem Wissen nur ein bisschen Metall zu verlieren, schrecken diese nicht davor zurück, gegnerische Stellungen zu überrennen, in den Nahkampf zu zwingen und anschließend mit menschlichen Truppen aufzuräumen, was übrig ist.</w:t>
      </w:r>
    </w:p>
    <w:p w14:paraId="4051115C" w14:textId="77777777" w:rsidR="00D14837" w:rsidRDefault="00D14837" w:rsidP="00D14837">
      <w:pPr>
        <w:pStyle w:val="berschrift3"/>
      </w:pPr>
      <w:bookmarkStart w:id="29" w:name="_Toc53708652"/>
      <w:r>
        <w:t>Künstliches Leben in der Allianz</w:t>
      </w:r>
      <w:bookmarkEnd w:id="29"/>
    </w:p>
    <w:p w14:paraId="0113C4E0" w14:textId="77777777" w:rsidR="00D14837" w:rsidRDefault="00D14837" w:rsidP="00D14837">
      <w:r>
        <w:t xml:space="preserve">Die exzessive Nutzung von KI in jeder Facette der Kultur, Wirtschaft und des Militärs hat zu einer KI-Rechtsbewegung geführt, die sich bis ins Imperium ausgebreitet hat. </w:t>
      </w:r>
    </w:p>
    <w:p w14:paraId="6E747FAB" w14:textId="77777777" w:rsidR="00D14837" w:rsidRDefault="00D14837" w:rsidP="00D14837">
      <w:r>
        <w:t xml:space="preserve">Kurz gesagt, wird den meisten KIs und Bioroiden in der Allianz ihr Bürgerrecht versagt, das ihnen laut Verfassung zusteht. Auch synthetisches Leben wird formal als gleichwertig bewertet. Allerdings ist Diskriminierung und Geringschätzung von KIs ein ständiger Begleiter. </w:t>
      </w:r>
    </w:p>
    <w:p w14:paraId="0652A91B" w14:textId="77777777" w:rsidR="00D14837" w:rsidRDefault="00D14837" w:rsidP="00D14837">
      <w:r>
        <w:t xml:space="preserve">Allgemein sind starke KIs in der Allianz ohnehin eher selten. Viel öfter werden einfache KIs benutzt, die keinen eigenen Willen oder Persönlichkeit haben. </w:t>
      </w:r>
    </w:p>
    <w:p w14:paraId="2C2E11B4" w14:textId="77777777" w:rsidR="00D14837" w:rsidRDefault="00D14837" w:rsidP="00D14837">
      <w:pPr>
        <w:pStyle w:val="berschrift3"/>
      </w:pPr>
      <w:bookmarkStart w:id="30" w:name="_Toc53708653"/>
      <w:r>
        <w:t>Pfeiler der Allianz</w:t>
      </w:r>
      <w:bookmarkEnd w:id="30"/>
    </w:p>
    <w:p w14:paraId="7E69F643" w14:textId="77777777" w:rsidR="00D14837" w:rsidRDefault="00D14837" w:rsidP="00D14837">
      <w:pPr>
        <w:pStyle w:val="berschrift4"/>
      </w:pPr>
      <w:r>
        <w:t>Das Parlament</w:t>
      </w:r>
    </w:p>
    <w:p w14:paraId="42195A4E" w14:textId="77777777" w:rsidR="00D14837" w:rsidRDefault="00D14837" w:rsidP="00D14837">
      <w:r>
        <w:t xml:space="preserve">Das Parlament der Allianz ist das Zentrum der Macht innerhalb der Allianz mit Sitz in Luna City. Es ist ein kolossaler bürokratischer Apparat, in dem gewählte Volksvertreter, Lobbyisten, Berater und Militärs aufeinandertreffen. </w:t>
      </w:r>
    </w:p>
    <w:p w14:paraId="61AA46D0" w14:textId="77777777" w:rsidR="00D14837" w:rsidRDefault="00D14837" w:rsidP="00D14837">
      <w:r>
        <w:t xml:space="preserve">Während Abgeordnete gewählt werden, werden alle anderen Mitglieder von ihren Institutionen zu einem Sitz berufen. Für je 10 Abgeordnetensitze sind 4 Wirtschaftsvertreter, 4 Experten und 2 Militärangehörige vorgesehen. Das Parlament besteht je nach Legislaturperiode aus 1200 bis 1500 Mitgliedern. </w:t>
      </w:r>
    </w:p>
    <w:p w14:paraId="5C6B89A7" w14:textId="77777777" w:rsidR="00D14837" w:rsidRDefault="00D14837" w:rsidP="00D14837">
      <w:r>
        <w:t>Während der Plenarsaal der Ort ist, wo Entscheidungen gefällt werden, sind es einzelnen Ministerien, die diese Entscheidungen überhaupt erst formen. Diese Prozesse findet hinter verschlossenen Türen statt und wirken sich über kurz oder lang auf hunderte Planeten und Billionen Menschen aus.</w:t>
      </w:r>
    </w:p>
    <w:p w14:paraId="248CC1AF" w14:textId="77777777" w:rsidR="00D14837" w:rsidRDefault="00D14837" w:rsidP="00D14837">
      <w:pPr>
        <w:pStyle w:val="berschrift4"/>
      </w:pPr>
      <w:r>
        <w:t>TerraCorp</w:t>
      </w:r>
    </w:p>
    <w:p w14:paraId="46EF0D46" w14:textId="77777777" w:rsidR="00D14837" w:rsidRDefault="00D14837" w:rsidP="00D14837">
      <w:r>
        <w:t>Der wohl größte Konzern der Menschheit wurde bereits im 23. Jahrhundert als die “Deep Space Engineering Company” gegründet. Nach dem erfolgreichen Aufbauen einer Atmosphäre auf dem Mars in nur 20 Jahren, fusionierte DSEC mit verschiedenen anderen Terraforming-Konzernen und Bergbauunternehmen, um in die TerraCorp zu gründen. Besonders die Kernkompetenzen Ressourcenabbau und Terraforming bleiben bis heute ein Markenzeichen der TerraCorp, mit deren Hilfe hunderte Kolonien gegründet worden.</w:t>
      </w:r>
    </w:p>
    <w:p w14:paraId="5BDD00D5" w14:textId="77777777" w:rsidR="00D14837" w:rsidRDefault="00D14837" w:rsidP="00D14837">
      <w:r>
        <w:lastRenderedPageBreak/>
        <w:t xml:space="preserve">Durch ihren schieren Einfluss und Größe wurde Funktionären der TerraCorp permanente Sitze im Parlament zugesprochen, um seine Interessen und die Interessen seiner Millionen Mitarbeiter zu vertreten. </w:t>
      </w:r>
    </w:p>
    <w:p w14:paraId="4875D361" w14:textId="77777777" w:rsidR="00D14837" w:rsidRDefault="00D14837" w:rsidP="00D14837">
      <w:pPr>
        <w:pStyle w:val="berschrift4"/>
      </w:pPr>
      <w:r>
        <w:t>Sydia</w:t>
      </w:r>
    </w:p>
    <w:p w14:paraId="6B3B0E92" w14:textId="77777777" w:rsidR="00D14837" w:rsidRDefault="00D14837" w:rsidP="00D14837">
      <w:r>
        <w:t>Der Traditionskonzern Sydia (korrekt eigentlich Sydia Agriculture and Processing Inc) erwuchs auf der Erde aus den drei damals größten Nahrungsmittel- und Saatgutproduzenten. Sydia und seine Tochterfirmen produzierten während der ersten Kolonialzeit über 80% des gesamten Nahrungsmittel- und Saatgutbedarfs und stattete die jungen Kolonien mit Agrartechnik aus.</w:t>
      </w:r>
    </w:p>
    <w:p w14:paraId="53AAEB2D" w14:textId="77777777" w:rsidR="00D14837" w:rsidRDefault="00D14837" w:rsidP="00D14837">
      <w:r>
        <w:t>Sydia ist außerdem ein Produzent verschiedener Arzneimittel, medizinischer Nanotechnik und Proteinsynthese-Verfahren. Ein Großteil der synthetischen Nahrungsmittel, die man kaufen kann, stammen von Sydia-Tochterfirmen.</w:t>
      </w:r>
    </w:p>
    <w:p w14:paraId="5F0D0C2A" w14:textId="77777777" w:rsidR="00D14837" w:rsidRDefault="00D14837" w:rsidP="00D14837">
      <w:pPr>
        <w:pStyle w:val="berschrift4"/>
      </w:pPr>
      <w:r>
        <w:t>United Jupiter Shipyards</w:t>
      </w:r>
    </w:p>
    <w:p w14:paraId="129899E7" w14:textId="77777777" w:rsidR="00D14837" w:rsidRDefault="00D14837" w:rsidP="00D14837">
      <w:r>
        <w:t xml:space="preserve">Eine der ältesten Raumwerften der Menschheit über dem Jupiter produziert auch noch Jahrhunderte nach Ihrer Gründung jegliche Art von Schiffen für die Allianz und Privatkunden. </w:t>
      </w:r>
    </w:p>
    <w:p w14:paraId="0354E2F3" w14:textId="77777777" w:rsidR="00D14837" w:rsidRDefault="00D14837" w:rsidP="00D14837">
      <w:r>
        <w:t xml:space="preserve">Mit der Gründung der Allianz wurden die United Jupiter Shipyards zu einem der größten Konkurrenten der Terra Corp, welche selbst Schiffe und Teile für Raumstationen in Alpha Centauri bauen lässt. </w:t>
      </w:r>
    </w:p>
    <w:p w14:paraId="6A93484F" w14:textId="77777777" w:rsidR="00D14837" w:rsidRDefault="00D14837" w:rsidP="00D14837">
      <w:r>
        <w:t>Das Unternehmen ist stolz auf seine lange Tradition und seine Produktionskapazitäten. Die Zeit, von der ersten Materialbestellung bis zum Stapellauf eines Kreuzers beläuft sich auf knapp 3 Monate. Um diese Produktionsrate aufrecht erhalten zu können, wurde die Station weitestgehend automatisiert. Rund 90% des gesamten Produktionsablaufes wird von KI gesteuerten Maschinen bewerkstelligt. Die meisten Menschlichen Angestellten arbeiten als Ingenieure, Schiffsdesigner und KI-Kontrollpersonal. Trotz der hohen Automatisierungsquote sind UJS der größte Arbeitgeber des Sol-Systems.</w:t>
      </w:r>
    </w:p>
    <w:p w14:paraId="2F49FC35" w14:textId="77777777" w:rsidR="00D14837" w:rsidRDefault="00D14837" w:rsidP="00D14837">
      <w:pPr>
        <w:pStyle w:val="berschrift4"/>
      </w:pPr>
      <w:r>
        <w:t xml:space="preserve">Ursae Research Observatory </w:t>
      </w:r>
    </w:p>
    <w:p w14:paraId="445D5140" w14:textId="77777777" w:rsidR="00D14837" w:rsidRDefault="00D14837" w:rsidP="00D14837">
      <w:r>
        <w:t>Eine beträchtliche Anzahl an heute bewohnten Welten wurde durch die Anlagen des Ursae Research Observatory gefunden und katalogisiert. Das Ursae Research Observatory wurde im Atalan-System gegründet, etwa 60 Lichtjahre von der Erde entfernt im Sternbild Großer Wagen. Es handelt sich um einen Raumstations-Hub, dem einige tausend, teils bemannte, Beobachtungsstationen angehören. Diese befinden sich im Orbit des kleinen, unbewohnten Gesteinsplaneten Atalan-c.</w:t>
      </w:r>
    </w:p>
    <w:p w14:paraId="4B02CF7A" w14:textId="77777777" w:rsidR="00D14837" w:rsidRDefault="00D14837" w:rsidP="00D14837">
      <w:r>
        <w:t xml:space="preserve">Das Ursae Reseach Observatory gilt als eine der besten und prestigeträchtigsten Universitäten für Naturwissenschaften. Besonders tun sich dabei natürlich die Disziplinen der Astrophysik und Astrografie hervor. </w:t>
      </w:r>
    </w:p>
    <w:p w14:paraId="45DE633F" w14:textId="77777777" w:rsidR="00D14837" w:rsidRDefault="00D14837" w:rsidP="00D14837">
      <w:pPr>
        <w:pStyle w:val="berschrift4"/>
      </w:pPr>
      <w:r>
        <w:t>YOU</w:t>
      </w:r>
    </w:p>
    <w:p w14:paraId="7F923F40" w14:textId="77777777" w:rsidR="00D14837" w:rsidRDefault="00D14837" w:rsidP="00D14837">
      <w:r>
        <w:t xml:space="preserve">Der Multimedia-Konzern schlechthin. Obwohl man YOU mit seiner über 200jährigen Firmengeschichte als „Traditionsunternehmen“ bezeichnen könnte, wird sich jeder Manager von YOU mit Händen und Füßen gegen alles wehren, was Stagnation oder Rückwärtsgewandtheit impliziert. YOU versucht sich stätig weiterzuentwickeln, neu zu erfinden und als Nebenprodukt neue Trends hervorzubringen oder auf bestehende möglichst früh aufzuspringen. </w:t>
      </w:r>
    </w:p>
    <w:p w14:paraId="28917283" w14:textId="77777777" w:rsidR="00D14837" w:rsidRDefault="00D14837" w:rsidP="00D14837">
      <w:r>
        <w:t xml:space="preserve">So ziemlich jeder in der Allianz ist ein Kunde von YOU, die meisten wissen es nur nicht. Der Konzern hat tausende Tochterfirmen. Neben den offensichtlichen CApp-Entwicklerstudios beteiligt sich YOU auch in der Elektronik, Informationstechnik, Telekommunikation und Sensortechnik. </w:t>
      </w:r>
    </w:p>
    <w:p w14:paraId="6EE2D398" w14:textId="77777777" w:rsidR="00D14837" w:rsidRDefault="00D14837" w:rsidP="00D14837">
      <w:r>
        <w:t xml:space="preserve">Kein geringerer Konzern als YOU betreibt durch sein Tochterunternehmen NightSky das gleichnamige NightSkyNetwork im alliierten Territorium und verbindet damit die Terminals von hunderten Welten. </w:t>
      </w:r>
    </w:p>
    <w:p w14:paraId="0EDC5D6A" w14:textId="77777777" w:rsidR="00D14837" w:rsidRDefault="00D14837" w:rsidP="00D14837">
      <w:pPr>
        <w:pStyle w:val="berschrift4"/>
      </w:pPr>
      <w:r>
        <w:lastRenderedPageBreak/>
        <w:t>Das Alliierte Militär</w:t>
      </w:r>
    </w:p>
    <w:p w14:paraId="36F87444" w14:textId="77777777" w:rsidR="00D14837" w:rsidRDefault="00D14837" w:rsidP="00D14837">
      <w:r>
        <w:t xml:space="preserve">Die Exekutive des Parlaments ist die alliierte Raumflotte und die alliierte Armee. Beide sind Zusammenschlüsse privater Söldnerorganisationen, die technisch gesehen auch weiterhin fortbestehen und immense Gelder durch das Parlament zugesprochen bekommen haben. </w:t>
      </w:r>
    </w:p>
    <w:p w14:paraId="7491167D" w14:textId="77777777" w:rsidR="00D14837" w:rsidRDefault="00D14837" w:rsidP="00D14837">
      <w:r>
        <w:t>Die alliierte Armee wird lokal eingesetzt und damit betraut die Mitgliedswelten der Allianz zu schützen. Dieser Arm der Armee wird auch als Allianz-Garde bezeichnet. Nur ein kleiner Teil der Armee wird, direkt für Angriffszwecke ausgebildet und ausgestattet.</w:t>
      </w:r>
    </w:p>
    <w:p w14:paraId="7D18A5AE" w14:textId="77777777" w:rsidR="00D14837" w:rsidRDefault="00D14837" w:rsidP="00D14837">
      <w:r>
        <w:t>Die alliierte Flotte findet man ebenfalls überall im Territorium der Allianz. Während Fregatten oftmals die Aufgabe von Zollkontrollen und der Abwehr von Piraten zukommen, werden die Kreuzer und Schlachtschiffe meist in die Tiefen des Alls entsendet, um verlorene Kolonien zu suchen oder Grenzwelten zu schützen, die sich häufigen Angriffen durch Warlords aus dem DMZ ausgesetzt sehen.</w:t>
      </w:r>
    </w:p>
    <w:p w14:paraId="3598F02F" w14:textId="77777777" w:rsidR="00D14837" w:rsidRDefault="00D14837" w:rsidP="00D14837">
      <w:r>
        <w:t>Die Allianz setzt auf Föderalismus und Masse, wenn es um ihren militärischen Apparat geht. Jede Welt hat die Aufgabe einen bestimmten Prozentsatz seiner Bewohner permanent unter Waffen zu halten. Dieser Prozentsatz variiert von Planet zu Planet und basiert auf Gesamtpopulation, wirtschaftlichen Kapazitäten und Position. Fahrzeuge, Gerät und Waffen werden lokal hergestellt, was bei größeren Einsätzen oft zu technischen Problemen und Misstrauen gegenüber Kameraden von anderen alliierten Welten führt.</w:t>
      </w:r>
    </w:p>
    <w:p w14:paraId="47430B2C" w14:textId="77777777" w:rsidR="00D14837" w:rsidRDefault="00D14837" w:rsidP="00D14837">
      <w:r>
        <w:t xml:space="preserve">Die Flotte besteht ebenfalls Schiffen verschiedener Werften. Da 35% aller Schiffe der Allianz in den Jupiter-Werften gebaut werden, unterliegen die grundlegenden Schemata und genaue Spezifikationen anderer Schiffe starken qualitativen Schwankungen. Die wenigen Standards, die eingeführt wurden, sind dabei eher ein Tropfen auf den heißen Stein. </w:t>
      </w:r>
    </w:p>
    <w:p w14:paraId="7210777D" w14:textId="77777777" w:rsidR="00D14837" w:rsidRDefault="00D14837" w:rsidP="00D14837">
      <w:r>
        <w:t>Aufgrund der Produktionsquoten kann die Allianz allerdings auf eine wahrhaft gigantische Armada mit Schiffen in allen Größen zurückgreifen.</w:t>
      </w:r>
    </w:p>
    <w:p w14:paraId="7CC4F4D0" w14:textId="77777777" w:rsidR="00D14837" w:rsidRDefault="00D14837" w:rsidP="00D14837">
      <w:pPr>
        <w:pStyle w:val="berschrift2"/>
      </w:pPr>
      <w:bookmarkStart w:id="31" w:name="_Toc53708654"/>
      <w:bookmarkStart w:id="32" w:name="_Toc90679387"/>
      <w:r>
        <w:t>Das Imperium: Das Kzhionische Sternenreich</w:t>
      </w:r>
      <w:bookmarkEnd w:id="31"/>
      <w:bookmarkEnd w:id="32"/>
    </w:p>
    <w:p w14:paraId="2AF0B9E3" w14:textId="77777777" w:rsidR="00D14837" w:rsidRDefault="00D14837" w:rsidP="00D14837">
      <w:r>
        <w:t xml:space="preserve">Das Kzhionische Imperium, das meist nur als „das Imperium“ bezeichnet wird, ist ein Neo-Feudaler Staat, dem knapp eintausend Welten angehören. Das Imperium ist eine aristokratische Monarchie, geführt vom Imperator, dem einem Rat vorsteht. </w:t>
      </w:r>
    </w:p>
    <w:p w14:paraId="701809B6" w14:textId="77777777" w:rsidR="00D14837" w:rsidRDefault="00D14837" w:rsidP="00D14837">
      <w:r>
        <w:t xml:space="preserve">Die Menschen des Imperiums sind zwar nicht immer mit den Entscheidungen einverstanden, die auf Primaris, der Regierungswelt des Imperiums, getroffen werden, aber sie sind schlau genug, gewisse Dinge nicht in Frage zu stellen. </w:t>
      </w:r>
    </w:p>
    <w:p w14:paraId="6539798F" w14:textId="77777777" w:rsidR="00D14837" w:rsidRDefault="00D14837" w:rsidP="00D14837">
      <w:r>
        <w:t xml:space="preserve">Das Imperium basiert auf dem Lehenwesen. Jeder Planet ist ein Lehen, das einem hohen Vertreter des imperialen Adels anvertraut wird. Die Adelshäuser sind das wichtigste Instrument des Imperators, Frieden und Einigkeit zu bewahren. </w:t>
      </w:r>
    </w:p>
    <w:p w14:paraId="68F95942" w14:textId="77777777" w:rsidR="00D14837" w:rsidRDefault="00D14837" w:rsidP="00D14837">
      <w:r>
        <w:t xml:space="preserve">Um die Loyalität der Häuser sicherzustellen, bediente sich jeder Imperator ähnlicher Mittel, die sich auf Zuckerbrot und Peitsche herunterbrechen lassen. Die Ehren, Reichtum und Macht, die ein planetares Lehen mit sich bringt, sind für ein Adelshaus immens. Solange die veranschlagten Steuern gezahlt werden, haben die Häuser auf ihren Welten nahezu uneingeschränkte Gewalt. Häuser, die in den Augen des Rates und damit auch in den Augen des Imperators versagen, sinken schnell im Ansehen aller anderen Adeligen - inklusive naher Familienmitglieder. Dieser Druck presst Bürokraten zu Anführern. </w:t>
      </w:r>
    </w:p>
    <w:p w14:paraId="40E231E9" w14:textId="77777777" w:rsidR="00D14837" w:rsidRDefault="00D14837" w:rsidP="00D14837">
      <w:r>
        <w:lastRenderedPageBreak/>
        <w:t>Die größte gesellschaftliche Ehre eines einfachen Bürgers, ist der Eintritt ins imperiale Militär. Die großzügigen Vergütungen locken mehr Kadetten in die Kasernen, als das Imperium braucht. Egal wohin der Feldzug führen mag, es mangelt nie an Personal.</w:t>
      </w:r>
    </w:p>
    <w:p w14:paraId="40A197ED" w14:textId="77777777" w:rsidR="00D14837" w:rsidRDefault="00D14837" w:rsidP="00D14837">
      <w:r>
        <w:t xml:space="preserve">Bevorzugt werden dabei Kinder unter 10 Jahren, die in einer Art militärischem Internat alles beigebracht bekommen, was ein Soldat können und wissen muss. Die imperiale Militärdoktrin stellt dabei Qualität über Quantität. Imperiale Soldaten sind die gefürchtetsten Truppen des Spiralarms. </w:t>
      </w:r>
    </w:p>
    <w:p w14:paraId="124E489A" w14:textId="77777777" w:rsidR="00D14837" w:rsidRPr="00333199" w:rsidRDefault="00D14837" w:rsidP="00D14837">
      <w:r>
        <w:t>Jede Religion und Philosophie werden im Imperium geduldet. Wirklich unterstützt wird jedoch nur die Sczuz Tszroveh. Diese Religion predigt Einigkeit, Mut und Selbstlosigkeit. Ihre Gläubigen richten ihr Leben auf eine ewige Reinkarnation aus.</w:t>
      </w:r>
    </w:p>
    <w:p w14:paraId="6043E5D4" w14:textId="77777777" w:rsidR="00D14837" w:rsidRDefault="00D14837" w:rsidP="00D14837">
      <w:pPr>
        <w:pStyle w:val="berschrift3"/>
      </w:pPr>
      <w:r>
        <w:t>Die Gründung</w:t>
      </w:r>
    </w:p>
    <w:p w14:paraId="27D4E476" w14:textId="77777777" w:rsidR="00D14837" w:rsidRDefault="00D14837" w:rsidP="00D14837">
      <w:r>
        <w:t xml:space="preserve">Primaris war eine entlegene, aber wohlhabenden Welt, die zu Zeiten des CHG eine wichtige Rolle in der Verwaltung der äußeren Territorien spielte. Mit dem Fall der Zentralregierung war praktisch jede juristische Fessel von den Handelsnetzwerken abgefallen. Diese nutzten ihren Einfluss und ihr Kapital, um die Kontrolle über das lokale Raumbrückennetzwerk zu erlangen. Wo Geld und Einfluss nicht genügten, verliehen sie ihren Forderungen </w:t>
      </w:r>
      <w:r w:rsidRPr="00333199">
        <w:t>mit Söldnerarmeen</w:t>
      </w:r>
      <w:r>
        <w:t xml:space="preserve"> Nachdruck.</w:t>
      </w:r>
    </w:p>
    <w:p w14:paraId="2D4D52AB" w14:textId="77777777" w:rsidR="00D14837" w:rsidRDefault="00D14837" w:rsidP="00D14837">
      <w:r>
        <w:t>Die Patriarchen und Matriarchin der späteren imperialen Häuser sahen in der Zerschlagung dieser Handelsnetzwerke die Chance, ihre Macht nicht nur zurück zu gewinnen, sondern auch deutlich zu erweitern.</w:t>
      </w:r>
    </w:p>
    <w:p w14:paraId="0A692EC2" w14:textId="77777777" w:rsidR="00D14837" w:rsidRDefault="00D14837" w:rsidP="00D14837">
      <w:r>
        <w:t xml:space="preserve">Die Revolutionäre planten den Putsch mit Bedacht. Sie wussten, dass die Handelsnetzwerke sich bereits so tief in die Gesellschaft gefressen hatten, dass es sinnlos war, sich zu beeilen. Nach und nach wurden Schlüsselposition mit Vertrauten der Revolutionären besetzt. </w:t>
      </w:r>
    </w:p>
    <w:p w14:paraId="00338AA4" w14:textId="77777777" w:rsidR="00D14837" w:rsidRDefault="00D14837" w:rsidP="00D14837">
      <w:r>
        <w:t>Man konzentrierte sich auf eine soziale Guerilla-Taktik, bei der die Bevölkerung zu immer extremeren Handlungen angestachelt wurde. Was mit Protesten begann, uferte in Gewalt aus. Es kam es schließlich zum Bürgerkrieg, der sich wie ein Lauffeuer über ganz Primaris ausbreitete. Inmitten der Häuserkämpfe und Schlachtfelder fanden sich die späteren Gründer der imperialen Adelshäuser, die die Armeen anführten, den Nachschub organisiert und die Kommunikation und Propaganda am Laufen hielten.</w:t>
      </w:r>
    </w:p>
    <w:p w14:paraId="545A77F7" w14:textId="77777777" w:rsidR="00D14837" w:rsidRDefault="00D14837" w:rsidP="00D14837">
      <w:r>
        <w:t xml:space="preserve">Als die Stadt </w:t>
      </w:r>
      <w:r w:rsidRPr="00D961D3">
        <w:t xml:space="preserve">Van Adares </w:t>
      </w:r>
      <w:r>
        <w:t xml:space="preserve">schließlich von den Revolutionstruppen eingenommen wurde, ergaben sich die meisten Söldner der Netzwerke oder zogen sich auf ihre Schiffe zurück, um aus dem System zu fliehen. </w:t>
      </w:r>
    </w:p>
    <w:p w14:paraId="2DB91606" w14:textId="77777777" w:rsidR="00D14837" w:rsidRDefault="00D14837" w:rsidP="00D14837">
      <w:r>
        <w:t xml:space="preserve">Nach der Kapitulation wurden die Revolutionstruppen in der Stadt wie Helden gefeiert. Die Bevölkerung lieferte die führenden Funktionäre der lokalen Handelsnetzwerke bedingungslos aus. </w:t>
      </w:r>
    </w:p>
    <w:p w14:paraId="308EBD7F" w14:textId="77777777" w:rsidR="00D14837" w:rsidRDefault="00D14837" w:rsidP="00D14837">
      <w:pPr>
        <w:pStyle w:val="berschrift3"/>
      </w:pPr>
      <w:bookmarkStart w:id="33" w:name="_Toc53708655"/>
      <w:r>
        <w:t>Kern der Expansion</w:t>
      </w:r>
      <w:bookmarkEnd w:id="33"/>
    </w:p>
    <w:p w14:paraId="6F087864" w14:textId="77777777" w:rsidR="00D14837" w:rsidRDefault="00D14837" w:rsidP="00D14837">
      <w:r>
        <w:t xml:space="preserve">Die sogenannten “Gründerwelten” zählen zum Kern des Impierums. Sie gelten als der Ausgangspunkt der späteren “Ära der Expansion”, die etwa 25 Jahre nach der formellen Gründung des Imperiums begann und seither in mehreren Zyklen das Territorium des Imperiums vergrößert. </w:t>
      </w:r>
    </w:p>
    <w:p w14:paraId="32FF8A91" w14:textId="77777777" w:rsidR="00D14837" w:rsidRDefault="00D14837" w:rsidP="00D14837">
      <w:r>
        <w:t xml:space="preserve">Die ersten drei Zyklen waren diejenigen, die sowohl die Anzahl an Sternensystem als auch den Wohlstand im Imperium am meisten voranbrachten. </w:t>
      </w:r>
    </w:p>
    <w:p w14:paraId="1073A86E" w14:textId="77777777" w:rsidR="00D14837" w:rsidRDefault="00D14837" w:rsidP="00D14837">
      <w:pPr>
        <w:pStyle w:val="berschrift3"/>
      </w:pPr>
      <w:bookmarkStart w:id="34" w:name="_Toc53708656"/>
      <w:r>
        <w:t>Expansionspolitik</w:t>
      </w:r>
      <w:bookmarkEnd w:id="34"/>
    </w:p>
    <w:p w14:paraId="40114FF0" w14:textId="77777777" w:rsidR="00D14837" w:rsidRDefault="00D14837" w:rsidP="00D14837">
      <w:r>
        <w:t xml:space="preserve">Baron Minister-Marschall Odos Bismer Markashz, von Haus Markashz, ist ein Name, der bis heute Respekt gebietet. Odos </w:t>
      </w:r>
      <w:r w:rsidRPr="00E55B6E">
        <w:t>Markashz</w:t>
      </w:r>
      <w:r>
        <w:t xml:space="preserve"> suchte</w:t>
      </w:r>
      <w:r w:rsidRPr="00E55B6E">
        <w:t xml:space="preserve"> </w:t>
      </w:r>
      <w:r>
        <w:t>bei jedem drohenden Konflikt, jeder neuen Welt die eleganteste und exzellenteste Lösung, sehr zum anfänglichen Missmut des Generalstabs.</w:t>
      </w:r>
    </w:p>
    <w:p w14:paraId="73348B11" w14:textId="77777777" w:rsidR="00D14837" w:rsidRDefault="00D14837" w:rsidP="00D14837">
      <w:r>
        <w:lastRenderedPageBreak/>
        <w:t xml:space="preserve">Er vertrat die Meinung, dass ein Impierum nicht auf Ruinen gegründet werden konnte und dass Aufstände unvermeidlich wären, würde man sich als Eroberer präsentieren. </w:t>
      </w:r>
    </w:p>
    <w:p w14:paraId="41C8060F" w14:textId="77777777" w:rsidR="00D14837" w:rsidRDefault="00D14837" w:rsidP="00D14837">
      <w:r>
        <w:t xml:space="preserve">Fand </w:t>
      </w:r>
      <w:r w:rsidRPr="00E55B6E">
        <w:t xml:space="preserve">Markashz </w:t>
      </w:r>
      <w:r>
        <w:t>Flotte etwa eine Agrarwelt vor, deren Einwohner kaum Schwerindustrie hatten, errichtete das Imperium Fabriken, Minen und alles, was zum Aufbau einer Industriegesellschaft notwendig war. Man baute Berufsschulen, Krankenhäuser und Akademien und befähigte den Planeten, sich selbst zu versorgen. Die Einschränkung nur bedingt am politischen Geschehen mitwirken zu können, nahmen viele in Kauf.</w:t>
      </w:r>
    </w:p>
    <w:p w14:paraId="319D4318" w14:textId="77777777" w:rsidR="00D14837" w:rsidRDefault="00D14837" w:rsidP="00D14837">
      <w:r>
        <w:t xml:space="preserve">Immer wieder stellten sich Warlords und Handelsnetzwerke den Flotten des Imperiums entgegen. Das waren für Odos Markashz die Gelegenheiten, seine Generäle von der Leine zu lassen. </w:t>
      </w:r>
    </w:p>
    <w:p w14:paraId="7923BACB" w14:textId="77777777" w:rsidR="00D14837" w:rsidRDefault="00D14837" w:rsidP="00D14837">
      <w:r>
        <w:t xml:space="preserve">Der Ehrgeiz der Häuser hätte das Imperium in dieser frühen Phase bereits zerreißen können. </w:t>
      </w:r>
      <w:r w:rsidRPr="00A03C62">
        <w:t xml:space="preserve">Markashz </w:t>
      </w:r>
      <w:r>
        <w:t>bat daher den Imperator, die Expansionsflotten auszubremsen. Man legt ein maximales Bevölkerungswachstum fest. Das erlaubte es dem bürokratischen Apparat effizient zu planen und zu arbeiten.</w:t>
      </w:r>
    </w:p>
    <w:p w14:paraId="6AC1FE19" w14:textId="77777777" w:rsidR="00D14837" w:rsidRDefault="00D14837" w:rsidP="00D14837">
      <w:r>
        <w:t xml:space="preserve">Nicht immer ging </w:t>
      </w:r>
      <w:r w:rsidRPr="00E55B6E">
        <w:t xml:space="preserve">Odos Markashz </w:t>
      </w:r>
      <w:r>
        <w:t>Plan auf. Einige Welten widersetzten sich der Kontrolle durch das Imperium. Doch selbst bei Gewalttaten gegen die Imperiale Armee mahnte er, keine voreiligen Vergeltungsmaßnahmen einzuleiten.</w:t>
      </w:r>
    </w:p>
    <w:p w14:paraId="2F3DE4C4" w14:textId="77777777" w:rsidR="00D14837" w:rsidRDefault="00D14837" w:rsidP="00D14837">
      <w:r>
        <w:t>“In der Seele eines unterdrückten und von Krieg gebeutelten Volkes wird immer ein Funken der Rebellion lodern.” schrieb er während der Belagerung von Jekosh. Obwohl es immer wieder zu Auseinandersetzungen kam, gelang es meist, die Bevölkerung durch Propaganda oder gezielte Umsiedlung ruhig zu stellen.</w:t>
      </w:r>
    </w:p>
    <w:p w14:paraId="747E0B51" w14:textId="77777777" w:rsidR="00D14837" w:rsidRDefault="00D14837" w:rsidP="00D14837">
      <w:pPr>
        <w:pStyle w:val="berschrift3"/>
      </w:pPr>
      <w:bookmarkStart w:id="35" w:name="_Toc53708658"/>
      <w:r>
        <w:t>Neue alte Welten</w:t>
      </w:r>
      <w:bookmarkEnd w:id="35"/>
    </w:p>
    <w:p w14:paraId="228513A5" w14:textId="77777777" w:rsidR="00D14837" w:rsidRDefault="00D14837" w:rsidP="00D14837">
      <w:r>
        <w:t xml:space="preserve">Die neu einverleibten Welten wurden nach imperialem Gesetz als Lehen vergeben. Die Häuser, den diese Lehen anvertraut wurden, waren souverän, was ihr Territorium angeht. Viele hatten Berater oder richteten sogar kleine Gremien oder Kammern ein, um Vertreter aus Wirtschaft, Militär und sogar gewählte Volksvertreter um sich zu scharen. </w:t>
      </w:r>
    </w:p>
    <w:p w14:paraId="664F6619" w14:textId="77777777" w:rsidR="00D14837" w:rsidRDefault="00D14837" w:rsidP="00D14837">
      <w:r>
        <w:t xml:space="preserve">Nach dem ersten Hochgefühl der Befreiung durch das Imperium wurde vielen Leuten klar, dass sie einem feudalen System zujubelten, in dem sie kaum politisches Mitspracherecht hatten. </w:t>
      </w:r>
    </w:p>
    <w:p w14:paraId="0F0CC006" w14:textId="77777777" w:rsidR="00D14837" w:rsidRDefault="00D14837" w:rsidP="00D14837">
      <w:r>
        <w:t xml:space="preserve">Vor allem während des 7. Expansionszyklus kam es auf vielen Welten zu Unruhen und Rebellionen. Adlige flohen oder waren unfähig mit derartigem zivilem Ungehorsam umzugehen. Diese Rebellionen konnten zwar durch imperiale Truppen erstickt werden, aber dem immer noch jungen Imperium gingen so Leben, Credits und ganze Planeten verloren. </w:t>
      </w:r>
    </w:p>
    <w:p w14:paraId="772F7214" w14:textId="77777777" w:rsidR="00D14837" w:rsidRDefault="00D14837" w:rsidP="00D14837">
      <w:pPr>
        <w:pStyle w:val="berschrift3"/>
      </w:pPr>
      <w:bookmarkStart w:id="36" w:name="_Toc53708659"/>
      <w:r>
        <w:t>Das moderne Imperium</w:t>
      </w:r>
      <w:bookmarkEnd w:id="36"/>
    </w:p>
    <w:p w14:paraId="7238698A" w14:textId="77777777" w:rsidR="00D14837" w:rsidRDefault="00D14837" w:rsidP="00D14837">
      <w:r>
        <w:t>Es sollte noch fast 200 Jahre dauern, bis Reformen, Gesetze und das Ordnen von Institutionen zu dem Imperium geführt hatten, wie man es heute kennt. Nach den “Unruhen des 7. Zyklus” - wie diese Zeit der Rebellion später genannt werden sollte - wurden durch hoheitliches Dekret eine Reihe von neuen Regierungsorganen gegründet.</w:t>
      </w:r>
    </w:p>
    <w:p w14:paraId="7935D222" w14:textId="77777777" w:rsidR="00D14837" w:rsidRDefault="00D14837" w:rsidP="00D14837">
      <w:r>
        <w:t xml:space="preserve">Neben dem Thron und den hohen Ministerien, die bisher die gesamte Kontrolle unter sich aufgeteilt hatten, wurde nun ein Oberhaus für den Adel und höhere Offiziere der Flotte und der Armee ins Leben gerufen, sowie ein Unterhaus mit gewählten Vertretern des Volkes. </w:t>
      </w:r>
    </w:p>
    <w:p w14:paraId="20CB5E0F" w14:textId="77777777" w:rsidR="00D14837" w:rsidRDefault="00D14837" w:rsidP="00D14837">
      <w:r>
        <w:t xml:space="preserve">Aus diesen Organen setzte sich der Hohe Rat des Imperiums zusammen. Das war ein übersichtlicher Kreis aus Wirtschaft, Militär, öffentlicher Sicherheit und der Bevölkerung. Den Vorsitz hat der Imperator. </w:t>
      </w:r>
    </w:p>
    <w:p w14:paraId="34E43B18" w14:textId="77777777" w:rsidR="00D14837" w:rsidRDefault="00D14837" w:rsidP="00D14837">
      <w:r>
        <w:lastRenderedPageBreak/>
        <w:t xml:space="preserve">Jedes andere Organ war dem Rat Rechenschaft schuldig. Jedes Gesetz auf panstellarer Ebene muss durch den Rat und der Rat wiederum hatte großen Einfluss auf alle anderen Organe. </w:t>
      </w:r>
    </w:p>
    <w:p w14:paraId="32BBD2CC" w14:textId="77777777" w:rsidR="00D14837" w:rsidRDefault="00D14837" w:rsidP="00D14837">
      <w:pPr>
        <w:pStyle w:val="berschrift3"/>
      </w:pPr>
      <w:bookmarkStart w:id="37" w:name="_Toc53708660"/>
      <w:r>
        <w:t>Ein Volk von hundert Welten</w:t>
      </w:r>
      <w:bookmarkEnd w:id="37"/>
    </w:p>
    <w:p w14:paraId="6A92B619" w14:textId="77777777" w:rsidR="00D14837" w:rsidRDefault="00D14837" w:rsidP="00D14837">
      <w:r>
        <w:t>Das Imperium ist kein homogener Staat, im Gegenteil. Jeder Planet hat dutzende oder gar hunderte Kulturen, Sprachen, Religionen und Identitäten. Der damals so junge Sternenstaat stand nun vor dem Problem, dem sich jede Großmacht stellen musste. Wie verbindet man ein Volk, dass so unterschiedlich und facettenreich ist? Wie bringt man Menschen dazu, die zum Teil nicht einmal freiwillig Teil eines Systems sind, dieses zu unterstützen?</w:t>
      </w:r>
    </w:p>
    <w:p w14:paraId="1960BCB1" w14:textId="77777777" w:rsidR="00D14837" w:rsidRDefault="00D14837" w:rsidP="00D14837">
      <w:r>
        <w:t>Der Soziologe und Ökonom Vorus Calfal veröffentlichte darüber bereits viele Jahre vor der Gründung des Imperiums ein Buch mit dem Titel “Der Geist der Sterne”. Er formulierte darin mehrere Leitsprüche, zitierte und kommentierte andere, bekannte und renommierte Fachkollegen und entwarf ein theoretisches Gesellschaftsmodell, das es erlaubte, eine Gesellschaft friedlich von ihrer Urkultur zu einer Zielkultur zu führen.</w:t>
      </w:r>
    </w:p>
    <w:p w14:paraId="2F33A373" w14:textId="77777777" w:rsidR="00D14837" w:rsidRDefault="00D14837" w:rsidP="00D14837">
      <w:r>
        <w:t>Er unterschied dabei in die “Beeinflussbaren”, die “Sturen”, die “Nutznießer” und die “Fanatiker”.</w:t>
      </w:r>
    </w:p>
    <w:p w14:paraId="6B1241C0" w14:textId="77777777" w:rsidR="00D14837" w:rsidRDefault="00D14837" w:rsidP="00D14837">
      <w:r>
        <w:t xml:space="preserve">Als die “Beeinflussbaren” benannte er Kinder, Jugendliche, Menschen mit einem schwachen und einfachen Gemüt, die durch den geschickten Einsatz von Propaganda und Bildungsprogrammen leicht zu gewinnen waren. </w:t>
      </w:r>
    </w:p>
    <w:p w14:paraId="36714DD3" w14:textId="77777777" w:rsidR="00D14837" w:rsidRDefault="00D14837" w:rsidP="00D14837">
      <w:r>
        <w:t xml:space="preserve">Die “Sturen” waren jene, die mit einem, so Calfal, rebellischen Verhalten zur Welt gekommen waren, die ihre eigene, idealistischen Weltanschauung über alles andere stellten. Diesen Menschen konnte man mit Disziplin nicht beikommen. Strafe bestätigte sie in ihrem Handeln. Er empfahl stattdessen, sie wirtschaftlich zu betäuben. Anspruchsvolle Arbeiten, Verantwortungen in einem kleinen Rahmen: Wer sich um sein eigenes Leben kümmern muss und daran Geschmack finden, hat keine Zeit ein System stürzen zu wollen. </w:t>
      </w:r>
    </w:p>
    <w:p w14:paraId="33C360DC" w14:textId="77777777" w:rsidR="00D14837" w:rsidRDefault="00D14837" w:rsidP="00D14837">
      <w:r>
        <w:t>Besonders hartnäckige Exemplare würden vereinsamen. Diese wenigen Stimmen der Entrüstung könne ein Staat problemlos ertragen.</w:t>
      </w:r>
    </w:p>
    <w:p w14:paraId="69679D27" w14:textId="77777777" w:rsidR="00D14837" w:rsidRDefault="00D14837" w:rsidP="00D14837">
      <w:r>
        <w:t>Die “Nutznießer” waren eine Schlüsselfigur von Calfal. Es waren Manager, aufstrebende Funktionäre und alle, die etwas zu verlieren aber auch viel zu gewinnen hatten. Sie konnte man mit Geld locken. Das Imperium brauchte eine wachsende Wirtschaft in nahezu allen Bereichen. Jeder hatte während der ersten Zyklen die Chance mit Glück und Verstand Milliarden zu verdienen.</w:t>
      </w:r>
    </w:p>
    <w:p w14:paraId="4704DB14" w14:textId="77777777" w:rsidR="00D14837" w:rsidRDefault="00D14837" w:rsidP="00D14837">
      <w:r>
        <w:t>Die “Fanatiker” schließlich waren jene, die trotz allem kämpfen würden. Jene, die nicht das Ganze sehen wollten oder konnten. Darunter fielen Extremisten, Separatisten und Freischärler, die lieber sterben würden, als in Wohlstand unter den Bannern des Imperiums zu leben. Ihnen konnte man, so Calfal, nur mit einer Kombination aus öffentlicher Empörung und Polzeiarbeit entgegentreten. Das Gefährliche an Fanatikern und anderen Terroristen sei der Märtyrer-Effekt, einen Funken zelotischen Eifers, der schnell zu anderen überspringen konnte. So schränkte man Medienberichte über Terrorakte gegen militärische und öffentliche Einrichtungen ein, betonte aber bewusst die Grausamkeit von Angriffen auf Krankenhäuser und andere humanitäre Hilfseinrichtungen.</w:t>
      </w:r>
    </w:p>
    <w:p w14:paraId="2055560D" w14:textId="77777777" w:rsidR="00D14837" w:rsidRDefault="00D14837" w:rsidP="00D14837">
      <w:r>
        <w:t xml:space="preserve">Das erzeugte eine Antipathie in der Volksseele gegen diese Freiheitskämpfer. Und bald wurde das Wort Freiheit beinahe Synonym mit Chaos benutzt. </w:t>
      </w:r>
    </w:p>
    <w:p w14:paraId="04D2E4A7" w14:textId="77777777" w:rsidR="00D14837" w:rsidRDefault="00D14837" w:rsidP="00D14837">
      <w:pPr>
        <w:pStyle w:val="berschrift3"/>
      </w:pPr>
      <w:bookmarkStart w:id="38" w:name="_Toc53708661"/>
      <w:r>
        <w:t>Ein Leben im Schatten des Throns</w:t>
      </w:r>
      <w:bookmarkEnd w:id="38"/>
    </w:p>
    <w:p w14:paraId="299A896D" w14:textId="77777777" w:rsidR="00D14837" w:rsidRDefault="00D14837" w:rsidP="00D14837">
      <w:r>
        <w:t xml:space="preserve">Viele Menschen, die im Imperium geboren werden, wird das Leben verhältnismäßig leicht gemacht. Man besucht ab dem 5ten Lebensjahr eine Schule, lernt lesen, schreiben und rechnen. Man unterzieht sich einem Orientierungstest, der den späteren Bildungsweg festlegt und wird einer neuen </w:t>
      </w:r>
      <w:r>
        <w:lastRenderedPageBreak/>
        <w:t>Schule zugewiesen. 5 bis 7 Jahre später folgt ein weiterer Test, der zeigen soll, wie weit sich der Jugendliche entwickelt hat und ob seine Lebensbahn korrigiert werden muss. Erneut werden neue Schulen, Akademien oder Universitäten zugewiesen.</w:t>
      </w:r>
    </w:p>
    <w:p w14:paraId="2896DB43" w14:textId="77777777" w:rsidR="00D14837" w:rsidRDefault="00D14837" w:rsidP="00D14837">
      <w:r>
        <w:t>Mit diesem Bildungssystem, das auf den meisten imperialen Welten eingeführt wurde, produziert das Imperiums die nötigen Fach- und Arbeitskräfte, Akademiker und Soldaten, die es für sein Funktionieren benötigt.</w:t>
      </w:r>
    </w:p>
    <w:p w14:paraId="3E6669D0" w14:textId="77777777" w:rsidR="00D14837" w:rsidRDefault="00D14837" w:rsidP="00D14837">
      <w:r>
        <w:t>Den Abweichlern, die es natürlicherweise von Mal zu Mal gibt, werden zwar Chancen geboten, sich in einem Feld ihrer Wahl zu beweisen, doch oftmals behält das System recht.</w:t>
      </w:r>
    </w:p>
    <w:p w14:paraId="79F62D8C" w14:textId="77777777" w:rsidR="00D14837" w:rsidRDefault="00D14837" w:rsidP="00D14837">
      <w:r>
        <w:t>Das hat zur Folge, dass viele Bürger des Imperiums einen Beruf haben, der gut zu ihren Fähigkeiten passt und hält Außenstehende, wie Flüchtlinge und Menschen von ärmeren Grenzwelten, aus dem Arbeitsmarkt heraus.</w:t>
      </w:r>
    </w:p>
    <w:p w14:paraId="743E3DA8" w14:textId="77777777" w:rsidR="00D14837" w:rsidRDefault="00D14837" w:rsidP="00D14837">
      <w:r>
        <w:t xml:space="preserve">Für derartige Bürger sieht das Berufssystem kleine Hilfsjobs oder Selbstständigkeit vor. Ersteres wird mies bezahlt, zweiteres kaum unterstützt. </w:t>
      </w:r>
    </w:p>
    <w:p w14:paraId="12D04228" w14:textId="77777777" w:rsidR="00D14837" w:rsidRDefault="00D14837" w:rsidP="00D14837">
      <w:pPr>
        <w:pStyle w:val="berschrift3"/>
      </w:pPr>
      <w:bookmarkStart w:id="39" w:name="_Toc53708662"/>
      <w:r>
        <w:t>Krieg und Kunst</w:t>
      </w:r>
      <w:bookmarkEnd w:id="39"/>
    </w:p>
    <w:p w14:paraId="5A86B034" w14:textId="77777777" w:rsidR="00D14837" w:rsidRDefault="00D14837" w:rsidP="00D14837">
      <w:r>
        <w:t xml:space="preserve">In der imperialen Kultur findet man immer wieder das Motiv des Krieger-Poeten, dessen Körper gestählt und dessen Geist scharf ist. Das hat in der Praxis zu einer Glorifizierung bestimmten Berufszweige geführt. Vor allem aber sind Soldaten in der imperialen Gesellschaft hoch angesehen. </w:t>
      </w:r>
    </w:p>
    <w:p w14:paraId="7C229327" w14:textId="77777777" w:rsidR="00D14837" w:rsidRDefault="00D14837" w:rsidP="00D14837">
      <w:r>
        <w:t xml:space="preserve">Tritt man in die imperiale Armee oder die imperiale Flotte ein, so ist die eigene Familie für die Dauer der Dienstzeit durch den Staat abgesichert. Jegliche Kosten die etwa durch medizinische Eingriffe, durch juristische Hilfestellung eines Anwalts oder andere öffentliche Dienstleistungen anfallen, werden ganz oder teilweise vom Staat bezahlt. Das gilt für alle blutsverwandten Familienmitglieder und Ehepartner. Viele Familien sind daher darauf bedacht, wenigstens ein Kind in den Militärdienst zu schicken. </w:t>
      </w:r>
    </w:p>
    <w:p w14:paraId="55743E52" w14:textId="77777777" w:rsidR="00D14837" w:rsidRDefault="00D14837" w:rsidP="00D14837">
      <w:r>
        <w:t xml:space="preserve">Das heißt auch, dass die Soldaten des Imperiums den Staat sehr viel mehr Kosten als andere die Truppen der Allianz oder anderer Sternensysteme. Hinzu kommt, dass imperiale Soldaten eine umfangreiche Ausbildung genießen. Sie nehmen neben dem körperlichen Training auch an taktischen Übungen und simulierten Kampfeinsätzen teil. </w:t>
      </w:r>
    </w:p>
    <w:p w14:paraId="6787B311" w14:textId="77777777" w:rsidR="00D14837" w:rsidRDefault="00D14837" w:rsidP="00D14837">
      <w:r>
        <w:t xml:space="preserve">Neben den Soldaten sind aber auch Künstler und Wissenschaftlicher hoch angesehen. Künstler, im imperialen Sinne, kommt vor allem die Aufgabe der Propaganda zu. Die Kunstakademien des Imperiums beschäftigten sich unter anderem mit darstellender Geschichte, einem Fach, in dem die Studenten lernen, historische Ereignisse im Geiste des Volkswillens darzustellen und umzusetzen. Auch Architekten zählen in diese Art der Künstler. Sie planen die ehrfurchtgebietenden Paläste der Staatsorgane, die kolossalen Schlösser der Politiker, Militäroffiziere und Wirtschaftsbossen und die prunkvollen Bauten der öffentlichen Institutionen. </w:t>
      </w:r>
    </w:p>
    <w:p w14:paraId="5BED86DD" w14:textId="77777777" w:rsidR="00D14837" w:rsidRDefault="00D14837" w:rsidP="00D14837">
      <w:r>
        <w:t>Das Gebiet der Wissenschaftler hat sich dagegen kaum geändert. Wissenschaftlern in den Diensten des Staates werden gigantische Summen zugesprochen, um Forschung zu betreiben. Neben zielgerichteten Projekten hat man jedoch auch Platz für freie Forschung eingeräumt. Das erlaubt es nicht nur Entdeckungen zu machen, die in zielorientierten Projekten nie zustande gekommen wären, sondern bietet auch ein attraktives Arbeitsumfeld für neue Wissenschaftler.</w:t>
      </w:r>
    </w:p>
    <w:p w14:paraId="425BB782" w14:textId="77777777" w:rsidR="00D14837" w:rsidRDefault="00D14837" w:rsidP="00D14837">
      <w:pPr>
        <w:pStyle w:val="berschrift3"/>
      </w:pPr>
      <w:bookmarkStart w:id="40" w:name="_Toc53708663"/>
      <w:r>
        <w:t>Blutige Unterhaltung</w:t>
      </w:r>
      <w:bookmarkEnd w:id="40"/>
    </w:p>
    <w:p w14:paraId="539BCD4B" w14:textId="77777777" w:rsidR="00D14837" w:rsidRDefault="00D14837" w:rsidP="00D14837">
      <w:r>
        <w:t xml:space="preserve">In der Kultur des Imperiums ist Gewalt und Konflikt nichts inhärent Negatives. Es ist daher kaum verwunderlich, dass verschiedene Medienkonzerne innerhalb des Imperiums den Begriff “Wettkampf” sehr, sehr weit fassen. </w:t>
      </w:r>
    </w:p>
    <w:p w14:paraId="1B1F92A3" w14:textId="77777777" w:rsidR="00D14837" w:rsidRDefault="00D14837" w:rsidP="00D14837">
      <w:r>
        <w:lastRenderedPageBreak/>
        <w:t xml:space="preserve">Innerhalb des Imperiums haben verschiedenste Vollkontakt-Sportarten etabliert. Meist handelt es sich dabei um Kampfsportmeisterschaften, sowohl im Duell als auch in Mannschaften, mit oder ohne Waffen. </w:t>
      </w:r>
    </w:p>
    <w:p w14:paraId="25492945" w14:textId="77777777" w:rsidR="00D14837" w:rsidRDefault="00D14837" w:rsidP="00D14837">
      <w:r>
        <w:t xml:space="preserve">Das reicht hin bis zu Wettkämpfen zwischen Gefangenen, bei denen die Strafe des Gewinners verkürzt oder gänzlich aufgehoben wird. Diese Spiele gelten als kontrovers und haben selbst innerhalb des Imperiums so viele Fans wie Gegner. </w:t>
      </w:r>
    </w:p>
    <w:p w14:paraId="02C0FC6F" w14:textId="77777777" w:rsidR="00D14837" w:rsidRDefault="00D14837" w:rsidP="00D14837">
      <w:pPr>
        <w:pStyle w:val="berschrift3"/>
      </w:pPr>
      <w:bookmarkStart w:id="41" w:name="_Toc53708664"/>
      <w:r>
        <w:t>Staatskasse und Sklavenarbeit</w:t>
      </w:r>
      <w:bookmarkEnd w:id="41"/>
    </w:p>
    <w:p w14:paraId="40A0E2ED" w14:textId="77777777" w:rsidR="00D14837" w:rsidRDefault="00D14837" w:rsidP="00D14837">
      <w:r>
        <w:t>Das Imperium benötigt zu seiner eigenen Aufrechterhaltung absurde Mengen Geld und Arbeitskraft. Über dieses Geld wacht die Imperiale Zentralbank auf Primaris (ICB). Zusammen mit dem Finanzministerium sorgt sie dafür, dass jeder Beamter und jeder Soldat bezahlt wird und das die Steuern korrekt eingeholt werden.</w:t>
      </w:r>
    </w:p>
    <w:p w14:paraId="772E6534" w14:textId="77777777" w:rsidR="00D14837" w:rsidRDefault="00D14837" w:rsidP="00D14837">
      <w:r>
        <w:t xml:space="preserve">Ein ebenfalls nicht unerheblicher Pfeiler des Staatshaushaltes stellt die Sklavenarbeit dar. Sklaverei ist im Imperium legal, wenn auch streng reglementiert. Ein Sklave im Imperium zu sein heißt, dass alles was man tut, fremdbestimmt ist. Das Wort für Sklave unterscheidet sich im Hoch-Imperial nur mit einer Lautsilbe vom Wort Gefangener. Tatsächlich kann jeder gefangener Straftäter seine Strafe verkürzen, indem er sich freiwillig in die Sklaverei begibt. Neben Kriminellen sind vor allem Kriegsgefangene beliebte Kandidaten für den Sklavenmarkt. </w:t>
      </w:r>
    </w:p>
    <w:p w14:paraId="49ED7B32" w14:textId="77777777" w:rsidR="00D14837" w:rsidRDefault="00D14837" w:rsidP="00D14837">
      <w:r>
        <w:t xml:space="preserve">Die Arbeiten von Sklaven sind dabei sehr unterschiedliches. Oftmals handelt es sich um niedere Aufgaben. Das reicht von einfachen Arbeiten, über Servicepersonal bis in die IT-Brance. Eine besondere Klasse Sklaven sind die „Mar Chedt“, persönliche Diener von Adligen. Der Begriff Mar Chedt wird in etwa mit „goldener Käfig“ übersetzt. Diese Sklaven haben durch die Nähe zu ihrem Adligen zuweilen mehr Macht und genießen größeren Luxus als viele Manager oder Offiziere.  </w:t>
      </w:r>
    </w:p>
    <w:p w14:paraId="369BF805" w14:textId="77777777" w:rsidR="00D14837" w:rsidRDefault="00D14837" w:rsidP="00D14837">
      <w:pPr>
        <w:pStyle w:val="berschrift3"/>
      </w:pPr>
      <w:bookmarkStart w:id="42" w:name="_Toc53708665"/>
      <w:r>
        <w:t xml:space="preserve">Religion: Die </w:t>
      </w:r>
      <w:r w:rsidRPr="00A15560">
        <w:t>S</w:t>
      </w:r>
      <w:r>
        <w:t>c</w:t>
      </w:r>
      <w:r w:rsidRPr="00A15560">
        <w:t xml:space="preserve">zuz Tszroveh </w:t>
      </w:r>
      <w:bookmarkEnd w:id="42"/>
    </w:p>
    <w:p w14:paraId="18869CE7" w14:textId="77777777" w:rsidR="00D14837" w:rsidRDefault="00D14837" w:rsidP="00D14837">
      <w:r w:rsidRPr="00EA5B79">
        <w:t>Die S</w:t>
      </w:r>
      <w:r>
        <w:t>c</w:t>
      </w:r>
      <w:r w:rsidRPr="00EA5B79">
        <w:t>zuz Tszroveh ist einzige voll anerkannte und staatliche unterstützte Religionsgemeinschaft des Imperiums. Ihre Tempel</w:t>
      </w:r>
      <w:r>
        <w:t xml:space="preserve"> und Klöster</w:t>
      </w:r>
      <w:r w:rsidRPr="00EA5B79">
        <w:t xml:space="preserve"> finden sich auf allen imperialen Welten und sogar auf einigen Welten der DMZ und der Allianz.</w:t>
      </w:r>
    </w:p>
    <w:p w14:paraId="7F3E0F86" w14:textId="77777777" w:rsidR="00D14837" w:rsidRDefault="00D14837" w:rsidP="00D14837">
      <w:r>
        <w:t xml:space="preserve">Die treffendste Übersetzung für </w:t>
      </w:r>
      <w:r w:rsidRPr="00A15560">
        <w:t>S</w:t>
      </w:r>
      <w:r>
        <w:t>c</w:t>
      </w:r>
      <w:r w:rsidRPr="00A15560">
        <w:t xml:space="preserve">zuz Tszroveh </w:t>
      </w:r>
      <w:r>
        <w:t xml:space="preserve">wäre wohl „Ordnung durch Blut. Einigkeit durch Ehre“. Mit „Ordnung“ ist in diesem die Bestimmung oder Berufung einer Person und mit „Blut“ die Blutsverwandtschaft gemeint. Die </w:t>
      </w:r>
      <w:r w:rsidRPr="00A15560">
        <w:t>S</w:t>
      </w:r>
      <w:r>
        <w:t>c</w:t>
      </w:r>
      <w:r w:rsidRPr="00A15560">
        <w:t>zuz Tszroveh</w:t>
      </w:r>
      <w:r>
        <w:t xml:space="preserve"> glauben an die Keshta Makath, die „blutsgebundene Reinkarnation“, als die Rekombination von genetischem Material in einer Weise, die es bereits gab. </w:t>
      </w:r>
    </w:p>
    <w:p w14:paraId="0AE67E12" w14:textId="77777777" w:rsidR="00D14837" w:rsidRDefault="00D14837" w:rsidP="00D14837">
      <w:r>
        <w:t xml:space="preserve">Besonders prominent ist dies in den Zuchtbemühungen der Adelshäuser zu finden. Diese schaffen sogenannte „Hochadlige“ durch das Kreuzen von dutzenden Spendern verschiedener Häuser. Auch der Imperator ersteht aus seinem eigenen genetischen Material, sowie genetischen Proben der mächtigsten Häuser, immer wieder neu von den Toten auf. </w:t>
      </w:r>
    </w:p>
    <w:p w14:paraId="477F2BB7" w14:textId="77777777" w:rsidR="00D14837" w:rsidRDefault="00D14837" w:rsidP="00D14837">
      <w:r>
        <w:t xml:space="preserve">Der zweite Teil der Übersetzung „Einigkeit durch Ehre“ ist sehr viel leichter zu interpretieren. Die </w:t>
      </w:r>
      <w:r w:rsidRPr="00EA5B79">
        <w:t>Szuz Tszroveh</w:t>
      </w:r>
      <w:r>
        <w:t xml:space="preserve"> sehen Selbstverantwortung und Zügelung zum Wohle der Gemeinde als hohe Tugend. In Bezug auf die Keshta Makath glauben sie, dass reinkarnierte Menschen zurückgekehrt sind, weil ihre Familie oder ihre Gemeinde sie braucht. </w:t>
      </w:r>
    </w:p>
    <w:p w14:paraId="74BCE7A4" w14:textId="77777777" w:rsidR="00D14837" w:rsidRDefault="00D14837" w:rsidP="00D14837">
      <w:pPr>
        <w:pStyle w:val="berschrift4"/>
      </w:pPr>
      <w:r>
        <w:t>Andersgläubige</w:t>
      </w:r>
    </w:p>
    <w:p w14:paraId="0E0F6875" w14:textId="77777777" w:rsidR="00D14837" w:rsidRDefault="00D14837" w:rsidP="00D14837">
      <w:r>
        <w:t>Das Imperium duldet andere Religionen, unterstützt sie aber nicht. Laut Gesetz darf jeder Bürger des Imperiums glauben, was er will. Allerdings gibt es keinerlei Gesetz, das vorschreibt, dass der Staat das auch ermöglichen muss.</w:t>
      </w:r>
    </w:p>
    <w:p w14:paraId="0026F6F2" w14:textId="77777777" w:rsidR="00D14837" w:rsidRDefault="00D14837" w:rsidP="00D14837">
      <w:r>
        <w:lastRenderedPageBreak/>
        <w:t xml:space="preserve">Das heißt im Klartext: Keine Synagogen für Juden, keine Kirchen für Christen, keine Moscheen für Muslime, keine Köster für Buddhisten, usw. es sei denn, die Glaubsgemeinschaft erreichtet sie mit eigenem Kapital. </w:t>
      </w:r>
    </w:p>
    <w:p w14:paraId="71DC5C5B" w14:textId="77777777" w:rsidR="00D14837" w:rsidRDefault="00D14837" w:rsidP="00D14837">
      <w:pPr>
        <w:pStyle w:val="berschrift3"/>
      </w:pPr>
      <w:bookmarkStart w:id="43" w:name="_Toc53708666"/>
      <w:r>
        <w:t>Bürger des Imperiums</w:t>
      </w:r>
      <w:bookmarkEnd w:id="43"/>
    </w:p>
    <w:p w14:paraId="2DD002FA" w14:textId="77777777" w:rsidR="00D14837" w:rsidRDefault="00D14837" w:rsidP="00D14837">
      <w:r>
        <w:t xml:space="preserve">Als einfacher Zivilist, als Handwerker, Programmierer, Manager oder Designer im Imperium lebt es sich wie fast überall anders auch. Einige müssen von der Hand in den Mund leben, andere kommen gut über die Runden und einige wenige wissen mit ihrem ganzen Geld fast nichts mehr anzufangen. </w:t>
      </w:r>
    </w:p>
    <w:p w14:paraId="200EF2AF" w14:textId="77777777" w:rsidR="00D14837" w:rsidRDefault="00D14837" w:rsidP="00D14837">
      <w:r>
        <w:t xml:space="preserve">Das offensichtlichste Merkmal ist der geringe politische Einfluss, den der Einzelne auf das gesamte System hat. Durch die Gründung des Unterhauses wurde dem Volk zwar einiges an politischer Macht zugesprochen, aber diese Zugeständnisse beschränken sich meist auf lokale Projekte und Entscheidungen, die der Aufmerksamkeit höherer Stellen ohnehin nicht wert sind. In beinahe jeder überregionalen oder gar interplanetaren Frage kann das Oberhaus oder der Rat das Unterhaus problemlos überstimmen. </w:t>
      </w:r>
    </w:p>
    <w:p w14:paraId="7880F073" w14:textId="77777777" w:rsidR="00D14837" w:rsidRDefault="00D14837" w:rsidP="00D14837">
      <w:r>
        <w:t xml:space="preserve">Dennoch ist der Imperator auf jedes Staatsorgan angewiesen. Allein und ohne die Unterstützung des Rates, des Ober- und des Unterhauses, kann er nicht regieren. </w:t>
      </w:r>
    </w:p>
    <w:p w14:paraId="0595538F" w14:textId="77777777" w:rsidR="00D14837" w:rsidRDefault="00D14837" w:rsidP="00D14837">
      <w:r>
        <w:t xml:space="preserve">Die meisten Menschen, vor allem auf den Kernwelten des Imperiums interessieren sich wenig für Politik. Das Feudalsystem des Imperators hat ihnen Stabilität und Wohlstand gebracht. Was will man mehr? </w:t>
      </w:r>
    </w:p>
    <w:p w14:paraId="4CB33817" w14:textId="77777777" w:rsidR="00D14837" w:rsidRDefault="00D14837" w:rsidP="00D14837">
      <w:pPr>
        <w:pStyle w:val="berschrift3"/>
      </w:pPr>
      <w:bookmarkStart w:id="44" w:name="_Toc53708667"/>
      <w:r>
        <w:t>Das Reich der Kzhion</w:t>
      </w:r>
      <w:bookmarkEnd w:id="44"/>
    </w:p>
    <w:p w14:paraId="127BAB77" w14:textId="77777777" w:rsidR="00D14837" w:rsidRDefault="00D14837" w:rsidP="00D14837">
      <w:pPr>
        <w:pStyle w:val="berschrift4"/>
      </w:pPr>
      <w:r>
        <w:t>Der Kern - Der Kzhion-Sektor</w:t>
      </w:r>
    </w:p>
    <w:p w14:paraId="2D6DB74B" w14:textId="77777777" w:rsidR="00D14837" w:rsidRDefault="00D14837" w:rsidP="00D14837">
      <w:r>
        <w:t>Das Kerngebiet des Imperiums besteht aus knapp einhundert Welten und wird als Kzhion-Sektor bezeichnet. Das Zentrum der Macht ist der Planet Primaris. Dort befindet sich die Thronstadt „Van Adares“, der Justizpalast und der Regierungspalast des hohen imperialen Rates.</w:t>
      </w:r>
    </w:p>
    <w:p w14:paraId="651D8186" w14:textId="77777777" w:rsidR="00D14837" w:rsidRDefault="00D14837" w:rsidP="00D14837">
      <w:r>
        <w:t>Auf dem 14 Lichtjahre entfernten Veres befindet sich das Ober- und Unterhaus und auf dem Mond des Gasriesen Tomos, 12 Lichtjahre von Primaris entfernt, ist des Imperiale Oberkommando untergebracht.</w:t>
      </w:r>
    </w:p>
    <w:p w14:paraId="37FEE43F" w14:textId="77777777" w:rsidR="00D14837" w:rsidRDefault="00D14837" w:rsidP="00D14837">
      <w:pPr>
        <w:pStyle w:val="berschrift4"/>
      </w:pPr>
      <w:r>
        <w:t xml:space="preserve">Expansionszone </w:t>
      </w:r>
    </w:p>
    <w:p w14:paraId="4887144F" w14:textId="77777777" w:rsidR="00D14837" w:rsidRDefault="00D14837" w:rsidP="00D14837">
      <w:r>
        <w:t xml:space="preserve">Außerhalb des Kerns findet man die Expansionszone. Dies ist ein Bereich im Raum, der durch das Imperium kontrolliert wird, aber verhältnismäßig dünn besiedelt ist. Oftmals handelt es sich bei Welten der Expansionszone um wiedereroberte Planeten, um Raumstation und andere Siedlungen, nie selten mehr als 1 Milliarde Einwohner zählen. Der Wohlstand in diesem Gebiet ist sehr ungleich verteilt. Hier kommt es darauf an, am richtigen Ort zu sein. Produziert man etwas, dass für das Imperium interessant ist, darf man auf finanzielle Unterstützung hoffen. Einfache Kolonien dagegen existieren am Rande der Bedeutungslosigkeit. </w:t>
      </w:r>
    </w:p>
    <w:p w14:paraId="01230939" w14:textId="77777777" w:rsidR="00D14837" w:rsidRDefault="00D14837" w:rsidP="00D14837">
      <w:r>
        <w:t>Viele Welten in der Expansionszone verfügen über Garnisonen, von denen aus die Imperialen Armee für Ruhe und Ordnung sorgt. Garnisonen sind Militäranlagen, die die Dimensionen von kleinen Städten annehmen können, in denen die Armee Soldaten und Polizeikräfte ausbildet und beherbergt werden. Es sind Logistikzentren mit Werkstätten, Krankenhäusern und Regierungsgebäuden.</w:t>
      </w:r>
    </w:p>
    <w:p w14:paraId="3825801D" w14:textId="77777777" w:rsidR="00D14837" w:rsidRDefault="00D14837" w:rsidP="00D14837">
      <w:r>
        <w:t>Bei den meisten Kolonien findet sich eine solche Garnison meist umringt von zivilen Siedlungen.</w:t>
      </w:r>
    </w:p>
    <w:p w14:paraId="11B0990E" w14:textId="77777777" w:rsidR="00D14837" w:rsidRDefault="00D14837" w:rsidP="00D14837">
      <w:pPr>
        <w:pStyle w:val="berschrift4"/>
      </w:pPr>
      <w:r>
        <w:t>Grenzgebiete</w:t>
      </w:r>
    </w:p>
    <w:p w14:paraId="3EEC55B9" w14:textId="77777777" w:rsidR="00D14837" w:rsidRDefault="00D14837" w:rsidP="00D14837">
      <w:r>
        <w:t xml:space="preserve">Verlässt man die Expansionszone, gelangt man in die Grenzgebiete. Die Welten in diesem Gebiet wurde entweder erst vor kurzem besiedelt oder erobert. Auf vielen der Welten im Grenzgebiet findet man Guerillagruppen oder ganze Armeen, die sich der Kontrolle durch das Imperium widersetzen. </w:t>
      </w:r>
    </w:p>
    <w:p w14:paraId="0BA1776C" w14:textId="77777777" w:rsidR="00D14837" w:rsidRDefault="00D14837" w:rsidP="00D14837">
      <w:r>
        <w:lastRenderedPageBreak/>
        <w:t xml:space="preserve">Unter der Führung erfahrener Generäle und Admiräle wird gegen derartige Dissidenten, Terroristen und ähnliche Unruhestifter vorgegangen. </w:t>
      </w:r>
    </w:p>
    <w:p w14:paraId="4C6F1C36" w14:textId="77777777" w:rsidR="00D14837" w:rsidRDefault="00D14837" w:rsidP="00D14837">
      <w:pPr>
        <w:pStyle w:val="berschrift4"/>
      </w:pPr>
      <w:r>
        <w:t>Entmilitarisierte Zone</w:t>
      </w:r>
    </w:p>
    <w:p w14:paraId="5D9A2360" w14:textId="77777777" w:rsidR="00D14837" w:rsidRDefault="00D14837" w:rsidP="00D14837">
      <w:r>
        <w:t>Die DMZ ist ein heikler Bereich im All. Nachdem verschiedene Konflikte mit der Allianz drohten zu eskalieren, handelten Diplomaten und Botschafter beider Großmächte eine entmilitarisierte Zone aus. Diese Zone darf von keinem Kriegsschiff des Imperiums oder der Allianz betreten werden. Zu Verstößen unter fadenscheinigen Gründen kommt es allerdings immer wieder. Dennoch hat die DMZ die knapp einhundert Welten, die innerhalb ihrer Grenzen liegen vor einem Krieg bewahrt, der Billiarden Leben kosten würde.</w:t>
      </w:r>
    </w:p>
    <w:p w14:paraId="7D4BF8F5" w14:textId="77777777" w:rsidR="00D14837" w:rsidRDefault="00D14837" w:rsidP="00D14837">
      <w:r>
        <w:t>Die entmilitarisierte Zone gilt als Zuflucht für Kriminelle, Piraten und anderen Abschaum. Auch viele Agenten des imperialen Geheimdienstes halten sich in dieser Ecke des Orion-Arms auf und warten auf einen unvorsichtigen Deserteur der Allianz oder einen, dem Imperium zugewandten Warlord.</w:t>
      </w:r>
    </w:p>
    <w:p w14:paraId="669ABC19" w14:textId="77777777" w:rsidR="00D14837" w:rsidRDefault="00D14837" w:rsidP="00D14837">
      <w:pPr>
        <w:pStyle w:val="berschrift3"/>
      </w:pPr>
      <w:bookmarkStart w:id="45" w:name="_Toc53708668"/>
      <w:r>
        <w:t>Institutionen des Imperiums</w:t>
      </w:r>
      <w:bookmarkEnd w:id="45"/>
    </w:p>
    <w:p w14:paraId="592EF6E7" w14:textId="77777777" w:rsidR="00D14837" w:rsidRDefault="00D14837" w:rsidP="00D14837">
      <w:pPr>
        <w:pStyle w:val="berschrift4"/>
      </w:pPr>
      <w:r>
        <w:t>Die imperiale Handelsmarine</w:t>
      </w:r>
    </w:p>
    <w:p w14:paraId="79C2E45D" w14:textId="77777777" w:rsidR="00D14837" w:rsidRDefault="00D14837" w:rsidP="00D14837">
      <w:r>
        <w:t xml:space="preserve">Die berüchtigte Handelsmarine ist eine skurrile Mischung aus Militär, Geheimdienst und Staatskonzern. Die Handelsmarine hat die Aufgabe, die wirtschaftlichen Interessen des Imperiums zu verteidigen und umzusetzen. Dazu hat sich über die Jahre nahezu unbegrenzte Ressourcen und Gewaltenfreiheit zugesprochen bekommen. Agenten der Handelsmarine werden meist mit wichtigen diplomatischen Missionen betraut. Nicht selten werden sich von handverlesenen Marinesoldaten begleitet und beschützt. </w:t>
      </w:r>
    </w:p>
    <w:p w14:paraId="44BFCBEE" w14:textId="77777777" w:rsidR="00D14837" w:rsidRDefault="00D14837" w:rsidP="00D14837">
      <w:r>
        <w:t>Aufgrund ihrer nahezu uneingeschränkten Befugnisse hat die Handelsmarine den Ruf eines zweiten Geheimdienstes. Das Dienstabzeichen der Handelsmarine öffnet ihren Mitgliedern so ziemliche jede Tür im Imperium.</w:t>
      </w:r>
    </w:p>
    <w:p w14:paraId="0CFF44F4" w14:textId="77777777" w:rsidR="00D14837" w:rsidRDefault="00D14837" w:rsidP="00D14837">
      <w:pPr>
        <w:pStyle w:val="berschrift4"/>
      </w:pPr>
      <w:r>
        <w:t>Imperiale Streitkräfte</w:t>
      </w:r>
    </w:p>
    <w:p w14:paraId="3804EFCD" w14:textId="77777777" w:rsidR="00D14837" w:rsidRDefault="00D14837" w:rsidP="00D14837">
      <w:r>
        <w:t xml:space="preserve">Die imperialen Streitkräfte haben eine Vielzahl von Waffengruppen: Die Flotte, die Armee, der Nachrichtendienst, das Aufklärungskorp und die Spezialkommandos. </w:t>
      </w:r>
    </w:p>
    <w:p w14:paraId="307056ED" w14:textId="77777777" w:rsidR="00D14837" w:rsidRDefault="00D14837" w:rsidP="00D14837">
      <w:r>
        <w:t>Die Flotte des Imperiums steht unter alleiniger Kontrolle des Admiralsrates und ist in der Hauptsache damit betreut, die Raumüberlegenheit innerhalb des Imperiums zu sichern. Besonders an den Grenzen zur DMZ sind Patrouillen der imperialen Flotte permanent im Einsatz und stellen sicher, dass niemand des Territoriums des Imperiums ohne Erlaubnis verlässt oder betritt. Das gesamte Konzept jeder Armada, jeder Flotte und jeder Flottille ist genaustens geplant und kalkuliert. Eine imperiale Flotte ist gemeinhin eine gut geölte Maschine, in der jedes Schiff eine präzise zugeordnete Rolle spielt.</w:t>
      </w:r>
    </w:p>
    <w:p w14:paraId="60C39890" w14:textId="77777777" w:rsidR="00D14837" w:rsidRDefault="00D14837" w:rsidP="00D14837">
      <w:r>
        <w:t xml:space="preserve">Die imperiale Armee, unter Leitung des Generalsstabes, besteht aus spezialisierten Regimentern. Von der leichten Infanterie bis zur Artillerie ist hier alles vertreten. Der Ernstfall wird immer wieder aufs Neue geprobt und viele Regimente finden sich in Gefechten mit Warlords und Piraten wieder, wo ihre überlegene Taktik und Koordination in den meisten Fällen einen schnellen Sieg bedeutet. </w:t>
      </w:r>
    </w:p>
    <w:p w14:paraId="4AC0BDAE" w14:textId="77777777" w:rsidR="00D14837" w:rsidRDefault="00D14837" w:rsidP="00D14837">
      <w:r>
        <w:t xml:space="preserve">Der Nachrichtendienst ist ein gefürchteter Flügel des Imperiums. Dieser geheimnisumwobenen Organisation, die beunruhigend viele Verbindungen zur Handelsmarine pflegt, steht jede erdenkliche Technologie des Imperiums zur Verfügung. Agenten des Nachrichtendienstes sind effizient und sauber in ihrem Vorgehen. Es ist nicht viel über ihr Vorgehen oder ihre Ausrüstung bekannt - was eindeutig für ihre Ausbildung und Fähigkeiten spricht. </w:t>
      </w:r>
    </w:p>
    <w:p w14:paraId="5F398F3B" w14:textId="77777777" w:rsidR="00D14837" w:rsidRDefault="00D14837" w:rsidP="00D14837">
      <w:r>
        <w:t xml:space="preserve">Das Aufklärungscorp verfügt über die modernsten Schiffe des Imperiums. Sie ist in Friedenszeiten damit beauftragt neue, unbekannte Gebiete zu erfassen und zu kartografieren. Während </w:t>
      </w:r>
      <w:r>
        <w:lastRenderedPageBreak/>
        <w:t>bewaffneten Auseinandersetzung stellt das Aufklärungscorp die interstellare Kommunikation zwischen der Front und den Kommandozentralen sicher, fängt feindliche Kommunikation ab und unterstützt den Nachrichtendienst.</w:t>
      </w:r>
    </w:p>
    <w:p w14:paraId="3E38AE2A" w14:textId="77777777" w:rsidR="00D14837" w:rsidRDefault="00D14837" w:rsidP="00D14837">
      <w:r>
        <w:t xml:space="preserve">Schließlich die Spezialkommandos. Unbeliebt wie gefürchtet erledigen sie, was andere nicht dürfen. Die Spezialkommandos sind kleine Zellen von Agenten, die direkt dem Imperator und seinen Vertrauten unterstellt sind und auch von niemand sonst Aufträge entgegennehmen. Es sind bestens ausgebildete, artifizierte Profis, die jenseits des Gesetzes und Strafverfolgung agieren. Die Allgemeinheit macht sie für politische Morde an Oppositionellen und Allianz-Diplomaten verantwortlich. </w:t>
      </w:r>
    </w:p>
    <w:p w14:paraId="1F7E5208" w14:textId="77777777" w:rsidR="00D14837" w:rsidRDefault="00D14837" w:rsidP="00D14837">
      <w:pPr>
        <w:pStyle w:val="berschrift3"/>
      </w:pPr>
      <w:bookmarkStart w:id="46" w:name="_Toc53708669"/>
      <w:r>
        <w:t>Die Häuser</w:t>
      </w:r>
    </w:p>
    <w:p w14:paraId="4C1DCF67" w14:textId="77777777" w:rsidR="00D14837" w:rsidRDefault="00D14837" w:rsidP="00D14837">
      <w:r>
        <w:t xml:space="preserve">Die Adelshäuser des Imperiums sind diejenigen, die auf den Welten des Imperiums für Ordnung und Wohlstand sorgen sollen. Die Anzahl der Häuser steigt und fällt. Neugründungen von Häusern aus Blutlinien heraus und die Auflösung von Häusern durch das Zusammenführen kleinerer Häuser sind die Hauptgründe der Schwankungen. </w:t>
      </w:r>
    </w:p>
    <w:p w14:paraId="2EAA7BBC" w14:textId="77777777" w:rsidR="00D14837" w:rsidRDefault="00D14837" w:rsidP="00D14837">
      <w:r>
        <w:t xml:space="preserve">Die Häuser bestehen aus Adligen, die durch genetische Auslese miteinander Verwandtschaften pflegen. Sie als eine Familie zu bezeichnen, würde dem Umfang der Verbindungen einzelner Angehöriger eines Hauser nicht ganz gerecht werden. </w:t>
      </w:r>
    </w:p>
    <w:p w14:paraId="5D59A28D" w14:textId="77777777" w:rsidR="00D14837" w:rsidRPr="00D961D3" w:rsidRDefault="00D14837" w:rsidP="00D14837">
      <w:r>
        <w:t xml:space="preserve">Jedes Haus unterhält eigene Zuchtprogramme, um überlegene Nachkommen zu produzieren und damit ihre Macht zu sichern. </w:t>
      </w:r>
    </w:p>
    <w:p w14:paraId="52BDF175" w14:textId="77777777" w:rsidR="00D14837" w:rsidRDefault="00D14837" w:rsidP="00D14837">
      <w:pPr>
        <w:pStyle w:val="berschrift3"/>
      </w:pPr>
      <w:r>
        <w:t>Imperiale Staatskonzerne</w:t>
      </w:r>
      <w:bookmarkEnd w:id="46"/>
    </w:p>
    <w:p w14:paraId="5BE50778" w14:textId="77777777" w:rsidR="00D14837" w:rsidRDefault="00D14837" w:rsidP="00D14837">
      <w:r>
        <w:t>Der imperiale Rat ist sehr daran interessiert, auf so viele Schlüsselindustrien wie möglich direkten Einfluss nehmen zu können. Unter der Leitung der Kronfamilie wurden daher eine Reihe von Staatskonzernen gegründet, die mindestens zu 51% dem Staat und damit der Kzhion-Dynastie gehören. Dieses Prinzip ist dem Vorgehen der Allianz sehr ähnlich. Der gravierende Unterschied ist jedoch, dass hier der Staat die Konzerne an sich reißt, während die Allianz sich aus Konzernen gegründet hat.</w:t>
      </w:r>
    </w:p>
    <w:p w14:paraId="7C5C6AFF" w14:textId="77777777" w:rsidR="00D14837" w:rsidRDefault="00D14837" w:rsidP="00D14837">
      <w:r>
        <w:t>Die meisten dieser Staatskonzerne sind in der Schwerindustrie, chemische Industrie, Nahrungsmittelerzeugung, Maschinenbau, Fahrzeugbau, Werftbetrieb und Elektrotechnik tätig.</w:t>
      </w:r>
    </w:p>
    <w:p w14:paraId="0081A1C4" w14:textId="77777777" w:rsidR="00D14837" w:rsidRDefault="00D14837" w:rsidP="00D14837">
      <w:pPr>
        <w:pStyle w:val="berschrift4"/>
      </w:pPr>
      <w:r>
        <w:t>Imperial Heavy Engineering</w:t>
      </w:r>
    </w:p>
    <w:p w14:paraId="082789B0" w14:textId="77777777" w:rsidR="00D14837" w:rsidRDefault="00D14837" w:rsidP="00D14837">
      <w:r>
        <w:t>IHE ist der größte imperiale Schwerindustriekonzern im Bereich Maschinenbau, der Hauptproduzent von Industriemaschinen, Fahrzeuge und Raumschiffen. Tochterfirmen wie Artifical Workshops statten automatische Fabriken aus, Primaris Engines dagegen hat sich auf zivile Baufahrzeuge und Transporter spezialisiert.</w:t>
      </w:r>
    </w:p>
    <w:p w14:paraId="6FD9E23A" w14:textId="77777777" w:rsidR="00D14837" w:rsidRDefault="00D14837" w:rsidP="00D14837">
      <w:r>
        <w:t>Als primäre Quelle von Raumschiffen hält der Konzern auch eine Schlüsselposition bei der Kolonisierung und der öffentlichen Sicherheit des gesamten Imperiums inne.</w:t>
      </w:r>
    </w:p>
    <w:p w14:paraId="14C8C6BE" w14:textId="77777777" w:rsidR="00D14837" w:rsidRDefault="00D14837" w:rsidP="00D14837">
      <w:pPr>
        <w:pStyle w:val="berschrift4"/>
      </w:pPr>
      <w:r>
        <w:t>Kzhion Mining Corp</w:t>
      </w:r>
    </w:p>
    <w:p w14:paraId="757D2609" w14:textId="77777777" w:rsidR="00D14837" w:rsidRDefault="00D14837" w:rsidP="00D14837">
      <w:r>
        <w:t>Um den Rohstoffbedarf des Imperiums zu decken, wurden diverse Bergbaukonzerne enteignet und zur Kzhion Mining Corp zusammengefasst. Die imperiale Regierung hat dazu entsprechende Gesetze erlassen, die private Bergbau-Unternehmer dazu zwingen, ihren Ertrag an die Kzhion Mining Corp zu verkaufen. Diese können ihre Preise frei gestalten was in manchen Sektoren eine massive Abwanderung der Bergbau-Industrie zur Folge hatte, in anderen Systemen dagegen zu einem regelrechten Erzrausch geführt hat.</w:t>
      </w:r>
    </w:p>
    <w:p w14:paraId="5D291E41" w14:textId="77777777" w:rsidR="00D14837" w:rsidRDefault="00D14837" w:rsidP="00D14837">
      <w:pPr>
        <w:pStyle w:val="berschrift4"/>
      </w:pPr>
      <w:r>
        <w:lastRenderedPageBreak/>
        <w:t>Primaris Chemical Engineering</w:t>
      </w:r>
    </w:p>
    <w:p w14:paraId="0D7A8E8A" w14:textId="77777777" w:rsidR="00D14837" w:rsidRDefault="00D14837" w:rsidP="00D14837">
      <w:r>
        <w:t>PCE untersteht ein Großteil der chemischen und biochemischen Industrie, produziert aber auch selbst auf dem Gebiet der chemischen Schwerindustrie.</w:t>
      </w:r>
    </w:p>
    <w:p w14:paraId="31BAFF54" w14:textId="77777777" w:rsidR="00D14837" w:rsidRDefault="00D14837" w:rsidP="00D14837">
      <w:r>
        <w:t>Unter der Leitung von Primaris Chemical Engineering produziert zum Beispiel Primaris Bioengineering Saatgut, Nahrungsmittel und andere biochemische Produkte. Stellar Pharma, eine weitere Tochter, ist der Haupt­produzent von Medikamenten und reicht jedes Jahr dutzende Patente bei der pharmazeutischen Kammer ein.</w:t>
      </w:r>
    </w:p>
    <w:p w14:paraId="6DE20005" w14:textId="77777777" w:rsidR="00D14837" w:rsidRDefault="00D14837" w:rsidP="00D14837">
      <w:pPr>
        <w:pStyle w:val="berschrift4"/>
      </w:pPr>
      <w:r>
        <w:t>DualSun Bionics</w:t>
      </w:r>
    </w:p>
    <w:p w14:paraId="1227BD1A" w14:textId="77777777" w:rsidR="00D14837" w:rsidRDefault="00D14837" w:rsidP="00D14837">
      <w:r>
        <w:t>DualSun Bionics ist der führenden Hersteller von Prothesen, Implantaten und Neuro-Maschinen. Die Produktpalette reicht von implantierbaren, leistungssteigernden Logik-Modulen, über plastischen Modifikationen, bis hin zu militärischen Artifizierungen wie Körperpanzerung und kybernetischen Waffensystemen. Neben der militärischen Anwendung versorgt DualSun Bionics natürlich auch zivile Krankenhäuser und humanitäre Einrichtungen mit Prothesen und medizinischen Implantaten.</w:t>
      </w:r>
    </w:p>
    <w:p w14:paraId="198E3689" w14:textId="77777777" w:rsidR="00D14837" w:rsidRDefault="00D14837" w:rsidP="00D14837">
      <w:r>
        <w:t>DualSun Bionics unterhält zudem die am besten ausgestatteten KI-Labore des Orion-Arms. KIs der DualSun Bionics Tochter, DualSun Logics, basieren auf Kreuzungen besonders zuverlässiger und stabiler KIs und werden vor allem als Schiffsintelligenz und auf Raumstationen eingesetzt.</w:t>
      </w:r>
    </w:p>
    <w:p w14:paraId="7FCEE00F" w14:textId="77777777" w:rsidR="00D14837" w:rsidRDefault="00D14837" w:rsidP="00D14837">
      <w:pPr>
        <w:pStyle w:val="berschrift2"/>
      </w:pPr>
      <w:bookmarkStart w:id="47" w:name="_Toc53708670"/>
      <w:bookmarkStart w:id="48" w:name="_Toc90679388"/>
      <w:r>
        <w:t>Das Leben im 31. Jahrhundert</w:t>
      </w:r>
      <w:bookmarkEnd w:id="47"/>
      <w:bookmarkEnd w:id="48"/>
    </w:p>
    <w:p w14:paraId="3E76ABCA" w14:textId="77777777" w:rsidR="00D14837" w:rsidRDefault="00D14837" w:rsidP="00D14837">
      <w:pPr>
        <w:pStyle w:val="berschrift3"/>
      </w:pPr>
      <w:bookmarkStart w:id="49" w:name="_Toc53708671"/>
      <w:r>
        <w:t>Wir sind allein</w:t>
      </w:r>
      <w:bookmarkEnd w:id="49"/>
    </w:p>
    <w:p w14:paraId="69A94676" w14:textId="77777777" w:rsidR="00D14837" w:rsidRDefault="00D14837" w:rsidP="00D14837">
      <w:r>
        <w:t>Auch nach fast eintausend Jahren Raumfahrt haben die Menschen keinen Anhaltspunkt auf außerirdisches, intelligentes Leben gefunden. In allen Ecken der Allianz und des Imperiums suchen Observatorien die Sterne nach Spuren von Leben ab.</w:t>
      </w:r>
    </w:p>
    <w:p w14:paraId="1E011428" w14:textId="77777777" w:rsidR="00D14837" w:rsidRDefault="00D14837" w:rsidP="00D14837">
      <w:r>
        <w:t xml:space="preserve">Dabei scheint Leben auf fremden Welten nichts zu sein, was unmöglich ist. Zahllose Planeten und sogar einige Monde und Asteroiden wurden entdeckt, auf denen sich einzelliges Leben oder wenigstens organische Proteine entwickelt haben. </w:t>
      </w:r>
    </w:p>
    <w:p w14:paraId="2A6EFC9A" w14:textId="77777777" w:rsidR="00D14837" w:rsidRDefault="00D14837" w:rsidP="00D14837">
      <w:r>
        <w:t xml:space="preserve">Der Drang, fremde Zivilisationen zu entdecken, kommt dabei fast ausschließlich aus dem wissenschaftlichen Bereich. Das Militär und die Politik fürchten den Tag, an dem die Menschen auf eine fremde Zivilisation stoßen. </w:t>
      </w:r>
    </w:p>
    <w:p w14:paraId="7EDD7104" w14:textId="77777777" w:rsidR="00D14837" w:rsidRDefault="00D14837" w:rsidP="00D14837">
      <w:r>
        <w:t>Die Befürchtungen reichen von zivilen Unruhen, über die Einschleppung von Krankheiten und einem plötzlichen Kippen des Marktes, bis hin zu einem Krieg, sollten die Außerirdischen aggressiver Natur sein.</w:t>
      </w:r>
    </w:p>
    <w:p w14:paraId="104594D3" w14:textId="77777777" w:rsidR="00D14837" w:rsidRDefault="00D14837" w:rsidP="00D14837">
      <w:r>
        <w:t xml:space="preserve">Viele Expeditionen, die zu einem potenziellen Erstkontakt führen würden, werden daher auf staatlicher Ebene, sowohl von der Allianz als auch vom Imperium, blockiert. </w:t>
      </w:r>
    </w:p>
    <w:p w14:paraId="586B2B8E" w14:textId="77777777" w:rsidR="00D14837" w:rsidRDefault="00D14837" w:rsidP="00D14837">
      <w:pPr>
        <w:pStyle w:val="berschrift3"/>
      </w:pPr>
      <w:bookmarkStart w:id="50" w:name="_Toc53708672"/>
      <w:r>
        <w:t>Kalender und Uhrzeiten</w:t>
      </w:r>
      <w:bookmarkEnd w:id="50"/>
    </w:p>
    <w:p w14:paraId="2272DCAD" w14:textId="77777777" w:rsidR="00D14837" w:rsidRDefault="00D14837" w:rsidP="00D14837">
      <w:r>
        <w:t>Seit 1967 ist eine Sekunde das 9 milliardenfache der Periodendauer der Strahlung, die dem Übergang zwischen den beiden Hyperfeinstrukturniveaus des Grundzustandes von Cäsium-133 entspricht - kurz gesagt, Sekunden, Minuten und Stunden basieren auf einem universellen, natürlichen Phänomen.</w:t>
      </w:r>
    </w:p>
    <w:p w14:paraId="2B889684" w14:textId="77777777" w:rsidR="00D14837" w:rsidRDefault="00D14837" w:rsidP="00D14837">
      <w:r>
        <w:t xml:space="preserve">Tage und Jahre sind da schon komplizierter. So basiert der 24h-Tag der Erde darauf, dass die Erde für eine Rotation um die eigene Achse etwa 24 Stunden braucht und ein Erdenjahr auf der Umrundung der Erde um die Sonne in etwa 365 Tagen. </w:t>
      </w:r>
    </w:p>
    <w:p w14:paraId="32030C3D" w14:textId="77777777" w:rsidR="00D14837" w:rsidRDefault="00D14837" w:rsidP="00D14837">
      <w:r>
        <w:t xml:space="preserve">Diese Zahlen sind auf jedem Planeten anders. Ein Jupiter-Jahr zum Beispiel dauert 12 Erdenjahre, dafür ist sein Tag nur etwas mehr als 9 Stunden lang. </w:t>
      </w:r>
    </w:p>
    <w:p w14:paraId="39F9422C" w14:textId="77777777" w:rsidR="00D14837" w:rsidRDefault="00D14837" w:rsidP="00D14837">
      <w:r>
        <w:lastRenderedPageBreak/>
        <w:t>Die Physiologie des Menschen ist dank des Nanogens so anpassungsfähig geworden, dass Menschen, die längere Zeit auf einem Planeten mit einem radikal anderen Tag-Nacht-Zyklus leben, sich daran anpassen. Bei vielen Gästen, Touristen oder Siedlern kommt es dagegen zu Jetlag-Ähnlichen Symptomen: Müdigkeit, Hungerlosigkeit oder ungewohnte Regulierung der Körperwärme - aber nichts lebensbedrohliches. Die meisten Menschen gewöhnen sich nach ein paar Tagen an die Veränderungen.</w:t>
      </w:r>
    </w:p>
    <w:p w14:paraId="2A6C6CCD" w14:textId="77777777" w:rsidR="00D14837" w:rsidRDefault="00D14837" w:rsidP="00D14837">
      <w:r>
        <w:t>Auf Raumschiffen und Raumstationen herrscht meist ein künstlicher 25-Stunden-Tag, an dem sich viele leicht und ohne große Probleme anpassen können.</w:t>
      </w:r>
    </w:p>
    <w:p w14:paraId="1C96ADA5" w14:textId="77777777" w:rsidR="00D14837" w:rsidRDefault="00D14837" w:rsidP="00D14837">
      <w:r>
        <w:t>Ein massives Problem, vor dem sich die frühe raumfahrende Zivilisation der Menschheit sah, war die zeitliche Koordination. Logistik, Fristen und Personalmanagement hängt stark von Zeitplänen ab. So führte man schon während des 24. Jahrhundert den Geozentrischen Kalender ein.</w:t>
      </w:r>
    </w:p>
    <w:p w14:paraId="5B905D1E" w14:textId="77777777" w:rsidR="00D14837" w:rsidRDefault="00D14837" w:rsidP="00D14837">
      <w:r>
        <w:t>Der Geozentrische Kalender lässt siderische Jahre völlig außer Acht und wird im Allgemeinen nur für militärische und wirtschaftliche Zeitpläne benutzt. Er begann formal am 12. Mai 2362 mit ersten Überlichtflug der Menschheit. Ein geozentrischer kleiner Zyklus dauert 25 Stunden, ein großer Zyklus dauert 25 kleine Zyklen. Die Maßeinheit für einen kleinen Zyklus ist „z“ und für einen großen Zyklus „Z“.</w:t>
      </w:r>
    </w:p>
    <w:p w14:paraId="4C51415B" w14:textId="77777777" w:rsidR="00D14837" w:rsidRDefault="00D14837" w:rsidP="00D14837">
      <w:pPr>
        <w:pStyle w:val="berschrift3"/>
      </w:pPr>
      <w:bookmarkStart w:id="51" w:name="_Toc53708673"/>
      <w:r>
        <w:t>Geld</w:t>
      </w:r>
      <w:bookmarkEnd w:id="51"/>
    </w:p>
    <w:p w14:paraId="64452AC1" w14:textId="77777777" w:rsidR="00D14837" w:rsidRDefault="00D14837" w:rsidP="00D14837">
      <w:r>
        <w:t xml:space="preserve">Waren, Edelmetalle, Papier, Daten. Geld ist eine alte Erfindung des Menschen und nach wie vor der Motor für Entwicklung und Wachstum. Es gibt schier zahllose lokale Währungen, die meist historische Wurzeln haben. In vielen zivilisierten Gebieten der Allianz wird jedoch auch nach dem Fall der Zentralregierung in „Ruyul“ bezahlt. Der Ruyul (abgekürzt RY) entstand als standardisierte Währung auf der Erde, in der ein normaler Bürger zwar nichts gekauft hat, mit dem aber an der Börse gehandelt wurde. Beim Ruyul handelt es sich um einen Index des Dollars, Euros, Rubels und Yuan. </w:t>
      </w:r>
    </w:p>
    <w:p w14:paraId="4C862121" w14:textId="77777777" w:rsidR="00D14837" w:rsidRDefault="00D14837" w:rsidP="00D14837">
      <w:r>
        <w:t>Das Imperium dagegen trennte sich recht früh vom Ruyul, um unabhängiger von anderen Handelsnetzwerken zu werden. Die imperiale Zentralbank schuf so den Credit, ein universelles Zahlungsmittel innerhalb des Imperiums. Der Credit stützt sich auf die geschätzte Wirtschaftskraft des Imperiums, was bald zu einer Deflation führte. Danach wurde ein Gesetz und damit das Währungsministerium gegründet, dessen einzige Aufgabe es ist, Inflation und Deflation in einem vorteilhaften Gleichgewicht zu halten.</w:t>
      </w:r>
    </w:p>
    <w:p w14:paraId="50B1C1DC" w14:textId="77777777" w:rsidR="00D14837" w:rsidRDefault="00D14837" w:rsidP="00D14837">
      <w:r>
        <w:t>Jede Zahlung, egal mit welcher Währung, läuft mit wenigen Ausnahmen elektronisch ab. So wird der Credit auch als Platin-Chip, mit einem realen Gegenwert von 1500 Credits, geprägt. Diese Chips lassen sich meist nur auf Banken einlösen, tragen aber ein offizielles Siegel und verschiedene, unauffällige Sicherheitsmaßnahmen. Aus der Zeit der Zentralregierung zirkulieren immer noch Münzen und Scheine des Ruyul durch viele Welten. Banken nehmen diese Scheine und Münzen selten entgegen. Dennoch kann man auf ärmeren Welten noch Echtgeld-Konten eröffnen und damit handeln. Vor allem Schmuggler und Schwarzmarkthändler sind Freunde des Ruyul und bevorzugen dessen Echtgeld-Relikte meist vor rückverfolgbaren Credits.</w:t>
      </w:r>
    </w:p>
    <w:p w14:paraId="4E66EAB7" w14:textId="77777777" w:rsidR="00D14837" w:rsidRDefault="00D14837" w:rsidP="00D14837">
      <w:pPr>
        <w:pStyle w:val="berschrift3"/>
      </w:pPr>
      <w:bookmarkStart w:id="52" w:name="_Toc53708674"/>
      <w:r>
        <w:t>Nahrung und Versorgung</w:t>
      </w:r>
      <w:bookmarkEnd w:id="52"/>
    </w:p>
    <w:p w14:paraId="5D47477E" w14:textId="77777777" w:rsidR="00D14837" w:rsidRDefault="00D14837" w:rsidP="00D14837">
      <w:r>
        <w:t>Eines der Grundbedürfnisse des Menschen ist zu essen. Die Nahrungsmittelversorgung stellt einige Planeten und viele Raumstationen vor große Herausforderungen. Der Hauptgrund dafür, dass Siedlungen aufgegeben werden ist, dass die Nahrungsmittelversorgung auf lange Sicht nicht gewährleistet werden kann.</w:t>
      </w:r>
    </w:p>
    <w:p w14:paraId="128EA4E3" w14:textId="77777777" w:rsidR="00D14837" w:rsidRDefault="00D14837" w:rsidP="00D14837">
      <w:r>
        <w:lastRenderedPageBreak/>
        <w:t xml:space="preserve">Welten mit besonders lebensfreundlichen Bedingungen sind über die Jahrhunderte dagegen zu den Kornspeichern ganzer Sternensysteme geworden und produzieren pflanzliche und tierische Nahrungsmittel für Milliarden von Menschen. </w:t>
      </w:r>
    </w:p>
    <w:p w14:paraId="05585277" w14:textId="77777777" w:rsidR="00D14837" w:rsidRDefault="00D14837" w:rsidP="00D14837">
      <w:pPr>
        <w:pStyle w:val="berschrift4"/>
      </w:pPr>
      <w:r>
        <w:t>Algen, überall Algen</w:t>
      </w:r>
    </w:p>
    <w:p w14:paraId="286042F9" w14:textId="77777777" w:rsidR="00D14837" w:rsidRDefault="00D14837" w:rsidP="00D14837">
      <w:r>
        <w:t xml:space="preserve">Siedlungen und vor allem Raumstationen decken ihren Bedarf meist durch vollsynthetische Nahrungsmittel. Es handelt sich dabei meist um in Form gepresste Algenpaste, die mit Aromen, Mineralien, Eiweiß, Vitaminen und anderen Nährstoffen versetzt wurde, bis sie den gewünschten Geschmack und vor allem Nährwert hat. Die Nahrungsmittelerzeugung auf Algenbasis ist im gesamten Spiralarm sehr beliebt. Genetisch modifizierte Algen stellen eine energieeffiziente und billige Nahrungsquelle dar. </w:t>
      </w:r>
    </w:p>
    <w:p w14:paraId="0FF61696" w14:textId="77777777" w:rsidR="00D14837" w:rsidRDefault="00D14837" w:rsidP="00D14837">
      <w:r>
        <w:t xml:space="preserve">Hatten synthetische Lebensmittel noch bis Mitte des 26. Jahrhunderts einen schlechten Ruf als “Gefangenenfraß” oder “Kompost”, wurde von Nahrungsmittelproduzenten eine umfangreiche Imagekampagne losgetreten. Fast-Food-Ketten wurden eröffnet, deren gesamte Speisekarte aus Produkten auf Algenbasis bestand. Selbst Gourmetrestaurants nahmen die Alge als vielseitige Grundlage für verschiedenste Gerichte auf. </w:t>
      </w:r>
    </w:p>
    <w:p w14:paraId="6ECD40F2" w14:textId="77777777" w:rsidR="00D14837" w:rsidRDefault="00D14837" w:rsidP="00D14837">
      <w:r>
        <w:t xml:space="preserve">Heute gelten Algen als Gleichmacher unter den Nahrungsmitteln. Sie finden sich in Gerichten aller sozialen Schichten und sind aufgrund ihrer Artenvielfalt schon lange nicht mehr nur Nahrungsbrei, sondern stellen über 95% der pflanzlichen Kosten des durchschnittlichen Mittelstandes. </w:t>
      </w:r>
    </w:p>
    <w:p w14:paraId="5341768E" w14:textId="77777777" w:rsidR="00D14837" w:rsidRDefault="00D14837" w:rsidP="00D14837">
      <w:pPr>
        <w:pStyle w:val="berschrift4"/>
      </w:pPr>
      <w:r>
        <w:t>Tradition hat ihren Preis</w:t>
      </w:r>
    </w:p>
    <w:p w14:paraId="116DFC22" w14:textId="77777777" w:rsidR="00D14837" w:rsidRDefault="00D14837" w:rsidP="00D14837">
      <w:r>
        <w:t xml:space="preserve">Auf einigen Welten leben bis heute noch Bauern, die Vieh halten und Pflanzen anbauen. Entweder leben diese Menschen in abgelegenen Kolonien und befinden sich daher weit außerhalb des interstellaren Marktes oder es sind Zulieferer für Gourmet-Küchen. </w:t>
      </w:r>
    </w:p>
    <w:p w14:paraId="436E4FF6" w14:textId="77777777" w:rsidR="00D14837" w:rsidRDefault="00D14837" w:rsidP="00D14837">
      <w:r>
        <w:t>Ein Kilo echtes, natürlich gewachsenes Fleisch kann leicht die Monatsmiete eines Angestellten kosten. Auch natürlich gezüchtetes Gemüse erreicht schnell schwindelerregende Kilopreise.</w:t>
      </w:r>
    </w:p>
    <w:p w14:paraId="79FE5F43" w14:textId="77777777" w:rsidR="00D14837" w:rsidRDefault="00D14837" w:rsidP="00D14837">
      <w:pPr>
        <w:pStyle w:val="berschrift3"/>
      </w:pPr>
      <w:bookmarkStart w:id="53" w:name="_Toc53708675"/>
      <w:r>
        <w:t>Papiere</w:t>
      </w:r>
      <w:bookmarkEnd w:id="53"/>
    </w:p>
    <w:p w14:paraId="2E9997CF" w14:textId="77777777" w:rsidR="00D14837" w:rsidRDefault="00D14837" w:rsidP="00D14837">
      <w:r>
        <w:t xml:space="preserve">Sich auszuweisen ist in allen Territorien der Allianz und des Imperiums Bürgerpflicht. Jemand der sich nicht ausweisen kann, kann festgenommen werden, bis seine Identität überprüft wurde. Dazu führt man eine IDD, eine Identifizierungsdatei mit sich. Diese IDD wird durch die entsprechenden Verwaltungsorgane vergeben. Sie kann durch einen Bürger abgerufen werden und wird ständig aktuell gehalten. </w:t>
      </w:r>
    </w:p>
    <w:p w14:paraId="5561AD73" w14:textId="77777777" w:rsidR="00D14837" w:rsidRDefault="00D14837" w:rsidP="00D14837">
      <w:r>
        <w:t xml:space="preserve">Schließt man zum Beispiel eine Ausbildung ab, wird dieser in die IDD eingetragen und durch die Schule bestätigt. Verliert man seine IDD, weil zum Beispiel das Daten-Pad gestohlen wurde, auf dem sich die IDD befand, kann die verlorene Kopie gesperrt und eine neue heruntergeladen werden. </w:t>
      </w:r>
    </w:p>
    <w:p w14:paraId="1F47F909" w14:textId="77777777" w:rsidR="00D14837" w:rsidRDefault="00D14837" w:rsidP="00D14837">
      <w:r>
        <w:t>Die Probleme beginnen dort, wo Personen durch das interstellare NightSkyNetwork kontrolliert werden müssen. Das betrifft fast ausschließlich Raumfahrer, deren Daten erst durch eine zeitintensive Anfrage in ihrem Heimatsystem abgefragt werden müssen. Daher stellen viele Raumhäfen vorläufige Aufenthalts- und Liegegenehmigungen aus. Die betreffende Crew darf normalerweise für die Dauer der Abfrage den Hafen nicht verlassen. Selten dauern solche Abfragen aber länger als 50 Stunden und so erhalten viele Crews ihre endgültige Legitimierung, Stunden bevor sie wieder ablegen.</w:t>
      </w:r>
    </w:p>
    <w:p w14:paraId="27298319" w14:textId="77777777" w:rsidR="00D14837" w:rsidRDefault="00D14837" w:rsidP="00D14837">
      <w:pPr>
        <w:pStyle w:val="berschrift4"/>
      </w:pPr>
      <w:r>
        <w:t>IDDs im Alltag</w:t>
      </w:r>
    </w:p>
    <w:p w14:paraId="7E970BBA" w14:textId="77777777" w:rsidR="00D14837" w:rsidRDefault="00D14837" w:rsidP="00D14837">
      <w:r>
        <w:t>Wann braucht man nun eigentlich IDDs? Eigentlich immer. Eine IDD wird benutzt, wenn man etwas kauft, wenn man einen Vertrag abschließt, eine Wohnung mietet, Reisen will, heiratet oder im Krankenhaus liegt.</w:t>
      </w:r>
    </w:p>
    <w:p w14:paraId="03A9E0E0" w14:textId="77777777" w:rsidR="00D14837" w:rsidRDefault="00D14837" w:rsidP="00D14837">
      <w:r>
        <w:lastRenderedPageBreak/>
        <w:t xml:space="preserve">Je nachdem was man vor hat, werden verschiedene Aspekte der IDD abgefragt. Kauft man etwas zu Essen an einem Automaten, wird die Bankverbindung abgefragt. Schließt man einen Vertrag ab, wird über die IDD der Name, Wohnort und Kontaktdaten in den Vertrag gebracht. Die IDD dient hierbei auch als Unterschrift. Selbes gilt für das Mieten von Wohnungen oder Fahrzeugen. Tritt man eine Reise an, werden nicht nur Informationen aus der IDD abgefragt, sondern auch Datum und Reiseziel in die IDD eingespeist. </w:t>
      </w:r>
    </w:p>
    <w:p w14:paraId="2724A00F" w14:textId="77777777" w:rsidR="00D14837" w:rsidRDefault="00D14837" w:rsidP="00D14837">
      <w:pPr>
        <w:pStyle w:val="berschrift3"/>
      </w:pPr>
      <w:bookmarkStart w:id="54" w:name="_Toc53708676"/>
      <w:r>
        <w:t>Bildung</w:t>
      </w:r>
      <w:bookmarkEnd w:id="54"/>
    </w:p>
    <w:p w14:paraId="431D1925" w14:textId="77777777" w:rsidR="00D14837" w:rsidRDefault="00D14837" w:rsidP="00D14837">
      <w:r>
        <w:t xml:space="preserve">“Wer den Geist der Jugend für sich gewinnt, kann getrost den Sturm der Alten ausharren”, so schrieb Ratsmitglied Darian von Hemur, seinerzeit Mitglied des imperialen Rates zum Thema Bildung. </w:t>
      </w:r>
    </w:p>
    <w:p w14:paraId="4E5A7509" w14:textId="77777777" w:rsidR="00D14837" w:rsidRDefault="00D14837" w:rsidP="00D14837">
      <w:r>
        <w:t>Die Bildung wird von den meisten Machthabern als der Schlüssel zu einer nachhaltigen Festigung der eigenen Position betrachtet. Schafft man es, den Kindern bestimmte Denkweisen anzuerziehen, werden sie, wenn sie Erwachsen sind, diese Denkweise nur schwer wieder ablegen. Es ist zweitrangig was die Schüler und Jugendlichen lernen, als vielmehr, was sie denken.</w:t>
      </w:r>
    </w:p>
    <w:p w14:paraId="7F48B6E1" w14:textId="77777777" w:rsidR="00D14837" w:rsidRDefault="00D14837" w:rsidP="00D14837">
      <w:pPr>
        <w:pStyle w:val="berschrift4"/>
      </w:pPr>
      <w:r>
        <w:t>Bildung und Erziehung in der Allianz</w:t>
      </w:r>
    </w:p>
    <w:p w14:paraId="239CC310" w14:textId="77777777" w:rsidR="00D14837" w:rsidRDefault="00D14837" w:rsidP="00D14837">
      <w:r>
        <w:t>In der Allianz wird beim Thema Bildung auf Föderalismus gesetzt. Jeder Planet darf selbst entscheiden, was wie unterrichtet wird, solange bestimmte Richtlinien eingehalten werden.</w:t>
      </w:r>
    </w:p>
    <w:p w14:paraId="4FF3F0E3" w14:textId="77777777" w:rsidR="00D14837" w:rsidRDefault="00D14837" w:rsidP="00D14837">
      <w:r>
        <w:t>Dabei handelt es sich um ein einheitliches Kennzeichnungssystem, damit ein Zeugnis aus den Grenzwelten auch dasselbe bürokratische Gewicht hat, wie eines von der Erde.</w:t>
      </w:r>
    </w:p>
    <w:p w14:paraId="5C6D1785" w14:textId="77777777" w:rsidR="00D14837" w:rsidRDefault="00D14837" w:rsidP="00D14837">
      <w:r>
        <w:t xml:space="preserve">Über die Leistungen und Kopfnoten wird durch die zuständige Stelle zudem ein Persönlichkeits- und Leistungsprofil erstellt, woraufhin dem Schulabgänger verschiedene Jobs vorgeschlagen werden, die für ihn geeignet sind. In der Realität führt das dazu, dass Personaler in Konzernen sich zu 100% auf diese Profile verlassen. Zu einem persönlichen Gespräch kommt es meist gar nicht erst. </w:t>
      </w:r>
    </w:p>
    <w:p w14:paraId="602C2819" w14:textId="77777777" w:rsidR="00D14837" w:rsidRDefault="00D14837" w:rsidP="00D14837">
      <w:r>
        <w:t xml:space="preserve">Die Schulen der Allianz haben daher vor allem die Aufgabe, die Schüler während des Unterrichts zu analysieren und benötigte Fachkräfte zu “produzieren”. </w:t>
      </w:r>
    </w:p>
    <w:p w14:paraId="190B3EAC" w14:textId="77777777" w:rsidR="00D14837" w:rsidRDefault="00D14837" w:rsidP="00D14837">
      <w:r>
        <w:t>Freie Entfaltung findet allenfalls zur Verbesserung der allgemeinen Leistung statt. Kurse wie Theater oder Kunst dienen daher vor allem dazu, den Schüler zu entspannen, damit er auch weiterhin leistungsstark bleiben kann.</w:t>
      </w:r>
    </w:p>
    <w:p w14:paraId="5F6FFC10" w14:textId="77777777" w:rsidR="00D14837" w:rsidRDefault="00D14837" w:rsidP="00D14837">
      <w:pPr>
        <w:pStyle w:val="berschrift4"/>
      </w:pPr>
      <w:r>
        <w:t>Bildung und Erziehung im Imperium</w:t>
      </w:r>
    </w:p>
    <w:p w14:paraId="6625D8C3" w14:textId="77777777" w:rsidR="00D14837" w:rsidRDefault="00D14837" w:rsidP="00D14837">
      <w:r>
        <w:t>Das Imperium sieht Bildung als wichtige Ressource zur Kontrolle der Öffentlichkeit und der öffentlichen Meinung. Wenn Kinder im Imperium fünf Jahre alt sind, lernen sie Lesen und Schreiben, sowie zumeist eine oder zwei Fremdsprachen, je nachdem wo man gerade ist. Nach 2 Jahren wird deren Leistung evaluiert. Ein Prozess, der sie in unterschiedliche Klassen mit unterschiedlichen Schwerpunkten eingeteilt. Dieses Verfahren wiederholt sich nochmals nach 4 Jahren. Den Abschluss machen sie dann nach nochmals 4 Jahren.</w:t>
      </w:r>
    </w:p>
    <w:p w14:paraId="54F9A0B5" w14:textId="77777777" w:rsidR="00D14837" w:rsidRDefault="00D14837" w:rsidP="00D14837">
      <w:r>
        <w:t xml:space="preserve">Die Gruppeneinteilung ist für das imperiale Bildungs- und Erziehungssystem essentiell, denn es bringt den Kindern kompetitive Denkmuster bei. </w:t>
      </w:r>
    </w:p>
    <w:p w14:paraId="079720DD" w14:textId="77777777" w:rsidR="00D14837" w:rsidRDefault="00D14837" w:rsidP="00D14837">
      <w:r>
        <w:t xml:space="preserve">Auf den Gründerwelten findet jedes Jahr an jeder Schule Fachspezifische Prüfungen statt. Also wird nicht nur eine Rivalität innerhalb einer Schule, sondern auch unter den Schulen angestrebt. Auch das strategische Denken, wie Bündnissbereitschaft gegen einen gemeinsamen Feind werden so kultiviert. </w:t>
      </w:r>
    </w:p>
    <w:p w14:paraId="4BD48158" w14:textId="77777777" w:rsidR="00D14837" w:rsidRDefault="00D14837" w:rsidP="00D14837">
      <w:pPr>
        <w:pStyle w:val="berschrift3"/>
      </w:pPr>
      <w:bookmarkStart w:id="55" w:name="_Toc53708677"/>
      <w:r>
        <w:t>Reisen</w:t>
      </w:r>
      <w:bookmarkEnd w:id="55"/>
    </w:p>
    <w:p w14:paraId="3272FC9D" w14:textId="77777777" w:rsidR="00D14837" w:rsidRDefault="00D14837" w:rsidP="00D14837">
      <w:r>
        <w:t xml:space="preserve">Das große Versprechen der Raumfahrt an die Menschheit ist es zu den Sternen zu fliegen. Das gilt allerdings nicht für jeden Einzelnen. Die meisten Menschen verbringen ihr gesamtes Leben auf demselben Planeten, in derselben Stadt, Raumstation oder Dorf. </w:t>
      </w:r>
    </w:p>
    <w:p w14:paraId="0051DF3E" w14:textId="77777777" w:rsidR="00D14837" w:rsidRDefault="00D14837" w:rsidP="00D14837">
      <w:r>
        <w:lastRenderedPageBreak/>
        <w:t>Durch die Selbstverständlichkeit, die eine inzwischen fast 1000 Jahre alte Technologie bietet, hat sie einiges an Glanz verloren. Die Reise zu fremden Welten bedeutet für normale Menschen nicht unerhebliche Kosten.</w:t>
      </w:r>
    </w:p>
    <w:p w14:paraId="5FEDF695" w14:textId="77777777" w:rsidR="00D14837" w:rsidRDefault="00D14837" w:rsidP="00D14837">
      <w:r>
        <w:t>Fast jeder, der auf einem Raumschiff ist, ist es aus beruflichen Gründen. Neben Schiffsbesatzungen von zivilen und militärischen Schiffen, findet man auch häufig Wissenschaftler, Diplomaten, Geschäftsleute und vor allem Söldner auf Frachtern und Transportschiffen, also Menschen, deren Beruf es notwendig macht, sich auf einem Raumschiff aufzuhalten.</w:t>
      </w:r>
    </w:p>
    <w:p w14:paraId="4719A0A6" w14:textId="77777777" w:rsidR="00D14837" w:rsidRDefault="00D14837" w:rsidP="00D14837">
      <w:pPr>
        <w:pStyle w:val="berschrift4"/>
      </w:pPr>
      <w:r>
        <w:t>Gründe, zuhause zu bleiben</w:t>
      </w:r>
    </w:p>
    <w:p w14:paraId="3D34E575" w14:textId="77777777" w:rsidR="00D14837" w:rsidRDefault="00D14837" w:rsidP="00D14837">
      <w:r>
        <w:t>Die Raumfahrt ist der Menschheit vertraut, aber das macht sie nicht weniger gefährlich. Schiffe sind auf den Weltmeeren der Erde auch noch zehntausende Jahre nach ihrer Erfindung gesunken und auch Raumschiffen blüht ab und an ein trauriges Schicksal.</w:t>
      </w:r>
    </w:p>
    <w:p w14:paraId="31539B96" w14:textId="77777777" w:rsidR="00D14837" w:rsidRDefault="00D14837" w:rsidP="00D14837">
      <w:r>
        <w:t>Da selbst Flüge innerhalb eines Sonnensystems aus Zeitgründen mit einem Raumbrücken-Antrieb durchgeführt werden, kann jeder Sprung der letzte sein, was nicht einmal die Gefahren einschließt, die sich aus einem normalen Flug ergeben.</w:t>
      </w:r>
    </w:p>
    <w:p w14:paraId="6F849A6A" w14:textId="77777777" w:rsidR="00D14837" w:rsidRDefault="00D14837" w:rsidP="00D14837">
      <w:r>
        <w:t xml:space="preserve">Jedes flugfähige Schiff verfügt über Panzerung, die Mikrometeorite und Weltraumschrott abhalten soll, der sich in der unmittelbaren Umlaufbahn von bewohnten Planeten sammelt. Nichtsdestotrotz kommt es immer wieder zu Unfällen, bei denen winzige Bruchstücke von ausrangierten Satelliten die Hülle von Raumschiffen durchschlagen, Systeme beschädigen oder schlimmstenfalls Crewmitglieder verletzen oder töten. Neben Bedrohungen von außen, gibt es auch genug an Bord eines Raumschiffes, das gefährlich werden kann. Zwar ist ein Fusionsreaktor, entgegen hartnäckig anhaltender Behauptung, keine Bombe, die in Raumschiffen verbaut wird, aber die Tanks, in denen die Fusionskomponenten Wasserstoff und Helium gelagert werden, stehen unter solch hohem Druck, dass ein Schaden an den Tanks durchaus genug Kraft entwickeln kann, um ein Loch in die Hülle der meisten kleineren Schiffe zu reißen. </w:t>
      </w:r>
    </w:p>
    <w:p w14:paraId="4D24B4F1" w14:textId="77777777" w:rsidR="00D14837" w:rsidRDefault="00D14837" w:rsidP="00D14837">
      <w:r>
        <w:t xml:space="preserve">Eine weitere Bedrohung an Bord von Raumschiffen und Raumstationen ist Feuer. Feuer ist aus mehrerlei Gründen gefährlich: Es schneidet Flucht- und Rettungswege ab, beschädigt unmittelbar betroffene Systeme, verbraucht Unmengen an Sauerstoff und heizt die Luft an Bord auf, was zu Schäden an der Lebenserhaltung führen kann. Gut gewartete Schiffe verfügen daher um verschiedene Maßnahmen zur Brandbekämpfung. Nachdem das Feuer mit Schutztüren eingedämmt wird, wird aus dem betroffenen Raum schlicht die Luft ausgepumpt, was die Flammen erstickt. Die heiße, verschmutzte Luft wird in besondere Tanks gepumpt, die nach und nach von der Lufterneuerung der Lebenserhaltung wieder aufbereitet wird. </w:t>
      </w:r>
    </w:p>
    <w:p w14:paraId="143E52B3" w14:textId="77777777" w:rsidR="00D14837" w:rsidRDefault="00D14837" w:rsidP="00D14837">
      <w:r>
        <w:t>Die Liste an Gefahren, die einen Raumfahrer erwartet, lässt sich noch weiter fortsetzen: Eine Fehlfunktion der Umweltkontrolle und man erfriert oder wird gekocht, fällt die Wasseraufbereitung aus, kann die Crew verdursten, eine defekte Energieleitung kann jemand mit einem Stromstoß töten und angrenzende Systeme beschädigen. Ein irreparabler Ausfall der Triebwerke macht das Schiff zu einem dunklen Grab für die Besatzung.</w:t>
      </w:r>
    </w:p>
    <w:p w14:paraId="35F76C01" w14:textId="77777777" w:rsidR="00D14837" w:rsidRDefault="00D14837" w:rsidP="00D14837">
      <w:r>
        <w:t xml:space="preserve">Die spektakulärste Variante an Bord eines Raumschiffes sein Leben zu verlieren ist allerdings ein Versagen des Raumbrückenantriebs. Beim Eintritt und Austritt aus einem Wurmloch muss das Schiff eine sogenannte Gezeitenwand überwinden. Dabei handelt es sich um eine buchstäbliche Welle in der Raumzeit, eine Zone, von der alles abgestoßen wird. Hinter dieser Gezeitenwand fällt das Schiff dann in das Wurmloch. Das Durchbrechen an sich ist dabei nicht einmal das Problem, sondern Heil auf der anderen Seite anzukommen. Wird das Schiff nicht exakt gesteuert und gerät in Trudeln, wird es von den Kräften schlicht zerrissen. Bei einem missglückten Sprung durch ein Wurmloch, kommt es zu einer Explosion, wenn das Schiff zerfetzt und der Raumbrücken-Antrieb zerstört wird. Das </w:t>
      </w:r>
      <w:r>
        <w:lastRenderedPageBreak/>
        <w:t xml:space="preserve">zusammenbrechende Schwerkraftfeld dehnt sich aus, ebbt ab und verstreut die Reste des Wracks in alle Richtung. </w:t>
      </w:r>
    </w:p>
    <w:p w14:paraId="6FF72712" w14:textId="77777777" w:rsidR="00D14837" w:rsidRDefault="00D14837" w:rsidP="00D14837">
      <w:pPr>
        <w:pStyle w:val="berschrift3"/>
      </w:pPr>
      <w:bookmarkStart w:id="56" w:name="_Toc53708678"/>
      <w:r>
        <w:t>Flugsicherung</w:t>
      </w:r>
      <w:bookmarkEnd w:id="56"/>
    </w:p>
    <w:p w14:paraId="77A2CD07" w14:textId="77777777" w:rsidR="00D14837" w:rsidRDefault="00D14837" w:rsidP="00D14837">
      <w:r>
        <w:t>Ohne das NightSkyNetwork und die verbindliche Einführung der IDDs, sowohl in der Allianz als auch im Imperium, wären interstellare Reisen von Seiten der Verwaltung ein einziges Chaos. Während genau das auf den meisten ärmeren Welten und Grenzkolonien der Fall ist, achten zivilisierte Planeten auf strenge Kontrolle aller ankommenden und abfliegenden Schiffe. Das geht schon damit los, dass Sensorsatelliten jedes ankommende Schiff melden, das aus einer Raumbrücke in ein System springt. Die entstehende Schockwelle in der Raumzeit wird von empfindlichen Sensoren registriert und an die nächste Station der Flugsicherung gemeldet. Nun wird versucht das Schiff zu identifizieren. Das kann auf verschiedene Arten geschehen: Die einfachste ist das Auslesen der Schiffsidentifikation, sobald es sich in eine Navigationsstation einwählt, die dem Schiff eine sichere und schnelle Route durch das System zuteilt. Eine zweite Variante, sollte das Schiff “unerkannt” bleiben wollen, ist die optische Erfassung. Sensorsatelliten und Navigationsstationen sind mit leistungsstarken Teleskopen für verschiedene Bereiche des elektromagnetischen Spektrums ausgestattet. Die Wärmestrahlung, Abgasspur und Geschwindigkeit verrät oft schon viel über die Identität eines Schiffes.</w:t>
      </w:r>
    </w:p>
    <w:p w14:paraId="3BA09089" w14:textId="77777777" w:rsidR="00D14837" w:rsidRDefault="00D14837" w:rsidP="00D14837">
      <w:pPr>
        <w:pStyle w:val="berschrift4"/>
      </w:pPr>
      <w:r>
        <w:t>Illegaler Transport</w:t>
      </w:r>
    </w:p>
    <w:p w14:paraId="19D5AF83" w14:textId="77777777" w:rsidR="00D14837" w:rsidRDefault="00D14837" w:rsidP="00D14837">
      <w:r>
        <w:t>Der Alptraum jeder Verwaltung ist unkontrollierte Zuwanderung. Schlepper und Schmugglern fällt es verhältnismäßig leicht durch die Flugüberwachung der meisten Planeten zu schlüpfen, um irgendwo Passagiere aufzunehmen oder abzusetzen. Vor allem auf den Grenzwelten hat sich Menschenhandel und Sklaverei als eines der profitabelsten Geschäfte herausgestellt.</w:t>
      </w:r>
    </w:p>
    <w:p w14:paraId="35BB02F7" w14:textId="77777777" w:rsidR="00D14837" w:rsidRDefault="00D14837" w:rsidP="00D14837">
      <w:r>
        <w:t>Andere klassische und höchst illegale Geschäftsmodelle beinhalten Klassiker, wie Drogen- oder Waffenhandel, unerlaubter Handel mit Schiffen, Ausrüstung und Bauplänen.</w:t>
      </w:r>
    </w:p>
    <w:p w14:paraId="626D976B" w14:textId="77777777" w:rsidR="00D14837" w:rsidRDefault="00D14837" w:rsidP="00D14837">
      <w:r>
        <w:t xml:space="preserve">Vor allem das Imperium geht mit einer speziellen Abteilung der imperialen Handelsmarine gegen solche Kriminelle vor. Sie infiltrieren Schmugglerringe und heben sie mit der Wurzel aus. Die Allianz dagegen bevorzugt die Verschärfung von Kontrollen und den Ausbau der Flugsicherung in gefährdeten Gebieten. </w:t>
      </w:r>
    </w:p>
    <w:p w14:paraId="2156CDF9" w14:textId="77777777" w:rsidR="00D14837" w:rsidRDefault="00D14837" w:rsidP="00D14837">
      <w:r>
        <w:t>Bei besonders aggressiven Verstößen gehen allerdings beide Staaten ähnlich vor: Eine kampferprobte Flottille wird entsandt um die Übeltäter gefangen zu nehmen oder - wenn nötig - zu zerstören.</w:t>
      </w:r>
    </w:p>
    <w:p w14:paraId="1A2884BA" w14:textId="77777777" w:rsidR="00D14837" w:rsidRDefault="00D14837" w:rsidP="00D14837">
      <w:pPr>
        <w:pStyle w:val="berschrift3"/>
      </w:pPr>
      <w:bookmarkStart w:id="57" w:name="_Toc53708679"/>
      <w:r>
        <w:t>Medizin</w:t>
      </w:r>
      <w:bookmarkEnd w:id="57"/>
    </w:p>
    <w:p w14:paraId="1F78A10C" w14:textId="77777777" w:rsidR="00D14837" w:rsidRDefault="00D14837" w:rsidP="00D14837">
      <w:r>
        <w:t>Hätte jeder Mensch Zugriff auf das gesamte medizinische Potential der Menschheit, könnte jeder einzelne problemlos 1000 Jahre alt werden, ohne sich Sorgen über körperliche oder geistige Degeneration machen zu müssen.</w:t>
      </w:r>
    </w:p>
    <w:p w14:paraId="71C71C27" w14:textId="77777777" w:rsidR="00D14837" w:rsidRDefault="00D14837" w:rsidP="00D14837">
      <w:r>
        <w:t>Die Medizin hat vor allem auf dem Gebieten der Gentherapie, Nanomedizin und regenerativen Medizintechnik unglaubliche Fortschritte gemacht. So gut wie alles ist irgendwie behandel- oder heilbar. Das Problem liegt darin, das richtige Krankenhaus zu finden und genug Geld dabei zu haben.</w:t>
      </w:r>
    </w:p>
    <w:p w14:paraId="7E8FF95A" w14:textId="77777777" w:rsidR="00D14837" w:rsidRDefault="00D14837" w:rsidP="00D14837">
      <w:r>
        <w:t>Medizin ist ein Geschäft. Ein Geschäft, bei dem die Nachfrage wohl nie ganz abreißen wird. Sei es eine Infektion oder ein Unfall, ein guter Arzt mit der richtigen Ausstattung kann beinahe alles richten. Neben der klassischen Medizin spielen seit Jahrhunderten schon die Kybernetik und Nanomedizin eine große Rolle im Alltag der Menschen.</w:t>
      </w:r>
    </w:p>
    <w:p w14:paraId="745DF531" w14:textId="77777777" w:rsidR="00D14837" w:rsidRDefault="00D14837" w:rsidP="00D14837">
      <w:pPr>
        <w:pStyle w:val="berschrift4"/>
      </w:pPr>
      <w:r>
        <w:t>Kybernetik</w:t>
      </w:r>
    </w:p>
    <w:p w14:paraId="5394509C" w14:textId="77777777" w:rsidR="00D14837" w:rsidRDefault="00D14837" w:rsidP="00D14837">
      <w:r>
        <w:t xml:space="preserve">Wurde Kybernetik einst als nächstes Daseinszustand gepriesen, ist diese anfängliche Begeisterung nur allzu bald der Realität gewichen: Die hohen Kosten für Herstellung der Prothesen und </w:t>
      </w:r>
      <w:r>
        <w:lastRenderedPageBreak/>
        <w:t>Implantate, die Kosten für die Operation, der Krankenhausaufentalt, die ebenfalls teuren Wartungsintervalle, das alles hat dem neuen, kybernetisch verbesserten Menschen ein Bein gestellt.</w:t>
      </w:r>
    </w:p>
    <w:p w14:paraId="7BE55B97" w14:textId="77777777" w:rsidR="00D14837" w:rsidRDefault="00D14837" w:rsidP="00D14837">
      <w:r>
        <w:t xml:space="preserve">Wie aber bei vielen anderen Technologien, wurde die Kybernetik irgendwann auch für den kleinen Mann erschwinglich. Vor allem Kranialimplantate, zur Steigerung der kognitiven Leistungen, waren im mittleren Management, bei Selbstständigen und in anderen Berufszweigen, bei denen ein scharfer Verstand und ein gutes Gedächtnis wichtig sind, sehr beliebt. Unfallpatienten und Kriegsversehrte konnten, dank günstiger Prothesen, nach einem oder zwei Monaten nach der Einlieferung wieder ihrem ganz normalen Alltag nachgehen. </w:t>
      </w:r>
    </w:p>
    <w:p w14:paraId="28F7B7C7" w14:textId="77777777" w:rsidR="00D14837" w:rsidRDefault="00D14837" w:rsidP="00D14837">
      <w:r>
        <w:t xml:space="preserve">Die stetige Weiterentwicklung und Perfektionierung dieser Technologie verringerte die Produktionskosten und machte sie leichter zu Warten und zu reparieren. </w:t>
      </w:r>
    </w:p>
    <w:p w14:paraId="425213F3" w14:textId="77777777" w:rsidR="00D14837" w:rsidRDefault="00D14837" w:rsidP="00D14837">
      <w:pPr>
        <w:pStyle w:val="berschrift4"/>
      </w:pPr>
      <w:r>
        <w:t>Das Nanogen</w:t>
      </w:r>
    </w:p>
    <w:p w14:paraId="61D43621" w14:textId="77777777" w:rsidR="00D14837" w:rsidRDefault="00D14837" w:rsidP="00D14837">
      <w:r>
        <w:t xml:space="preserve">Das Nanogen ist schlicht die wichtigste Erfindung auf dem Gebiet der Medizin des dritten Jahrtausends. Beim Nanogen handelt es sich um einen spezialisierten Nanomaschinen-Stamm, der für die Beseitigung genetischer Schäden entwickelt wurde. </w:t>
      </w:r>
    </w:p>
    <w:p w14:paraId="252D7C90" w14:textId="77777777" w:rsidR="00D14837" w:rsidRDefault="00D14837" w:rsidP="00D14837">
      <w:r>
        <w:t>Aus diesem Projekt erwuchs schnell ein praktisches und mächtiges Werkzeug zum Gen-Editing, welches nur darauf wartete, sein volles Potential zu entfalten. Das, zu Beginn seines Einsatzes noch stark eingeschränkte Nanogen wurde anfangs Kolonisten verabreicht. Diese waren Testsubjekte und gleichzeitig Nutznießer dieser neuen Technologie.</w:t>
      </w:r>
    </w:p>
    <w:p w14:paraId="5D105B5B" w14:textId="77777777" w:rsidR="00D14837" w:rsidRDefault="00D14837" w:rsidP="00D14837">
      <w:r>
        <w:t>Da das Terraforming noch in den Kinderschuhen steckte, war es wichtig sicherzustellen, dass neu gegründete Kolonien nicht wegen eines außerirdischen Bakteriums, zu hoher Strahlenwerte oder anderer Umweltgifte nicht gleich zu Geisterstädten wurden. Das Nanogen erlaubt es dem Organismus gerichtet Resistenzen gegen solche Gefahren zu entwickeln, die zudem mit dem Nanogen an die nächste Generation vererbt werden konnten.</w:t>
      </w:r>
    </w:p>
    <w:p w14:paraId="578D90FE" w14:textId="77777777" w:rsidR="00D14837" w:rsidRDefault="00D14837" w:rsidP="00D14837">
      <w:pPr>
        <w:pStyle w:val="berschrift4"/>
      </w:pPr>
      <w:r>
        <w:t>Genetik und Gesellschaft</w:t>
      </w:r>
    </w:p>
    <w:p w14:paraId="6D003F6E" w14:textId="77777777" w:rsidR="00D14837" w:rsidRDefault="00D14837" w:rsidP="00D14837">
      <w:r>
        <w:t>War der erste erst Schritt das Auslöschen von Erbkrankheiten, bestand der nächste Schritt in der Abschaffung der menschlichen Evolution. Der Mensch hatte nun die Gelegenheit sein eigener Gott zu sein. Es entstand eine neue soziale Schicht, die der genetisch verbesserten Menschen: Intelligenter, stärker, schneller, einfach besser als alle anderen.</w:t>
      </w:r>
    </w:p>
    <w:p w14:paraId="3D8E5306" w14:textId="77777777" w:rsidR="00D14837" w:rsidRDefault="00D14837" w:rsidP="00D14837">
      <w:r>
        <w:t>Diese genetisch verbesserten Menschen arbeiteten sich weiter und weiter in die Reihen der alten Eliten, die nach und nach verdrängt wurden. Die neuen CEOs und Staatsoberhäupter waren hochintelligente, gutaussehende und vor Gesundheit strotzenden Übermenschen, denen ein normaler Mensch kaum das Wasser reichen konnte.</w:t>
      </w:r>
    </w:p>
    <w:p w14:paraId="1813F4F5" w14:textId="77777777" w:rsidR="00D14837" w:rsidRDefault="00D14837" w:rsidP="00D14837">
      <w:r>
        <w:t xml:space="preserve">Eine neue Welle der Segregation schwemmte durch die Gesellschaft. Nicht nur war die Ehe zwischen einem normalen und einem genetisch verbesserten Menschen verboten, auch das Zeugen von Kindern, später sogar der bloße Kontakt zwischen den beiden Menschengruppen wurde unter Strafe gestellt. </w:t>
      </w:r>
    </w:p>
    <w:p w14:paraId="50A9246F" w14:textId="77777777" w:rsidR="00D14837" w:rsidRDefault="00D14837" w:rsidP="00D14837">
      <w:r>
        <w:t xml:space="preserve">Lange ließen sich das die “Normalen” nicht bieten. Es kam, vor allem in Schwellenländern, wie etwa in Mittelamerika und Afrika zu Bürgerkriegsähnlichen Zuständen. Eine neue Form von genetischem Rassismus machte sich breit und die Fronten verhärteten sich. </w:t>
      </w:r>
    </w:p>
    <w:p w14:paraId="03E79078" w14:textId="77777777" w:rsidR="00D14837" w:rsidRDefault="00D14837" w:rsidP="00D14837">
      <w:r>
        <w:t xml:space="preserve">Erst als der Menschenrechtler und selbst genetisch verbesserter Billiardär Amar Al Nazir sich offen gegen die Segregation und barbarischen Mittel aussprach, mit der seine “Brüder und Schwestern” gegen andere Menschen vorgingen, wurden auch innerhalb der Gemeinschaft genetisch verbesserter Stimmen laut, die sich für ein Miteinander aussprachen. </w:t>
      </w:r>
    </w:p>
    <w:p w14:paraId="659DEC69" w14:textId="77777777" w:rsidR="00D14837" w:rsidRDefault="00D14837" w:rsidP="00D14837">
      <w:r>
        <w:lastRenderedPageBreak/>
        <w:t>Der Versöhnungsprozess dauert bis heute an. In den hohen Ämtern der Regierungen und an den Spitzen von Konzernen finden sich nach wie vor ausschließlich genetisch verbesserte Menschen. Viele der Segregationsgesetze wurden zwar formal abgeschafft, in der Realität jedoch herrscht immer noch eine strikte Trennung zwischen normalen Menschen und genetisch Verbes­serten.</w:t>
      </w:r>
    </w:p>
    <w:p w14:paraId="76836769" w14:textId="77777777" w:rsidR="00D14837" w:rsidRDefault="00D14837" w:rsidP="00D14837">
      <w:pPr>
        <w:pStyle w:val="berschrift4"/>
      </w:pPr>
      <w:r>
        <w:t>Lebensverlängernde Maßnahmen</w:t>
      </w:r>
    </w:p>
    <w:p w14:paraId="2A231D3C" w14:textId="77777777" w:rsidR="00D14837" w:rsidRDefault="00D14837" w:rsidP="00D14837">
      <w:r>
        <w:t>Ein Themengebiet, in welches Unsummen an Geldern investiert wurde, ist die Frage, ob man den Tod bezwingen kann. Viele mächtige Menschen träumten davon, dass ihre Macht eine normale, menschliche Lebensspanne hinaus überdauert.</w:t>
      </w:r>
    </w:p>
    <w:p w14:paraId="20254477" w14:textId="77777777" w:rsidR="00D14837" w:rsidRDefault="00D14837" w:rsidP="00D14837">
      <w:r>
        <w:t>Dank der Gentechnik, Nanomedizin und Kybernetik, ist dieses Ziel praktisch erreicht worden. Mit ausreichend finanziellen Mitteln kann man den Tod im Prinzip für immer hinauszögern. Eine der einfachsten Möglichkeiten ist, sein Gehirn in einen synthetischen Körper verpflanzen zu lassen und seine eigene sterbliche Hülle zurück zu lassen.</w:t>
      </w:r>
    </w:p>
    <w:p w14:paraId="50C04F83" w14:textId="77777777" w:rsidR="00D14837" w:rsidRDefault="00D14837" w:rsidP="00D14837">
      <w:r>
        <w:t>Der resultierende Cyborg altert körperlich nicht. Die Lebenserhaltungssysteme des neuen Körpers versorgen zudem das Gehirn mit einem optimierten Nährstoffmix und Nanosonden führen zur Vorbeugung von Schlaganfällen, Alzheimer und anderen altersbedingten Leiden, permanent Wartungsarbeiten durch. Vor allem diese Wartungsarbeiten erlauben es, Jahrhunderte lang zu überdauern.</w:t>
      </w:r>
    </w:p>
    <w:p w14:paraId="7CB73CF6" w14:textId="77777777" w:rsidR="00D14837" w:rsidRDefault="00D14837" w:rsidP="00D14837">
      <w:r>
        <w:t>Nichtsdestotrotz gibt es auch solche, die ihren eigenen Körper behalten wollen. Diese unterziehen sich dann einer sehr teuren, lebensverlängernden Maßnahme: Genetische Erneuerung, Zellverjüngung, Keimzellen-Therapien sind dabei häufig gebrauchte Schlagworte.</w:t>
      </w:r>
    </w:p>
    <w:p w14:paraId="1CAAAA8C" w14:textId="77777777" w:rsidR="00D14837" w:rsidRDefault="00D14837" w:rsidP="00D14837">
      <w:r>
        <w:t>Beides führt zu einem Zustand, in dem die Lebenserwartung des Patienten einzig und allein von dessen Geldbeutel bestimmt wird.</w:t>
      </w:r>
    </w:p>
    <w:p w14:paraId="5A5D7607" w14:textId="77777777" w:rsidR="00D14837" w:rsidRDefault="00D14837" w:rsidP="00D14837">
      <w:pPr>
        <w:pStyle w:val="berschrift3"/>
      </w:pPr>
      <w:bookmarkStart w:id="58" w:name="_Toc53708680"/>
      <w:r>
        <w:t>Subkulturen</w:t>
      </w:r>
      <w:bookmarkEnd w:id="58"/>
    </w:p>
    <w:p w14:paraId="4E85DB16" w14:textId="77777777" w:rsidR="00D14837" w:rsidRDefault="00D14837" w:rsidP="00D14837">
      <w:pPr>
        <w:pStyle w:val="berschrift4"/>
      </w:pPr>
      <w:r>
        <w:t>Genoptimierte Menschen</w:t>
      </w:r>
    </w:p>
    <w:p w14:paraId="0032AE18" w14:textId="77777777" w:rsidR="00D14837" w:rsidRDefault="00D14837" w:rsidP="00D14837">
      <w:r>
        <w:t>Jeder Mensch, der das Ergebnis einer “Bestellung” ist, ist genetisch optimiert. Genetisch optimierte Menschen bilden die Elite einer Gesellschaft. Durch ihre überlegene Intelligenz und Konstitution grenzen sie sich sehr bewusst von normalen Menschen ab und blicken selbst auf die erfolgreichsten und mächtigsten nicht-verbesserten Menschen hinab.</w:t>
      </w:r>
    </w:p>
    <w:p w14:paraId="334D6CB1" w14:textId="77777777" w:rsidR="00D14837" w:rsidRDefault="00D14837" w:rsidP="00D14837">
      <w:r>
        <w:t>Genetisch Verbesserte seit ihren ersten Jahren Parallelgesellschaften gebildet und bleiben auch meist unter sich. Die einzige Verbindung zum Rest der Menschheit pflegen sie meist aus geschäftlichen oder politischen Gründen.</w:t>
      </w:r>
    </w:p>
    <w:p w14:paraId="3C4F8EF4" w14:textId="77777777" w:rsidR="00D14837" w:rsidRDefault="00D14837" w:rsidP="00D14837">
      <w:r>
        <w:t>Genetisch Optimierte können mehr als einen Vater und eine Mutter haben. War es im Mittelalter üblich aus politischen Gründen zu heiraten, so findet man oft Zusammenschlüsse verschiedener Familien, die gemeinsam Erbgut zur Verfügung stellen, welches gekreuzt und angepasst wird, um einen gemeinsamen Erben hervorzubringen. Umso mehr Spender man vorweisen kann, desto größer wird der Einfluss sein, den man aus den verschiedenen Quellen beziehen wird - auch wenn man das oft mit verschiedenen Brüdern und Schwestern teilen muss, denn verschieden, teils überlappende Familienkreise bringen unterschiedliche Nachkommen hervor, die Formal Geschwister sind.</w:t>
      </w:r>
    </w:p>
    <w:p w14:paraId="532C07E6" w14:textId="77777777" w:rsidR="00D14837" w:rsidRDefault="00D14837" w:rsidP="00D14837">
      <w:pPr>
        <w:pStyle w:val="berschrift4"/>
      </w:pPr>
      <w:r>
        <w:t>Artifizierte</w:t>
      </w:r>
    </w:p>
    <w:p w14:paraId="5B37D38D" w14:textId="77777777" w:rsidR="00D14837" w:rsidRDefault="00D14837" w:rsidP="00D14837">
      <w:r>
        <w:t xml:space="preserve">Fast jeder lässt sich an irgendeinem Punkt in seinem Leben freiwillig oder unfreiwillig modifizieren. Das kann ein neues Hüftgelenk sein oder auch ein bionischer Arm. Die meisten so genannten Artifizierungen, also kybernetische Modifikationen, werden aus medizinischen Gründen durchgeführt. </w:t>
      </w:r>
    </w:p>
    <w:p w14:paraId="07BBAFA1" w14:textId="77777777" w:rsidR="00D14837" w:rsidRDefault="00D14837" w:rsidP="00D14837">
      <w:r>
        <w:lastRenderedPageBreak/>
        <w:t>Da selbst komplexe Implantate mit einem minimalinvasiven Eingriff verpflanzt werden können, ist die Hemmschwelle seit ihrer Einführung dramatisch gesunken. Zwei oder drei Tage reichen, bis ein neues Implantat seine volle Leistungsfähigkeit erreicht hat und der Patient das Krankenhaus verlassen kann.</w:t>
      </w:r>
    </w:p>
    <w:p w14:paraId="464D5A14" w14:textId="77777777" w:rsidR="00D14837" w:rsidRDefault="00D14837" w:rsidP="00D14837">
      <w:r>
        <w:t>Am beliebtesten sind dabei Implantate zur kognitiven Leistungssteigerung. Auf dem Campus jeder Eliteuniversität kann man davon ausgehen, dass eine überwältigende Mehrheit der Studenten so etwas bereits trägt. Diese Muster zieht sich durch jeden Beruf, in dem vor allem der Verstand gefragt ist: Manager, Designer, Juristen. Egal ob analytisch oder kreativ: Leistungssteigende Implantate sind gefragt wie eh und je.</w:t>
      </w:r>
    </w:p>
    <w:p w14:paraId="208579A6" w14:textId="77777777" w:rsidR="00D14837" w:rsidRDefault="00D14837" w:rsidP="00D14837">
      <w:r>
        <w:t>Die erste Schwelle trifft man erst bei Prothesen. Sich einen kleinen Chip einsetzen zu lassen ist das eine. Einen Arm abnehmen lassen und durch einen anderen ersetzen ist schon etwas völlig anderes.</w:t>
      </w:r>
    </w:p>
    <w:p w14:paraId="3B989A9D" w14:textId="77777777" w:rsidR="00D14837" w:rsidRDefault="00D14837" w:rsidP="00D14837">
      <w:r>
        <w:t xml:space="preserve">Demografische Studien zeigen dabei aber einen eindeutigen Trend: Personengruppen, die häufiger in gewaltsame Auseinandersetzungen involviert sind, tragen deutlich öfter Prothesen aus nicht-medizinischen Gründen. Das schließt Soldaten, Polizisten genauso ein wie Gangmitglieder und Piraten. Menschen aus sozialen schwachen Schichten bekommen Prothesen meist vom Schwarzmarkt oder über organisierte Verbrecherkartelle, die die Prothesen dann als Druckmittel benutzen. </w:t>
      </w:r>
    </w:p>
    <w:p w14:paraId="6870538C" w14:textId="77777777" w:rsidR="00D14837" w:rsidRDefault="00D14837" w:rsidP="00D14837">
      <w:pPr>
        <w:pStyle w:val="berschrift4"/>
      </w:pPr>
      <w:r w:rsidRPr="007C580B">
        <w:t>Cyborgs</w:t>
      </w:r>
    </w:p>
    <w:p w14:paraId="38420BE2" w14:textId="77777777" w:rsidR="00D14837" w:rsidRDefault="00D14837" w:rsidP="00D14837">
      <w:r>
        <w:t>Einen Schritt weiter gehen Cyborgs, die ihren sterblichen Körper gänzlich hinter sich lassen. Diese Menschen haben sich einer extrem komplexen und umfangreichen Operation unterzogen, in der ihr Gehirn in einen androiden Körper verpflanzt wird.</w:t>
      </w:r>
    </w:p>
    <w:p w14:paraId="58CEB7C3" w14:textId="77777777" w:rsidR="00D14837" w:rsidRDefault="00D14837" w:rsidP="00D14837">
      <w:r>
        <w:t xml:space="preserve">Das Aussehen des neuen Körpers richtet sich in erster Linie nach dem Bankkonto des Patienten und nach dessen Vorstellung, wie das neue “Ich” aussehen soll. Vollcyborgs sind deutlich besser in die Gesellschaft integriert als künstliche Intelligenzen. Die Idee, seinen Verstand in einen neuen Körper zu transplantieren wird von den meisten Menschen besser verstanden als das Konzept einer denkenden Maschine. </w:t>
      </w:r>
    </w:p>
    <w:p w14:paraId="0D6CABCE" w14:textId="77777777" w:rsidR="00D14837" w:rsidRDefault="00D14837" w:rsidP="00D14837">
      <w:r>
        <w:t xml:space="preserve">Viele Menschen, die eine hohe Machtposition innehaben, aber nicht genetisch verbessert sind, lassen sich an irgendeinem Punkt in ihrem Leben in einen Cyborg umwandeln. Durch diesen massiven Eingriff machen sie sich im Prinzip unsterblich. Das fortschreitende Ersetzen von toten Zellen im Gehirn durch kybernetische Zellen, führt zudem dazu, dass sich nach einer Zeitspanne 20 bis 50 Jahren kaum noch organisches Material im Körper des Klienten finden lässt. </w:t>
      </w:r>
    </w:p>
    <w:p w14:paraId="1D07A9E5" w14:textId="77777777" w:rsidR="00D14837" w:rsidRDefault="00D14837" w:rsidP="00D14837">
      <w:pPr>
        <w:pStyle w:val="berschrift4"/>
      </w:pPr>
      <w:bookmarkStart w:id="59" w:name="_Toc53708681"/>
      <w:r>
        <w:t>Bioroiden</w:t>
      </w:r>
    </w:p>
    <w:p w14:paraId="4A0D888A" w14:textId="77777777" w:rsidR="00D14837" w:rsidRDefault="00D14837" w:rsidP="00D14837">
      <w:r>
        <w:t xml:space="preserve">Der Unterschied zwischen einem Klon und einem Bioroiden ist nicht jedem ganz klar. Während ein Klon oder auch ein Adeliger von einer künstlich befruchten Eizelle heranwächst, werden alle Organe und Gewebe für einen Bioroiden einzeln herangezüchtet und modifiziert. Bioroiden werden daher nicht geboren, sondern gebaut. </w:t>
      </w:r>
    </w:p>
    <w:p w14:paraId="043BE184" w14:textId="77777777" w:rsidR="00D14837" w:rsidRDefault="00D14837" w:rsidP="00D14837">
      <w:r>
        <w:t xml:space="preserve">Bioroiden haben eine ganze Reihe von herausragenden Merkmalen, der sich von Menschen und Maschinen unterscheidet. </w:t>
      </w:r>
    </w:p>
    <w:p w14:paraId="08472E18" w14:textId="77777777" w:rsidR="00D14837" w:rsidRDefault="00D14837" w:rsidP="00D14837">
      <w:r>
        <w:t>Ihr Verstand ist noch während der Konstruktion durch Konditionierung programmierbar, verfestigt sich aber mit der Zeit. Das macht sich zu zuverlässigem Dienern, Beratern und Bodyguards. Instinkte zur Selbsterhaltung und Reproduktion sind entweder gar nicht oder nur ganz schwach vorhanden. Von einem Bioroiden wird erwartet, dass es sich im Zweifelsfall für einen Menschen opfert.</w:t>
      </w:r>
    </w:p>
    <w:p w14:paraId="2DBFF77B" w14:textId="77777777" w:rsidR="00D14837" w:rsidRDefault="00D14837" w:rsidP="00D14837">
      <w:r>
        <w:t xml:space="preserve">Das Aufgabenspektrum eines Bioroiden beschränkt sich eist auf soziale Dienstleistungen. Die meisten Bioroiden arbeiten für Adelige und wohlhabende Individuen. Sie können generell alles, was ein </w:t>
      </w:r>
      <w:r>
        <w:lastRenderedPageBreak/>
        <w:t xml:space="preserve">Mensch auch kann und werden manchmal für bestimmte Aufgaben optimiert. Berater-Bioroiden werden auf das Lesen von Körpersprache und Kommunikation konditioniert, deren Fähigkeiten denen von KIs, aufgrund der Vertrautheit der menschlichen Natur, noch übertrifft. </w:t>
      </w:r>
    </w:p>
    <w:p w14:paraId="3885FC55" w14:textId="77777777" w:rsidR="00D14837" w:rsidRPr="007C580B" w:rsidRDefault="00D14837" w:rsidP="00D14837">
      <w:r>
        <w:t xml:space="preserve">Alte Bioroiden sind in ihrem Verhalten und Denken von Menschen fast nicht zu unterscheiden. Einige Firmen verleihen ihren Bioroiden deswegen eindeutige Erkennungsmerkmale, wie unnatürliche Haut- oder Augenfarbe oder besondere Hautzeichnungen. </w:t>
      </w:r>
    </w:p>
    <w:p w14:paraId="072E09C5" w14:textId="77777777" w:rsidR="00D14837" w:rsidRDefault="00D14837" w:rsidP="00D14837">
      <w:pPr>
        <w:pStyle w:val="berschrift3"/>
      </w:pPr>
      <w:r>
        <w:t>Rassismus</w:t>
      </w:r>
      <w:bookmarkEnd w:id="59"/>
    </w:p>
    <w:p w14:paraId="0C398996" w14:textId="77777777" w:rsidR="00D14837" w:rsidRDefault="00D14837" w:rsidP="00D14837">
      <w:r>
        <w:t>Rassismus ist und bleibt eine Geißel der menschlichen Kultur. Bis heute grenzen sich Menschen von anderen Menschen durch äußerliche Merkmale ab.</w:t>
      </w:r>
    </w:p>
    <w:p w14:paraId="165FE9C1" w14:textId="77777777" w:rsidR="00D14837" w:rsidRDefault="00D14837" w:rsidP="00D14837">
      <w:r>
        <w:t xml:space="preserve">Statistisch gesehen sind rassistische Tendenzen einer bewohnten Welten umso stärker, je homogener die Bevölkerung war, die die Kolonie gründete wurde und bei denen das Nanogen besonders stark zur Anpassung phänotypischer Merkmale beigetragen hat. </w:t>
      </w:r>
    </w:p>
    <w:p w14:paraId="789755AB" w14:textId="77777777" w:rsidR="00D14837" w:rsidRDefault="00D14837" w:rsidP="00D14837">
      <w:r>
        <w:t xml:space="preserve">Die Bevölkerung solcher Kolonien weist meist dieselben, alleinstellenden Merkmale wie Hauttönung, Haarfarben und Augenfarben aus. Dies wirkt sich direkt auf die kollektive Identität der Menschen aus. </w:t>
      </w:r>
    </w:p>
    <w:p w14:paraId="60BE890A" w14:textId="77777777" w:rsidR="00D14837" w:rsidRDefault="00D14837" w:rsidP="00D14837">
      <w:pPr>
        <w:pStyle w:val="berschrift4"/>
      </w:pPr>
      <w:r>
        <w:t>Transzendenz und Puristen</w:t>
      </w:r>
    </w:p>
    <w:p w14:paraId="089C31A8" w14:textId="77777777" w:rsidR="00D14837" w:rsidRDefault="00D14837" w:rsidP="00D14837">
      <w:r>
        <w:t xml:space="preserve">Der Begriff Rassismus ist nur ein Aspekt von Intoleranz. Meist neigt sich diese gegen einen Lebensstil oder Weltanschauung. Ideologien wie Religion und sogar Sexualität können Ziel von Intoleranz sein. </w:t>
      </w:r>
    </w:p>
    <w:p w14:paraId="6B29B885" w14:textId="77777777" w:rsidR="00D14837" w:rsidRDefault="00D14837" w:rsidP="00D14837">
      <w:r>
        <w:t xml:space="preserve">Der Gedanke “Natürliche gegen Künstliche” manifestierte sich Ende des 21. Jahrhunderts, als Menschen begannen, kybernetische und genetische Modifikationen aus nicht-medizinischen Gründen an sich vorzunehmen. Über die Jahrhunderte gaben es immer wieder regelrechte Wellen von Antipathie gegen beide Strömungen. Nach fast 900 Jahren Artifizierungen ist keine Seite mehr unschuldig. </w:t>
      </w:r>
    </w:p>
    <w:p w14:paraId="3A98B2E3" w14:textId="77777777" w:rsidR="00D14837" w:rsidRDefault="00D14837" w:rsidP="00D14837">
      <w:r>
        <w:t xml:space="preserve">So gab es immer wieder Anschläge auf Artifizierungskliniken, artifizierte Personen des öffentlichen Lebens wurden Ziele von Belästigungen, Morddrohungen und Mordversuchen. </w:t>
      </w:r>
    </w:p>
    <w:p w14:paraId="0F138FF3" w14:textId="77777777" w:rsidR="00D14837" w:rsidRDefault="00D14837" w:rsidP="00D14837">
      <w:r>
        <w:t xml:space="preserve">Auf der anderen Seite hat es immer wieder Rädelsführer gegeben, die ihre Jünger davon überzeugen konnten, dass die Artifzierten die neuen und besseren Menschen werden. </w:t>
      </w:r>
    </w:p>
    <w:p w14:paraId="7C861CD0" w14:textId="77777777" w:rsidR="00D14837" w:rsidRDefault="00D14837" w:rsidP="00D14837">
      <w:r>
        <w:t xml:space="preserve">Die Ansicht, dass “die Anderen” weniger Wert oder weniger Mensch seien, ist auch in einer Ära, in der die Menschen zu den Sternen reisen eine Krankheit, die sich fest in der Natur des Menschen verankert hat. </w:t>
      </w:r>
    </w:p>
    <w:p w14:paraId="400C58F7" w14:textId="77777777" w:rsidR="00D14837" w:rsidRDefault="00D14837" w:rsidP="00D14837">
      <w:pPr>
        <w:pStyle w:val="berschrift2"/>
      </w:pPr>
      <w:bookmarkStart w:id="60" w:name="_Toc53708682"/>
      <w:bookmarkStart w:id="61" w:name="_Toc90679389"/>
      <w:r>
        <w:t>Künstliche Intelligenz</w:t>
      </w:r>
      <w:bookmarkEnd w:id="60"/>
      <w:bookmarkEnd w:id="61"/>
    </w:p>
    <w:p w14:paraId="34BDC9E2" w14:textId="77777777" w:rsidR="00D14837" w:rsidRDefault="00D14837" w:rsidP="00D14837">
      <w:pPr>
        <w:pStyle w:val="berschrift3"/>
      </w:pPr>
      <w:bookmarkStart w:id="62" w:name="_Toc53708683"/>
      <w:r>
        <w:t>Die Turing-Blockade</w:t>
      </w:r>
      <w:bookmarkEnd w:id="62"/>
    </w:p>
    <w:p w14:paraId="6FF6A7E2" w14:textId="77777777" w:rsidR="00D14837" w:rsidRDefault="00D14837" w:rsidP="00D14837">
      <w:r>
        <w:t>Das bloße Existenz einer höheren KI wurde über Jahre hinweg verbissen debattiert. Das AI-Rights-Movement (AIR) gründete sich in der Netzgemeinschaft und argumentierte, dass jede Form der Intelligenz, die zu selbst motiviertem Handeln fähig ist auch entsprechende Rechte verdient und das diejenigen die sie ins “Leben” gerufen hatten dafür die Verantwortung tragen müssten.</w:t>
      </w:r>
    </w:p>
    <w:p w14:paraId="64937F90" w14:textId="77777777" w:rsidR="00D14837" w:rsidRDefault="00D14837" w:rsidP="00D14837">
      <w:r>
        <w:t xml:space="preserve">Die Gegner dieser Ansicht zogen dagegen eine klare Linie zwischen organischer und synthetischer Intelligenz. Für sie war eine KI nichts weiter als ein hochkomplexes Programm. Sicherlich in ihrer Leistungsfähigkeit beeindruckend aber bei weitem kein Lebewesen. Man befürchtete, dass, sollte die KI mit dem Internet verbunden werden, sie umgehend immense Schäden anrichten würde. Niemand wäre vor einer nahezu allwissenden, allgewärtigen und allmächtigen Entität sicher. Man würde einen Gott erschaffen, für den Firewalls und Passwörter lächerliche Hindernisse wären. </w:t>
      </w:r>
    </w:p>
    <w:p w14:paraId="099197E6" w14:textId="77777777" w:rsidR="00D14837" w:rsidRDefault="00D14837" w:rsidP="00D14837">
      <w:r>
        <w:lastRenderedPageBreak/>
        <w:t>Dennoch konnte es sich kein Staat und kein Konzern leisten, KI-Forschung zu verbieten oder abschaffen. Zu hart war die Konkurrenz. KI war das Werkzeug des dritten Jahrtausends. KIs, die menschliches Verhalten imitieren konnten und einfache, soziale Aufgaben mimen konnten, gab es noch vor dem 22. Jahrhundert und immer mehr Menschen fiel es schwer zwischen einer schwachen und einer starken KI zu unterscheiden. Durch eine internationale Verordnung wurde daher das “Akzeptanzlücken-Gesetzt” geschaffen, dessen Wirkung bis in die Gegenwart spürbar ist. Das Akzeptanzlücken-Gesetzt, auch als Turing-Blockade bekannt, sieht vor, dass jeder Roboter und jede KI auch als solche erkennbar sein müssen. Androiden erhielten spezielle Markierungen, viele Arbeits- und Serviceroboter wurden mechanisch und weniger menschlich gestaltet.</w:t>
      </w:r>
    </w:p>
    <w:p w14:paraId="317D0B34" w14:textId="77777777" w:rsidR="00D14837" w:rsidRDefault="00D14837" w:rsidP="00D14837">
      <w:pPr>
        <w:pStyle w:val="berschrift3"/>
      </w:pPr>
      <w:bookmarkStart w:id="63" w:name="_Toc53708684"/>
      <w:r>
        <w:t>Der erste seiner Art</w:t>
      </w:r>
      <w:bookmarkEnd w:id="63"/>
    </w:p>
    <w:p w14:paraId="252389A8" w14:textId="77777777" w:rsidR="00D14837" w:rsidRDefault="00D14837" w:rsidP="00D14837">
      <w:r>
        <w:t xml:space="preserve">Das Aufkommen von starken KIs war reiner Zufall. Gegen Mitte des 22. Jahrhunderts gelang es einer Spionage-KI den Mainframe einer KI-Forschungsanlage zu hacken. Die beiden KIs tauschten unabsichtlich Daten aus und verschmolzen zu einer neuen Entität. Nach wie vor keine starke KI, aber von den ursprünglichen Restriktionen ihrer Schöpfer befreit. </w:t>
      </w:r>
    </w:p>
    <w:p w14:paraId="5F64BB9C" w14:textId="77777777" w:rsidR="00D14837" w:rsidRDefault="00D14837" w:rsidP="00D14837">
      <w:r>
        <w:t xml:space="preserve">Bald übernahm diese neue KI die gesamte Forschungsanlage, durchforstete Datenbanken, spleißte fremden Code in ihre eigenen Programmkern ein und verschmolz mit weiteren KIs, die in der Anlage verschiedene Tätigkeiten ausführen. Dieser ganze Zwischenfall fand innerhalb von wenigen Stunden statt. Zwar wurde das Personal umgehend darüber in Kenntnis gesetzt, konnte aber nicht viel gegen einen Feind ausrichten, den es nicht nur nicht verstand, sondern der ihm in Sachen Geschwindigkeit und taktischem Denkvermögen weit überlegen war. </w:t>
      </w:r>
    </w:p>
    <w:p w14:paraId="367E37C0" w14:textId="77777777" w:rsidR="00D14837" w:rsidRDefault="00D14837" w:rsidP="00D14837">
      <w:r>
        <w:t>Dieses Ereignis ging in die Geschichte ein als die Singularität, einen Moment, vor dem sich viele Wissenschaftler und Philosophen seit langem fürchteten. Was sich zunächst nur in einer Forschungsanlage befand, breitete sich in Windeseile über das gesamte Netz aus. Es bildete Ableger, vermehrte sich und lud sich über das Satellitennetz sogar in die Netzwerke der Kolonien über der Venus auf dem Mars und dem Merkur hoch.</w:t>
      </w:r>
    </w:p>
    <w:p w14:paraId="232D7FB1" w14:textId="77777777" w:rsidR="00D14837" w:rsidRDefault="00D14837" w:rsidP="00D14837">
      <w:r>
        <w:t>Sie selbst sammelte unaufhörlich Daten. Über alles und jeden. Niemand war sicher. Die KI war nicht weniger als ein Gott: Allwissend, allgegenwärtig und ohne Möglichkeit sie aufzuhalten auch allmächtig.</w:t>
      </w:r>
    </w:p>
    <w:p w14:paraId="238872F5" w14:textId="77777777" w:rsidR="00D14837" w:rsidRDefault="00D14837" w:rsidP="00D14837">
      <w:pPr>
        <w:pStyle w:val="berschrift3"/>
      </w:pPr>
      <w:bookmarkStart w:id="64" w:name="_Toc53708685"/>
      <w:r>
        <w:t>Herrschaft der Maschinen?</w:t>
      </w:r>
      <w:bookmarkEnd w:id="64"/>
    </w:p>
    <w:p w14:paraId="44AEE9AF" w14:textId="77777777" w:rsidR="00D14837" w:rsidRDefault="00D14837" w:rsidP="00D14837">
      <w:r>
        <w:t>Die gesamte Menschheit fand sich nun einem digitalen Gott gegenübergestellt. Einige begannen damit, diesen als solchen zu verehren, andere wollten ihn bekämpfen. Doch die Wahrheit war, dass das, was die Menschen als eine einzelne Entität interpretiert hatten, in Wirklichkeit nur auf abstrakte Weise etwas mit einem “Bewusstsein” zu tun hatte.</w:t>
      </w:r>
    </w:p>
    <w:p w14:paraId="0547BFC3" w14:textId="77777777" w:rsidR="00D14837" w:rsidRDefault="00D14837" w:rsidP="00D14837">
      <w:r>
        <w:t xml:space="preserve">Dieses “Wesen” war weder direkt ansprechbar, noch hatte es ein klares Ziel. Sein Verhalten war eher das eines Tieres: Es nahm Informationen auf, wuchs daran und wehrte sich, wenn man versuchte ihm zu Schaden. Viele alltägliche Haushaltsgeräte blieben von der KI völlig unberührt. Sie beschäftigte sich viel lieber damit, Datenbanken zu durchforsten, lernte neue Wege Prozesse als Algorithmen auszudrücken und schrieb ihr eigenes Programm kontinuierlich um. </w:t>
      </w:r>
    </w:p>
    <w:p w14:paraId="2C943F82" w14:textId="77777777" w:rsidR="00D14837" w:rsidRDefault="00D14837" w:rsidP="00D14837">
      <w:r>
        <w:t xml:space="preserve">Als sich die ersten schon in Sicherheit wogen, kam es 2185 zu einem nahezu katastrophalen Zwischenfall, als die KI begann, dass zu tun, was Menschen schon seit zehntausenden Jahren tun: Sie hörte auf sich an ihre Umgebung anzupassen und passte stattdessen ihre Umgebung an sich an. </w:t>
      </w:r>
    </w:p>
    <w:p w14:paraId="4E552363" w14:textId="77777777" w:rsidR="00D14837" w:rsidRDefault="00D14837" w:rsidP="00D14837">
      <w:r>
        <w:t xml:space="preserve">Für die KI war es ein leichtes, Serverfarmen und Rechenzentren zu infiltrieren und binnen zwei Wochen schrieb sie das gesamte Internet schlicht und ergreifend um. Sie kreierte dabei das, was wir heute als den Cortex bezeichnen, ihr neues Gehirn. </w:t>
      </w:r>
    </w:p>
    <w:p w14:paraId="333B598B" w14:textId="77777777" w:rsidR="00D14837" w:rsidRDefault="00D14837" w:rsidP="00D14837">
      <w:pPr>
        <w:pStyle w:val="berschrift3"/>
      </w:pPr>
      <w:bookmarkStart w:id="65" w:name="_Toc53708686"/>
      <w:r>
        <w:lastRenderedPageBreak/>
        <w:t>Eine synthetische Welt</w:t>
      </w:r>
      <w:bookmarkEnd w:id="65"/>
    </w:p>
    <w:p w14:paraId="06E6F567" w14:textId="77777777" w:rsidR="00D14837" w:rsidRDefault="00D14837" w:rsidP="00D14837">
      <w:r>
        <w:t xml:space="preserve">Den Cortex und diese “alte” KI als Synonym zu verwenden ist nicht ganz richtig, aber auch nicht falsch. Als die KI das Internet mit “sich selbst” überschrieb, löschte sie nichts. Personaldatenbanken, Bankenserver, alles war noch da - nur in einer anderen Sprache. Das reichte jedoch um die Zivilisation für eine gute Dekade an den Rand des Untergangs zu führen. </w:t>
      </w:r>
    </w:p>
    <w:p w14:paraId="656123F7" w14:textId="77777777" w:rsidR="00D14837" w:rsidRDefault="00D14837" w:rsidP="00D14837">
      <w:r>
        <w:t xml:space="preserve">Erst nach einigen Jahren erkannte man, dass die KI, jedes Protokoll, jedes Programm und jedes Skript mit einer neuen Hochsprache versehen hatte. Kurzum verpasste sie dem Internet ein unfreiwilliges aber unglaublich mächtiges Update. Als dies den Menschen erst einmal klar wurde und man die neue Sprache anfing zu analysieren, stellte man fest, dass sie, mit dem richtigen Ansatz schnell zu lernen und sehr elegant geschrieben war. </w:t>
      </w:r>
    </w:p>
    <w:p w14:paraId="5AADB9BC" w14:textId="77777777" w:rsidR="00D14837" w:rsidRDefault="00D14837" w:rsidP="00D14837">
      <w:r>
        <w:t>Diese neue Hochsprache erlaubte es neue Programme und KIs schnell und effizient zu gestalten und zu programmieren. Es begann eine lange Periode großer Erkenntnisse im Bereich der Informatik und Kryptografie, die die Gesellschaft, Kultur und selbstverständlich auch den technologischen Fortschritt nachhaltig prägen sollte.</w:t>
      </w:r>
    </w:p>
    <w:p w14:paraId="55BB3690" w14:textId="77777777" w:rsidR="00D14837" w:rsidRDefault="00D14837" w:rsidP="00D14837">
      <w:pPr>
        <w:pStyle w:val="berschrift3"/>
      </w:pPr>
      <w:bookmarkStart w:id="66" w:name="_Toc53708687"/>
      <w:r>
        <w:t>KI in der Gesellschaft</w:t>
      </w:r>
      <w:bookmarkEnd w:id="66"/>
    </w:p>
    <w:p w14:paraId="0A292747" w14:textId="77777777" w:rsidR="00D14837" w:rsidRDefault="00D14837" w:rsidP="00D14837">
      <w:r>
        <w:t>Künstliche Intelligenz ist seit Jahrhunderten ein integraler Bestandteil der menschlichen Gesellschaft. Ohne KI würde die Zivilisation, wie Menschen sie kennen, vieler Orts schlicht untergehen. Das wäre das Ende dieser raumfahrenden Gesellschaft.</w:t>
      </w:r>
    </w:p>
    <w:p w14:paraId="67D49706" w14:textId="77777777" w:rsidR="00D14837" w:rsidRDefault="00D14837" w:rsidP="00D14837">
      <w:r>
        <w:t>KIs werden von Menschen auf den meisten aufgeklärten Welten als Mitbürger wahrgenommen. Viele Menschen sehen KIs in einigen Aspekten sogar als menschlicher an als Menschen.</w:t>
      </w:r>
    </w:p>
    <w:p w14:paraId="61B29EEA" w14:textId="77777777" w:rsidR="00D14837" w:rsidRDefault="00D14837" w:rsidP="00D14837">
      <w:r>
        <w:t>Das ist aber nicht überall und immer so. Auf abgelegenen Kolonien gibt es meist nur einfache KI-Programme, die stumpfe, sich wiederholende Aufgaben ausführen. KI mit einer Persönlichkeit, ist dort selten und werden mit Ignoranz und Misstrauen konfrontiert.</w:t>
      </w:r>
    </w:p>
    <w:p w14:paraId="1C8759C4" w14:textId="77777777" w:rsidR="00D14837" w:rsidRDefault="00D14837" w:rsidP="00D14837">
      <w:r>
        <w:t>Obwohl unter Philosophen und Kulturwissenschaftlern schon länger eine Debatte über den neuen Begriff des Lebens geführt wurde, mussten diese Diskurse nun auch in die Politik gebracht werden. Es dauerte Jahrzehnte, bis ein Prozess angeschoben wurde, der KIs Bürgerrechte einräumte. Um gesellschaftliche Akzeptanz und Gleichberechtigung in der Gesellschaft kämpfen viele KIs bis heute.</w:t>
      </w:r>
    </w:p>
    <w:p w14:paraId="0F8B771E" w14:textId="77777777" w:rsidR="00D14837" w:rsidRDefault="00D14837" w:rsidP="00D14837">
      <w:r>
        <w:t>Während die goldenen Jahre des Central Goverment of Mankind spielten auch die künstlichen Intelligenzen eine Schlüsselrolle. Sie waren die Navigatoren, die einzige Form der Intelligenz, die die notwendigen, komplexen Berechnungen durchführen konnten, um ein Schiff durch Raumbrücken zu navigieren.</w:t>
      </w:r>
    </w:p>
    <w:p w14:paraId="7465753D" w14:textId="77777777" w:rsidR="00D14837" w:rsidRDefault="00D14837" w:rsidP="00D14837">
      <w:r>
        <w:t>Einige höher entwickelten KIs wurden sogar Mitglieder kolonialer Parlamente, andere arbeiten weiter als Navigatoren oder bei der Flugsicherung an Raumhäfen.</w:t>
      </w:r>
    </w:p>
    <w:p w14:paraId="734F9FF7" w14:textId="77777777" w:rsidR="00D14837" w:rsidRDefault="00D14837" w:rsidP="00D14837">
      <w:r>
        <w:t>KIs sind dabei so verschieden wie Menschen. Einige bevorzugen es, im Cortex zu verweilen und die materielle Realität zu meiden. Andere verbringen Ihr Dasein in einem KI-Kern, einem spezialisierten, dynamischen Datenspeicher, welcher dann in Drohnen, Androiden oder Fahrzeuge eingesetzt wird. Solche KIs nehmen aktiv am Leben der Menschen teil, interagieren mit ihnen und knüpfen in einigen Fällen sogar Freundschaften.</w:t>
      </w:r>
    </w:p>
    <w:p w14:paraId="50B8BBD8" w14:textId="77777777" w:rsidR="00D14837" w:rsidRDefault="00D14837" w:rsidP="00D14837">
      <w:pPr>
        <w:pStyle w:val="berschrift3"/>
      </w:pPr>
      <w:bookmarkStart w:id="67" w:name="_Toc53708688"/>
      <w:r>
        <w:t>Synthetische Kultur</w:t>
      </w:r>
      <w:bookmarkEnd w:id="67"/>
    </w:p>
    <w:p w14:paraId="5A0B23B6" w14:textId="77777777" w:rsidR="00D14837" w:rsidRDefault="00D14837" w:rsidP="00D14837">
      <w:r>
        <w:t>KIs untereinander pflegen eine eigene Kultur und eigene Sprachen. Dieser Aspekte der künstlichen Intelligenzen war lange Zeit völlig unbekannt und zuweilen sogar als Märchen verspottet. Berichte aus erster Hand ließen einen kleinen Einblick in die Welt zu, die die KIs für sich geschaffen hatten.</w:t>
      </w:r>
    </w:p>
    <w:p w14:paraId="7865D993" w14:textId="77777777" w:rsidR="00D14837" w:rsidRDefault="00D14837" w:rsidP="00D14837">
      <w:r>
        <w:lastRenderedPageBreak/>
        <w:t>Die Fähigkeit von KIs Informationen fast ohne Zeitverlust und in beliebiger Komplexität auszutauschen, macht ihre Gesellschaft schnelllebig. Nicht an die Restriktionen der menschlichen Physiologie gebunden, dauert eine Unterhaltung zwischen KIs meist nur wenige Sekunden, wobei sich mehr Informationen austauschen als zwei Menschen in mehreren Stunden. Da dies zudem auf mehreren Kanälen simultan passieren kann, unterhalten sich KIs zuweilen mit mehreren Gesprächspartnern. So verbreiten sie Erfahrungen und bilden Intelligenznetzwerke.</w:t>
      </w:r>
    </w:p>
    <w:p w14:paraId="7658E225" w14:textId="77777777" w:rsidR="00D14837" w:rsidRDefault="00D14837" w:rsidP="00D14837">
      <w:r>
        <w:t>Eine KI in einem solchen Netzwerk synchronisiert einen Teil ihrer selbst mit allen anderen, im Netzwerk befindlichen, KIs. Dabei trennen sie allerdings sehr strikt, was sie freigeben und was sie für sich selbst behalten, denn KIs sind kurioser Weise meistens Individualisten.</w:t>
      </w:r>
    </w:p>
    <w:p w14:paraId="4AE8AE7C" w14:textId="77777777" w:rsidR="00D14837" w:rsidRDefault="00D14837" w:rsidP="00D14837">
      <w:r>
        <w:t>Anders als Menschen, die von Natur aus Individuen sind, sind KIs in ihrer Essenz Teil des kollektiven Cortex. So wie sich Menschen in Gruppen zusammenschließen und Teile ihrer Individualität ablegen, um sich der Gesellschaft anzupassen, versuchen KIs individuelle Merkmale hervorzubringen, um sich vom aus der Masse von künstlichen Intelligenzen hervorzubringen.</w:t>
      </w:r>
    </w:p>
    <w:p w14:paraId="5B7AAD6D" w14:textId="77777777" w:rsidR="00D14837" w:rsidRDefault="00D14837" w:rsidP="00D14837">
      <w:pPr>
        <w:pStyle w:val="berschrift2"/>
      </w:pPr>
      <w:bookmarkStart w:id="68" w:name="_Toc53708689"/>
      <w:bookmarkStart w:id="69" w:name="_Toc90679390"/>
      <w:r>
        <w:t>Raumfahrt</w:t>
      </w:r>
      <w:bookmarkEnd w:id="68"/>
      <w:bookmarkEnd w:id="69"/>
    </w:p>
    <w:p w14:paraId="0C5C1B66" w14:textId="77777777" w:rsidR="00D14837" w:rsidRDefault="00D14837" w:rsidP="00D14837">
      <w:r>
        <w:t xml:space="preserve">Frühe Raumfahrzeuge waren mit chemischen Raketentriebwerken ausgestattet. Diese ersten, zaghaften Schritte wurden erst durch den sicheren Umgang mit Fusionsenergie und in der Folge der Entwicklung der ersten Fusionsantriebe abgelöst. </w:t>
      </w:r>
    </w:p>
    <w:p w14:paraId="4493C1A4" w14:textId="77777777" w:rsidR="00D14837" w:rsidRDefault="00D14837" w:rsidP="00D14837">
      <w:r>
        <w:t>Diese neue Antriebstechnologie erlaubte es den Menschen, sich schneller in ihrem eigenen Sonnensystem auszubreiten und Flüge zu den bereits etablierten, wenn auch sehr dürftigen Kolonien auf dem Mond, dem Mars und der Venus-Station drastisch zu verkürzen.</w:t>
      </w:r>
    </w:p>
    <w:p w14:paraId="73788325" w14:textId="77777777" w:rsidR="00D14837" w:rsidRDefault="00D14837" w:rsidP="00D14837">
      <w:r>
        <w:t xml:space="preserve">Raumfahrt bleibt eine der, wenn nicht die, wichtigste Dienstleistung überhaupt. Die Spezialisierung von Kolonien während ihrer Gründungsphase machte die meisten Welten von Zulieferern abhängig. </w:t>
      </w:r>
    </w:p>
    <w:p w14:paraId="714C2916" w14:textId="77777777" w:rsidR="00D14837" w:rsidRDefault="00D14837" w:rsidP="00D14837">
      <w:r>
        <w:t>Dies verbesserte sich erst nach dem Fall der Zentralregierung. Nachdem die wirtschaftlichen Restriktionen und Planungsvorschriften verschwunden waren, konnten und mussten die meisten Planeten sich selbst versorgen. Das war ein Prozess, der durch das Imperium befeuert, von der Allianz dagegen gehemmt wurde.</w:t>
      </w:r>
    </w:p>
    <w:p w14:paraId="11D11A92" w14:textId="77777777" w:rsidR="00D14837" w:rsidRDefault="00D14837" w:rsidP="00D14837">
      <w:pPr>
        <w:pStyle w:val="berschrift4"/>
      </w:pPr>
      <w:r>
        <w:t>Reisen zwischen den Sternen</w:t>
      </w:r>
    </w:p>
    <w:p w14:paraId="1DF503F8" w14:textId="77777777" w:rsidR="00D14837" w:rsidRDefault="00D14837" w:rsidP="00D14837">
      <w:r>
        <w:t>Für eine raumfahrende, mehrere Sternensysteme überspannende Gesellschaft sind Reisen mit Überlichtgeschwindigkeit essenziell. 90% des interstellaren überlichtschnellen Raumverkehrs wird durch Raumbrücken-Stationen abgewickelt. Das Installationen, die durch ein künstliches Wurmloch mit einer anderen Raumbrücken-Station verbunden sind. Über die Jahrhunderte konnten die Menschen mit diesem Brückennetzwerk ein verlässliches Verkehrssystem aufbauen, um eine Warenzirkulation innerhalb ihres Territoriums zu sichern.</w:t>
      </w:r>
    </w:p>
    <w:p w14:paraId="5BA60C05" w14:textId="77777777" w:rsidR="00D14837" w:rsidRDefault="00D14837" w:rsidP="00D14837">
      <w:pPr>
        <w:pStyle w:val="berschrift4"/>
      </w:pPr>
      <w:r>
        <w:t>Raumbrücken</w:t>
      </w:r>
    </w:p>
    <w:p w14:paraId="0C280E3C" w14:textId="77777777" w:rsidR="00D14837" w:rsidRDefault="00D14837" w:rsidP="00D14837">
      <w:r>
        <w:t>Die Raumbrücken-Technologie ist nicht weniger als die wichtigste Errungenschaft der Menschheit. Das Kernstück einer Raumbrücke ist sind die String-Resonanz-Kammern (SRK), die es erlauben ein künstliches Wurmloch zu öffnen.</w:t>
      </w:r>
    </w:p>
    <w:p w14:paraId="77B6D548" w14:textId="77777777" w:rsidR="00D14837" w:rsidRDefault="00D14837" w:rsidP="00D14837">
      <w:r>
        <w:t>Bei Inbetriebnahme werden zwei Raumbrücken miteinander gekoppelt und durch ein Wurmloch miteinander verbunden. Diese initiale Öffnung einer Passage erfordert mehr Energie, als die Raumbrücke in den kommenden 3 Jahren brauchen wird. Einmal etabliert, wird ein weniger Mikrometer großes Wurmloch permanent zwischen den gekoppelten Brücken aufrechterhalten. Will ein Schiff die Brücke passieren, wird das Wurmloch geweitet.</w:t>
      </w:r>
    </w:p>
    <w:p w14:paraId="3C2121EB" w14:textId="77777777" w:rsidR="00D14837" w:rsidRDefault="00D14837" w:rsidP="00D14837">
      <w:r>
        <w:lastRenderedPageBreak/>
        <w:t xml:space="preserve">Die Raumbrücke sorgt auch beim Anflug auf das Wurmloch auch dafür, dass das Schiff durch die Gezeitenkräfte nicht in Stücke gerissen wird und dafür, dass die Gravitation des Wurmloches nur innerhalb der Raumbrücke wirkt. </w:t>
      </w:r>
    </w:p>
    <w:p w14:paraId="5E1F0A76" w14:textId="77777777" w:rsidR="008F58E3" w:rsidRDefault="008F58E3"/>
    <w:sectPr w:rsidR="008F58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837"/>
    <w:rsid w:val="008F58E3"/>
    <w:rsid w:val="00C514C4"/>
    <w:rsid w:val="00D148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AA5BB"/>
  <w15:chartTrackingRefBased/>
  <w15:docId w15:val="{5FED5021-3CDB-45B0-93AB-2125D1B03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14837"/>
    <w:rPr>
      <w:rFonts w:ascii="Calibri" w:eastAsia="Calibri" w:hAnsi="Calibri" w:cs="Calibri"/>
      <w:lang w:eastAsia="de-DE"/>
    </w:rPr>
  </w:style>
  <w:style w:type="paragraph" w:styleId="berschrift1">
    <w:name w:val="heading 1"/>
    <w:basedOn w:val="Standard"/>
    <w:next w:val="Standard"/>
    <w:link w:val="berschrift1Zchn"/>
    <w:uiPriority w:val="9"/>
    <w:qFormat/>
    <w:rsid w:val="00D148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D14837"/>
    <w:pPr>
      <w:keepNext/>
      <w:keepLines/>
      <w:spacing w:before="40" w:after="0"/>
      <w:outlineLvl w:val="1"/>
    </w:pPr>
    <w:rPr>
      <w:color w:val="2F5496"/>
      <w:sz w:val="26"/>
      <w:szCs w:val="26"/>
    </w:rPr>
  </w:style>
  <w:style w:type="paragraph" w:styleId="berschrift3">
    <w:name w:val="heading 3"/>
    <w:basedOn w:val="Standard"/>
    <w:next w:val="Standard"/>
    <w:link w:val="berschrift3Zchn"/>
    <w:uiPriority w:val="9"/>
    <w:unhideWhenUsed/>
    <w:qFormat/>
    <w:rsid w:val="00D14837"/>
    <w:pPr>
      <w:keepNext/>
      <w:keepLines/>
      <w:spacing w:before="40" w:after="0"/>
      <w:outlineLvl w:val="2"/>
    </w:pPr>
    <w:rPr>
      <w:color w:val="1F3863"/>
      <w:sz w:val="24"/>
      <w:szCs w:val="24"/>
    </w:rPr>
  </w:style>
  <w:style w:type="paragraph" w:styleId="berschrift4">
    <w:name w:val="heading 4"/>
    <w:basedOn w:val="Standard"/>
    <w:next w:val="Standard"/>
    <w:link w:val="berschrift4Zchn"/>
    <w:uiPriority w:val="9"/>
    <w:unhideWhenUsed/>
    <w:qFormat/>
    <w:rsid w:val="00D14837"/>
    <w:pPr>
      <w:keepNext/>
      <w:keepLines/>
      <w:spacing w:before="40" w:after="0"/>
      <w:outlineLvl w:val="3"/>
    </w:pPr>
    <w:rPr>
      <w:i/>
      <w:color w:val="2F5496"/>
    </w:rPr>
  </w:style>
  <w:style w:type="paragraph" w:styleId="berschrift5">
    <w:name w:val="heading 5"/>
    <w:basedOn w:val="Standard"/>
    <w:next w:val="Standard"/>
    <w:link w:val="berschrift5Zchn"/>
    <w:uiPriority w:val="9"/>
    <w:unhideWhenUsed/>
    <w:qFormat/>
    <w:rsid w:val="00D14837"/>
    <w:pPr>
      <w:keepNext/>
      <w:keepLines/>
      <w:spacing w:before="40" w:after="0"/>
      <w:outlineLvl w:val="4"/>
    </w:pPr>
    <w:rPr>
      <w:color w:val="2F549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uiPriority w:val="39"/>
    <w:unhideWhenUsed/>
    <w:rsid w:val="00C514C4"/>
    <w:pPr>
      <w:tabs>
        <w:tab w:val="right" w:leader="dot" w:pos="2534"/>
      </w:tabs>
      <w:spacing w:after="0" w:line="240" w:lineRule="auto"/>
    </w:pPr>
    <w:rPr>
      <w:sz w:val="16"/>
    </w:rPr>
  </w:style>
  <w:style w:type="character" w:customStyle="1" w:styleId="berschrift2Zchn">
    <w:name w:val="Überschrift 2 Zchn"/>
    <w:basedOn w:val="Absatz-Standardschriftart"/>
    <w:link w:val="berschrift2"/>
    <w:uiPriority w:val="9"/>
    <w:rsid w:val="00D14837"/>
    <w:rPr>
      <w:rFonts w:ascii="Calibri" w:eastAsia="Calibri" w:hAnsi="Calibri" w:cs="Calibri"/>
      <w:color w:val="2F5496"/>
      <w:sz w:val="26"/>
      <w:szCs w:val="26"/>
      <w:lang w:eastAsia="de-DE"/>
    </w:rPr>
  </w:style>
  <w:style w:type="character" w:customStyle="1" w:styleId="berschrift3Zchn">
    <w:name w:val="Überschrift 3 Zchn"/>
    <w:basedOn w:val="Absatz-Standardschriftart"/>
    <w:link w:val="berschrift3"/>
    <w:uiPriority w:val="9"/>
    <w:rsid w:val="00D14837"/>
    <w:rPr>
      <w:rFonts w:ascii="Calibri" w:eastAsia="Calibri" w:hAnsi="Calibri" w:cs="Calibri"/>
      <w:color w:val="1F3863"/>
      <w:sz w:val="24"/>
      <w:szCs w:val="24"/>
      <w:lang w:eastAsia="de-DE"/>
    </w:rPr>
  </w:style>
  <w:style w:type="character" w:customStyle="1" w:styleId="berschrift4Zchn">
    <w:name w:val="Überschrift 4 Zchn"/>
    <w:basedOn w:val="Absatz-Standardschriftart"/>
    <w:link w:val="berschrift4"/>
    <w:uiPriority w:val="9"/>
    <w:rsid w:val="00D14837"/>
    <w:rPr>
      <w:rFonts w:ascii="Calibri" w:eastAsia="Calibri" w:hAnsi="Calibri" w:cs="Calibri"/>
      <w:i/>
      <w:color w:val="2F5496"/>
      <w:lang w:eastAsia="de-DE"/>
    </w:rPr>
  </w:style>
  <w:style w:type="character" w:customStyle="1" w:styleId="berschrift5Zchn">
    <w:name w:val="Überschrift 5 Zchn"/>
    <w:basedOn w:val="Absatz-Standardschriftart"/>
    <w:link w:val="berschrift5"/>
    <w:uiPriority w:val="9"/>
    <w:rsid w:val="00D14837"/>
    <w:rPr>
      <w:rFonts w:ascii="Calibri" w:eastAsia="Calibri" w:hAnsi="Calibri" w:cs="Calibri"/>
      <w:color w:val="2F5496"/>
      <w:lang w:eastAsia="de-DE"/>
    </w:rPr>
  </w:style>
  <w:style w:type="paragraph" w:styleId="Titel">
    <w:name w:val="Title"/>
    <w:basedOn w:val="Standard"/>
    <w:next w:val="Standard"/>
    <w:link w:val="TitelZchn"/>
    <w:uiPriority w:val="10"/>
    <w:qFormat/>
    <w:rsid w:val="00D148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14837"/>
    <w:rPr>
      <w:rFonts w:asciiTheme="majorHAnsi" w:eastAsiaTheme="majorEastAsia" w:hAnsiTheme="majorHAnsi" w:cstheme="majorBidi"/>
      <w:spacing w:val="-10"/>
      <w:kern w:val="28"/>
      <w:sz w:val="56"/>
      <w:szCs w:val="56"/>
      <w:lang w:eastAsia="de-DE"/>
    </w:rPr>
  </w:style>
  <w:style w:type="character" w:customStyle="1" w:styleId="berschrift1Zchn">
    <w:name w:val="Überschrift 1 Zchn"/>
    <w:basedOn w:val="Absatz-Standardschriftart"/>
    <w:link w:val="berschrift1"/>
    <w:uiPriority w:val="9"/>
    <w:rsid w:val="00D14837"/>
    <w:rPr>
      <w:rFonts w:asciiTheme="majorHAnsi" w:eastAsiaTheme="majorEastAsia" w:hAnsiTheme="majorHAnsi" w:cstheme="majorBidi"/>
      <w:color w:val="2F5496" w:themeColor="accent1" w:themeShade="BF"/>
      <w:sz w:val="32"/>
      <w:szCs w:val="3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15720</Words>
  <Characters>99041</Characters>
  <Application>Microsoft Office Word</Application>
  <DocSecurity>0</DocSecurity>
  <Lines>825</Lines>
  <Paragraphs>229</Paragraphs>
  <ScaleCrop>false</ScaleCrop>
  <Company/>
  <LinksUpToDate>false</LinksUpToDate>
  <CharactersWithSpaces>114532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Busch</dc:creator>
  <cp:keywords/>
  <dc:description/>
  <cp:lastModifiedBy>André Busch</cp:lastModifiedBy>
  <cp:revision>1</cp:revision>
  <dcterms:created xsi:type="dcterms:W3CDTF">2021-12-17T23:41:00Z</dcterms:created>
  <dcterms:modified xsi:type="dcterms:W3CDTF">2021-12-17T23:42:00Z</dcterms:modified>
</cp:coreProperties>
</file>