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1147" w14:textId="169B0623" w:rsidR="00585FE3" w:rsidRDefault="00086996" w:rsidP="005850B8">
      <w:pPr>
        <w:pStyle w:val="Titel"/>
      </w:pPr>
      <w:r>
        <w:t>Verfolgungsjagt mit Hindernis-System</w:t>
      </w:r>
    </w:p>
    <w:p w14:paraId="082DAD1C" w14:textId="6C7A5933" w:rsidR="00086996" w:rsidRDefault="00086996" w:rsidP="005850B8">
      <w:pPr>
        <w:pStyle w:val="berschrift1"/>
      </w:pPr>
      <w:r>
        <w:t>Grundlegendes</w:t>
      </w:r>
    </w:p>
    <w:p w14:paraId="3518D5BA" w14:textId="3A084AFF" w:rsidR="00086996" w:rsidRDefault="00086996" w:rsidP="00086996">
      <w:pPr>
        <w:pStyle w:val="Listenabsatz"/>
        <w:numPr>
          <w:ilvl w:val="0"/>
          <w:numId w:val="1"/>
        </w:numPr>
      </w:pPr>
      <w:r>
        <w:t>Verfolgungsjagten sind ein Kampf-Modus</w:t>
      </w:r>
    </w:p>
    <w:p w14:paraId="4BA17BD2" w14:textId="6B31F0D3" w:rsidR="00086996" w:rsidRDefault="00086996" w:rsidP="00086996">
      <w:pPr>
        <w:pStyle w:val="Listenabsatz"/>
        <w:numPr>
          <w:ilvl w:val="0"/>
          <w:numId w:val="1"/>
        </w:numPr>
      </w:pPr>
      <w:r>
        <w:t>Streckenwert: Wird von der Spielleitung bestimmt</w:t>
      </w:r>
    </w:p>
    <w:p w14:paraId="49D30862" w14:textId="04CE3C09" w:rsidR="00086996" w:rsidRDefault="00086996" w:rsidP="00086996">
      <w:pPr>
        <w:pStyle w:val="Listenabsatz"/>
        <w:numPr>
          <w:ilvl w:val="0"/>
          <w:numId w:val="1"/>
        </w:numPr>
      </w:pPr>
      <w:r>
        <w:t>Konzentriert sich der Fahrer bzw. der Pilot nur auf die Strecke, wird eine Manövrieren-Probe (Streckenwert) abgelegt.</w:t>
      </w:r>
    </w:p>
    <w:p w14:paraId="4EA72731" w14:textId="63676C71" w:rsidR="00086996" w:rsidRDefault="00086996" w:rsidP="00086996">
      <w:pPr>
        <w:pStyle w:val="Listenabsatz"/>
        <w:numPr>
          <w:ilvl w:val="0"/>
          <w:numId w:val="1"/>
        </w:numPr>
      </w:pPr>
      <w:r>
        <w:t>Führt der Fahrer bzw. der Pilot eine andere Handlung durch, muss der Streckenwert mit Manövrieren im Nebenerfolg erreicht werden.</w:t>
      </w:r>
    </w:p>
    <w:p w14:paraId="3108E712" w14:textId="4CE2E6DD" w:rsidR="00086996" w:rsidRDefault="00086996" w:rsidP="00086996">
      <w:pPr>
        <w:pStyle w:val="Listenabsatz"/>
        <w:numPr>
          <w:ilvl w:val="0"/>
          <w:numId w:val="1"/>
        </w:numPr>
      </w:pPr>
      <w:r>
        <w:t>Während einer Verfolgungsjagt können andere Charaktere beliebige Handlungen durchführen</w:t>
      </w:r>
    </w:p>
    <w:p w14:paraId="62AC3DB8" w14:textId="4A2D39FB" w:rsidR="00320952" w:rsidRDefault="00320952" w:rsidP="00320952">
      <w:pPr>
        <w:pStyle w:val="berschrift2"/>
      </w:pPr>
      <w:r>
        <w:t>Streckenwert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7"/>
        <w:gridCol w:w="2382"/>
        <w:gridCol w:w="2372"/>
        <w:gridCol w:w="2751"/>
      </w:tblGrid>
      <w:tr w:rsidR="0036396F" w:rsidRPr="0036396F" w14:paraId="0DAEAD1D" w14:textId="77777777" w:rsidTr="0036396F">
        <w:tc>
          <w:tcPr>
            <w:tcW w:w="0" w:type="auto"/>
          </w:tcPr>
          <w:p w14:paraId="5976DD94" w14:textId="01308B01" w:rsidR="0036396F" w:rsidRPr="0036396F" w:rsidRDefault="0036396F" w:rsidP="0036396F">
            <w:pPr>
              <w:rPr>
                <w:b/>
              </w:rPr>
            </w:pPr>
            <w:r w:rsidRPr="0036396F">
              <w:rPr>
                <w:b/>
              </w:rPr>
              <w:t>Streckenwert</w:t>
            </w:r>
          </w:p>
        </w:tc>
        <w:tc>
          <w:tcPr>
            <w:tcW w:w="0" w:type="auto"/>
          </w:tcPr>
          <w:p w14:paraId="12D46EA5" w14:textId="76A2C4B9" w:rsidR="0036396F" w:rsidRPr="0036396F" w:rsidRDefault="0036396F" w:rsidP="0036396F">
            <w:pPr>
              <w:rPr>
                <w:b/>
              </w:rPr>
            </w:pPr>
            <w:r w:rsidRPr="0036396F">
              <w:rPr>
                <w:b/>
              </w:rPr>
              <w:t>Boden</w:t>
            </w:r>
          </w:p>
        </w:tc>
        <w:tc>
          <w:tcPr>
            <w:tcW w:w="0" w:type="auto"/>
          </w:tcPr>
          <w:p w14:paraId="210B99EB" w14:textId="71397EFE" w:rsidR="0036396F" w:rsidRPr="0036396F" w:rsidRDefault="0036396F" w:rsidP="0036396F">
            <w:pPr>
              <w:rPr>
                <w:b/>
              </w:rPr>
            </w:pPr>
            <w:r w:rsidRPr="0036396F">
              <w:rPr>
                <w:b/>
              </w:rPr>
              <w:t>Luftraum</w:t>
            </w:r>
          </w:p>
        </w:tc>
        <w:tc>
          <w:tcPr>
            <w:tcW w:w="0" w:type="auto"/>
          </w:tcPr>
          <w:p w14:paraId="401F5939" w14:textId="7081078D" w:rsidR="0036396F" w:rsidRPr="0036396F" w:rsidRDefault="0036396F" w:rsidP="0036396F">
            <w:pPr>
              <w:rPr>
                <w:b/>
              </w:rPr>
            </w:pPr>
            <w:r w:rsidRPr="0036396F">
              <w:rPr>
                <w:b/>
              </w:rPr>
              <w:t>Weltraum</w:t>
            </w:r>
          </w:p>
        </w:tc>
      </w:tr>
      <w:tr w:rsidR="0036396F" w14:paraId="767439AC" w14:textId="77777777" w:rsidTr="0036396F">
        <w:tc>
          <w:tcPr>
            <w:tcW w:w="0" w:type="auto"/>
          </w:tcPr>
          <w:p w14:paraId="0133D701" w14:textId="48F6AA75" w:rsidR="0036396F" w:rsidRDefault="0036396F" w:rsidP="0036396F">
            <w:r>
              <w:t>0</w:t>
            </w:r>
          </w:p>
        </w:tc>
        <w:tc>
          <w:tcPr>
            <w:tcW w:w="0" w:type="auto"/>
          </w:tcPr>
          <w:p w14:paraId="39BAE550" w14:textId="67F50FC7" w:rsidR="0036396F" w:rsidRDefault="0082269C" w:rsidP="0036396F">
            <w:r>
              <w:t>-</w:t>
            </w:r>
          </w:p>
        </w:tc>
        <w:tc>
          <w:tcPr>
            <w:tcW w:w="0" w:type="auto"/>
          </w:tcPr>
          <w:p w14:paraId="46AE3C76" w14:textId="3F6B2EF1" w:rsidR="0036396F" w:rsidRDefault="0082269C" w:rsidP="0036396F">
            <w:r>
              <w:t>-</w:t>
            </w:r>
          </w:p>
        </w:tc>
        <w:tc>
          <w:tcPr>
            <w:tcW w:w="0" w:type="auto"/>
          </w:tcPr>
          <w:p w14:paraId="3CCBEDF2" w14:textId="796656BA" w:rsidR="0036396F" w:rsidRDefault="0036396F" w:rsidP="0036396F">
            <w:r w:rsidRPr="0036396F">
              <w:t>Uneingeschränkte Bewegung</w:t>
            </w:r>
          </w:p>
        </w:tc>
      </w:tr>
      <w:tr w:rsidR="0036396F" w14:paraId="0707564B" w14:textId="77777777" w:rsidTr="0036396F">
        <w:tc>
          <w:tcPr>
            <w:tcW w:w="0" w:type="auto"/>
          </w:tcPr>
          <w:p w14:paraId="63D58234" w14:textId="57FC4A08" w:rsidR="0036396F" w:rsidRDefault="0036396F" w:rsidP="0036396F">
            <w:r>
              <w:t>4</w:t>
            </w:r>
          </w:p>
        </w:tc>
        <w:tc>
          <w:tcPr>
            <w:tcW w:w="0" w:type="auto"/>
          </w:tcPr>
          <w:p w14:paraId="4E37EA09" w14:textId="3D28F969" w:rsidR="0036396F" w:rsidRDefault="0082269C" w:rsidP="0036396F">
            <w:r>
              <w:t>-</w:t>
            </w:r>
          </w:p>
        </w:tc>
        <w:tc>
          <w:tcPr>
            <w:tcW w:w="0" w:type="auto"/>
          </w:tcPr>
          <w:p w14:paraId="642C228B" w14:textId="094FB62E" w:rsidR="0036396F" w:rsidRDefault="0036396F" w:rsidP="0036396F">
            <w:r w:rsidRPr="0036396F">
              <w:t>Weitläufiger, ungehinderter Luftraum</w:t>
            </w:r>
          </w:p>
        </w:tc>
        <w:tc>
          <w:tcPr>
            <w:tcW w:w="0" w:type="auto"/>
          </w:tcPr>
          <w:p w14:paraId="10F0F583" w14:textId="39AC7447" w:rsidR="0036396F" w:rsidRDefault="0036396F" w:rsidP="0036396F">
            <w:r w:rsidRPr="0036396F">
              <w:t>Gut organisierte Flugrouten</w:t>
            </w:r>
            <w:r>
              <w:t xml:space="preserve"> in Stationsnähe</w:t>
            </w:r>
            <w:r w:rsidRPr="0036396F">
              <w:t>, kaum Hindernisse</w:t>
            </w:r>
          </w:p>
        </w:tc>
      </w:tr>
      <w:tr w:rsidR="0036396F" w14:paraId="7A77228A" w14:textId="77777777" w:rsidTr="0036396F">
        <w:tc>
          <w:tcPr>
            <w:tcW w:w="0" w:type="auto"/>
          </w:tcPr>
          <w:p w14:paraId="3F863B76" w14:textId="04B0ED07" w:rsidR="0036396F" w:rsidRDefault="0036396F" w:rsidP="0036396F">
            <w:r>
              <w:t>8</w:t>
            </w:r>
          </w:p>
        </w:tc>
        <w:tc>
          <w:tcPr>
            <w:tcW w:w="0" w:type="auto"/>
          </w:tcPr>
          <w:p w14:paraId="53D2F511" w14:textId="1406EE8A" w:rsidR="0036396F" w:rsidRDefault="0036396F" w:rsidP="0036396F">
            <w:r w:rsidRPr="0036396F">
              <w:t>Wenig befahrene Straßen, kaum Hindernisse</w:t>
            </w:r>
          </w:p>
        </w:tc>
        <w:tc>
          <w:tcPr>
            <w:tcW w:w="0" w:type="auto"/>
          </w:tcPr>
          <w:p w14:paraId="11AB08BE" w14:textId="073F5240" w:rsidR="0036396F" w:rsidRDefault="0036396F" w:rsidP="0036396F">
            <w:r w:rsidRPr="0036396F">
              <w:t>Vereinzelte Fluggeräte, lockerer Verkehr</w:t>
            </w:r>
          </w:p>
        </w:tc>
        <w:tc>
          <w:tcPr>
            <w:tcW w:w="0" w:type="auto"/>
          </w:tcPr>
          <w:p w14:paraId="1BA3EAE5" w14:textId="223F5162" w:rsidR="0036396F" w:rsidRDefault="0036396F" w:rsidP="0036396F">
            <w:r w:rsidRPr="0036396F">
              <w:t>Einzelne Trümmer oder verlassene Satelliten</w:t>
            </w:r>
          </w:p>
        </w:tc>
      </w:tr>
      <w:tr w:rsidR="0036396F" w14:paraId="0591401D" w14:textId="77777777" w:rsidTr="0036396F">
        <w:tc>
          <w:tcPr>
            <w:tcW w:w="0" w:type="auto"/>
          </w:tcPr>
          <w:p w14:paraId="4774EFAF" w14:textId="1830805B" w:rsidR="0036396F" w:rsidRDefault="0036396F" w:rsidP="0036396F">
            <w:r>
              <w:t>12</w:t>
            </w:r>
          </w:p>
        </w:tc>
        <w:tc>
          <w:tcPr>
            <w:tcW w:w="0" w:type="auto"/>
          </w:tcPr>
          <w:p w14:paraId="12A05DE3" w14:textId="40B02F27" w:rsidR="0036396F" w:rsidRDefault="0036396F" w:rsidP="0036396F">
            <w:r w:rsidRPr="0036396F">
              <w:t>Mäßig befahrene Straßen, einige Engstellen</w:t>
            </w:r>
          </w:p>
        </w:tc>
        <w:tc>
          <w:tcPr>
            <w:tcW w:w="0" w:type="auto"/>
          </w:tcPr>
          <w:p w14:paraId="332174EA" w14:textId="6536CEB8" w:rsidR="0036396F" w:rsidRDefault="0036396F" w:rsidP="0036396F">
            <w:r w:rsidRPr="0036396F">
              <w:t>Hohe Gebäude und dichte Luftkorridore erschweren die Navigation</w:t>
            </w:r>
          </w:p>
        </w:tc>
        <w:tc>
          <w:tcPr>
            <w:tcW w:w="0" w:type="auto"/>
          </w:tcPr>
          <w:p w14:paraId="6C1BE79C" w14:textId="683F04B2" w:rsidR="0036396F" w:rsidRDefault="0036396F" w:rsidP="0036396F">
            <w:r w:rsidRPr="0036396F">
              <w:t>Alte Wrackteile und Trümmerfelder</w:t>
            </w:r>
          </w:p>
        </w:tc>
      </w:tr>
      <w:tr w:rsidR="0036396F" w14:paraId="78DBEC4E" w14:textId="77777777" w:rsidTr="0036396F">
        <w:tc>
          <w:tcPr>
            <w:tcW w:w="0" w:type="auto"/>
          </w:tcPr>
          <w:p w14:paraId="342D3CB9" w14:textId="3BF93669" w:rsidR="0036396F" w:rsidRDefault="0036396F" w:rsidP="0036396F">
            <w:r>
              <w:t>16</w:t>
            </w:r>
          </w:p>
        </w:tc>
        <w:tc>
          <w:tcPr>
            <w:tcW w:w="0" w:type="auto"/>
          </w:tcPr>
          <w:p w14:paraId="467F6112" w14:textId="414C10F2" w:rsidR="0036396F" w:rsidRDefault="0036396F" w:rsidP="0036396F">
            <w:r w:rsidRPr="0036396F">
              <w:t>Verstopfte Straßen, stockender Verkehr</w:t>
            </w:r>
          </w:p>
        </w:tc>
        <w:tc>
          <w:tcPr>
            <w:tcW w:w="0" w:type="auto"/>
          </w:tcPr>
          <w:p w14:paraId="1FBBBD8B" w14:textId="10C84F5B" w:rsidR="0036396F" w:rsidRDefault="0036396F" w:rsidP="0036396F">
            <w:r w:rsidRPr="0036396F">
              <w:t>Unkoordinierte Flugbewegungen mit sporadischen Hindernissen</w:t>
            </w:r>
          </w:p>
        </w:tc>
        <w:tc>
          <w:tcPr>
            <w:tcW w:w="0" w:type="auto"/>
          </w:tcPr>
          <w:p w14:paraId="00633459" w14:textId="21D3DD8B" w:rsidR="0036396F" w:rsidRDefault="0036396F" w:rsidP="0036396F">
            <w:r w:rsidRPr="0036396F">
              <w:t>Chaotischer Raumverkehr mit plötzlichen Kursänderungen</w:t>
            </w:r>
          </w:p>
        </w:tc>
      </w:tr>
      <w:tr w:rsidR="0036396F" w14:paraId="3480E648" w14:textId="77777777" w:rsidTr="0036396F">
        <w:tc>
          <w:tcPr>
            <w:tcW w:w="0" w:type="auto"/>
          </w:tcPr>
          <w:p w14:paraId="468C0E85" w14:textId="0F0E49CD" w:rsidR="0036396F" w:rsidRDefault="0036396F" w:rsidP="0036396F">
            <w:r>
              <w:t>20</w:t>
            </w:r>
          </w:p>
        </w:tc>
        <w:tc>
          <w:tcPr>
            <w:tcW w:w="0" w:type="auto"/>
          </w:tcPr>
          <w:p w14:paraId="0615D518" w14:textId="316329DD" w:rsidR="0036396F" w:rsidRDefault="0036396F" w:rsidP="0036396F">
            <w:r w:rsidRPr="0036396F">
              <w:t>Einsturzgefährdete Ruinen und unpassierbare Barrieren</w:t>
            </w:r>
          </w:p>
        </w:tc>
        <w:tc>
          <w:tcPr>
            <w:tcW w:w="0" w:type="auto"/>
          </w:tcPr>
          <w:p w14:paraId="0E9CBCDC" w14:textId="41F1E622" w:rsidR="0036396F" w:rsidRDefault="0036396F" w:rsidP="0036396F">
            <w:r w:rsidRPr="0036396F">
              <w:t>Dicht gedrängte Maschinen und unkontrollierbare Flugmuster</w:t>
            </w:r>
          </w:p>
        </w:tc>
        <w:tc>
          <w:tcPr>
            <w:tcW w:w="0" w:type="auto"/>
          </w:tcPr>
          <w:p w14:paraId="2E05EDCF" w14:textId="3315795B" w:rsidR="0036396F" w:rsidRDefault="0036396F" w:rsidP="0036396F">
            <w:r w:rsidRPr="0036396F">
              <w:t>Gefährliche Asteroidenfelder oder massive Wrackansammlungen</w:t>
            </w:r>
          </w:p>
        </w:tc>
      </w:tr>
    </w:tbl>
    <w:p w14:paraId="72A622A8" w14:textId="77777777" w:rsidR="0036396F" w:rsidRDefault="0036396F" w:rsidP="0036396F"/>
    <w:p w14:paraId="181A78FD" w14:textId="7E053E40" w:rsidR="00086996" w:rsidRDefault="00086996" w:rsidP="005850B8">
      <w:pPr>
        <w:pStyle w:val="berschrift1"/>
      </w:pPr>
      <w:r>
        <w:t>Ausgangslage</w:t>
      </w:r>
    </w:p>
    <w:p w14:paraId="54E44AE5" w14:textId="09FF2E29" w:rsidR="00086996" w:rsidRDefault="00086996" w:rsidP="00086996">
      <w:pPr>
        <w:pStyle w:val="Listenabsatz"/>
        <w:numPr>
          <w:ilvl w:val="0"/>
          <w:numId w:val="2"/>
        </w:numPr>
      </w:pPr>
      <w:r>
        <w:t>Eine Verfolgungsjagt fängt einem Flüchtigen und einem Verfolger (oder jeweils mehreren) an</w:t>
      </w:r>
    </w:p>
    <w:p w14:paraId="4EB91426" w14:textId="2E00FBD1" w:rsidR="00086996" w:rsidRDefault="00086996" w:rsidP="00086996">
      <w:pPr>
        <w:pStyle w:val="Listenabsatz"/>
        <w:numPr>
          <w:ilvl w:val="0"/>
          <w:numId w:val="2"/>
        </w:numPr>
      </w:pPr>
      <w:r>
        <w:t>Flüchtiger und Verfolger müssen Hindernisse überwinden, um zu entkommen bzw. die Flüchtigen einzuholen</w:t>
      </w:r>
    </w:p>
    <w:p w14:paraId="23787C3A" w14:textId="66636A28" w:rsidR="00086996" w:rsidRDefault="00086996" w:rsidP="00086996">
      <w:pPr>
        <w:pStyle w:val="Listenabsatz"/>
        <w:numPr>
          <w:ilvl w:val="0"/>
          <w:numId w:val="2"/>
        </w:numPr>
      </w:pPr>
      <w:r>
        <w:t>Charaktere (inklusive der Fahrer und Piloten) können durch Handlungen Hindernisse erzeugen oder aus dem Weg räumen</w:t>
      </w:r>
    </w:p>
    <w:p w14:paraId="2152E6A3" w14:textId="3FCD9D3E" w:rsidR="00086996" w:rsidRDefault="0082269C" w:rsidP="00086996">
      <w:pPr>
        <w:pStyle w:val="Listenabsatz"/>
        <w:numPr>
          <w:ilvl w:val="0"/>
          <w:numId w:val="2"/>
        </w:numPr>
      </w:pPr>
      <w:r>
        <w:t xml:space="preserve">Neu auftretende </w:t>
      </w:r>
      <w:r w:rsidR="00086996">
        <w:t xml:space="preserve">Hindernisse </w:t>
      </w:r>
      <w:r w:rsidR="00F40A3D">
        <w:t xml:space="preserve">erzwingen eine Unterbrechung: Manövrieren (Streckenwert + </w:t>
      </w:r>
      <w:r>
        <w:t>Hindernis</w:t>
      </w:r>
      <w:r w:rsidR="00F40A3D">
        <w:t>)</w:t>
      </w:r>
    </w:p>
    <w:p w14:paraId="45774959" w14:textId="782123BB" w:rsidR="00F40A3D" w:rsidRDefault="00F40A3D" w:rsidP="005850B8">
      <w:pPr>
        <w:pStyle w:val="berschrift1"/>
      </w:pPr>
      <w:r>
        <w:lastRenderedPageBreak/>
        <w:t>Konsequenzen</w:t>
      </w:r>
    </w:p>
    <w:p w14:paraId="730C983D" w14:textId="23F22566" w:rsidR="00F40A3D" w:rsidRDefault="00F40A3D" w:rsidP="00F40A3D">
      <w:pPr>
        <w:pStyle w:val="Listenabsatz"/>
        <w:numPr>
          <w:ilvl w:val="0"/>
          <w:numId w:val="2"/>
        </w:numPr>
      </w:pPr>
      <w:r>
        <w:t>Misserfolg beim Streckenwert oder gegen ein Hindernis führt zu einem instabilen Zustand der Maschine, spielmechanisch vergleichbar mit dem Alarmzustand im Cortex</w:t>
      </w:r>
    </w:p>
    <w:p w14:paraId="0132EE2B" w14:textId="77777777" w:rsidR="0036396F" w:rsidRDefault="00F40A3D" w:rsidP="00F40A3D">
      <w:pPr>
        <w:pStyle w:val="Listenabsatz"/>
        <w:numPr>
          <w:ilvl w:val="0"/>
          <w:numId w:val="2"/>
        </w:numPr>
      </w:pPr>
      <w:r>
        <w:t xml:space="preserve">Eine instabile Maschine trudelt und bricht unkontrolliert aus. Charaktere an Bord (außer der Fahrer bzw. Pilot) werden automatisch in den Verteidigen-Zustand gesetzt. </w:t>
      </w:r>
    </w:p>
    <w:p w14:paraId="088D8A47" w14:textId="47292C91" w:rsidR="00F40A3D" w:rsidRDefault="00F40A3D" w:rsidP="00F40A3D">
      <w:pPr>
        <w:pStyle w:val="Listenabsatz"/>
        <w:numPr>
          <w:ilvl w:val="0"/>
          <w:numId w:val="2"/>
        </w:numPr>
      </w:pPr>
      <w:r>
        <w:t>Solange die Maschine instabil ist</w:t>
      </w:r>
    </w:p>
    <w:p w14:paraId="3089545C" w14:textId="79BD4C40" w:rsidR="0036396F" w:rsidRDefault="0036396F" w:rsidP="0036396F">
      <w:pPr>
        <w:pStyle w:val="Listenabsatz"/>
        <w:numPr>
          <w:ilvl w:val="1"/>
          <w:numId w:val="2"/>
        </w:numPr>
      </w:pPr>
      <w:r>
        <w:t>…darf der Gegner ein Hindernis mit erleichterter Probe überwinden</w:t>
      </w:r>
      <w:r w:rsidR="005850B8">
        <w:br/>
        <w:t>oder</w:t>
      </w:r>
    </w:p>
    <w:p w14:paraId="2C019FBC" w14:textId="66AB4C61" w:rsidR="0036396F" w:rsidRDefault="0036396F" w:rsidP="0036396F">
      <w:pPr>
        <w:pStyle w:val="Listenabsatz"/>
        <w:numPr>
          <w:ilvl w:val="1"/>
          <w:numId w:val="2"/>
        </w:numPr>
      </w:pPr>
      <w:r>
        <w:t>…erleidet die eigene Maschine in der Handlungsphase des Piloten 1 Schaden.</w:t>
      </w:r>
    </w:p>
    <w:p w14:paraId="74A9C278" w14:textId="1681E6CA" w:rsidR="00F40A3D" w:rsidRDefault="00F40A3D" w:rsidP="00F40A3D">
      <w:pPr>
        <w:pStyle w:val="Listenabsatz"/>
        <w:numPr>
          <w:ilvl w:val="0"/>
          <w:numId w:val="2"/>
        </w:numPr>
      </w:pPr>
      <w:r>
        <w:t>Durch einen Erfolg bei der Aktion „Kontrolle erlangen“, mit einer Manövrieren-Probe (Streckenwert + Größe der Maschine) kann die Maschine stabilisiert werden.</w:t>
      </w:r>
    </w:p>
    <w:p w14:paraId="0E81CA6D" w14:textId="2F694D6E" w:rsidR="005850B8" w:rsidRDefault="005850B8" w:rsidP="005850B8">
      <w:pPr>
        <w:pStyle w:val="berschrift1"/>
      </w:pPr>
      <w:r>
        <w:t>Hindernisse</w:t>
      </w:r>
    </w:p>
    <w:p w14:paraId="38349473" w14:textId="284C2640" w:rsidR="005850B8" w:rsidRDefault="005850B8" w:rsidP="005850B8">
      <w:pPr>
        <w:pStyle w:val="Listenabsatz"/>
        <w:numPr>
          <w:ilvl w:val="0"/>
          <w:numId w:val="3"/>
        </w:numPr>
      </w:pPr>
      <w:r>
        <w:t>Natürliche Hindernisse</w:t>
      </w:r>
    </w:p>
    <w:p w14:paraId="797C8D90" w14:textId="7CB72F23" w:rsidR="005850B8" w:rsidRDefault="005850B8" w:rsidP="005850B8">
      <w:pPr>
        <w:pStyle w:val="Listenabsatz"/>
        <w:numPr>
          <w:ilvl w:val="1"/>
          <w:numId w:val="3"/>
        </w:numPr>
      </w:pPr>
      <w:r w:rsidRPr="005850B8">
        <w:rPr>
          <w:b/>
        </w:rPr>
        <w:t>Vorsprung:</w:t>
      </w:r>
      <w:r>
        <w:t xml:space="preserve"> Für den Verfolger ist ein Vorsprung des Flüchtigen ein Hindernis. Die SL bestimmt einen Vorsprung von 1 bis 5 und addiert diesen auf den Streckenwert.</w:t>
      </w:r>
    </w:p>
    <w:p w14:paraId="2A24AF73" w14:textId="3B9DEAA4" w:rsidR="0082269C" w:rsidRDefault="0082269C" w:rsidP="005850B8">
      <w:pPr>
        <w:pStyle w:val="Listenabsatz"/>
        <w:numPr>
          <w:ilvl w:val="1"/>
          <w:numId w:val="3"/>
        </w:numPr>
      </w:pPr>
      <w:r>
        <w:rPr>
          <w:b/>
        </w:rPr>
        <w:t>Verkehr:</w:t>
      </w:r>
      <w:r>
        <w:t xml:space="preserve"> Andere Verkehrsteilnehmer stellen ein Hindernis gleich ihrer Größe dar.</w:t>
      </w:r>
    </w:p>
    <w:p w14:paraId="45B724DC" w14:textId="25FC58AE" w:rsidR="0082269C" w:rsidRDefault="0082269C" w:rsidP="005850B8">
      <w:pPr>
        <w:pStyle w:val="Listenabsatz"/>
        <w:numPr>
          <w:ilvl w:val="1"/>
          <w:numId w:val="3"/>
        </w:numPr>
      </w:pPr>
      <w:r>
        <w:rPr>
          <w:b/>
        </w:rPr>
        <w:t>Straßenführung:</w:t>
      </w:r>
      <w:r>
        <w:t xml:space="preserve"> Bei Kurven und Kreuzungen wird direkt gegen Streckenwert gewürfelt.</w:t>
      </w:r>
    </w:p>
    <w:p w14:paraId="3BDE0F5D" w14:textId="75CC4309" w:rsidR="005850B8" w:rsidRDefault="005850B8" w:rsidP="005850B8">
      <w:pPr>
        <w:pStyle w:val="Listenabsatz"/>
        <w:numPr>
          <w:ilvl w:val="0"/>
          <w:numId w:val="3"/>
        </w:numPr>
      </w:pPr>
      <w:r w:rsidRPr="005850B8">
        <w:rPr>
          <w:b/>
        </w:rPr>
        <w:t>Hindernisse schaffen:</w:t>
      </w:r>
      <w:r>
        <w:t xml:space="preserve"> Durch eine passende Handlung wird ein Hindernis erzeugt</w:t>
      </w:r>
    </w:p>
    <w:p w14:paraId="6257E537" w14:textId="64F58356" w:rsidR="005850B8" w:rsidRDefault="005850B8" w:rsidP="005850B8">
      <w:pPr>
        <w:pStyle w:val="Listenabsatz"/>
        <w:numPr>
          <w:ilvl w:val="1"/>
          <w:numId w:val="3"/>
        </w:numPr>
      </w:pPr>
      <w:r w:rsidRPr="005850B8">
        <w:rPr>
          <w:b/>
        </w:rPr>
        <w:t>Feuerteppich legen:</w:t>
      </w:r>
      <w:r>
        <w:t xml:space="preserve"> Dem Gegner wird durch </w:t>
      </w:r>
      <w:r w:rsidRPr="005850B8">
        <w:t>Beschuss</w:t>
      </w:r>
      <w:r>
        <w:t xml:space="preserve"> vorgegeben, wohin er sich bewegen darf. Das Ergebnis der Probe wird zum neuen Streckenwert, falls der Durchschlag Schaden verursachen würde.</w:t>
      </w:r>
    </w:p>
    <w:p w14:paraId="72FD3606" w14:textId="39BC6A43" w:rsidR="005850B8" w:rsidRDefault="005850B8" w:rsidP="005850B8">
      <w:pPr>
        <w:pStyle w:val="Listenabsatz"/>
        <w:numPr>
          <w:ilvl w:val="1"/>
          <w:numId w:val="3"/>
        </w:numPr>
      </w:pPr>
      <w:r w:rsidRPr="005850B8">
        <w:rPr>
          <w:b/>
        </w:rPr>
        <w:t>Kontrollen stören:</w:t>
      </w:r>
      <w:r>
        <w:t xml:space="preserve"> Die Steuerung des Gegners wird durch Hacking manipuliert. Der aktuelle Schaden auf dem Cortex-Monitor wird auf den Streckenwert addiert.</w:t>
      </w:r>
    </w:p>
    <w:p w14:paraId="17B2F7A4" w14:textId="30F964A4" w:rsidR="005850B8" w:rsidRDefault="005850B8" w:rsidP="005850B8">
      <w:pPr>
        <w:pStyle w:val="Listenabsatz"/>
        <w:numPr>
          <w:ilvl w:val="1"/>
          <w:numId w:val="3"/>
        </w:numPr>
      </w:pPr>
      <w:r w:rsidRPr="005850B8">
        <w:rPr>
          <w:b/>
        </w:rPr>
        <w:t>Trümmer:</w:t>
      </w:r>
      <w:r>
        <w:t xml:space="preserve"> Angriff gegen die Umgebung. Zielwert kann nach Entscheidung der SL zwischen 14 und 16 liegen. Panzerung entspricht [10 + 2 x TK]. Jeder wird auf den Streckenwert addiert.</w:t>
      </w:r>
    </w:p>
    <w:p w14:paraId="5110C747" w14:textId="7E8466F4" w:rsidR="005850B8" w:rsidRDefault="005850B8" w:rsidP="005850B8">
      <w:pPr>
        <w:pStyle w:val="Listenabsatz"/>
        <w:numPr>
          <w:ilvl w:val="0"/>
          <w:numId w:val="3"/>
        </w:numPr>
      </w:pPr>
      <w:r w:rsidRPr="005850B8">
        <w:rPr>
          <w:b/>
        </w:rPr>
        <w:t>Letztes Hindernis:</w:t>
      </w:r>
      <w:r>
        <w:t xml:space="preserve"> Sind keine anderen Hindernisse mehr vorhanden, kann der Verfolger versuchen, zum Flüchtigen aufzuschließen. Dies gilt als Hindernis mit einem SG von Streckenwert + Manövrieren.</w:t>
      </w:r>
    </w:p>
    <w:p w14:paraId="047D57CD" w14:textId="2E0FF234" w:rsidR="0082269C" w:rsidRDefault="0082269C" w:rsidP="0082269C">
      <w:pPr>
        <w:pStyle w:val="berschrift2"/>
      </w:pPr>
      <w:r>
        <w:t>Abkürzungen und alternative Routen</w:t>
      </w:r>
    </w:p>
    <w:p w14:paraId="0C110377" w14:textId="7EB0B5FC" w:rsidR="0082269C" w:rsidRDefault="0082269C" w:rsidP="0082269C">
      <w:r>
        <w:t>Kreativität (10 + 2 x TK): Der Charakter kennt eine vermeintlich bessere Route. Das nächste Hindernis darf ignoriert werden. Misserfolg: Der Fahrer droht den Flüchtigen zu verlieren oder als Flüchtiger in eine Sackgasse zu fahren. Das erzeugt ein Hindernis gleich der TK.</w:t>
      </w:r>
    </w:p>
    <w:p w14:paraId="7E81305A" w14:textId="77777777" w:rsidR="0082269C" w:rsidRPr="0082269C" w:rsidRDefault="0082269C" w:rsidP="0082269C"/>
    <w:sectPr w:rsidR="0082269C" w:rsidRPr="0082269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22A10"/>
    <w:multiLevelType w:val="hybridMultilevel"/>
    <w:tmpl w:val="7ED67290"/>
    <w:lvl w:ilvl="0" w:tplc="537E91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843C9A"/>
    <w:multiLevelType w:val="hybridMultilevel"/>
    <w:tmpl w:val="3D3ED74E"/>
    <w:lvl w:ilvl="0" w:tplc="537E91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262ACE"/>
    <w:multiLevelType w:val="hybridMultilevel"/>
    <w:tmpl w:val="BAA4C3E0"/>
    <w:lvl w:ilvl="0" w:tplc="537E91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399088">
    <w:abstractNumId w:val="0"/>
  </w:num>
  <w:num w:numId="2" w16cid:durableId="761876804">
    <w:abstractNumId w:val="1"/>
  </w:num>
  <w:num w:numId="3" w16cid:durableId="1468739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05"/>
    <w:rsid w:val="00086996"/>
    <w:rsid w:val="00286EE4"/>
    <w:rsid w:val="00320952"/>
    <w:rsid w:val="0036396F"/>
    <w:rsid w:val="00406DA7"/>
    <w:rsid w:val="004520B6"/>
    <w:rsid w:val="005850B8"/>
    <w:rsid w:val="00585FE3"/>
    <w:rsid w:val="0082269C"/>
    <w:rsid w:val="00A82E05"/>
    <w:rsid w:val="00C67705"/>
    <w:rsid w:val="00F4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286ED"/>
  <w15:chartTrackingRefBased/>
  <w15:docId w15:val="{E3DEA56D-9DAA-411E-B2F9-000D83C32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67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7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7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7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7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7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7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7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7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7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7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7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770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770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770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770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770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770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7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7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7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7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7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770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770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770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7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770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770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63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526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Busch</dc:creator>
  <cp:keywords/>
  <dc:description/>
  <cp:lastModifiedBy>André Busch</cp:lastModifiedBy>
  <cp:revision>2</cp:revision>
  <dcterms:created xsi:type="dcterms:W3CDTF">2025-02-28T14:58:00Z</dcterms:created>
  <dcterms:modified xsi:type="dcterms:W3CDTF">2025-03-04T23:14:00Z</dcterms:modified>
</cp:coreProperties>
</file>