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B3C19" w14:textId="77777777" w:rsidR="002C6CD1" w:rsidRDefault="002C6CD1">
      <w:r>
        <w:tab/>
        <w:t xml:space="preserve">People are idiots and everyone lies. When I think of emotional conflicts, it always comes back to the way my friends pretend to be concerned about each other when in reality most of them are manipulative liars. </w:t>
      </w:r>
    </w:p>
    <w:p w14:paraId="265D74F5" w14:textId="02783673" w:rsidR="00453AB1" w:rsidRDefault="002C6CD1">
      <w:r>
        <w:tab/>
        <w:t xml:space="preserve">Everyone puts their priorities ahead of themselves, even if their priorities are to do nothing at all. I once had a group of friends that just let me down on their promises when I genuinely needed help with some work and a second set of eyes to glance over on an essay. I sent my essay to them weeks in advanced and reminded them. They just ignored me and then didn’t bother. There were plenty of times I </w:t>
      </w:r>
      <w:r w:rsidR="00D90B73">
        <w:t xml:space="preserve">would go above my means to help them with their work, even if I was busy. Then they ignored me time and time again. So I yelled at them and made </w:t>
      </w:r>
      <w:r w:rsidR="007C5F1F">
        <w:t>it a</w:t>
      </w:r>
      <w:r w:rsidR="00D90B73">
        <w:t xml:space="preserve"> point never to talk to them again. </w:t>
      </w:r>
    </w:p>
    <w:p w14:paraId="597176B7" w14:textId="5FAE13ED" w:rsidR="00D90B73" w:rsidRDefault="00D90B73">
      <w:r>
        <w:tab/>
        <w:t xml:space="preserve">The source of conflict is always the same. Other people and how I perceive them. </w:t>
      </w:r>
      <w:r w:rsidR="007C5F1F">
        <w:t>I felt betrayed and then lashed out. Anger is always my first reaction. Then I isolate myself and stay silent with my anger.</w:t>
      </w:r>
    </w:p>
    <w:p w14:paraId="58CD8682" w14:textId="262CE021" w:rsidR="007C5F1F" w:rsidRDefault="007C5F1F">
      <w:r>
        <w:tab/>
        <w:t>I don’t handle my conflicts well. I do what I instinctively feel needs to be done. I don’t like stressing over useless matters, even if it should matter.</w:t>
      </w:r>
    </w:p>
    <w:p w14:paraId="355571BF" w14:textId="611C0EE0" w:rsidR="001D337B" w:rsidRDefault="001D337B">
      <w:r>
        <w:tab/>
        <w:t xml:space="preserve">My actions made the conflict a lot worse, but it gave me resolve. The lesson I learned was that you have to let go of the little things. Maybe I didn’t have to get angry. I didn’t have to push people away. </w:t>
      </w:r>
    </w:p>
    <w:p w14:paraId="553EB113" w14:textId="7EEF4B1A" w:rsidR="001D337B" w:rsidRDefault="001D337B">
      <w:r>
        <w:tab/>
        <w:t xml:space="preserve">If I went back and could do this all over again with what I know, I would do things a lot differently. I would have just accepted those people for who they were and who they were becoming instead of fighting their nature. I would have just talked things out. I wouldn’t have lost as many friends as I have. </w:t>
      </w:r>
    </w:p>
    <w:p w14:paraId="12DB3790" w14:textId="01CCE777" w:rsidR="001D337B" w:rsidRDefault="001D337B">
      <w:r>
        <w:tab/>
        <w:t xml:space="preserve">I’ve learned that my anger destroys things. That is probably the one thing that anger is good at doing. </w:t>
      </w:r>
    </w:p>
    <w:p w14:paraId="2CD874D5" w14:textId="2340196B" w:rsidR="001D337B" w:rsidRDefault="001D337B">
      <w:r>
        <w:tab/>
        <w:t>After reflecting, maybe I know how to handle myself better in the world. Maybe I should explain myself more to people. I am just not good at expressing myself at times. That is something I should work on.</w:t>
      </w:r>
      <w:bookmarkStart w:id="0" w:name="_GoBack"/>
      <w:bookmarkEnd w:id="0"/>
    </w:p>
    <w:sectPr w:rsidR="001D337B" w:rsidSect="00453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04"/>
    <w:rsid w:val="001D337B"/>
    <w:rsid w:val="002C6CD1"/>
    <w:rsid w:val="00453AB1"/>
    <w:rsid w:val="005D3B36"/>
    <w:rsid w:val="007C5F1F"/>
    <w:rsid w:val="00822904"/>
    <w:rsid w:val="00D9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B8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297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Havoc</dc:creator>
  <cp:keywords/>
  <dc:description/>
  <cp:lastModifiedBy>Kennedy Havoc</cp:lastModifiedBy>
  <cp:revision>6</cp:revision>
  <dcterms:created xsi:type="dcterms:W3CDTF">2014-04-06T02:21:00Z</dcterms:created>
  <dcterms:modified xsi:type="dcterms:W3CDTF">2014-04-06T03:24:00Z</dcterms:modified>
</cp:coreProperties>
</file>