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95" w:rsidRDefault="009C3C79" w:rsidP="00DB2C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32"/>
          <w:szCs w:val="24"/>
        </w:rPr>
        <w:t>UAS LOGIKA DAN ALGORITMA</w:t>
      </w:r>
    </w:p>
    <w:p w:rsidR="00DB2C95" w:rsidRDefault="00DB2C95" w:rsidP="00DB2C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2C95" w:rsidRDefault="00DB2C95" w:rsidP="00DB2C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2C95" w:rsidRDefault="00DB2C95" w:rsidP="00DB2C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  <w:lang w:eastAsia="id-ID"/>
        </w:rPr>
        <w:drawing>
          <wp:inline distT="0" distB="0" distL="0" distR="0" wp14:anchorId="0EC58D14" wp14:editId="4BC1FE9F">
            <wp:extent cx="2695575" cy="26384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95" w:rsidRDefault="00DB2C95" w:rsidP="00DB2C9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DB2C95" w:rsidRPr="00FF34C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nabil royyan</w:t>
      </w:r>
    </w:p>
    <w:p w:rsidR="00DB2C95" w:rsidRPr="00FF34C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</w:t>
      </w:r>
      <w:r>
        <w:rPr>
          <w:rFonts w:ascii="Times New Roman" w:hAnsi="Times New Roman" w:cs="Times New Roman"/>
          <w:sz w:val="24"/>
          <w:szCs w:val="24"/>
        </w:rPr>
        <w:t>2522027</w:t>
      </w: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PSDKU Sumenep</w:t>
      </w: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C95" w:rsidRDefault="00DB2C95" w:rsidP="00DB2C95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:rsidR="00DB2C95" w:rsidRDefault="00DB2C95" w:rsidP="00DB2C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:rsidR="00DB2C95" w:rsidRDefault="00DB2C95" w:rsidP="00DB2C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:rsidR="00277F35" w:rsidRPr="00DB2430" w:rsidRDefault="00277F35" w:rsidP="00345564">
      <w:pPr>
        <w:pStyle w:val="ListParagraph"/>
        <w:spacing w:line="259" w:lineRule="auto"/>
      </w:pPr>
      <w:bookmarkStart w:id="0" w:name="_GoBack"/>
      <w:bookmarkEnd w:id="0"/>
    </w:p>
    <w:sectPr w:rsidR="00277F35" w:rsidRPr="00DB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66CCD"/>
    <w:multiLevelType w:val="hybridMultilevel"/>
    <w:tmpl w:val="B1B611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4322"/>
    <w:multiLevelType w:val="hybridMultilevel"/>
    <w:tmpl w:val="90BC0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33"/>
    <w:rsid w:val="00006656"/>
    <w:rsid w:val="00021666"/>
    <w:rsid w:val="00152150"/>
    <w:rsid w:val="00277F35"/>
    <w:rsid w:val="00345564"/>
    <w:rsid w:val="00512233"/>
    <w:rsid w:val="00777FFE"/>
    <w:rsid w:val="007F054F"/>
    <w:rsid w:val="009C3C79"/>
    <w:rsid w:val="00DB2430"/>
    <w:rsid w:val="00D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20B4"/>
  <w15:chartTrackingRefBased/>
  <w15:docId w15:val="{DA67C01C-01BD-4CEE-B5F3-DC218036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C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2022-10-10T06:27:00Z</dcterms:created>
  <dcterms:modified xsi:type="dcterms:W3CDTF">2022-11-28T02:43:00Z</dcterms:modified>
</cp:coreProperties>
</file>