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91B9" w14:textId="77777777" w:rsidR="00FC4DDE" w:rsidRPr="00FC4DDE" w:rsidRDefault="00FC4DDE" w:rsidP="00FC4DDE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FC4DDE">
        <w:rPr>
          <w:rFonts w:ascii="Times New Roman" w:hAnsi="Times New Roman"/>
          <w:b/>
          <w:bCs/>
          <w:sz w:val="28"/>
        </w:rPr>
        <w:t>Липецкий государственный технический университет</w:t>
      </w:r>
    </w:p>
    <w:p w14:paraId="6B622778" w14:textId="77777777" w:rsidR="00FC4DDE" w:rsidRPr="00FC4DDE" w:rsidRDefault="00FC4DDE" w:rsidP="00FC4DDE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Факультет автоматизации и информатики</w:t>
      </w:r>
    </w:p>
    <w:p w14:paraId="2F910874" w14:textId="77777777" w:rsidR="00FC4DDE" w:rsidRPr="00FC4DDE" w:rsidRDefault="00FC4DDE" w:rsidP="00FC4DDE">
      <w:pPr>
        <w:spacing w:line="360" w:lineRule="auto"/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69FE064E" w14:textId="77777777" w:rsidR="00FC4DDE" w:rsidRPr="00FC4DDE" w:rsidRDefault="00FC4DDE" w:rsidP="00FC4DDE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144D911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59484F3F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4614F735" w14:textId="3EB86E79" w:rsidR="00FC4DDE" w:rsidRPr="00E24ADF" w:rsidRDefault="00FC4DDE" w:rsidP="00FC4DDE">
      <w:pPr>
        <w:jc w:val="center"/>
        <w:rPr>
          <w:rFonts w:ascii="Times New Roman" w:hAnsi="Times New Roman"/>
          <w:sz w:val="28"/>
          <w:lang w:val="en-US"/>
        </w:rPr>
      </w:pPr>
      <w:r w:rsidRPr="00FC4DDE">
        <w:rPr>
          <w:rFonts w:ascii="Times New Roman" w:hAnsi="Times New Roman"/>
          <w:sz w:val="28"/>
        </w:rPr>
        <w:t>ЛАБОРАТОРНАЯ РАБОТА №</w:t>
      </w:r>
      <w:r w:rsidR="00E24ADF">
        <w:rPr>
          <w:rFonts w:ascii="Times New Roman" w:hAnsi="Times New Roman"/>
          <w:sz w:val="28"/>
          <w:lang w:val="en-US"/>
        </w:rPr>
        <w:t>1</w:t>
      </w:r>
    </w:p>
    <w:p w14:paraId="2D5C857F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по дисциплине</w:t>
      </w:r>
    </w:p>
    <w:p w14:paraId="517A196D" w14:textId="2E643EC4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«Прикладные интеллектуальные системы и экспертные системы»</w:t>
      </w:r>
    </w:p>
    <w:p w14:paraId="542E3E97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0D241873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3CCAB557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479BA1F9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38A19F5B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2B6B2DFE" w14:textId="77777777" w:rsidR="00FC4DDE" w:rsidRPr="00FC4DDE" w:rsidRDefault="00FC4DDE" w:rsidP="00FC4DDE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Студент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  <w:t>Первушин О. С.</w:t>
      </w:r>
    </w:p>
    <w:p w14:paraId="49D02B23" w14:textId="77777777" w:rsidR="00FC4DDE" w:rsidRPr="00FC4DDE" w:rsidRDefault="00FC4DDE" w:rsidP="00FC4DDE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Группа М-ИАП-23-1</w:t>
      </w:r>
    </w:p>
    <w:p w14:paraId="5213AA97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57844AA1" w14:textId="530D1CDD" w:rsidR="00FC4DDE" w:rsidRPr="00FC4DDE" w:rsidRDefault="00FC4DDE" w:rsidP="00FC4DDE">
      <w:pPr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 xml:space="preserve">Руководитель </w:t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r w:rsidRPr="00FC4DDE"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Кургасов</w:t>
      </w:r>
      <w:proofErr w:type="spellEnd"/>
      <w:r w:rsidRPr="00FC4D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FC4DDE">
        <w:rPr>
          <w:rFonts w:ascii="Times New Roman" w:hAnsi="Times New Roman"/>
          <w:sz w:val="28"/>
        </w:rPr>
        <w:t>. В.</w:t>
      </w:r>
    </w:p>
    <w:p w14:paraId="092FF249" w14:textId="6B69FA33" w:rsidR="00FC4DDE" w:rsidRPr="00FC4DDE" w:rsidRDefault="00FC4DDE" w:rsidP="00FC4D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</w:t>
      </w:r>
      <w:r w:rsidRPr="00FC4DD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канд</w:t>
      </w:r>
      <w:r w:rsidRPr="00FC4DDE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пед</w:t>
      </w:r>
      <w:proofErr w:type="spellEnd"/>
      <w:r w:rsidRPr="00FC4DDE">
        <w:rPr>
          <w:rFonts w:ascii="Times New Roman" w:hAnsi="Times New Roman"/>
          <w:sz w:val="28"/>
        </w:rPr>
        <w:t>. наук</w:t>
      </w:r>
    </w:p>
    <w:p w14:paraId="0F6E8E4C" w14:textId="77777777" w:rsidR="00FC4DDE" w:rsidRPr="00FC4DDE" w:rsidRDefault="00FC4DDE" w:rsidP="00FC4DDE">
      <w:pPr>
        <w:rPr>
          <w:rFonts w:ascii="Times New Roman" w:hAnsi="Times New Roman"/>
          <w:sz w:val="28"/>
        </w:rPr>
      </w:pPr>
    </w:p>
    <w:p w14:paraId="1F55C0CB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37D1F4A7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0CA37A65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769B325B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3AE7B9B5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66CC16EA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3E97F7C2" w14:textId="77777777" w:rsidR="00FC4DDE" w:rsidRPr="00FC4DDE" w:rsidRDefault="00FC4DDE" w:rsidP="00FC4DDE">
      <w:pPr>
        <w:jc w:val="center"/>
        <w:rPr>
          <w:rFonts w:ascii="Times New Roman" w:hAnsi="Times New Roman"/>
          <w:sz w:val="28"/>
        </w:rPr>
      </w:pPr>
    </w:p>
    <w:p w14:paraId="2987F29F" w14:textId="112FB71C" w:rsidR="00FC4DDE" w:rsidRDefault="00FC4DDE" w:rsidP="00FC4DDE">
      <w:pPr>
        <w:jc w:val="center"/>
        <w:rPr>
          <w:rFonts w:ascii="Times New Roman" w:hAnsi="Times New Roman"/>
          <w:sz w:val="28"/>
        </w:rPr>
      </w:pPr>
      <w:r w:rsidRPr="00FC4DDE">
        <w:rPr>
          <w:rFonts w:ascii="Times New Roman" w:hAnsi="Times New Roman"/>
          <w:sz w:val="28"/>
        </w:rPr>
        <w:t>Липецк 2023 г.</w:t>
      </w:r>
    </w:p>
    <w:p w14:paraId="6E905DA6" w14:textId="6337F8EE" w:rsidR="00FC4DDE" w:rsidRDefault="00FC4DDE" w:rsidP="00E24ADF">
      <w:pPr>
        <w:pStyle w:val="a7"/>
      </w:pPr>
      <w:r>
        <w:lastRenderedPageBreak/>
        <w:tab/>
        <w:t>Задание кафедры</w:t>
      </w:r>
    </w:p>
    <w:p w14:paraId="7555A896" w14:textId="7192CEAA" w:rsidR="00FC4DDE" w:rsidRDefault="00FC4DDE" w:rsidP="00E24ADF">
      <w:pPr>
        <w:pStyle w:val="a7"/>
      </w:pPr>
      <w:r>
        <w:tab/>
        <w:t>Задать значения количества продаж по 10 товарам в течение 12 месяцев (помесячно). Для каждого из товаров спрогнозировать количество продаж на следующий,13-ый месяц и провести анализ достоверности планирования продаж.</w:t>
      </w:r>
    </w:p>
    <w:p w14:paraId="280F4818" w14:textId="77777777" w:rsidR="00FC4DDE" w:rsidRDefault="00FC4DDE">
      <w:pPr>
        <w:rPr>
          <w:rFonts w:ascii="Times New Roman" w:hAnsi="Times New Roman"/>
          <w:sz w:val="28"/>
        </w:rPr>
      </w:pPr>
      <w:r>
        <w:br w:type="page"/>
      </w:r>
    </w:p>
    <w:p w14:paraId="698A169F" w14:textId="7A3E1EA1" w:rsidR="00FC4DDE" w:rsidRDefault="00FC4DDE" w:rsidP="00E24ADF">
      <w:pPr>
        <w:pStyle w:val="a7"/>
      </w:pPr>
      <w:r>
        <w:lastRenderedPageBreak/>
        <w:tab/>
        <w:t>Ход работы</w:t>
      </w:r>
    </w:p>
    <w:p w14:paraId="3C29F143" w14:textId="6C9713F3" w:rsidR="00E24ADF" w:rsidRDefault="00E24ADF" w:rsidP="00E24ADF">
      <w:pPr>
        <w:pStyle w:val="a7"/>
      </w:pPr>
      <w:r>
        <w:tab/>
        <w:t>Импортируем необходимые модули и библиотеки</w:t>
      </w:r>
    </w:p>
    <w:p w14:paraId="5B9D011A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Импорт</w:t>
      </w:r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модулей</w:t>
      </w:r>
    </w:p>
    <w:p w14:paraId="31403131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24A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06ABEA1D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E24A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pd</w:t>
      </w:r>
    </w:p>
    <w:p w14:paraId="0C410EB0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seaborn </w:t>
      </w:r>
    </w:p>
    <w:p w14:paraId="7AE551A0" w14:textId="5FF77D3E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4ADF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random</w:t>
      </w:r>
      <w:proofErr w:type="spellEnd"/>
    </w:p>
    <w:p w14:paraId="2C66BFD2" w14:textId="6F45108D" w:rsidR="00FC4DDE" w:rsidRPr="00FC4DDE" w:rsidRDefault="00FC4DDE" w:rsidP="00E24ADF">
      <w:pPr>
        <w:pStyle w:val="a7"/>
      </w:pPr>
      <w:r>
        <w:tab/>
        <w:t xml:space="preserve">Напишем на языке </w:t>
      </w:r>
      <w:r>
        <w:rPr>
          <w:lang w:val="en-US"/>
        </w:rPr>
        <w:t>Python</w:t>
      </w:r>
      <w:r w:rsidRPr="00FC4DDE">
        <w:t xml:space="preserve"> </w:t>
      </w:r>
      <w:r>
        <w:t>функцию для генерации последовательности заданного количество целых чисел из заданного диапазона.</w:t>
      </w:r>
    </w:p>
    <w:p w14:paraId="3413EF1B" w14:textId="77777777" w:rsidR="00FC4DDE" w:rsidRPr="00FC4DDE" w:rsidRDefault="00FC4DDE" w:rsidP="00FC4D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C4DD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Функция для формирования массива продаж для продукта</w:t>
      </w:r>
    </w:p>
    <w:p w14:paraId="7BC89EF2" w14:textId="77777777" w:rsidR="00FC4DDE" w:rsidRPr="00FC4DDE" w:rsidRDefault="00FC4DDE" w:rsidP="00FC4D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4DD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4D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randomSales</w:t>
      </w:r>
      <w:proofErr w:type="spellEnd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C4D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count</w:t>
      </w: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C4D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min</w:t>
      </w: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C4D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max</w:t>
      </w: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A869656" w14:textId="77777777" w:rsidR="00FC4DDE" w:rsidRPr="00FC4DDE" w:rsidRDefault="00FC4DDE" w:rsidP="00FC4D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li = []</w:t>
      </w:r>
    </w:p>
    <w:p w14:paraId="784234C9" w14:textId="77777777" w:rsidR="00FC4DDE" w:rsidRPr="00FC4DDE" w:rsidRDefault="00FC4DDE" w:rsidP="00FC4D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FC4DD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C4DD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C4D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C4DDE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count):</w:t>
      </w:r>
    </w:p>
    <w:p w14:paraId="1EEFF12B" w14:textId="77777777" w:rsidR="00FC4DDE" w:rsidRPr="00FC4DDE" w:rsidRDefault="00FC4DDE" w:rsidP="00FC4D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tmp</w:t>
      </w:r>
      <w:proofErr w:type="spellEnd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(min, max)</w:t>
      </w:r>
    </w:p>
    <w:p w14:paraId="7603B2B1" w14:textId="77777777" w:rsidR="00FC4DDE" w:rsidRPr="00FC4DDE" w:rsidRDefault="00FC4DDE" w:rsidP="00FC4D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li.append</w:t>
      </w:r>
      <w:proofErr w:type="spellEnd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tmp</w:t>
      </w:r>
      <w:proofErr w:type="spellEnd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6EB39B9" w14:textId="77777777" w:rsidR="00FC4DDE" w:rsidRPr="00FC4DDE" w:rsidRDefault="00FC4DDE" w:rsidP="00FC4D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spellStart"/>
      <w:r w:rsidRPr="00FC4DD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C4DD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li</w:t>
      </w:r>
      <w:proofErr w:type="spellEnd"/>
    </w:p>
    <w:p w14:paraId="2773667E" w14:textId="38846771" w:rsidR="001F273A" w:rsidRDefault="00E24ADF" w:rsidP="00FC4D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Сгенерируем и выведем количество продаж за год по месяцам для 10-ти товаров.</w:t>
      </w:r>
    </w:p>
    <w:p w14:paraId="4D7BDC42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задаем количество продаж на 1 </w:t>
      </w:r>
      <w:proofErr w:type="gramStart"/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год  по</w:t>
      </w:r>
      <w:proofErr w:type="gramEnd"/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продуктам</w:t>
      </w:r>
    </w:p>
    <w:p w14:paraId="23BDAFE3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sales = </w:t>
      </w:r>
      <w:proofErr w:type="spellStart"/>
      <w:proofErr w:type="gram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({</w:t>
      </w:r>
    </w:p>
    <w:p w14:paraId="3F115E1F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'Laptops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35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1854B01E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'Smartphones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03F5351C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'Smart Watch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71032E36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'Computers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25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2210D2EB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'Microwave Ovens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7A783A3D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'Refrigerators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715F3131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'Washing machines'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15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6BEF0887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'Dishwashers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4C271A41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'TVs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45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13270928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'Coffee Makers</w:t>
      </w:r>
      <w:proofErr w:type="gramStart"/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randomSales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7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15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B96F954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49E7F564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2BDCA0E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(sales)</w:t>
      </w:r>
    </w:p>
    <w:p w14:paraId="2C52C79A" w14:textId="6B79D30D" w:rsidR="00E24ADF" w:rsidRDefault="00E24ADF" w:rsidP="00E24ADF">
      <w:pPr>
        <w:jc w:val="center"/>
        <w:rPr>
          <w:rFonts w:ascii="Times New Roman" w:hAnsi="Times New Roman"/>
          <w:sz w:val="28"/>
        </w:rPr>
      </w:pPr>
    </w:p>
    <w:p w14:paraId="3BA27762" w14:textId="1B3C8B19" w:rsidR="00E24ADF" w:rsidRDefault="00E24ADF" w:rsidP="00E24ADF">
      <w:pPr>
        <w:jc w:val="center"/>
        <w:rPr>
          <w:rFonts w:ascii="Times New Roman" w:hAnsi="Times New Roman"/>
          <w:sz w:val="28"/>
        </w:rPr>
      </w:pPr>
      <w:r w:rsidRPr="00E24ADF">
        <w:rPr>
          <w:rFonts w:ascii="Times New Roman" w:hAnsi="Times New Roman"/>
          <w:sz w:val="28"/>
        </w:rPr>
        <w:lastRenderedPageBreak/>
        <w:drawing>
          <wp:inline distT="0" distB="0" distL="0" distR="0" wp14:anchorId="264E9D9D" wp14:editId="31015592">
            <wp:extent cx="5249008" cy="460121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F560" w14:textId="2C82DEB2" w:rsidR="00E24ADF" w:rsidRDefault="00E24ADF" w:rsidP="00E24ADF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 1 — Количество продаж продуктов по месяцам</w:t>
      </w:r>
    </w:p>
    <w:p w14:paraId="33A614FA" w14:textId="057F8B26" w:rsidR="00E24ADF" w:rsidRDefault="00E24ADF" w:rsidP="00E24ADF">
      <w:pPr>
        <w:jc w:val="center"/>
        <w:rPr>
          <w:rFonts w:ascii="Times New Roman" w:hAnsi="Times New Roman"/>
          <w:sz w:val="28"/>
          <w:lang w:val="en-US"/>
        </w:rPr>
      </w:pPr>
    </w:p>
    <w:p w14:paraId="0909D97F" w14:textId="3601655D" w:rsidR="00E24ADF" w:rsidRDefault="00E24ADF" w:rsidP="00E24AD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Построим график, отображающий нашу выборку</w:t>
      </w:r>
    </w:p>
    <w:p w14:paraId="0C4A754A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E24A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График</w:t>
      </w:r>
    </w:p>
    <w:p w14:paraId="1F824751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lp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seaborn.lineplot</w:t>
      </w:r>
      <w:proofErr w:type="spellEnd"/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(sales)</w:t>
      </w:r>
    </w:p>
    <w:p w14:paraId="63F6A113" w14:textId="77777777" w:rsidR="00E24ADF" w:rsidRPr="00E24ADF" w:rsidRDefault="00E24ADF" w:rsidP="00E24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seaborn.move</w:t>
      </w:r>
      <w:proofErr w:type="gram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_legend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lp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'upper left'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bbox_to_anchor</w:t>
      </w:r>
      <w:proofErr w:type="spellEnd"/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24ADF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E24A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F8AF185" w14:textId="078E4E04" w:rsidR="00E24ADF" w:rsidRDefault="00E24ADF" w:rsidP="00E24ADF">
      <w:pPr>
        <w:jc w:val="both"/>
        <w:rPr>
          <w:rFonts w:ascii="Times New Roman" w:hAnsi="Times New Roman"/>
          <w:sz w:val="28"/>
          <w:lang w:val="en-US"/>
        </w:rPr>
      </w:pPr>
    </w:p>
    <w:p w14:paraId="7953A972" w14:textId="1C83D0AB" w:rsidR="00E24ADF" w:rsidRDefault="00E24ADF" w:rsidP="00E24ADF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7CCE0424" wp14:editId="2B815AC4">
            <wp:extent cx="5940425" cy="3355789"/>
            <wp:effectExtent l="0" t="0" r="3175" b="0"/>
            <wp:docPr id="2" name="Рисунок 2" descr="C:\Users\Олег\AppData\Local\Microsoft\Windows\INetCache\Content.MSO\941997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AppData\Local\Microsoft\Windows\INetCache\Content.MSO\941997D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432" w14:textId="3ED7884B" w:rsidR="00E24ADF" w:rsidRPr="00E24ADF" w:rsidRDefault="00E24ADF" w:rsidP="00E24AD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— Выборка данных на графике</w:t>
      </w:r>
    </w:p>
    <w:p w14:paraId="5DC6FF6A" w14:textId="4240A0AC" w:rsidR="00584258" w:rsidRDefault="00FC4DDE" w:rsidP="00E24ADF">
      <w:pPr>
        <w:jc w:val="both"/>
        <w:rPr>
          <w:rFonts w:ascii="Times New Roman" w:eastAsiaTheme="minorEastAsia" w:hAnsi="Times New Roman"/>
          <w:sz w:val="28"/>
        </w:rPr>
      </w:pPr>
      <w:r w:rsidRPr="00E24ADF">
        <w:rPr>
          <w:rFonts w:ascii="Times New Roman" w:hAnsi="Times New Roman"/>
          <w:sz w:val="28"/>
        </w:rPr>
        <w:tab/>
      </w:r>
      <w:r w:rsidR="00E24ADF">
        <w:rPr>
          <w:rFonts w:ascii="Times New Roman" w:hAnsi="Times New Roman"/>
          <w:sz w:val="28"/>
        </w:rPr>
        <w:t xml:space="preserve">Рассчитаем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</w:p>
    <w:p w14:paraId="78EC0A81" w14:textId="77777777" w:rsidR="00D1756C" w:rsidRPr="00D1756C" w:rsidRDefault="00D1756C" w:rsidP="00D17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756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p0</w:t>
      </w:r>
    </w:p>
    <w:p w14:paraId="125BE4B6" w14:textId="77777777" w:rsidR="00D1756C" w:rsidRPr="00D1756C" w:rsidRDefault="00D1756C" w:rsidP="00D17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A61D8AE" w14:textId="77777777" w:rsidR="00D1756C" w:rsidRPr="00D1756C" w:rsidRDefault="00D1756C" w:rsidP="00D17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75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p0 = </w:t>
      </w:r>
      <w:proofErr w:type="spellStart"/>
      <w:proofErr w:type="gramStart"/>
      <w:r w:rsidRPr="00D175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sales.</w:t>
      </w:r>
      <w:r w:rsidRPr="00D1756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proofErr w:type="spellEnd"/>
      <w:r w:rsidRPr="00D175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75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/ </w:t>
      </w:r>
      <w:proofErr w:type="spellStart"/>
      <w:r w:rsidRPr="00D175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sales.shape</w:t>
      </w:r>
      <w:proofErr w:type="spellEnd"/>
      <w:r w:rsidRPr="00D175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D1756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D175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6C27EC0" w14:textId="77777777" w:rsidR="00D1756C" w:rsidRPr="00D1756C" w:rsidRDefault="00D1756C" w:rsidP="00D17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756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75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(p0)</w:t>
      </w:r>
    </w:p>
    <w:p w14:paraId="4460AD11" w14:textId="2E85690A" w:rsidR="00D1756C" w:rsidRDefault="00D1756C" w:rsidP="00E24ADF">
      <w:pPr>
        <w:jc w:val="both"/>
        <w:rPr>
          <w:rFonts w:ascii="Times New Roman" w:hAnsi="Times New Roman"/>
          <w:sz w:val="28"/>
        </w:rPr>
      </w:pPr>
    </w:p>
    <w:p w14:paraId="4F1B5D94" w14:textId="45C163C5" w:rsidR="00D1756C" w:rsidRDefault="00D1756C" w:rsidP="00D1756C">
      <w:pPr>
        <w:jc w:val="center"/>
        <w:rPr>
          <w:rFonts w:ascii="Times New Roman" w:hAnsi="Times New Roman"/>
          <w:sz w:val="28"/>
        </w:rPr>
      </w:pPr>
      <w:r w:rsidRPr="00D1756C">
        <w:rPr>
          <w:rFonts w:ascii="Times New Roman" w:hAnsi="Times New Roman"/>
          <w:sz w:val="28"/>
        </w:rPr>
        <w:drawing>
          <wp:inline distT="0" distB="0" distL="0" distR="0" wp14:anchorId="38CE5547" wp14:editId="5EAA490D">
            <wp:extent cx="2353003" cy="1914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538F" w14:textId="71E11728" w:rsidR="00D1756C" w:rsidRDefault="00D1756C" w:rsidP="00D1756C">
      <w:pPr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— Расчёт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</w:p>
    <w:p w14:paraId="63425FA7" w14:textId="67A21788" w:rsidR="00D1756C" w:rsidRDefault="00D1756C" w:rsidP="00D1756C">
      <w:pPr>
        <w:jc w:val="center"/>
        <w:rPr>
          <w:rFonts w:ascii="Times New Roman" w:hAnsi="Times New Roman"/>
          <w:sz w:val="28"/>
        </w:rPr>
      </w:pPr>
    </w:p>
    <w:p w14:paraId="506DAAA0" w14:textId="2D1B2B30" w:rsidR="00151212" w:rsidRDefault="00151212" w:rsidP="0015121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Рассчитаем планируемые показатели продаж на следующий месяц.</w:t>
      </w:r>
    </w:p>
    <w:p w14:paraId="1185DACE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5121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Расчёт планируемого показателя</w:t>
      </w:r>
    </w:p>
    <w:p w14:paraId="5727DCD0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F4EF872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predict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pd.DataFrame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([</w:t>
      </w:r>
      <w:bookmarkStart w:id="0" w:name="_Hlk146446400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p0</w:t>
      </w:r>
      <w:bookmarkEnd w:id="0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</w:t>
      </w:r>
      <w:proofErr w:type="spellStart"/>
      <w:proofErr w:type="gram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np.random</w:t>
      </w:r>
      <w:proofErr w:type="gram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.normal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151212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len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(p0))])</w:t>
      </w:r>
    </w:p>
    <w:p w14:paraId="039E01F0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predict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6548C3C" w14:textId="5FBD0377" w:rsidR="00151212" w:rsidRDefault="00151212" w:rsidP="00151212">
      <w:pPr>
        <w:jc w:val="both"/>
        <w:rPr>
          <w:rFonts w:ascii="Times New Roman" w:hAnsi="Times New Roman"/>
          <w:sz w:val="28"/>
        </w:rPr>
      </w:pPr>
    </w:p>
    <w:p w14:paraId="713ADDAB" w14:textId="1DB10535" w:rsidR="00151212" w:rsidRDefault="00151212" w:rsidP="00151212">
      <w:pPr>
        <w:jc w:val="center"/>
        <w:rPr>
          <w:rFonts w:ascii="Times New Roman" w:hAnsi="Times New Roman"/>
          <w:sz w:val="28"/>
        </w:rPr>
      </w:pPr>
      <w:r w:rsidRPr="00151212">
        <w:rPr>
          <w:rFonts w:ascii="Times New Roman" w:hAnsi="Times New Roman"/>
          <w:sz w:val="28"/>
        </w:rPr>
        <w:lastRenderedPageBreak/>
        <w:drawing>
          <wp:inline distT="0" distB="0" distL="0" distR="0" wp14:anchorId="607F2C23" wp14:editId="09CD227F">
            <wp:extent cx="5515745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608" w14:textId="3BCE277D" w:rsidR="00151212" w:rsidRDefault="00151212" w:rsidP="0015121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— Планируемые показатели продаж</w:t>
      </w:r>
    </w:p>
    <w:p w14:paraId="6ECDB0BD" w14:textId="640223B1" w:rsidR="00151212" w:rsidRDefault="00151212" w:rsidP="00151212">
      <w:pPr>
        <w:jc w:val="center"/>
        <w:rPr>
          <w:rFonts w:ascii="Times New Roman" w:hAnsi="Times New Roman"/>
          <w:sz w:val="28"/>
        </w:rPr>
      </w:pPr>
    </w:p>
    <w:p w14:paraId="7105B4D1" w14:textId="3A1A5F8F" w:rsidR="00151212" w:rsidRDefault="00151212" w:rsidP="0015121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Проведем расчёт отношения </w:t>
      </w:r>
      <w:r>
        <w:rPr>
          <w:rFonts w:ascii="Times New Roman" w:hAnsi="Times New Roman"/>
          <w:sz w:val="28"/>
          <w:lang w:val="en-US"/>
        </w:rPr>
        <w:t>std</w:t>
      </w:r>
      <w:r w:rsidRPr="00151212">
        <w:rPr>
          <w:rFonts w:ascii="Times New Roman" w:hAnsi="Times New Roman"/>
          <w:sz w:val="28"/>
        </w:rPr>
        <w:t xml:space="preserve"> / p0.</w:t>
      </w:r>
    </w:p>
    <w:p w14:paraId="29DC408C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15121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Оценка</w:t>
      </w:r>
    </w:p>
    <w:p w14:paraId="01A5159A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3A6726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square_std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((sales - p0) ** </w:t>
      </w:r>
      <w:r w:rsidRPr="0015121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proofErr w:type="gram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proofErr w:type="gram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/ (</w:t>
      </w:r>
      <w:proofErr w:type="spell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sales.shape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5121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- </w:t>
      </w:r>
      <w:r w:rsidRPr="0015121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C93EB1C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std = </w:t>
      </w:r>
      <w:proofErr w:type="spell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square_std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** </w:t>
      </w:r>
      <w:r w:rsidRPr="0015121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0.5</w:t>
      </w:r>
    </w:p>
    <w:p w14:paraId="71AF4907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reliability = std / p0</w:t>
      </w:r>
    </w:p>
    <w:p w14:paraId="6C918E69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reliability</w:t>
      </w:r>
      <w:proofErr w:type="spell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0D0B7C2" w14:textId="271133EE" w:rsidR="00151212" w:rsidRDefault="00151212" w:rsidP="00151212">
      <w:pPr>
        <w:jc w:val="both"/>
        <w:rPr>
          <w:rFonts w:ascii="Times New Roman" w:hAnsi="Times New Roman"/>
          <w:sz w:val="28"/>
        </w:rPr>
      </w:pPr>
    </w:p>
    <w:p w14:paraId="5A01E695" w14:textId="502D3052" w:rsidR="00151212" w:rsidRDefault="00151212" w:rsidP="00151212">
      <w:pPr>
        <w:jc w:val="center"/>
        <w:rPr>
          <w:rFonts w:ascii="Times New Roman" w:hAnsi="Times New Roman"/>
          <w:sz w:val="28"/>
        </w:rPr>
      </w:pPr>
      <w:r w:rsidRPr="00151212">
        <w:rPr>
          <w:rFonts w:ascii="Times New Roman" w:hAnsi="Times New Roman"/>
          <w:sz w:val="28"/>
        </w:rPr>
        <w:drawing>
          <wp:inline distT="0" distB="0" distL="0" distR="0" wp14:anchorId="2D16E167" wp14:editId="61D1FEEA">
            <wp:extent cx="2305372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A768" w14:textId="5F90A9FD" w:rsidR="00151212" w:rsidRDefault="00151212" w:rsidP="0015121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— Расчёт отношения (оценки)</w:t>
      </w:r>
    </w:p>
    <w:p w14:paraId="4BD639E8" w14:textId="747861CE" w:rsidR="00151212" w:rsidRDefault="00151212" w:rsidP="00151212">
      <w:pPr>
        <w:jc w:val="center"/>
        <w:rPr>
          <w:rFonts w:ascii="Times New Roman" w:hAnsi="Times New Roman"/>
          <w:sz w:val="28"/>
        </w:rPr>
      </w:pPr>
    </w:p>
    <w:p w14:paraId="494D0496" w14:textId="3BCA9EBD" w:rsidR="00151212" w:rsidRDefault="00151212" w:rsidP="0015121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Введем условия, требующиеся для «раскраски» показателей.</w:t>
      </w:r>
    </w:p>
    <w:p w14:paraId="2B38BA70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15121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Условия</w:t>
      </w:r>
    </w:p>
    <w:p w14:paraId="3A551BA7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129BA6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cond_1 = ((sales - p0) &lt; </w:t>
      </w:r>
      <w:r w:rsidRPr="0015121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std</w:t>
      </w:r>
      <w:proofErr w:type="gram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all</w:t>
      </w:r>
      <w:proofErr w:type="gram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AEA222B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cond_2 = p0 &gt; </w:t>
      </w:r>
      <w:r w:rsidRPr="0015121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 std</w:t>
      </w:r>
    </w:p>
    <w:p w14:paraId="632DB6FE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cond_3 = (sales &gt; </w:t>
      </w:r>
      <w:r w:rsidRPr="0015121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proofErr w:type="gramStart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all</w:t>
      </w:r>
      <w:proofErr w:type="gramEnd"/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BD21346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53A5EEF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Условие</w:t>
      </w:r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1: '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B58F66D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(cond_1)</w:t>
      </w:r>
    </w:p>
    <w:p w14:paraId="7EF29A52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'\n'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C173D1E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Условие</w:t>
      </w:r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2: '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906F27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(cond_2)</w:t>
      </w:r>
    </w:p>
    <w:p w14:paraId="5A052167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'\n'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1DF5E63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Условие</w:t>
      </w:r>
      <w:r w:rsidRPr="0015121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3: '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134BA01" w14:textId="77777777" w:rsidR="00151212" w:rsidRPr="00151212" w:rsidRDefault="00151212" w:rsidP="00151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121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5121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(cond_3)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1212" w14:paraId="70F022F3" w14:textId="77777777" w:rsidTr="00151212">
        <w:tc>
          <w:tcPr>
            <w:tcW w:w="3115" w:type="dxa"/>
          </w:tcPr>
          <w:p w14:paraId="3D74F3A5" w14:textId="4E3B443D" w:rsidR="00151212" w:rsidRDefault="00151212" w:rsidP="0015121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151212">
              <w:rPr>
                <w:rFonts w:ascii="Times New Roman" w:hAnsi="Times New Roman"/>
                <w:sz w:val="28"/>
                <w:lang w:val="en-US"/>
              </w:rPr>
              <w:lastRenderedPageBreak/>
              <w:drawing>
                <wp:inline distT="0" distB="0" distL="0" distR="0" wp14:anchorId="52B5C82D" wp14:editId="7D852AE1">
                  <wp:extent cx="1684800" cy="165240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800" cy="1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AB3C5A7" w14:textId="5135BAC9" w:rsidR="00151212" w:rsidRDefault="00151212" w:rsidP="0015121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151212">
              <w:rPr>
                <w:rFonts w:ascii="Times New Roman" w:hAnsi="Times New Roman"/>
                <w:sz w:val="28"/>
                <w:lang w:val="en-US"/>
              </w:rPr>
              <w:drawing>
                <wp:inline distT="0" distB="0" distL="0" distR="0" wp14:anchorId="154B82C5" wp14:editId="78CAF78A">
                  <wp:extent cx="1648800" cy="1602000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16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DB26C42" w14:textId="3301C69F" w:rsidR="00151212" w:rsidRDefault="00151212" w:rsidP="0015121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151212">
              <w:rPr>
                <w:rFonts w:ascii="Times New Roman" w:hAnsi="Times New Roman"/>
                <w:sz w:val="28"/>
                <w:lang w:val="en-US"/>
              </w:rPr>
              <w:drawing>
                <wp:inline distT="0" distB="0" distL="0" distR="0" wp14:anchorId="662D7EC0" wp14:editId="1D876870">
                  <wp:extent cx="1598400" cy="1659600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400" cy="16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87AD2" w14:textId="1A46997A" w:rsidR="00151212" w:rsidRDefault="00151212" w:rsidP="0015121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— Условия</w:t>
      </w:r>
    </w:p>
    <w:p w14:paraId="217A9FC9" w14:textId="4192E97C" w:rsidR="00151212" w:rsidRDefault="00151212" w:rsidP="00151212">
      <w:pPr>
        <w:jc w:val="center"/>
        <w:rPr>
          <w:rFonts w:ascii="Times New Roman" w:hAnsi="Times New Roman"/>
          <w:sz w:val="28"/>
        </w:rPr>
      </w:pPr>
    </w:p>
    <w:p w14:paraId="3C1407C0" w14:textId="36B8F33E" w:rsidR="00984B4A" w:rsidRDefault="00984B4A" w:rsidP="00984B4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Добавим цвет товарам в зависимости от условий, перечисленных выше.</w:t>
      </w:r>
    </w:p>
    <w:p w14:paraId="4D8C2B60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984B4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Раскраска</w:t>
      </w:r>
      <w:r w:rsidRPr="00984B4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84B4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товаров</w:t>
      </w:r>
    </w:p>
    <w:p w14:paraId="1568EF46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product_color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pd.Series</w:t>
      </w:r>
      <w:proofErr w:type="spellEnd"/>
      <w:proofErr w:type="gram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984B4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'string'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5B00B65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984B4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sales.columns</w:t>
      </w:r>
      <w:proofErr w:type="spellEnd"/>
      <w:proofErr w:type="gram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7DB22004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984B4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84B4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cond_3[product]):</w:t>
      </w:r>
    </w:p>
    <w:p w14:paraId="3583433F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product_color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[product] = </w:t>
      </w:r>
      <w:r w:rsidRPr="00984B4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</w:p>
    <w:p w14:paraId="07B7A33A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984B4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84B4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cond_1[product] </w:t>
      </w:r>
      <w:r w:rsidRPr="00984B4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84B4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cond_2[product]):</w:t>
      </w:r>
    </w:p>
    <w:p w14:paraId="2AFDABA8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product_color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[product] = </w:t>
      </w:r>
      <w:r w:rsidRPr="00984B4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</w:p>
    <w:p w14:paraId="60AF1FB9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984B4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84B4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cond_1[product] </w:t>
      </w:r>
      <w:r w:rsidRPr="00984B4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84B4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cond_2[product]):</w:t>
      </w:r>
    </w:p>
    <w:p w14:paraId="3960F84A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product_color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[product] = </w:t>
      </w:r>
      <w:r w:rsidRPr="00984B4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'Yellow'</w:t>
      </w:r>
    </w:p>
    <w:p w14:paraId="582200EE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984B4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B8A8055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product_color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[product] = </w:t>
      </w:r>
      <w:r w:rsidRPr="00984B4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'Green'</w:t>
      </w:r>
    </w:p>
    <w:p w14:paraId="7B69F67F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B225A21" w14:textId="77777777" w:rsidR="00984B4A" w:rsidRPr="00984B4A" w:rsidRDefault="00984B4A" w:rsidP="00984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84B4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product_color</w:t>
      </w:r>
      <w:proofErr w:type="spellEnd"/>
      <w:r w:rsidRPr="00984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0585C73" w14:textId="5FE85E5B" w:rsidR="00984B4A" w:rsidRDefault="00984B4A" w:rsidP="00984B4A">
      <w:pPr>
        <w:jc w:val="both"/>
        <w:rPr>
          <w:rFonts w:ascii="Times New Roman" w:hAnsi="Times New Roman"/>
          <w:sz w:val="28"/>
          <w:lang w:val="en-US"/>
        </w:rPr>
      </w:pPr>
    </w:p>
    <w:p w14:paraId="7078B600" w14:textId="47D0FB89" w:rsidR="00984B4A" w:rsidRDefault="00984B4A" w:rsidP="00984B4A">
      <w:pPr>
        <w:jc w:val="center"/>
        <w:rPr>
          <w:rFonts w:ascii="Times New Roman" w:hAnsi="Times New Roman"/>
          <w:sz w:val="28"/>
          <w:lang w:val="en-US"/>
        </w:rPr>
      </w:pPr>
      <w:r w:rsidRPr="00984B4A">
        <w:rPr>
          <w:rFonts w:ascii="Times New Roman" w:hAnsi="Times New Roman"/>
          <w:sz w:val="28"/>
          <w:lang w:val="en-US"/>
        </w:rPr>
        <w:drawing>
          <wp:inline distT="0" distB="0" distL="0" distR="0" wp14:anchorId="2EEEEDAD" wp14:editId="1F20C923">
            <wp:extent cx="2295845" cy="1857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9CF9" w14:textId="724E60CD" w:rsidR="00984B4A" w:rsidRPr="00984B4A" w:rsidRDefault="00984B4A" w:rsidP="00984B4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— Цветовые метки товаров</w:t>
      </w:r>
    </w:p>
    <w:p w14:paraId="4ADEEA83" w14:textId="43E47C5A" w:rsidR="004830AB" w:rsidRDefault="004830AB" w:rsidP="00584258">
      <w:pPr>
        <w:jc w:val="both"/>
        <w:rPr>
          <w:rFonts w:ascii="Times New Roman" w:hAnsi="Times New Roman"/>
          <w:sz w:val="28"/>
        </w:rPr>
      </w:pPr>
      <w:r w:rsidRPr="00984B4A">
        <w:rPr>
          <w:rFonts w:ascii="Times New Roman" w:hAnsi="Times New Roman"/>
          <w:sz w:val="28"/>
          <w:lang w:val="en-US"/>
        </w:rPr>
        <w:tab/>
      </w:r>
    </w:p>
    <w:p w14:paraId="6F9DDBD3" w14:textId="77777777" w:rsidR="004830AB" w:rsidRDefault="004830A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39B50D0" w14:textId="7959ECE2" w:rsidR="004830AB" w:rsidRDefault="00571C50" w:rsidP="0058425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Вывод</w:t>
      </w:r>
    </w:p>
    <w:p w14:paraId="09E19A28" w14:textId="67A54C40" w:rsidR="00571C50" w:rsidRPr="004830AB" w:rsidRDefault="00571C50" w:rsidP="0058425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984B4A">
        <w:rPr>
          <w:rFonts w:ascii="Times New Roman" w:hAnsi="Times New Roman"/>
          <w:sz w:val="28"/>
        </w:rPr>
        <w:t>В ходе лабораторной работы мы спрогнозировали объем продаж товаров на 13-ый месяц и провели анализ достоверности планирования продаж.</w:t>
      </w:r>
      <w:bookmarkStart w:id="1" w:name="_GoBack"/>
      <w:bookmarkEnd w:id="1"/>
    </w:p>
    <w:sectPr w:rsidR="00571C50" w:rsidRPr="0048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C"/>
    <w:rsid w:val="00151212"/>
    <w:rsid w:val="001F273A"/>
    <w:rsid w:val="004830AB"/>
    <w:rsid w:val="00571C50"/>
    <w:rsid w:val="00584258"/>
    <w:rsid w:val="00726B6C"/>
    <w:rsid w:val="00984B4A"/>
    <w:rsid w:val="00B96B50"/>
    <w:rsid w:val="00D1756C"/>
    <w:rsid w:val="00E24ADF"/>
    <w:rsid w:val="00F66817"/>
    <w:rsid w:val="00F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E47E"/>
  <w15:chartTrackingRefBased/>
  <w15:docId w15:val="{C193A5BA-D5AA-43C1-BCFD-953DB033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О"/>
    <w:basedOn w:val="a"/>
    <w:link w:val="a4"/>
    <w:autoRedefine/>
    <w:qFormat/>
    <w:rsid w:val="00B96B50"/>
    <w:pPr>
      <w:spacing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 СТО Знак"/>
    <w:basedOn w:val="a0"/>
    <w:link w:val="a3"/>
    <w:rsid w:val="00B96B50"/>
    <w:rPr>
      <w:rFonts w:ascii="Times New Roman" w:hAnsi="Times New Roman" w:cs="Times New Roman"/>
      <w:sz w:val="28"/>
      <w:szCs w:val="28"/>
    </w:rPr>
  </w:style>
  <w:style w:type="paragraph" w:customStyle="1" w:styleId="31">
    <w:name w:val="Заглавие 3"/>
    <w:basedOn w:val="a3"/>
    <w:next w:val="a3"/>
    <w:link w:val="32"/>
    <w:autoRedefine/>
    <w:qFormat/>
    <w:rsid w:val="00B96B50"/>
  </w:style>
  <w:style w:type="character" w:customStyle="1" w:styleId="32">
    <w:name w:val="Заглавие 3 Знак"/>
    <w:basedOn w:val="a4"/>
    <w:link w:val="31"/>
    <w:rsid w:val="00B96B50"/>
    <w:rPr>
      <w:rFonts w:ascii="Times New Roman" w:hAnsi="Times New Roman" w:cs="Times New Roman"/>
      <w:sz w:val="28"/>
      <w:szCs w:val="28"/>
    </w:rPr>
  </w:style>
  <w:style w:type="paragraph" w:customStyle="1" w:styleId="21">
    <w:name w:val="Заглавие 2"/>
    <w:basedOn w:val="2"/>
    <w:link w:val="22"/>
    <w:autoRedefine/>
    <w:qFormat/>
    <w:rsid w:val="00B96B50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22">
    <w:name w:val="Заглавие 2 Знак"/>
    <w:basedOn w:val="20"/>
    <w:link w:val="21"/>
    <w:rsid w:val="00B96B50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96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лавие 1"/>
    <w:basedOn w:val="1"/>
    <w:link w:val="12"/>
    <w:autoRedefine/>
    <w:qFormat/>
    <w:rsid w:val="00B96B50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12">
    <w:name w:val="Заглавие 1 Знак"/>
    <w:basedOn w:val="10"/>
    <w:link w:val="11"/>
    <w:rsid w:val="00B96B50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B96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Текст абзаца (СТО)"/>
    <w:basedOn w:val="a"/>
    <w:link w:val="a6"/>
    <w:autoRedefine/>
    <w:qFormat/>
    <w:rsid w:val="00B96B50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Текст абзаца (СТО) Знак"/>
    <w:basedOn w:val="a0"/>
    <w:link w:val="a5"/>
    <w:rsid w:val="00B96B50"/>
    <w:rPr>
      <w:rFonts w:ascii="Times New Roman" w:hAnsi="Times New Roman"/>
      <w:sz w:val="28"/>
    </w:rPr>
  </w:style>
  <w:style w:type="paragraph" w:customStyle="1" w:styleId="33">
    <w:name w:val="Заголовок 3 (СТО)"/>
    <w:basedOn w:val="3"/>
    <w:next w:val="a5"/>
    <w:link w:val="34"/>
    <w:autoRedefine/>
    <w:qFormat/>
    <w:rsid w:val="00B96B50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34">
    <w:name w:val="Заголовок 3 (СТО) Знак"/>
    <w:basedOn w:val="30"/>
    <w:link w:val="33"/>
    <w:rsid w:val="00B96B50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96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3">
    <w:name w:val="Заголовок 2 (СТО)"/>
    <w:basedOn w:val="2"/>
    <w:link w:val="24"/>
    <w:autoRedefine/>
    <w:qFormat/>
    <w:rsid w:val="00B96B50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24">
    <w:name w:val="Заголовок 2 (СТО) Знак"/>
    <w:basedOn w:val="20"/>
    <w:link w:val="23"/>
    <w:rsid w:val="00B96B50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customStyle="1" w:styleId="13">
    <w:name w:val="Заголовок 1 (СТО)"/>
    <w:basedOn w:val="1"/>
    <w:link w:val="14"/>
    <w:autoRedefine/>
    <w:qFormat/>
    <w:rsid w:val="00B96B50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14">
    <w:name w:val="Заголовок 1 (СТО) Знак"/>
    <w:basedOn w:val="10"/>
    <w:link w:val="13"/>
    <w:rsid w:val="00B96B50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customStyle="1" w:styleId="a7">
    <w:name w:val="СТО"/>
    <w:basedOn w:val="a"/>
    <w:link w:val="a8"/>
    <w:autoRedefine/>
    <w:qFormat/>
    <w:rsid w:val="00E24AD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СТО Знак"/>
    <w:basedOn w:val="a0"/>
    <w:link w:val="a7"/>
    <w:rsid w:val="00E24ADF"/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E24ADF"/>
    <w:rPr>
      <w:color w:val="808080"/>
    </w:rPr>
  </w:style>
  <w:style w:type="table" w:styleId="aa">
    <w:name w:val="Table Grid"/>
    <w:basedOn w:val="a1"/>
    <w:uiPriority w:val="39"/>
    <w:rsid w:val="00151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Первушин</dc:creator>
  <cp:keywords/>
  <dc:description/>
  <cp:lastModifiedBy>Олег</cp:lastModifiedBy>
  <cp:revision>6</cp:revision>
  <dcterms:created xsi:type="dcterms:W3CDTF">2023-09-16T07:49:00Z</dcterms:created>
  <dcterms:modified xsi:type="dcterms:W3CDTF">2023-09-24T08:21:00Z</dcterms:modified>
</cp:coreProperties>
</file>