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5F37" w14:textId="77777777" w:rsidR="005E7723" w:rsidRPr="00FC4DDE" w:rsidRDefault="005E7723" w:rsidP="005E772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FC4DDE"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74048649" w14:textId="77777777" w:rsidR="005E7723" w:rsidRPr="00FC4DDE" w:rsidRDefault="005E7723" w:rsidP="005E7723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Факультет автоматизации и информатики</w:t>
      </w:r>
    </w:p>
    <w:p w14:paraId="6CA09F65" w14:textId="77777777" w:rsidR="005E7723" w:rsidRPr="00FC4DDE" w:rsidRDefault="005E7723" w:rsidP="005E7723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690FCFB6" w14:textId="77777777" w:rsidR="005E7723" w:rsidRPr="00FC4DDE" w:rsidRDefault="005E7723" w:rsidP="005E772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EA07A39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0D7D8EEA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24E04EF2" w14:textId="7382372E" w:rsidR="005E7723" w:rsidRPr="005E7723" w:rsidRDefault="005E7723" w:rsidP="005E7723">
      <w:pPr>
        <w:jc w:val="center"/>
        <w:rPr>
          <w:rFonts w:ascii="Times New Roman" w:hAnsi="Times New Roman"/>
          <w:sz w:val="28"/>
          <w:lang w:val="en-US"/>
        </w:rPr>
      </w:pPr>
      <w:r w:rsidRPr="00FC4DDE"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  <w:lang w:val="en-US"/>
        </w:rPr>
        <w:t>2</w:t>
      </w:r>
    </w:p>
    <w:p w14:paraId="4C416CA2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по дисциплине</w:t>
      </w:r>
    </w:p>
    <w:p w14:paraId="04F17113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3D8BA0CC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30A4831C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32468A36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57310691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0ED5D76C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3CB60F8B" w14:textId="77777777" w:rsidR="005E7723" w:rsidRPr="00FC4DDE" w:rsidRDefault="005E7723" w:rsidP="005E7723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Студент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  <w:t>Первушин О. С.</w:t>
      </w:r>
    </w:p>
    <w:p w14:paraId="2F7F2203" w14:textId="77777777" w:rsidR="005E7723" w:rsidRPr="00FC4DDE" w:rsidRDefault="005E7723" w:rsidP="005E7723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Группа М-ИАП-23-1</w:t>
      </w:r>
    </w:p>
    <w:p w14:paraId="3B4890C0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69E5F069" w14:textId="77777777" w:rsidR="005E7723" w:rsidRPr="00FC4DDE" w:rsidRDefault="005E7723" w:rsidP="005E7723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 xml:space="preserve">Руководитель 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Кургасов</w:t>
      </w:r>
      <w:proofErr w:type="spellEnd"/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C4DDE">
        <w:rPr>
          <w:rFonts w:ascii="Times New Roman" w:hAnsi="Times New Roman"/>
          <w:sz w:val="28"/>
        </w:rPr>
        <w:t>. В.</w:t>
      </w:r>
    </w:p>
    <w:p w14:paraId="3544E41B" w14:textId="77777777" w:rsidR="005E7723" w:rsidRPr="00FC4DDE" w:rsidRDefault="005E7723" w:rsidP="005E77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 w:rsidRPr="00FC4DD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канд</w:t>
      </w:r>
      <w:r w:rsidRPr="00FC4DDE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пед</w:t>
      </w:r>
      <w:proofErr w:type="spellEnd"/>
      <w:r w:rsidRPr="00FC4DDE">
        <w:rPr>
          <w:rFonts w:ascii="Times New Roman" w:hAnsi="Times New Roman"/>
          <w:sz w:val="28"/>
        </w:rPr>
        <w:t>. наук</w:t>
      </w:r>
    </w:p>
    <w:p w14:paraId="2EEFB23B" w14:textId="77777777" w:rsidR="005E7723" w:rsidRPr="00FC4DDE" w:rsidRDefault="005E7723" w:rsidP="005E7723">
      <w:pPr>
        <w:rPr>
          <w:rFonts w:ascii="Times New Roman" w:hAnsi="Times New Roman"/>
          <w:sz w:val="28"/>
        </w:rPr>
      </w:pPr>
    </w:p>
    <w:p w14:paraId="3C9553C8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47BBEB09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0F3487C6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6D495FB0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32E8DBF3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2A4ABA3E" w14:textId="77777777" w:rsidR="005E7723" w:rsidRPr="00FC4DDE" w:rsidRDefault="005E7723" w:rsidP="005E7723">
      <w:pPr>
        <w:jc w:val="center"/>
        <w:rPr>
          <w:rFonts w:ascii="Times New Roman" w:hAnsi="Times New Roman"/>
          <w:sz w:val="28"/>
        </w:rPr>
      </w:pPr>
    </w:p>
    <w:p w14:paraId="32B9F2EE" w14:textId="77777777" w:rsidR="005E7723" w:rsidRDefault="005E7723" w:rsidP="005E7723">
      <w:pPr>
        <w:jc w:val="center"/>
        <w:rPr>
          <w:rFonts w:ascii="Times New Roman" w:hAnsi="Times New Roman"/>
          <w:sz w:val="28"/>
        </w:rPr>
      </w:pPr>
    </w:p>
    <w:p w14:paraId="7847F4D5" w14:textId="24BC3A13" w:rsidR="005E7723" w:rsidRDefault="005E7723" w:rsidP="005E7723">
      <w:pPr>
        <w:jc w:val="center"/>
        <w:rPr>
          <w:rFonts w:ascii="Times New Roman" w:hAnsi="Times New Roman"/>
          <w:sz w:val="28"/>
          <w:lang w:val="en-US"/>
        </w:rPr>
      </w:pPr>
      <w:r w:rsidRPr="00FC4DDE">
        <w:rPr>
          <w:rFonts w:ascii="Times New Roman" w:hAnsi="Times New Roman"/>
          <w:sz w:val="28"/>
        </w:rPr>
        <w:t>Липецк 2023 г</w:t>
      </w:r>
      <w:r>
        <w:rPr>
          <w:rFonts w:ascii="Times New Roman" w:hAnsi="Times New Roman"/>
          <w:sz w:val="28"/>
          <w:lang w:val="en-US"/>
        </w:rPr>
        <w:t>.</w:t>
      </w:r>
    </w:p>
    <w:p w14:paraId="640CB71A" w14:textId="4F5B7612" w:rsidR="005E7723" w:rsidRDefault="005E7723" w:rsidP="005E772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Цель работы</w:t>
      </w:r>
    </w:p>
    <w:p w14:paraId="65F9535B" w14:textId="52A27D71" w:rsidR="005E7723" w:rsidRDefault="005E7723" w:rsidP="005E772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5E7723">
        <w:rPr>
          <w:rFonts w:ascii="Times New Roman" w:hAnsi="Times New Roman"/>
          <w:sz w:val="28"/>
        </w:rPr>
        <w:t>Получить практические навыки решения задачи бинарной классификации</w:t>
      </w:r>
      <w:r>
        <w:rPr>
          <w:rFonts w:ascii="Times New Roman" w:hAnsi="Times New Roman"/>
          <w:sz w:val="28"/>
        </w:rPr>
        <w:t xml:space="preserve"> </w:t>
      </w:r>
      <w:r w:rsidRPr="005E7723">
        <w:rPr>
          <w:rFonts w:ascii="Times New Roman" w:hAnsi="Times New Roman"/>
          <w:sz w:val="28"/>
        </w:rPr>
        <w:t xml:space="preserve">данных в среде </w:t>
      </w:r>
      <w:proofErr w:type="spellStart"/>
      <w:r w:rsidRPr="005E7723">
        <w:rPr>
          <w:rFonts w:ascii="Times New Roman" w:hAnsi="Times New Roman"/>
          <w:sz w:val="28"/>
        </w:rPr>
        <w:t>Jupiter</w:t>
      </w:r>
      <w:proofErr w:type="spellEnd"/>
      <w:r w:rsidRPr="005E7723">
        <w:rPr>
          <w:rFonts w:ascii="Times New Roman" w:hAnsi="Times New Roman"/>
          <w:sz w:val="28"/>
        </w:rPr>
        <w:t xml:space="preserve"> </w:t>
      </w:r>
      <w:proofErr w:type="spellStart"/>
      <w:r w:rsidRPr="005E7723">
        <w:rPr>
          <w:rFonts w:ascii="Times New Roman" w:hAnsi="Times New Roman"/>
          <w:sz w:val="28"/>
        </w:rPr>
        <w:t>Notebook</w:t>
      </w:r>
      <w:proofErr w:type="spellEnd"/>
      <w:r w:rsidRPr="005E7723">
        <w:rPr>
          <w:rFonts w:ascii="Times New Roman" w:hAnsi="Times New Roman"/>
          <w:sz w:val="28"/>
        </w:rPr>
        <w:t>. Научиться загружать данные, обучать</w:t>
      </w:r>
      <w:r>
        <w:rPr>
          <w:rFonts w:ascii="Times New Roman" w:hAnsi="Times New Roman"/>
          <w:sz w:val="28"/>
        </w:rPr>
        <w:t xml:space="preserve"> </w:t>
      </w:r>
      <w:r w:rsidRPr="005E7723">
        <w:rPr>
          <w:rFonts w:ascii="Times New Roman" w:hAnsi="Times New Roman"/>
          <w:sz w:val="28"/>
        </w:rPr>
        <w:t>классификаторы и проводить классификацию. Научиться оценивать точность</w:t>
      </w:r>
      <w:r>
        <w:rPr>
          <w:rFonts w:ascii="Times New Roman" w:hAnsi="Times New Roman"/>
          <w:sz w:val="28"/>
        </w:rPr>
        <w:t xml:space="preserve"> </w:t>
      </w:r>
      <w:r w:rsidRPr="005E7723">
        <w:rPr>
          <w:rFonts w:ascii="Times New Roman" w:hAnsi="Times New Roman"/>
          <w:sz w:val="28"/>
        </w:rPr>
        <w:t>полученных моделей.</w:t>
      </w:r>
    </w:p>
    <w:p w14:paraId="3EB338B5" w14:textId="77777777" w:rsidR="005E7723" w:rsidRDefault="005E77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18FBF17" w14:textId="0565E5DF" w:rsidR="005E7723" w:rsidRDefault="005E7723" w:rsidP="005E772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Задание кафедры</w:t>
      </w:r>
    </w:p>
    <w:p w14:paraId="14848656" w14:textId="29E49150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 xml:space="preserve">В среде </w:t>
      </w:r>
      <w:proofErr w:type="spellStart"/>
      <w:r w:rsidRPr="005E7723">
        <w:rPr>
          <w:rFonts w:ascii="Times New Roman" w:hAnsi="Times New Roman"/>
          <w:sz w:val="28"/>
        </w:rPr>
        <w:t>Jupiter</w:t>
      </w:r>
      <w:proofErr w:type="spellEnd"/>
      <w:r w:rsidRPr="005E7723">
        <w:rPr>
          <w:rFonts w:ascii="Times New Roman" w:hAnsi="Times New Roman"/>
          <w:sz w:val="28"/>
        </w:rPr>
        <w:t xml:space="preserve"> </w:t>
      </w:r>
      <w:proofErr w:type="spellStart"/>
      <w:r w:rsidRPr="005E7723">
        <w:rPr>
          <w:rFonts w:ascii="Times New Roman" w:hAnsi="Times New Roman"/>
          <w:sz w:val="28"/>
        </w:rPr>
        <w:t>Notebook</w:t>
      </w:r>
      <w:proofErr w:type="spellEnd"/>
      <w:r w:rsidRPr="005E7723">
        <w:rPr>
          <w:rFonts w:ascii="Times New Roman" w:hAnsi="Times New Roman"/>
          <w:sz w:val="28"/>
        </w:rPr>
        <w:t xml:space="preserve"> создать новый ноутбук (</w:t>
      </w:r>
      <w:proofErr w:type="spellStart"/>
      <w:r w:rsidRPr="005E7723">
        <w:rPr>
          <w:rFonts w:ascii="Times New Roman" w:hAnsi="Times New Roman"/>
          <w:sz w:val="28"/>
        </w:rPr>
        <w:t>Notebook</w:t>
      </w:r>
      <w:proofErr w:type="spellEnd"/>
      <w:r w:rsidRPr="005E7723">
        <w:rPr>
          <w:rFonts w:ascii="Times New Roman" w:hAnsi="Times New Roman"/>
          <w:sz w:val="28"/>
        </w:rPr>
        <w:t>)</w:t>
      </w:r>
    </w:p>
    <w:p w14:paraId="3B225EF2" w14:textId="3253E276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Импортировать необходимые для работы библиотеки и модули</w:t>
      </w:r>
    </w:p>
    <w:p w14:paraId="30A12B41" w14:textId="50C8E76F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Загрузить данные в соответстви</w:t>
      </w:r>
      <w:r w:rsidR="00410340">
        <w:rPr>
          <w:rFonts w:ascii="Times New Roman" w:hAnsi="Times New Roman"/>
          <w:sz w:val="28"/>
        </w:rPr>
        <w:t>и</w:t>
      </w:r>
      <w:r w:rsidRPr="005E7723">
        <w:rPr>
          <w:rFonts w:ascii="Times New Roman" w:hAnsi="Times New Roman"/>
          <w:sz w:val="28"/>
        </w:rPr>
        <w:t xml:space="preserve"> с вариантом</w:t>
      </w:r>
    </w:p>
    <w:p w14:paraId="634610D6" w14:textId="77777777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Вывести первые 15 элементов выборки (координаты точек и метки класса)</w:t>
      </w:r>
    </w:p>
    <w:p w14:paraId="2F6C2C9B" w14:textId="46A9956E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Отобразить на графике сгенерированную выборку. Объекты разных классов должны иметь разные цвета.</w:t>
      </w:r>
    </w:p>
    <w:p w14:paraId="3A630396" w14:textId="4FA7DCAD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Разбить данные на обучающую (</w:t>
      </w:r>
      <w:proofErr w:type="spellStart"/>
      <w:r w:rsidRPr="005E7723">
        <w:rPr>
          <w:rFonts w:ascii="Times New Roman" w:hAnsi="Times New Roman"/>
          <w:sz w:val="28"/>
        </w:rPr>
        <w:t>train</w:t>
      </w:r>
      <w:proofErr w:type="spellEnd"/>
      <w:r w:rsidRPr="005E7723">
        <w:rPr>
          <w:rFonts w:ascii="Times New Roman" w:hAnsi="Times New Roman"/>
          <w:sz w:val="28"/>
        </w:rPr>
        <w:t>) и тестовую (</w:t>
      </w:r>
      <w:proofErr w:type="spellStart"/>
      <w:r w:rsidRPr="005E7723">
        <w:rPr>
          <w:rFonts w:ascii="Times New Roman" w:hAnsi="Times New Roman"/>
          <w:sz w:val="28"/>
        </w:rPr>
        <w:t>test</w:t>
      </w:r>
      <w:proofErr w:type="spellEnd"/>
      <w:r w:rsidRPr="005E7723">
        <w:rPr>
          <w:rFonts w:ascii="Times New Roman" w:hAnsi="Times New Roman"/>
          <w:sz w:val="28"/>
        </w:rPr>
        <w:t>) выборки в пропорции 75% — 25% соответственно.</w:t>
      </w:r>
    </w:p>
    <w:p w14:paraId="6310B0E9" w14:textId="4F8BBFF9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Отобразить на графике обучающую и тестовую выборки. Объекты разных классов должны иметь разные цвета.</w:t>
      </w:r>
    </w:p>
    <w:p w14:paraId="4DC2427F" w14:textId="79CC167F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Реализовать модели классификаторов, обучить их на обучающем множестве. Применить модели на тестовой выборке, вывести результаты классификации:</w:t>
      </w:r>
    </w:p>
    <w:p w14:paraId="307DF322" w14:textId="6147307A" w:rsidR="005E7723" w:rsidRPr="005E7723" w:rsidRDefault="005E7723" w:rsidP="005E77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Истинные и предсказанные метки классов</w:t>
      </w:r>
    </w:p>
    <w:p w14:paraId="6AE51AFE" w14:textId="38D326D2" w:rsidR="005E7723" w:rsidRPr="005E7723" w:rsidRDefault="005E7723" w:rsidP="005E77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Матрицу ошибок (</w:t>
      </w:r>
      <w:proofErr w:type="spellStart"/>
      <w:r w:rsidRPr="005E7723">
        <w:rPr>
          <w:rFonts w:ascii="Times New Roman" w:hAnsi="Times New Roman"/>
          <w:sz w:val="28"/>
        </w:rPr>
        <w:t>confusion</w:t>
      </w:r>
      <w:proofErr w:type="spellEnd"/>
      <w:r w:rsidRPr="005E7723">
        <w:rPr>
          <w:rFonts w:ascii="Times New Roman" w:hAnsi="Times New Roman"/>
          <w:sz w:val="28"/>
        </w:rPr>
        <w:t xml:space="preserve"> </w:t>
      </w:r>
      <w:proofErr w:type="spellStart"/>
      <w:r w:rsidRPr="005E7723">
        <w:rPr>
          <w:rFonts w:ascii="Times New Roman" w:hAnsi="Times New Roman"/>
          <w:sz w:val="28"/>
        </w:rPr>
        <w:t>matrix</w:t>
      </w:r>
      <w:proofErr w:type="spellEnd"/>
      <w:r w:rsidRPr="005E7723">
        <w:rPr>
          <w:rFonts w:ascii="Times New Roman" w:hAnsi="Times New Roman"/>
          <w:sz w:val="28"/>
        </w:rPr>
        <w:t>)</w:t>
      </w:r>
    </w:p>
    <w:p w14:paraId="72497297" w14:textId="0FEF8CFD" w:rsidR="005E7723" w:rsidRPr="005E7723" w:rsidRDefault="005E7723" w:rsidP="005E77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Значения полноты, точности, f1-меры и аккуратности</w:t>
      </w:r>
    </w:p>
    <w:p w14:paraId="06BDEF7D" w14:textId="1F4E351C" w:rsidR="005E7723" w:rsidRPr="005E7723" w:rsidRDefault="005E7723" w:rsidP="005E77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Значение площади под кривой ошибок (AUC ROC)</w:t>
      </w:r>
    </w:p>
    <w:p w14:paraId="3F993FCA" w14:textId="276547AE" w:rsidR="005E7723" w:rsidRPr="005E7723" w:rsidRDefault="005E7723" w:rsidP="005E7723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Отобразить на графике область принятия решений по каждому классу</w:t>
      </w:r>
    </w:p>
    <w:p w14:paraId="7530F6C1" w14:textId="77777777" w:rsidR="005E7723" w:rsidRPr="00410340" w:rsidRDefault="005E7723" w:rsidP="00410340">
      <w:pPr>
        <w:ind w:firstLine="708"/>
        <w:jc w:val="both"/>
        <w:rPr>
          <w:rFonts w:ascii="Times New Roman" w:hAnsi="Times New Roman"/>
          <w:sz w:val="28"/>
        </w:rPr>
      </w:pPr>
      <w:r w:rsidRPr="00410340">
        <w:rPr>
          <w:rFonts w:ascii="Times New Roman" w:hAnsi="Times New Roman"/>
          <w:sz w:val="28"/>
        </w:rPr>
        <w:t>В качестве методов классификации использовать:</w:t>
      </w:r>
    </w:p>
    <w:p w14:paraId="72774A2A" w14:textId="07E4ABFB" w:rsidR="005E7723" w:rsidRPr="005E7723" w:rsidRDefault="005E7723" w:rsidP="00410340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Метод к-ближайших соседей (</w:t>
      </w:r>
      <w:proofErr w:type="spellStart"/>
      <w:r w:rsidRPr="005E7723">
        <w:rPr>
          <w:rFonts w:ascii="Times New Roman" w:hAnsi="Times New Roman"/>
          <w:sz w:val="28"/>
        </w:rPr>
        <w:t>n_neighbors</w:t>
      </w:r>
      <w:proofErr w:type="spellEnd"/>
      <w:r w:rsidRPr="005E7723">
        <w:rPr>
          <w:rFonts w:ascii="Times New Roman" w:hAnsi="Times New Roman"/>
          <w:sz w:val="28"/>
        </w:rPr>
        <w:t xml:space="preserve"> = {1, 3, 5, 9})</w:t>
      </w:r>
    </w:p>
    <w:p w14:paraId="6565176E" w14:textId="6A9EF8F4" w:rsidR="005E7723" w:rsidRPr="005E7723" w:rsidRDefault="005E7723" w:rsidP="00410340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Наивный байесовский метод</w:t>
      </w:r>
    </w:p>
    <w:p w14:paraId="7240BFA2" w14:textId="341FB2E2" w:rsidR="005E7723" w:rsidRPr="005E7723" w:rsidRDefault="005E7723" w:rsidP="00410340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Случайный лес (</w:t>
      </w:r>
      <w:proofErr w:type="spellStart"/>
      <w:r w:rsidRPr="005E7723">
        <w:rPr>
          <w:rFonts w:ascii="Times New Roman" w:hAnsi="Times New Roman"/>
          <w:sz w:val="28"/>
        </w:rPr>
        <w:t>n_estimators</w:t>
      </w:r>
      <w:proofErr w:type="spellEnd"/>
      <w:r w:rsidRPr="005E7723">
        <w:rPr>
          <w:rFonts w:ascii="Times New Roman" w:hAnsi="Times New Roman"/>
          <w:sz w:val="28"/>
        </w:rPr>
        <w:t xml:space="preserve"> = {5, 10, 15, 20, 50})</w:t>
      </w:r>
    </w:p>
    <w:p w14:paraId="018F9D30" w14:textId="60B4FD59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По каждому пункту работы занести в отчет программный код и результат вывода.</w:t>
      </w:r>
    </w:p>
    <w:p w14:paraId="3130539C" w14:textId="59061969" w:rsidR="005E7723" w:rsidRPr="005E7723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>По результатам п.8 занести в отчет таблицу с результатами классификации всеми методами и выводы о наиболее подходящем методе классификации ваших данных.</w:t>
      </w:r>
    </w:p>
    <w:p w14:paraId="36D7D71F" w14:textId="19F46C78" w:rsidR="00410340" w:rsidRDefault="005E7723" w:rsidP="005E77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E7723">
        <w:rPr>
          <w:rFonts w:ascii="Times New Roman" w:hAnsi="Times New Roman"/>
          <w:sz w:val="28"/>
        </w:rPr>
        <w:t xml:space="preserve">Изучить, как изменится качество классификации, если на тестовую часть выделить 10% выборки, 35% выборки. Для этого повторить </w:t>
      </w:r>
      <w:proofErr w:type="spellStart"/>
      <w:r w:rsidRPr="005E7723">
        <w:rPr>
          <w:rFonts w:ascii="Times New Roman" w:hAnsi="Times New Roman"/>
          <w:sz w:val="28"/>
        </w:rPr>
        <w:t>п.п</w:t>
      </w:r>
      <w:proofErr w:type="spellEnd"/>
      <w:r w:rsidRPr="005E7723">
        <w:rPr>
          <w:rFonts w:ascii="Times New Roman" w:hAnsi="Times New Roman"/>
          <w:sz w:val="28"/>
        </w:rPr>
        <w:t>. 6 – 10.</w:t>
      </w:r>
    </w:p>
    <w:p w14:paraId="50F20957" w14:textId="77777777" w:rsidR="00410340" w:rsidRDefault="0041034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FB55114" w14:textId="7A02F1E6" w:rsidR="005E7723" w:rsidRDefault="00410340" w:rsidP="00410340">
      <w:pPr>
        <w:ind w:left="360" w:firstLine="34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Ход работы</w:t>
      </w:r>
    </w:p>
    <w:p w14:paraId="5E070881" w14:textId="6C57FA4A" w:rsidR="00410340" w:rsidRDefault="00410340" w:rsidP="00410340">
      <w:pPr>
        <w:ind w:left="360" w:firstLine="34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Листинге 1 представлены все необходимые и импортированные библиотеки.</w:t>
      </w:r>
    </w:p>
    <w:p w14:paraId="745B444B" w14:textId="58E8EE17" w:rsidR="00410340" w:rsidRDefault="00410340" w:rsidP="00410340">
      <w:pPr>
        <w:ind w:left="3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 — Импортированные библиотеки</w:t>
      </w:r>
    </w:p>
    <w:p w14:paraId="375BB976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4103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импортируем</w:t>
      </w:r>
      <w:r w:rsidRPr="004103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библиотеки</w:t>
      </w:r>
    </w:p>
    <w:p w14:paraId="54E6AAAC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302E7B47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023C10C3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55BC4A2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sklearn.datasets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make_blobs</w:t>
      </w:r>
      <w:proofErr w:type="spellEnd"/>
    </w:p>
    <w:p w14:paraId="3C9352BF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confusion_matrix</w:t>
      </w:r>
      <w:proofErr w:type="spellEnd"/>
    </w:p>
    <w:p w14:paraId="7ADA3656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classification_report</w:t>
      </w:r>
      <w:proofErr w:type="spellEnd"/>
    </w:p>
    <w:p w14:paraId="20636FFD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accuracy_score</w:t>
      </w:r>
      <w:proofErr w:type="spellEnd"/>
    </w:p>
    <w:p w14:paraId="21CC025F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sklearn.model</w:t>
      </w:r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2A83B89A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</w:p>
    <w:p w14:paraId="1A4DA75E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KNeighborsClassifier</w:t>
      </w:r>
      <w:proofErr w:type="spellEnd"/>
    </w:p>
    <w:p w14:paraId="301A7633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sklearn.ensemble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</w:t>
      </w:r>
      <w:proofErr w:type="spellEnd"/>
    </w:p>
    <w:p w14:paraId="02354D16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sklearn.naive</w:t>
      </w:r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_bayes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GaussianNB</w:t>
      </w:r>
      <w:proofErr w:type="spellEnd"/>
    </w:p>
    <w:p w14:paraId="51DAEE34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roc_auc_score</w:t>
      </w:r>
      <w:proofErr w:type="spellEnd"/>
    </w:p>
    <w:p w14:paraId="56F116FC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matplotlib.colors</w:t>
      </w:r>
      <w:proofErr w:type="spellEnd"/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034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ListedColormap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colorConverter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LinearSegmentedColormap</w:t>
      </w:r>
      <w:proofErr w:type="spellEnd"/>
    </w:p>
    <w:p w14:paraId="7C2D04E1" w14:textId="77777777" w:rsidR="007F1C18" w:rsidRDefault="007F1C18" w:rsidP="007F1C18">
      <w:pPr>
        <w:rPr>
          <w:rFonts w:ascii="Times New Roman" w:hAnsi="Times New Roman"/>
          <w:sz w:val="28"/>
          <w:lang w:val="en-US"/>
        </w:rPr>
      </w:pPr>
    </w:p>
    <w:p w14:paraId="2C156277" w14:textId="7FE12A9F" w:rsidR="00410340" w:rsidRDefault="00410340" w:rsidP="007F1C18">
      <w:pPr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Загрузим данные в соответствии с вариантом (Листинг 2).</w:t>
      </w:r>
    </w:p>
    <w:p w14:paraId="70F0BE50" w14:textId="41D54776" w:rsidR="00410340" w:rsidRDefault="00410340" w:rsidP="00410340">
      <w:pPr>
        <w:ind w:left="3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 — Загрузка данных</w:t>
      </w:r>
    </w:p>
    <w:p w14:paraId="2332273A" w14:textId="16862582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3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генерируем выборку в соответствии с вариантом</w:t>
      </w:r>
    </w:p>
    <w:p w14:paraId="56179B29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2A84B7C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centers = </w:t>
      </w:r>
      <w:r w:rsidRPr="0041034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6D64BAD9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1034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28</w:t>
      </w:r>
    </w:p>
    <w:p w14:paraId="4C60F8C3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cluster_std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1034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4.5</w:t>
      </w:r>
    </w:p>
    <w:p w14:paraId="3F343A44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AC0BFB" w14:textId="77777777" w:rsidR="00410340" w:rsidRPr="00410340" w:rsidRDefault="00410340" w:rsidP="00410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x, y =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make_</w:t>
      </w:r>
      <w:proofErr w:type="gram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blobs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centers = centers,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cluster_std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cluster_std</w:t>
      </w:r>
      <w:proofErr w:type="spellEnd"/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shuffle = </w:t>
      </w:r>
      <w:r w:rsidRPr="0041034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4103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2A81AB" w14:textId="77777777" w:rsidR="00410340" w:rsidRDefault="00410340" w:rsidP="00410340">
      <w:pPr>
        <w:rPr>
          <w:rFonts w:ascii="Times New Roman" w:hAnsi="Times New Roman"/>
          <w:sz w:val="28"/>
          <w:lang w:val="en-US"/>
        </w:rPr>
      </w:pPr>
    </w:p>
    <w:p w14:paraId="0FDAB35E" w14:textId="662113F6" w:rsidR="00410340" w:rsidRDefault="00410340" w:rsidP="007F1C18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Выведем первые пятнадцать координат и меток. Код, реализующий вывод представлен в листинге 3, вывод представлен на рисунке 1. </w:t>
      </w:r>
    </w:p>
    <w:p w14:paraId="1E07B7AF" w14:textId="0EF1BDA9" w:rsidR="007F1C18" w:rsidRDefault="007F1C18" w:rsidP="007F1C1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3 — Вывод первых 15-ти элементов</w:t>
      </w:r>
    </w:p>
    <w:p w14:paraId="3CE47EFF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1C1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выводим первые 15 координат и меток</w:t>
      </w:r>
    </w:p>
    <w:p w14:paraId="24E8CB63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1CF6B23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r w:rsidRPr="007F1C1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"Координаты точек: "</w:t>
      </w: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D4DCCD8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 (</w:t>
      </w:r>
      <w:proofErr w:type="gramStart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F1C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15</w:t>
      </w: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CB85DFA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 (</w:t>
      </w:r>
      <w:r w:rsidRPr="007F1C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F1C1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Метки</w:t>
      </w:r>
      <w:r w:rsidRPr="007F1C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7F1C1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класса</w:t>
      </w:r>
      <w:r w:rsidRPr="007F1C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7F9FBB1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 (</w:t>
      </w:r>
      <w:proofErr w:type="gramStart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F1C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15</w:t>
      </w: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236034C" w14:textId="631C91A5" w:rsidR="007F1C18" w:rsidRDefault="007F1C18" w:rsidP="007F1C18">
      <w:pPr>
        <w:rPr>
          <w:rFonts w:ascii="Times New Roman" w:hAnsi="Times New Roman"/>
          <w:sz w:val="28"/>
          <w:lang w:val="en-US"/>
        </w:rPr>
      </w:pPr>
    </w:p>
    <w:p w14:paraId="5A0C560F" w14:textId="58DE729C" w:rsidR="007F1C18" w:rsidRDefault="007F1C18" w:rsidP="007F1C18">
      <w:pPr>
        <w:jc w:val="center"/>
        <w:rPr>
          <w:rFonts w:ascii="Times New Roman" w:hAnsi="Times New Roman"/>
          <w:sz w:val="28"/>
          <w:lang w:val="en-US"/>
        </w:rPr>
      </w:pPr>
      <w:r w:rsidRPr="007F1C18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2AFF30CA" wp14:editId="1AFF8D5A">
            <wp:extent cx="2429214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BE5C" w14:textId="5C4B8400" w:rsidR="007F1C18" w:rsidRDefault="007F1C18" w:rsidP="007F1C1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— Координаты точек и метки класса 15-ти первых элементов</w:t>
      </w:r>
    </w:p>
    <w:p w14:paraId="5813E42B" w14:textId="0E251C3E" w:rsidR="007F1C18" w:rsidRDefault="007F1C18" w:rsidP="007F1C18">
      <w:pPr>
        <w:jc w:val="center"/>
        <w:rPr>
          <w:rFonts w:ascii="Times New Roman" w:hAnsi="Times New Roman"/>
          <w:sz w:val="28"/>
        </w:rPr>
      </w:pPr>
    </w:p>
    <w:p w14:paraId="40B9291A" w14:textId="1CAECEF5" w:rsidR="007F1C18" w:rsidRDefault="007F1C18" w:rsidP="007F1C1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Код, реализующий построение графика приведен в листинге 4; график изображен на рисунке 2.</w:t>
      </w:r>
    </w:p>
    <w:p w14:paraId="79464233" w14:textId="790B5F2B" w:rsidR="007F1C18" w:rsidRDefault="007F1C18" w:rsidP="007F1C1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4 — Построение графика</w:t>
      </w:r>
    </w:p>
    <w:p w14:paraId="29C9F0C0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1C1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выводим сгенерированные данные по меткам</w:t>
      </w:r>
    </w:p>
    <w:p w14:paraId="4325B3A4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86975C5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plt.scatter</w:t>
      </w:r>
      <w:proofErr w:type="spellEnd"/>
      <w:proofErr w:type="gramEnd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(x[:, </w:t>
      </w:r>
      <w:r w:rsidRPr="007F1C1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], x[:, </w:t>
      </w:r>
      <w:r w:rsidRPr="007F1C1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], c = y)</w:t>
      </w:r>
    </w:p>
    <w:p w14:paraId="20D7BC38" w14:textId="77777777" w:rsidR="007F1C18" w:rsidRPr="007F1C18" w:rsidRDefault="007F1C18" w:rsidP="007F1C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7F1C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58790E9B" w14:textId="77777777" w:rsidR="007F1C18" w:rsidRDefault="007F1C18" w:rsidP="007F1C18">
      <w:pPr>
        <w:rPr>
          <w:rFonts w:ascii="Times New Roman" w:hAnsi="Times New Roman"/>
          <w:sz w:val="28"/>
        </w:rPr>
      </w:pPr>
    </w:p>
    <w:p w14:paraId="66BEBD56" w14:textId="3173F8B9" w:rsidR="007F1C18" w:rsidRDefault="007F1C18" w:rsidP="007F1C18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drawing>
          <wp:inline distT="0" distB="0" distL="0" distR="0" wp14:anchorId="1072FF65" wp14:editId="636900B5">
            <wp:extent cx="4043603" cy="3009900"/>
            <wp:effectExtent l="0" t="0" r="0" b="0"/>
            <wp:docPr id="3" name="Рисунок 3" descr="C:\Users\Олег\AppData\Local\Microsoft\Windows\INetCache\Content.MSO\A44FE7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г\AppData\Local\Microsoft\Windows\INetCache\Content.MSO\A44FE7F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82" cy="301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95EE" w14:textId="4E4D01AF" w:rsidR="007F1C18" w:rsidRDefault="007F1C18" w:rsidP="007F1C1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График</w:t>
      </w:r>
    </w:p>
    <w:p w14:paraId="7B467FEC" w14:textId="6AE700BC" w:rsidR="007F1C18" w:rsidRDefault="007F1C18" w:rsidP="007F1C1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Напишем функцию</w:t>
      </w:r>
      <w:r w:rsidR="00160E9A">
        <w:rPr>
          <w:rFonts w:ascii="Times New Roman" w:hAnsi="Times New Roman"/>
          <w:sz w:val="28"/>
        </w:rPr>
        <w:t xml:space="preserve"> (листинг 5)</w:t>
      </w:r>
      <w:r>
        <w:rPr>
          <w:rFonts w:ascii="Times New Roman" w:hAnsi="Times New Roman"/>
          <w:sz w:val="28"/>
        </w:rPr>
        <w:t xml:space="preserve">, реализующую метод </w:t>
      </w:r>
      <w:r>
        <w:rPr>
          <w:rFonts w:ascii="Times New Roman" w:hAnsi="Times New Roman"/>
          <w:sz w:val="28"/>
          <w:lang w:val="en-US"/>
        </w:rPr>
        <w:t>k</w:t>
      </w:r>
      <w:r w:rsidRPr="007F1C1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ближних соседей с принимаемыми параметрами</w:t>
      </w:r>
      <w:r w:rsidR="00160E9A">
        <w:rPr>
          <w:rFonts w:ascii="Times New Roman" w:hAnsi="Times New Roman"/>
          <w:sz w:val="28"/>
        </w:rPr>
        <w:t>.</w:t>
      </w:r>
    </w:p>
    <w:p w14:paraId="3B141D37" w14:textId="43DD8888" w:rsidR="00160E9A" w:rsidRDefault="00160E9A" w:rsidP="00160E9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5 — Функция </w:t>
      </w:r>
      <w:proofErr w:type="spellStart"/>
      <w:r w:rsidRPr="00160E9A">
        <w:rPr>
          <w:rFonts w:ascii="Times New Roman" w:hAnsi="Times New Roman"/>
          <w:sz w:val="28"/>
        </w:rPr>
        <w:t>KNeighbors</w:t>
      </w:r>
      <w:proofErr w:type="spellEnd"/>
    </w:p>
    <w:p w14:paraId="61F49029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-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ближайших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соседей</w:t>
      </w:r>
    </w:p>
    <w:p w14:paraId="7E4B5F3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C90B78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KNeighbors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0.25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n_neighbors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6DD2A94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split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x, y,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B751A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KNeighborsClassifier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n_neighbors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n_neighbors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metric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euclidean</w:t>
      </w:r>
      <w:proofErr w:type="spell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CC32324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knn.fit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52808E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prediction =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knn.predict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BE94953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FAEC7B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'Prediction and test:'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F30E47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'Prediction: \t'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</w:t>
      </w:r>
    </w:p>
    <w:p w14:paraId="41BA78FC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'Test: \t\t'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9C032D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6B2D09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'Confusion matrix: 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3AB7E53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prediction)[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519F7A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prediction)[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03E1EF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A3732D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 score: 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prediction,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2A629A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99243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'Classification Report\n'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classification_report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prediction))</w:t>
      </w:r>
    </w:p>
    <w:p w14:paraId="2D0F3A6F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416FBE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'ROC AUC'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568A77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roc_auc_score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prediction))</w:t>
      </w:r>
    </w:p>
    <w:p w14:paraId="0AEC3E3F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41CA019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936B52C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обучающая и тестовая выборки</w:t>
      </w:r>
    </w:p>
    <w:p w14:paraId="42D14DDF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'Division into training (Blue) and test (Red) samples'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A54BA3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color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538E12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color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7E2B13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D4725E9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D86235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"first feature"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E071E0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"second feature"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177612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plot_2d_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separator(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x, fill=</w:t>
      </w:r>
      <w:r w:rsidRPr="00160E9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193241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x[:,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c=y, s=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CBA978" w14:textId="77777777" w:rsidR="00160E9A" w:rsidRPr="00160E9A" w:rsidRDefault="00160E9A" w:rsidP="00160E9A">
      <w:pPr>
        <w:rPr>
          <w:rFonts w:ascii="Times New Roman" w:hAnsi="Times New Roman"/>
          <w:sz w:val="28"/>
          <w:lang w:val="en-US"/>
        </w:rPr>
      </w:pPr>
    </w:p>
    <w:p w14:paraId="28D06767" w14:textId="14CE7818" w:rsidR="007F1C18" w:rsidRDefault="00160E9A" w:rsidP="00160E9A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Напишем функцию (листинг </w:t>
      </w:r>
      <w:r w:rsidRPr="00160E9A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), реализующую н</w:t>
      </w:r>
      <w:r w:rsidRPr="00160E9A">
        <w:rPr>
          <w:rFonts w:ascii="Times New Roman" w:hAnsi="Times New Roman"/>
          <w:sz w:val="28"/>
        </w:rPr>
        <w:t>аивный байесовский</w:t>
      </w:r>
      <w:r>
        <w:rPr>
          <w:rFonts w:ascii="Times New Roman" w:hAnsi="Times New Roman"/>
          <w:sz w:val="28"/>
        </w:rPr>
        <w:t xml:space="preserve"> метод с принимаемыми параметрами.</w:t>
      </w:r>
    </w:p>
    <w:p w14:paraId="105049FE" w14:textId="77777777" w:rsidR="00160E9A" w:rsidRDefault="00160E9A" w:rsidP="00160E9A">
      <w:pPr>
        <w:jc w:val="right"/>
        <w:rPr>
          <w:rFonts w:ascii="Times New Roman" w:hAnsi="Times New Roman"/>
          <w:sz w:val="28"/>
        </w:rPr>
      </w:pPr>
    </w:p>
    <w:p w14:paraId="1415A16C" w14:textId="77777777" w:rsidR="00160E9A" w:rsidRDefault="00160E9A" w:rsidP="00160E9A">
      <w:pPr>
        <w:jc w:val="right"/>
        <w:rPr>
          <w:rFonts w:ascii="Times New Roman" w:hAnsi="Times New Roman"/>
          <w:sz w:val="28"/>
        </w:rPr>
      </w:pPr>
    </w:p>
    <w:p w14:paraId="4FE1DBCD" w14:textId="73335A21" w:rsidR="00160E9A" w:rsidRDefault="00160E9A" w:rsidP="00160E9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Листинг 6 — Функция </w:t>
      </w:r>
      <w:proofErr w:type="spellStart"/>
      <w:r w:rsidRPr="00160E9A">
        <w:rPr>
          <w:rFonts w:ascii="Times New Roman" w:hAnsi="Times New Roman"/>
          <w:sz w:val="28"/>
        </w:rPr>
        <w:t>naiveBayes</w:t>
      </w:r>
      <w:proofErr w:type="spellEnd"/>
    </w:p>
    <w:p w14:paraId="0C426E5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Наивный байесовский метод</w:t>
      </w:r>
    </w:p>
    <w:p w14:paraId="6B8F73F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961AB31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60E9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naiveBayes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0.25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32F1616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split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x, y,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133585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gnb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GaussianNB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D17904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gnb.fit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41C8643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prediction =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gnb.predict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557A33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1C430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'Prediction and test:'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442E2C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'Prediction: \t'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</w:t>
      </w:r>
    </w:p>
    <w:p w14:paraId="4BAC248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'Test: \t\t'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022104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B9655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'Confusion matrix: 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7211CC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prediction)[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3421B2B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prediction)[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BD2478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D0F34EE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 score: 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prediction,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B6E3FFC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99A93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'Classification Report\n'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classification_report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prediction))</w:t>
      </w:r>
    </w:p>
    <w:p w14:paraId="44FDC12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5E7E01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'ROC AUC'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B8CB3E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roc_auc_score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prediction))</w:t>
      </w:r>
    </w:p>
    <w:p w14:paraId="1FDEDE8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440B44DF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F5DED7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обучающая и тестовая выборки</w:t>
      </w:r>
    </w:p>
    <w:p w14:paraId="516BA88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'Division into training (Blue) and test (Red) samples'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A2D02CF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color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BD188C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color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079225E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2285573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630CCB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"first feature"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2EEB6CB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"second feature"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E744B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plot_2d_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separator(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gnb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x, fill=</w:t>
      </w:r>
      <w:r w:rsidRPr="00160E9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543F872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x[:,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c=y, s=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A296D0C" w14:textId="1CDE6269" w:rsidR="00160E9A" w:rsidRDefault="00160E9A" w:rsidP="00160E9A">
      <w:pPr>
        <w:rPr>
          <w:rFonts w:ascii="Times New Roman" w:hAnsi="Times New Roman"/>
          <w:sz w:val="28"/>
          <w:lang w:val="en-US"/>
        </w:rPr>
      </w:pPr>
    </w:p>
    <w:p w14:paraId="1A721623" w14:textId="72C8E7F2" w:rsidR="00160E9A" w:rsidRDefault="00160E9A" w:rsidP="00160E9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Напишем функцию (листинг 7), реализующую метод случайного леса с принимаемыми параметрами.</w:t>
      </w:r>
    </w:p>
    <w:p w14:paraId="20773351" w14:textId="15474392" w:rsidR="00160E9A" w:rsidRDefault="00160E9A" w:rsidP="00160E9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7 — Функция </w:t>
      </w:r>
      <w:proofErr w:type="spellStart"/>
      <w:r w:rsidRPr="00160E9A">
        <w:rPr>
          <w:rFonts w:ascii="Times New Roman" w:hAnsi="Times New Roman"/>
          <w:sz w:val="28"/>
        </w:rPr>
        <w:t>randomForest</w:t>
      </w:r>
      <w:proofErr w:type="spellEnd"/>
    </w:p>
    <w:p w14:paraId="20B8F6E1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Случайный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лес</w:t>
      </w:r>
    </w:p>
    <w:p w14:paraId="72E3DD5E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B051DE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randomForest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0.25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n_estimators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94168B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split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x, y,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D5B481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rfc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n_estimators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n_estimators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1E96DC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rfc.fit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3243F0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prediction =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rfc.predict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092FF6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5D0908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'Prediction and test:'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6303FF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'Prediction: \t'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</w:t>
      </w:r>
    </w:p>
    <w:p w14:paraId="54139CB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'Test: \t\t'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F6FB6C1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BC2CC4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'Confusion matrix: 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23822F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prediction)[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6C45F60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confusion_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prediction)[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2FB4F4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E1DBC4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print 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 score: 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prediction,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5CD977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385A44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'Classification Report\n'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classification_report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prediction))</w:t>
      </w:r>
    </w:p>
    <w:p w14:paraId="1BEBB8B9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1A58C4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'ROC AUC'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6CC1C96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roc_auc_score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prediction))</w:t>
      </w:r>
    </w:p>
    <w:p w14:paraId="4F7187F9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160E9A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"\n\n"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17A415C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A2A4175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r w:rsidRPr="00160E9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обучающая и тестовая выборки</w:t>
      </w:r>
    </w:p>
    <w:p w14:paraId="221E19F2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'Division into training (Blue) and test (Red) samples'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7D616BA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color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B32D82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color = 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89B304E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498D59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47A121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"first feature"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4FD5890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0E9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"second feature"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63B6387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plot_2d_</w:t>
      </w:r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separator(</w:t>
      </w:r>
      <w:proofErr w:type="spellStart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rfc</w:t>
      </w:r>
      <w:proofErr w:type="spell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x, fill=</w:t>
      </w:r>
      <w:r w:rsidRPr="00160E9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F661C5D" w14:textId="77777777" w:rsidR="00160E9A" w:rsidRPr="00160E9A" w:rsidRDefault="00160E9A" w:rsidP="00160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x[:, 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c=y, s=</w:t>
      </w:r>
      <w:r w:rsidRPr="00160E9A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70</w:t>
      </w:r>
      <w:r w:rsidRPr="00160E9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9F7ECAD" w14:textId="3B5B1253" w:rsidR="00160E9A" w:rsidRDefault="00160E9A" w:rsidP="00160E9A">
      <w:pPr>
        <w:rPr>
          <w:rFonts w:ascii="Times New Roman" w:hAnsi="Times New Roman"/>
          <w:sz w:val="28"/>
          <w:lang w:val="en-US"/>
        </w:rPr>
      </w:pPr>
    </w:p>
    <w:p w14:paraId="2FDABB6B" w14:textId="6596B11F" w:rsidR="00160E9A" w:rsidRDefault="00A40DF5" w:rsidP="00160E9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Проведем классификацию методом </w:t>
      </w:r>
      <w:r>
        <w:rPr>
          <w:rFonts w:ascii="Times New Roman" w:hAnsi="Times New Roman"/>
          <w:sz w:val="28"/>
          <w:lang w:val="en-US"/>
        </w:rPr>
        <w:t>k</w:t>
      </w:r>
      <w:r w:rsidRPr="00A40DF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ближних соседей с параметрами по умолчанию. Графики выхода представлены на рисунках </w:t>
      </w:r>
      <w:r w:rsidR="00BB1127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— </w:t>
      </w:r>
      <w:r w:rsidR="00BB1127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 Вывод функции представлен в листинге 8.</w:t>
      </w:r>
      <w:r>
        <w:rPr>
          <w:rFonts w:ascii="Times New Roman" w:hAnsi="Times New Roman"/>
          <w:sz w:val="28"/>
        </w:rPr>
        <w:tab/>
      </w:r>
    </w:p>
    <w:p w14:paraId="6FE33675" w14:textId="63826817" w:rsidR="00A40DF5" w:rsidRDefault="00A40DF5" w:rsidP="00A40DF5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8 — Выходные данные</w:t>
      </w:r>
    </w:p>
    <w:p w14:paraId="06F57F54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Prediction and test:</w:t>
      </w:r>
    </w:p>
    <w:p w14:paraId="1322704B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Prediction: </w:t>
      </w: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ab/>
        <w:t xml:space="preserve"> [1 1 0 1 0 1 0 0 0 0 0 1 0 0 0 1 0 1 1 0 1 1 0 0 0]</w:t>
      </w:r>
    </w:p>
    <w:p w14:paraId="2BAE804E" w14:textId="7D977C64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Test: </w:t>
      </w: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ab/>
      </w: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ab/>
        <w:t xml:space="preserve"> [1 1 0 1 1 1 0 0 0 0 0 1 0 0 0 1 0 1 1 0 1 1 1 0 0]</w:t>
      </w:r>
    </w:p>
    <w:p w14:paraId="607CFB0A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Confusion matrix: </w:t>
      </w:r>
    </w:p>
    <w:p w14:paraId="35B78C25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[</w:t>
      </w:r>
      <w:proofErr w:type="gramStart"/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13  0</w:t>
      </w:r>
      <w:proofErr w:type="gramEnd"/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]</w:t>
      </w:r>
    </w:p>
    <w:p w14:paraId="3B7CA190" w14:textId="31A76341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[ 2 10]</w:t>
      </w:r>
    </w:p>
    <w:p w14:paraId="5476ACB1" w14:textId="378C08FB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Accuracy score:  0.92</w:t>
      </w:r>
    </w:p>
    <w:p w14:paraId="67CBD2EC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Classification Report</w:t>
      </w:r>
    </w:p>
    <w:p w14:paraId="116792A9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           precision    </w:t>
      </w:r>
      <w:proofErr w:type="gramStart"/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recall  f</w:t>
      </w:r>
      <w:proofErr w:type="gramEnd"/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1-score   support</w:t>
      </w:r>
    </w:p>
    <w:p w14:paraId="4D721896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</w:p>
    <w:p w14:paraId="2D261F5D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       0       0.87      1.00      0.93        13</w:t>
      </w:r>
    </w:p>
    <w:p w14:paraId="2A8E09B4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       1       1.00      0.83      0.91        12</w:t>
      </w:r>
    </w:p>
    <w:p w14:paraId="26170CD8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</w:p>
    <w:p w14:paraId="5D5474C3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accuracy                           0.92        25</w:t>
      </w:r>
    </w:p>
    <w:p w14:paraId="0C1042D2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macro avg       0.93      0.92      0.92        25</w:t>
      </w:r>
    </w:p>
    <w:p w14:paraId="66E02DEE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weighted avg       0.93      0.92      0.92        25</w:t>
      </w:r>
    </w:p>
    <w:p w14:paraId="1980B2F0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</w:p>
    <w:p w14:paraId="795D5842" w14:textId="77777777" w:rsidR="00A40DF5" w:rsidRPr="00A40DF5" w:rsidRDefault="00A40DF5" w:rsidP="00A40DF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  <w:t>ROC AUC</w:t>
      </w:r>
    </w:p>
    <w:p w14:paraId="1CE0202F" w14:textId="0D0FC93A" w:rsidR="00A40DF5" w:rsidRPr="00A40DF5" w:rsidRDefault="00A40DF5" w:rsidP="00A40DF5">
      <w:pPr>
        <w:rPr>
          <w:rFonts w:ascii="Times New Roman" w:hAnsi="Times New Roman"/>
          <w:sz w:val="20"/>
        </w:rPr>
      </w:pPr>
      <w:r w:rsidRPr="00A40DF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  <w:t>0.9166666666666667</w:t>
      </w:r>
    </w:p>
    <w:p w14:paraId="10113EB8" w14:textId="694DA043" w:rsidR="00A40DF5" w:rsidRDefault="00A40DF5" w:rsidP="00A40DF5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5991489" wp14:editId="62962592">
            <wp:extent cx="5067300" cy="3981450"/>
            <wp:effectExtent l="0" t="0" r="0" b="0"/>
            <wp:docPr id="4" name="Рисунок 4" descr="C:\Users\Олег\AppData\Local\Microsoft\Windows\INetCache\Content.MSO\4DAF05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ег\AppData\Local\Microsoft\Windows\INetCache\Content.MSO\4DAF056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259E" w14:textId="2DBD0397" w:rsidR="00A40DF5" w:rsidRDefault="00A40DF5" w:rsidP="00A40DF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— Обучающая и тестовая выборки</w:t>
      </w:r>
    </w:p>
    <w:p w14:paraId="473F8B40" w14:textId="77777777" w:rsidR="00BB1127" w:rsidRDefault="00BB1127" w:rsidP="00A40DF5">
      <w:pPr>
        <w:jc w:val="center"/>
        <w:rPr>
          <w:rFonts w:ascii="Times New Roman" w:hAnsi="Times New Roman"/>
          <w:sz w:val="28"/>
        </w:rPr>
      </w:pPr>
    </w:p>
    <w:p w14:paraId="3F807C5D" w14:textId="0EC8333B" w:rsidR="00A40DF5" w:rsidRDefault="00A40DF5" w:rsidP="00A40DF5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drawing>
          <wp:inline distT="0" distB="0" distL="0" distR="0" wp14:anchorId="6BFD4B87" wp14:editId="65FD0E53">
            <wp:extent cx="4895850" cy="3743325"/>
            <wp:effectExtent l="0" t="0" r="0" b="9525"/>
            <wp:docPr id="5" name="Рисунок 5" descr="C:\Users\Олег\AppData\Local\Microsoft\Windows\INetCache\Content.MSO\57DFE0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ег\AppData\Local\Microsoft\Windows\INetCache\Content.MSO\57DFE05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1C53" w14:textId="6BCDF675" w:rsidR="00A40DF5" w:rsidRDefault="00A40DF5" w:rsidP="00A40DF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 Области принятия решений</w:t>
      </w:r>
    </w:p>
    <w:p w14:paraId="64136527" w14:textId="5C8CB95D" w:rsidR="00BB1127" w:rsidRDefault="00BB1127" w:rsidP="00BB1127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Проведем классификацию н</w:t>
      </w:r>
      <w:r w:rsidRPr="00BB1127">
        <w:rPr>
          <w:rFonts w:ascii="Times New Roman" w:hAnsi="Times New Roman"/>
          <w:sz w:val="28"/>
        </w:rPr>
        <w:t>аивны</w:t>
      </w:r>
      <w:r>
        <w:rPr>
          <w:rFonts w:ascii="Times New Roman" w:hAnsi="Times New Roman"/>
          <w:sz w:val="28"/>
        </w:rPr>
        <w:t>м</w:t>
      </w:r>
      <w:r w:rsidRPr="00BB1127">
        <w:rPr>
          <w:rFonts w:ascii="Times New Roman" w:hAnsi="Times New Roman"/>
          <w:sz w:val="28"/>
        </w:rPr>
        <w:t xml:space="preserve"> байесовски</w:t>
      </w:r>
      <w:r>
        <w:rPr>
          <w:rFonts w:ascii="Times New Roman" w:hAnsi="Times New Roman"/>
          <w:sz w:val="28"/>
        </w:rPr>
        <w:t>м</w:t>
      </w:r>
      <w:r w:rsidRPr="00BB1127">
        <w:rPr>
          <w:rFonts w:ascii="Times New Roman" w:hAnsi="Times New Roman"/>
          <w:sz w:val="28"/>
        </w:rPr>
        <w:t xml:space="preserve"> метод</w:t>
      </w:r>
      <w:r>
        <w:rPr>
          <w:rFonts w:ascii="Times New Roman" w:hAnsi="Times New Roman"/>
          <w:sz w:val="28"/>
        </w:rPr>
        <w:t>ом с параметрами по умолчанию. Графики выхода представлены на рисунках 5 — 6. Вывод функции представлен в листинге 9.</w:t>
      </w:r>
      <w:r>
        <w:rPr>
          <w:rFonts w:ascii="Times New Roman" w:hAnsi="Times New Roman"/>
          <w:sz w:val="28"/>
        </w:rPr>
        <w:tab/>
      </w:r>
    </w:p>
    <w:p w14:paraId="1DB01D46" w14:textId="3108AA94" w:rsidR="00BB1127" w:rsidRDefault="00BB1127" w:rsidP="00BB1127">
      <w:pPr>
        <w:ind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9 — Выходные данные</w:t>
      </w:r>
    </w:p>
    <w:p w14:paraId="64F8A056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Prediction and test:</w:t>
      </w:r>
    </w:p>
    <w:p w14:paraId="312BF044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Prediction: </w:t>
      </w: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ab/>
        <w:t xml:space="preserve"> [1 1 0 1 0 1 0 0 0 0 0 1 0 0 0 1 0 1 1 0 1 1 0 0 0]</w:t>
      </w:r>
    </w:p>
    <w:p w14:paraId="31117E41" w14:textId="7CAF5F7F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Test: </w:t>
      </w: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ab/>
      </w: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ab/>
        <w:t xml:space="preserve"> [1 1 0 1 1 1 0 0 0 0 0 1 0 0 0 1 0 1 1 0 1 1 1 0 0]</w:t>
      </w:r>
    </w:p>
    <w:p w14:paraId="07253F43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Confusion matrix: </w:t>
      </w:r>
    </w:p>
    <w:p w14:paraId="3AF890EE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[</w:t>
      </w:r>
      <w:proofErr w:type="gramStart"/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13  0</w:t>
      </w:r>
      <w:proofErr w:type="gramEnd"/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]</w:t>
      </w:r>
    </w:p>
    <w:p w14:paraId="6B74360B" w14:textId="6EEF8558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[ 2 10]</w:t>
      </w:r>
    </w:p>
    <w:p w14:paraId="25DA0D01" w14:textId="75DB64B2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Accuracy score:  0.92</w:t>
      </w:r>
    </w:p>
    <w:p w14:paraId="3931A100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Classification Report</w:t>
      </w:r>
    </w:p>
    <w:p w14:paraId="3FFA5B56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           precision    </w:t>
      </w:r>
      <w:proofErr w:type="gramStart"/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recall  f</w:t>
      </w:r>
      <w:proofErr w:type="gramEnd"/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1-score   support</w:t>
      </w:r>
    </w:p>
    <w:p w14:paraId="028EC006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</w:p>
    <w:p w14:paraId="3969481F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       0       0.87      1.00      0.93        13</w:t>
      </w:r>
    </w:p>
    <w:p w14:paraId="1700B1F8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       1       1.00      0.83      0.91        12</w:t>
      </w:r>
    </w:p>
    <w:p w14:paraId="10B8465F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</w:p>
    <w:p w14:paraId="087064BC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 accuracy                           0.92        25</w:t>
      </w:r>
    </w:p>
    <w:p w14:paraId="5AD538F1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 xml:space="preserve">   macro avg       0.93      0.92      0.92        25</w:t>
      </w:r>
    </w:p>
    <w:p w14:paraId="00E653DC" w14:textId="7CB2F7DF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US" w:eastAsia="ru-RU"/>
        </w:rPr>
        <w:t>weighted avg       0.93      0.92      0.92        25</w:t>
      </w:r>
    </w:p>
    <w:p w14:paraId="1F2BC13E" w14:textId="77777777" w:rsidR="00BB1127" w:rsidRPr="00BB1127" w:rsidRDefault="00BB1127" w:rsidP="00BB1127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  <w:t>ROC AUC</w:t>
      </w:r>
    </w:p>
    <w:p w14:paraId="3484C82F" w14:textId="78DC25E9" w:rsidR="00BB1127" w:rsidRDefault="00BB1127" w:rsidP="00BB1127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</w:pPr>
      <w:r w:rsidRPr="00BB1127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eastAsia="ru-RU"/>
        </w:rPr>
        <w:t>0.9166666666666667</w:t>
      </w:r>
    </w:p>
    <w:p w14:paraId="2609F38F" w14:textId="77777777" w:rsidR="00BB1127" w:rsidRDefault="00BB1127" w:rsidP="00BB1127">
      <w:pPr>
        <w:jc w:val="center"/>
        <w:rPr>
          <w:rFonts w:ascii="Times New Roman" w:hAnsi="Times New Roman"/>
          <w:sz w:val="28"/>
        </w:rPr>
      </w:pPr>
    </w:p>
    <w:p w14:paraId="30A75E3F" w14:textId="653E6733" w:rsidR="00BB1127" w:rsidRDefault="00BB1127" w:rsidP="00BB1127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drawing>
          <wp:inline distT="0" distB="0" distL="0" distR="0" wp14:anchorId="48E8065A" wp14:editId="538C94D6">
            <wp:extent cx="5067300" cy="3981450"/>
            <wp:effectExtent l="0" t="0" r="0" b="0"/>
            <wp:docPr id="7" name="Рисунок 7" descr="C:\Users\Олег\AppData\Local\Microsoft\Windows\INetCache\Content.MSO\2D1B0A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ег\AppData\Local\Microsoft\Windows\INetCache\Content.MSO\2D1B0A2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29CB" w14:textId="48E482A2" w:rsidR="00BB1127" w:rsidRDefault="00BB1127" w:rsidP="00BB112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— Обучающая и тестовая выборки</w:t>
      </w:r>
    </w:p>
    <w:p w14:paraId="017449C3" w14:textId="66D186B2" w:rsidR="00BB1127" w:rsidRDefault="00BB1127" w:rsidP="00BB1127">
      <w:pPr>
        <w:jc w:val="center"/>
        <w:rPr>
          <w:rFonts w:ascii="Times New Roman" w:hAnsi="Times New Roman"/>
          <w:sz w:val="28"/>
        </w:rPr>
      </w:pPr>
    </w:p>
    <w:p w14:paraId="0F293B06" w14:textId="3BCA1F49" w:rsidR="00BB1127" w:rsidRDefault="00BB1127" w:rsidP="00BB1127">
      <w:pPr>
        <w:jc w:val="center"/>
        <w:rPr>
          <w:rFonts w:ascii="Times New Roman" w:hAnsi="Times New Roman"/>
          <w:sz w:val="28"/>
        </w:rPr>
      </w:pPr>
    </w:p>
    <w:p w14:paraId="541EFFA5" w14:textId="44424BC3" w:rsidR="00BB1127" w:rsidRDefault="00BB1127" w:rsidP="00BB1127">
      <w:pPr>
        <w:jc w:val="center"/>
        <w:rPr>
          <w:rFonts w:ascii="Times New Roman" w:hAnsi="Times New Roman"/>
          <w:sz w:val="28"/>
        </w:rPr>
      </w:pPr>
    </w:p>
    <w:p w14:paraId="3E61441E" w14:textId="347F094B" w:rsidR="00BB1127" w:rsidRDefault="00BB1127" w:rsidP="00BB1127">
      <w:pPr>
        <w:jc w:val="center"/>
        <w:rPr>
          <w:rFonts w:ascii="Times New Roman" w:hAnsi="Times New Roman"/>
          <w:sz w:val="28"/>
        </w:rPr>
      </w:pPr>
    </w:p>
    <w:p w14:paraId="08944649" w14:textId="55801C23" w:rsidR="00BB1127" w:rsidRDefault="00BB1127" w:rsidP="00BB1127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D180717" wp14:editId="5FAF1477">
            <wp:extent cx="4895850" cy="3743325"/>
            <wp:effectExtent l="0" t="0" r="0" b="9525"/>
            <wp:docPr id="8" name="Рисунок 8" descr="C:\Users\Олег\AppData\Local\Microsoft\Windows\INetCache\Content.MSO\950290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лег\AppData\Local\Microsoft\Windows\INetCache\Content.MSO\9502907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4036" w14:textId="0CFD4A64" w:rsidR="00BB1127" w:rsidRDefault="00BB1127" w:rsidP="00BB112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— Области принятия решений</w:t>
      </w:r>
    </w:p>
    <w:p w14:paraId="56221007" w14:textId="77777777" w:rsidR="00BB1127" w:rsidRDefault="00BB1127" w:rsidP="00BB1127">
      <w:pPr>
        <w:jc w:val="both"/>
        <w:rPr>
          <w:rFonts w:ascii="Times New Roman" w:hAnsi="Times New Roman"/>
          <w:sz w:val="28"/>
        </w:rPr>
      </w:pPr>
    </w:p>
    <w:p w14:paraId="25EE16E7" w14:textId="2015EE8C" w:rsidR="00BB1127" w:rsidRDefault="00BB1127" w:rsidP="00BB1127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Проведем классификацию</w:t>
      </w:r>
      <w:r w:rsidRPr="00BB1127">
        <w:rPr>
          <w:rFonts w:ascii="Times New Roman" w:hAnsi="Times New Roman"/>
          <w:sz w:val="28"/>
        </w:rPr>
        <w:t xml:space="preserve"> метод</w:t>
      </w:r>
      <w:r>
        <w:rPr>
          <w:rFonts w:ascii="Times New Roman" w:hAnsi="Times New Roman"/>
          <w:sz w:val="28"/>
        </w:rPr>
        <w:t>ом случайного леса с параметром «</w:t>
      </w:r>
      <w:proofErr w:type="spellStart"/>
      <w:r w:rsidRPr="00BB1127">
        <w:rPr>
          <w:rFonts w:ascii="Times New Roman" w:hAnsi="Times New Roman"/>
          <w:sz w:val="28"/>
        </w:rPr>
        <w:t>n_estimators</w:t>
      </w:r>
      <w:proofErr w:type="spellEnd"/>
      <w:r>
        <w:rPr>
          <w:rFonts w:ascii="Times New Roman" w:hAnsi="Times New Roman"/>
          <w:sz w:val="28"/>
        </w:rPr>
        <w:t xml:space="preserve">» = </w:t>
      </w:r>
      <w:r w:rsidR="00BB101B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. Графики выхода представлены на рисунках </w:t>
      </w:r>
      <w:r w:rsidR="00BB101B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— </w:t>
      </w:r>
      <w:r w:rsidR="00BB101B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. Вывод функции представлен в листинге </w:t>
      </w:r>
      <w:r w:rsidR="00BB101B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. </w:t>
      </w:r>
    </w:p>
    <w:p w14:paraId="046D2DE4" w14:textId="65FCF876" w:rsidR="00BB101B" w:rsidRDefault="00BB101B" w:rsidP="00BB101B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10 — Выходные данные</w:t>
      </w:r>
    </w:p>
    <w:p w14:paraId="51C9AE0A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Prediction and test:</w:t>
      </w:r>
    </w:p>
    <w:p w14:paraId="4126A14E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Prediction: </w:t>
      </w: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[1 0 0 1 0 1 0 0 0 0 0 1 0 0 0 1 0 1 1 0 1 1 0 0 0]</w:t>
      </w:r>
    </w:p>
    <w:p w14:paraId="01B17050" w14:textId="1E06B6E2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Test: </w:t>
      </w: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</w: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[1 1 0 1 1 1 0 0 0 0 0 1 0 0 0 1 0 1 1 0 1 1 1 0 0]</w:t>
      </w:r>
    </w:p>
    <w:p w14:paraId="0F2E500F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Confusion matrix: </w:t>
      </w:r>
    </w:p>
    <w:p w14:paraId="7EC1FC41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</w:t>
      </w:r>
      <w:proofErr w:type="gramStart"/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13  0</w:t>
      </w:r>
      <w:proofErr w:type="gramEnd"/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]</w:t>
      </w:r>
    </w:p>
    <w:p w14:paraId="5EA23B77" w14:textId="02A2C83C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[3 9]</w:t>
      </w:r>
    </w:p>
    <w:p w14:paraId="4BE79B0A" w14:textId="39E847E4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Accuracy score:  0.88</w:t>
      </w:r>
    </w:p>
    <w:p w14:paraId="0F33A734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Classification Report</w:t>
      </w:r>
    </w:p>
    <w:p w14:paraId="4BA21DD4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precision    </w:t>
      </w:r>
      <w:proofErr w:type="gramStart"/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255F20BD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D77BA84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0       0.81      1.00      0.90        13</w:t>
      </w:r>
    </w:p>
    <w:p w14:paraId="053B3B37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1       1.00      0.75      0.86        12</w:t>
      </w:r>
    </w:p>
    <w:p w14:paraId="4C5B579D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73D096F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0.88        25</w:t>
      </w:r>
    </w:p>
    <w:p w14:paraId="2B9FDAA4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0.91      0.88      0.88        25</w:t>
      </w:r>
    </w:p>
    <w:p w14:paraId="2E797D14" w14:textId="1F1AC21C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0.90      0.88      0.88        25</w:t>
      </w:r>
    </w:p>
    <w:p w14:paraId="05C03A04" w14:textId="77777777" w:rsidR="00BB101B" w:rsidRPr="00BB101B" w:rsidRDefault="00BB101B" w:rsidP="00BB10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ROC AUC</w:t>
      </w:r>
    </w:p>
    <w:p w14:paraId="34D4A4FA" w14:textId="60957334" w:rsidR="00BB101B" w:rsidRDefault="00BB101B" w:rsidP="00BB10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BB10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0.875</w:t>
      </w:r>
    </w:p>
    <w:p w14:paraId="60717339" w14:textId="7B5E29AB" w:rsidR="00BB101B" w:rsidRDefault="00BB101B" w:rsidP="00BB101B">
      <w:pPr>
        <w:rPr>
          <w:rFonts w:ascii="Times New Roman" w:hAnsi="Times New Roman"/>
          <w:sz w:val="28"/>
        </w:rPr>
      </w:pPr>
    </w:p>
    <w:p w14:paraId="66718EC3" w14:textId="1048AC84" w:rsidR="00BB101B" w:rsidRDefault="00BB101B" w:rsidP="00BB101B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A352450" wp14:editId="57293724">
            <wp:extent cx="5067300" cy="3981450"/>
            <wp:effectExtent l="0" t="0" r="0" b="0"/>
            <wp:docPr id="9" name="Рисунок 9" descr="C:\Users\Олег\AppData\Local\Microsoft\Windows\INetCache\Content.MSO\A6B5C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Олег\AppData\Local\Microsoft\Windows\INetCache\Content.MSO\A6B5CA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F182" w14:textId="6FFF949F" w:rsidR="00BB101B" w:rsidRDefault="00BB101B" w:rsidP="00BB10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— Обучающая и тестовая выборки</w:t>
      </w:r>
    </w:p>
    <w:p w14:paraId="3AF58994" w14:textId="78ABC94E" w:rsidR="00BB101B" w:rsidRDefault="00BB101B" w:rsidP="00BB101B">
      <w:pPr>
        <w:jc w:val="center"/>
        <w:rPr>
          <w:rFonts w:ascii="Times New Roman" w:hAnsi="Times New Roman"/>
          <w:sz w:val="28"/>
        </w:rPr>
      </w:pPr>
    </w:p>
    <w:p w14:paraId="7156ADAB" w14:textId="047320D4" w:rsidR="00BB101B" w:rsidRDefault="00BB101B" w:rsidP="00BB101B">
      <w:pPr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drawing>
          <wp:inline distT="0" distB="0" distL="0" distR="0" wp14:anchorId="3C347E04" wp14:editId="30F7D08A">
            <wp:extent cx="4895850" cy="3743325"/>
            <wp:effectExtent l="0" t="0" r="0" b="9525"/>
            <wp:docPr id="10" name="Рисунок 10" descr="C:\Users\Олег\AppData\Local\Microsoft\Windows\INetCache\Content.MSO\BBCD94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Олег\AppData\Local\Microsoft\Windows\INetCache\Content.MSO\BBCD944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0A8E" w14:textId="720E16DF" w:rsidR="00BB101B" w:rsidRDefault="00BB101B" w:rsidP="00BB10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— Области принятия решений</w:t>
      </w:r>
    </w:p>
    <w:p w14:paraId="21904E3E" w14:textId="38166349" w:rsidR="00BB101B" w:rsidRDefault="00BB1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DEBBB4A" w14:textId="18D29D49" w:rsidR="00BB101B" w:rsidRDefault="00BB101B" w:rsidP="00BB10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При увеличении размера тестовой выборки результаты классификации будут только ухудшаться (пропорционально размеру тестовой выборки). Лучшие результаты получились при классификации методом </w:t>
      </w:r>
      <w:r>
        <w:rPr>
          <w:rFonts w:ascii="Times New Roman" w:hAnsi="Times New Roman"/>
          <w:sz w:val="28"/>
          <w:lang w:val="en-US"/>
        </w:rPr>
        <w:t>k</w:t>
      </w:r>
      <w:r w:rsidRPr="00BB101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ближних и наивный байесовским. Заполним сводную таблицу (таблица 1) для каждого метода и размера тестовой выборки 10%, 25% и 35%.</w:t>
      </w:r>
    </w:p>
    <w:p w14:paraId="62E8AA99" w14:textId="12E58873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0AB06797" w14:textId="2C82CE18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31293813" w14:textId="15590413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12FE1835" w14:textId="38F371C9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6E60FF43" w14:textId="1A2DA5FA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64452C61" w14:textId="4CC466CB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25A8669E" w14:textId="48759251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617AFBE0" w14:textId="461DA108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79B795E1" w14:textId="12FDE11C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30B1B921" w14:textId="2D17E52E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08BFE66A" w14:textId="44F715AC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560744EB" w14:textId="6FEBD89D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45E1F8CB" w14:textId="09126408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21944A0B" w14:textId="50E9583E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22EB30F8" w14:textId="33C269E5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44653AD3" w14:textId="7A8E992D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4B973C19" w14:textId="03E96287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2B75878C" w14:textId="56DDC9AB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158E8DB9" w14:textId="18DFBB91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5A2B567B" w14:textId="4BA19E59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1244AB3B" w14:textId="6F69A350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42AB2CB2" w14:textId="3BDE9396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64D0C30C" w14:textId="37D7903B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63C4FE59" w14:textId="175E9126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21F3191A" w14:textId="0616BA10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30ECB375" w14:textId="7EB9C175" w:rsidR="00ED5851" w:rsidRPr="00ED5851" w:rsidRDefault="00ED5851" w:rsidP="00ED585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1 — Сводная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097"/>
      </w:tblGrid>
      <w:tr w:rsidR="00BB101B" w14:paraId="1AA4048B" w14:textId="77777777" w:rsidTr="00BB101B">
        <w:tc>
          <w:tcPr>
            <w:tcW w:w="1980" w:type="dxa"/>
          </w:tcPr>
          <w:p w14:paraId="722BD670" w14:textId="59E36DC3" w:rsid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Метод</w:t>
            </w:r>
          </w:p>
        </w:tc>
        <w:tc>
          <w:tcPr>
            <w:tcW w:w="2268" w:type="dxa"/>
          </w:tcPr>
          <w:p w14:paraId="16CE823F" w14:textId="3624BC40" w:rsid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Размер тестовой выборки</w:t>
            </w:r>
          </w:p>
        </w:tc>
        <w:tc>
          <w:tcPr>
            <w:tcW w:w="5097" w:type="dxa"/>
          </w:tcPr>
          <w:p w14:paraId="0B677299" w14:textId="2A020445" w:rsid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Результат</w:t>
            </w:r>
          </w:p>
        </w:tc>
      </w:tr>
      <w:tr w:rsidR="00BB101B" w:rsidRPr="00977A65" w14:paraId="716B2DEA" w14:textId="77777777" w:rsidTr="00BB101B">
        <w:tc>
          <w:tcPr>
            <w:tcW w:w="1980" w:type="dxa"/>
          </w:tcPr>
          <w:p w14:paraId="214EFB60" w14:textId="4641D547" w:rsidR="00BB101B" w:rsidRP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k-</w:t>
            </w:r>
            <w:r>
              <w:rPr>
                <w:rFonts w:ascii="Times New Roman" w:hAnsi="Times New Roman"/>
                <w:sz w:val="28"/>
              </w:rPr>
              <w:t>ближних</w:t>
            </w:r>
          </w:p>
        </w:tc>
        <w:tc>
          <w:tcPr>
            <w:tcW w:w="2268" w:type="dxa"/>
            <w:vMerge w:val="restart"/>
          </w:tcPr>
          <w:p w14:paraId="1BEFF3CD" w14:textId="77777777" w:rsidR="00ED5851" w:rsidRDefault="00ED5851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5209FEE4" w14:textId="77777777" w:rsidR="00ED5851" w:rsidRDefault="00ED5851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5562F95" w14:textId="77777777" w:rsidR="00ED5851" w:rsidRDefault="00ED5851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518101B7" w14:textId="77777777" w:rsidR="00ED5851" w:rsidRDefault="00ED5851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6DBDD71D" w14:textId="77777777" w:rsidR="00ED5851" w:rsidRDefault="00ED5851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3D7A34FA" w14:textId="77777777" w:rsidR="00ED5851" w:rsidRDefault="00ED5851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6E0E5229" w14:textId="26F26E32" w:rsid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10 %</w:t>
            </w:r>
          </w:p>
        </w:tc>
        <w:tc>
          <w:tcPr>
            <w:tcW w:w="5097" w:type="dxa"/>
          </w:tcPr>
          <w:p w14:paraId="1DCF8005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Confusion</w:t>
            </w:r>
            <w:proofErr w:type="spellEnd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matrix</w:t>
            </w:r>
            <w:proofErr w:type="spellEnd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: </w:t>
            </w:r>
          </w:p>
          <w:p w14:paraId="3C6F0247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[5 0]</w:t>
            </w:r>
          </w:p>
          <w:p w14:paraId="50DA3C9E" w14:textId="77777777" w:rsid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[1 4]</w:t>
            </w:r>
          </w:p>
          <w:p w14:paraId="2735F25E" w14:textId="4509C9F2" w:rsidR="00977A65" w:rsidRPr="00977A65" w:rsidRDefault="00977A65" w:rsidP="00977A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 0.9</w:t>
            </w:r>
          </w:p>
          <w:p w14:paraId="5B9FC9E0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ROC AUC</w:t>
            </w:r>
          </w:p>
          <w:p w14:paraId="3672E941" w14:textId="1C108C64" w:rsidR="00977A65" w:rsidRDefault="00977A65" w:rsidP="00977A65">
            <w:pPr>
              <w:rPr>
                <w:rFonts w:ascii="Times New Roman" w:hAnsi="Times New Roman"/>
                <w:sz w:val="28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</w:t>
            </w:r>
          </w:p>
        </w:tc>
      </w:tr>
      <w:tr w:rsidR="00BB101B" w14:paraId="00D01FD2" w14:textId="77777777" w:rsidTr="00BB101B">
        <w:tc>
          <w:tcPr>
            <w:tcW w:w="1980" w:type="dxa"/>
          </w:tcPr>
          <w:p w14:paraId="37CD58E7" w14:textId="655F76D1" w:rsidR="00BB101B" w:rsidRDefault="00977A65" w:rsidP="00BB10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</w:t>
            </w:r>
            <w:r w:rsidR="00BB101B">
              <w:rPr>
                <w:rFonts w:ascii="Times New Roman" w:hAnsi="Times New Roman"/>
                <w:sz w:val="28"/>
              </w:rPr>
              <w:t xml:space="preserve">аивный </w:t>
            </w:r>
            <w:r>
              <w:rPr>
                <w:rFonts w:ascii="Times New Roman" w:hAnsi="Times New Roman"/>
                <w:sz w:val="28"/>
              </w:rPr>
              <w:t>байесовский</w:t>
            </w:r>
          </w:p>
        </w:tc>
        <w:tc>
          <w:tcPr>
            <w:tcW w:w="2268" w:type="dxa"/>
            <w:vMerge/>
          </w:tcPr>
          <w:p w14:paraId="5BD86929" w14:textId="77777777" w:rsid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097" w:type="dxa"/>
          </w:tcPr>
          <w:p w14:paraId="42469792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Confusion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matrix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: </w:t>
            </w:r>
          </w:p>
          <w:p w14:paraId="2931A71D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[5 0]</w:t>
            </w:r>
          </w:p>
          <w:p w14:paraId="6C3FFFB4" w14:textId="77777777" w:rsidR="00977A65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[1 4]</w:t>
            </w:r>
          </w:p>
          <w:p w14:paraId="7BF822D1" w14:textId="77777777" w:rsidR="00ED5851" w:rsidRDefault="00ED5851" w:rsidP="00ED585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 0.9</w:t>
            </w:r>
          </w:p>
          <w:p w14:paraId="376E76C7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ROC AUC</w:t>
            </w:r>
          </w:p>
          <w:p w14:paraId="18474288" w14:textId="23CF8F9B" w:rsidR="00ED5851" w:rsidRDefault="00ED5851" w:rsidP="00ED5851">
            <w:pPr>
              <w:rPr>
                <w:rFonts w:ascii="Times New Roman" w:hAnsi="Times New Roman"/>
                <w:sz w:val="28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</w:t>
            </w:r>
          </w:p>
        </w:tc>
      </w:tr>
      <w:tr w:rsidR="00BB101B" w14:paraId="592350E3" w14:textId="77777777" w:rsidTr="00BB101B">
        <w:tc>
          <w:tcPr>
            <w:tcW w:w="1980" w:type="dxa"/>
          </w:tcPr>
          <w:p w14:paraId="4B61688C" w14:textId="65DA053E" w:rsidR="00BB101B" w:rsidRDefault="00977A65" w:rsidP="00BB101B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Рандомный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лес</w:t>
            </w:r>
          </w:p>
        </w:tc>
        <w:tc>
          <w:tcPr>
            <w:tcW w:w="2268" w:type="dxa"/>
            <w:vMerge/>
          </w:tcPr>
          <w:p w14:paraId="72F4919B" w14:textId="77777777" w:rsidR="00BB101B" w:rsidRDefault="00BB101B" w:rsidP="00BB101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097" w:type="dxa"/>
          </w:tcPr>
          <w:p w14:paraId="7BBBC43F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Confusion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matrix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: </w:t>
            </w:r>
          </w:p>
          <w:p w14:paraId="6D649A12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[5 0]</w:t>
            </w:r>
          </w:p>
          <w:p w14:paraId="5B443F1D" w14:textId="77777777" w:rsidR="00977A65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[1 4]</w:t>
            </w:r>
          </w:p>
          <w:p w14:paraId="18182FC8" w14:textId="77777777" w:rsidR="00ED5851" w:rsidRDefault="00ED5851" w:rsidP="00ED585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 0.9</w:t>
            </w:r>
          </w:p>
          <w:p w14:paraId="719932DE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ROC AUC</w:t>
            </w:r>
          </w:p>
          <w:p w14:paraId="2B82EF4E" w14:textId="1D417140" w:rsidR="00ED5851" w:rsidRDefault="00ED5851" w:rsidP="00ED5851">
            <w:pPr>
              <w:rPr>
                <w:rFonts w:ascii="Times New Roman" w:hAnsi="Times New Roman"/>
                <w:sz w:val="28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</w:t>
            </w:r>
          </w:p>
        </w:tc>
      </w:tr>
      <w:tr w:rsidR="00977A65" w14:paraId="55C682EB" w14:textId="77777777" w:rsidTr="00BB101B">
        <w:tc>
          <w:tcPr>
            <w:tcW w:w="1980" w:type="dxa"/>
          </w:tcPr>
          <w:p w14:paraId="3AE2EE3B" w14:textId="79ABEF0E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k-</w:t>
            </w:r>
            <w:r>
              <w:rPr>
                <w:rFonts w:ascii="Times New Roman" w:hAnsi="Times New Roman"/>
                <w:sz w:val="28"/>
              </w:rPr>
              <w:t>ближних</w:t>
            </w:r>
          </w:p>
        </w:tc>
        <w:tc>
          <w:tcPr>
            <w:tcW w:w="2268" w:type="dxa"/>
            <w:vMerge w:val="restart"/>
          </w:tcPr>
          <w:p w14:paraId="3E53612E" w14:textId="77777777" w:rsidR="00ED5851" w:rsidRDefault="00ED5851" w:rsidP="00ED585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39576745" w14:textId="77777777" w:rsidR="00ED5851" w:rsidRDefault="00ED5851" w:rsidP="00ED585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997C2C1" w14:textId="77777777" w:rsidR="00ED5851" w:rsidRDefault="00ED5851" w:rsidP="00ED585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3DEBDA94" w14:textId="77777777" w:rsidR="00ED5851" w:rsidRDefault="00ED5851" w:rsidP="00ED585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0E721C33" w14:textId="77777777" w:rsidR="00ED5851" w:rsidRDefault="00ED5851" w:rsidP="00ED585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70D90B21" w14:textId="77777777" w:rsidR="00ED5851" w:rsidRDefault="00ED5851" w:rsidP="00ED585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2EDA1823" w14:textId="4AB08487" w:rsidR="00977A65" w:rsidRDefault="00977A65" w:rsidP="00ED585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25 %</w:t>
            </w:r>
          </w:p>
        </w:tc>
        <w:tc>
          <w:tcPr>
            <w:tcW w:w="5097" w:type="dxa"/>
          </w:tcPr>
          <w:p w14:paraId="48CE0AE2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 xml:space="preserve">Confusion matrix: </w:t>
            </w:r>
          </w:p>
          <w:p w14:paraId="23845F91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[</w:t>
            </w:r>
            <w:proofErr w:type="gramStart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13  0</w:t>
            </w:r>
            <w:proofErr w:type="gramEnd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]</w:t>
            </w:r>
          </w:p>
          <w:p w14:paraId="2852F187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[ 2 10]</w:t>
            </w:r>
          </w:p>
          <w:p w14:paraId="11089632" w14:textId="77777777" w:rsidR="00977A65" w:rsidRPr="00977A65" w:rsidRDefault="00977A65" w:rsidP="00977A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977A6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Accuracy score:  0.92</w:t>
            </w:r>
          </w:p>
          <w:p w14:paraId="1176C0F4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ROC AUC</w:t>
            </w:r>
          </w:p>
          <w:p w14:paraId="7FDCD439" w14:textId="13D4FA61" w:rsidR="00977A65" w:rsidRDefault="00977A65" w:rsidP="00ED5851">
            <w:pPr>
              <w:rPr>
                <w:rFonts w:ascii="Times New Roman" w:hAnsi="Times New Roman"/>
                <w:sz w:val="28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0.9166666666666667</w:t>
            </w:r>
          </w:p>
        </w:tc>
      </w:tr>
      <w:tr w:rsidR="00977A65" w14:paraId="4968A0B6" w14:textId="77777777" w:rsidTr="00BB101B">
        <w:tc>
          <w:tcPr>
            <w:tcW w:w="1980" w:type="dxa"/>
          </w:tcPr>
          <w:p w14:paraId="18137F89" w14:textId="53FEEE29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Наивный байесовский</w:t>
            </w:r>
          </w:p>
        </w:tc>
        <w:tc>
          <w:tcPr>
            <w:tcW w:w="2268" w:type="dxa"/>
            <w:vMerge/>
          </w:tcPr>
          <w:p w14:paraId="3F107759" w14:textId="77777777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097" w:type="dxa"/>
          </w:tcPr>
          <w:p w14:paraId="6C961561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 xml:space="preserve">Confusion matrix: </w:t>
            </w:r>
          </w:p>
          <w:p w14:paraId="54BF28A4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[</w:t>
            </w:r>
            <w:proofErr w:type="gramStart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13  0</w:t>
            </w:r>
            <w:proofErr w:type="gramEnd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]</w:t>
            </w:r>
          </w:p>
          <w:p w14:paraId="448705E7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[ 2 10]</w:t>
            </w:r>
          </w:p>
          <w:p w14:paraId="0AFA3F18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Accuracy score:  0.92</w:t>
            </w:r>
          </w:p>
          <w:p w14:paraId="3D533CD5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ROC AUC</w:t>
            </w:r>
          </w:p>
          <w:p w14:paraId="75BF5D3B" w14:textId="3D518B4D" w:rsidR="00977A65" w:rsidRDefault="00977A65" w:rsidP="00ED5851">
            <w:pPr>
              <w:rPr>
                <w:rFonts w:ascii="Times New Roman" w:hAnsi="Times New Roman"/>
                <w:sz w:val="28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0.9166666666666667</w:t>
            </w:r>
          </w:p>
        </w:tc>
      </w:tr>
      <w:tr w:rsidR="00977A65" w14:paraId="60A754B3" w14:textId="77777777" w:rsidTr="00BB101B">
        <w:tc>
          <w:tcPr>
            <w:tcW w:w="1980" w:type="dxa"/>
          </w:tcPr>
          <w:p w14:paraId="5BE1E024" w14:textId="76038152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Рандомный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лес</w:t>
            </w:r>
          </w:p>
        </w:tc>
        <w:tc>
          <w:tcPr>
            <w:tcW w:w="2268" w:type="dxa"/>
            <w:vMerge/>
          </w:tcPr>
          <w:p w14:paraId="0360A2D1" w14:textId="77777777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097" w:type="dxa"/>
          </w:tcPr>
          <w:p w14:paraId="7C59CD3B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 xml:space="preserve">Confusion matrix: </w:t>
            </w:r>
          </w:p>
          <w:p w14:paraId="1C233C7C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[</w:t>
            </w:r>
            <w:proofErr w:type="gramStart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13  0</w:t>
            </w:r>
            <w:proofErr w:type="gramEnd"/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]</w:t>
            </w:r>
          </w:p>
          <w:p w14:paraId="0ED411D4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[3 9]</w:t>
            </w:r>
          </w:p>
          <w:p w14:paraId="78BCAF01" w14:textId="77777777" w:rsidR="00977A65" w:rsidRPr="00977A65" w:rsidRDefault="00977A65" w:rsidP="00977A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977A6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Accuracy score:  0.88</w:t>
            </w:r>
          </w:p>
          <w:p w14:paraId="7992B405" w14:textId="77777777" w:rsidR="00977A65" w:rsidRPr="00977A65" w:rsidRDefault="00977A65" w:rsidP="00977A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 w:eastAsia="ru-RU"/>
              </w:rPr>
              <w:t>ROC AUC</w:t>
            </w:r>
          </w:p>
          <w:p w14:paraId="2D52E852" w14:textId="0C110AFF" w:rsidR="00977A65" w:rsidRDefault="00977A65" w:rsidP="00ED5851">
            <w:pPr>
              <w:rPr>
                <w:rFonts w:ascii="Times New Roman" w:hAnsi="Times New Roman"/>
                <w:sz w:val="28"/>
              </w:rPr>
            </w:pPr>
            <w:r w:rsidRPr="00977A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0.875</w:t>
            </w:r>
          </w:p>
        </w:tc>
      </w:tr>
      <w:tr w:rsidR="00977A65" w14:paraId="050DC09A" w14:textId="77777777" w:rsidTr="00BB101B">
        <w:tc>
          <w:tcPr>
            <w:tcW w:w="1980" w:type="dxa"/>
          </w:tcPr>
          <w:p w14:paraId="61B9FC45" w14:textId="103C45CF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k-</w:t>
            </w:r>
            <w:r>
              <w:rPr>
                <w:rFonts w:ascii="Times New Roman" w:hAnsi="Times New Roman"/>
                <w:sz w:val="28"/>
              </w:rPr>
              <w:t>ближних</w:t>
            </w:r>
          </w:p>
        </w:tc>
        <w:tc>
          <w:tcPr>
            <w:tcW w:w="2268" w:type="dxa"/>
            <w:vMerge w:val="restart"/>
          </w:tcPr>
          <w:p w14:paraId="22A9C90B" w14:textId="77777777" w:rsidR="00ED5851" w:rsidRDefault="00ED5851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1830BA47" w14:textId="77777777" w:rsidR="00ED5851" w:rsidRDefault="00ED5851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2A150AF4" w14:textId="77777777" w:rsidR="00ED5851" w:rsidRDefault="00ED5851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557CF87E" w14:textId="77777777" w:rsidR="00ED5851" w:rsidRDefault="00ED5851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154AE3B8" w14:textId="77777777" w:rsidR="00ED5851" w:rsidRDefault="00ED5851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53564F61" w14:textId="77777777" w:rsidR="00ED5851" w:rsidRDefault="00ED5851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370FC6CC" w14:textId="750EC988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35 %</w:t>
            </w:r>
          </w:p>
        </w:tc>
        <w:tc>
          <w:tcPr>
            <w:tcW w:w="5097" w:type="dxa"/>
          </w:tcPr>
          <w:p w14:paraId="63421FB8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Confusion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matrix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: </w:t>
            </w:r>
          </w:p>
          <w:p w14:paraId="7AC7B6B9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</w:t>
            </w:r>
            <w:proofErr w:type="gram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18  0</w:t>
            </w:r>
            <w:proofErr w:type="gram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]</w:t>
            </w:r>
          </w:p>
          <w:p w14:paraId="0B8460A0" w14:textId="60CE3F79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gram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[ 3</w:t>
            </w:r>
            <w:proofErr w:type="gram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14]</w:t>
            </w:r>
          </w:p>
          <w:p w14:paraId="2EAEA615" w14:textId="085D9DA8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Accuracy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score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:  0.9142857142857143</w:t>
            </w:r>
          </w:p>
          <w:p w14:paraId="7D263556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ROC AUC</w:t>
            </w:r>
          </w:p>
          <w:p w14:paraId="734A50E1" w14:textId="3DD92FE9" w:rsidR="00ED5851" w:rsidRDefault="00ED5851" w:rsidP="00ED5851">
            <w:pPr>
              <w:rPr>
                <w:rFonts w:ascii="Times New Roman" w:hAnsi="Times New Roman"/>
                <w:sz w:val="28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0.9117647058823529</w:t>
            </w:r>
          </w:p>
        </w:tc>
      </w:tr>
      <w:tr w:rsidR="00977A65" w14:paraId="39B7770E" w14:textId="77777777" w:rsidTr="00BB101B">
        <w:tc>
          <w:tcPr>
            <w:tcW w:w="1980" w:type="dxa"/>
          </w:tcPr>
          <w:p w14:paraId="73F10105" w14:textId="734ED24A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Наивный байесовский</w:t>
            </w:r>
          </w:p>
        </w:tc>
        <w:tc>
          <w:tcPr>
            <w:tcW w:w="2268" w:type="dxa"/>
            <w:vMerge/>
          </w:tcPr>
          <w:p w14:paraId="7FC11752" w14:textId="77777777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097" w:type="dxa"/>
          </w:tcPr>
          <w:p w14:paraId="2F45C64B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Confusion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matrix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: </w:t>
            </w:r>
          </w:p>
          <w:p w14:paraId="22D4F414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</w:t>
            </w:r>
            <w:proofErr w:type="gram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18  0</w:t>
            </w:r>
            <w:proofErr w:type="gram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]</w:t>
            </w:r>
          </w:p>
          <w:p w14:paraId="6693C327" w14:textId="7C27F682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gram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[ 3</w:t>
            </w:r>
            <w:proofErr w:type="gram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14]</w:t>
            </w:r>
          </w:p>
          <w:p w14:paraId="4C4A183B" w14:textId="77777777" w:rsidR="00977A65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Accuracy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score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:  0.9142857142857143</w:t>
            </w:r>
          </w:p>
          <w:p w14:paraId="1E4DBC33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ROC AUC</w:t>
            </w:r>
          </w:p>
          <w:p w14:paraId="2DA8A465" w14:textId="2739AA4D" w:rsidR="00ED5851" w:rsidRDefault="00ED5851" w:rsidP="00ED5851">
            <w:pPr>
              <w:rPr>
                <w:rFonts w:ascii="Times New Roman" w:hAnsi="Times New Roman"/>
                <w:sz w:val="28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0.9117647058823529</w:t>
            </w:r>
          </w:p>
        </w:tc>
      </w:tr>
      <w:tr w:rsidR="00977A65" w14:paraId="5919965A" w14:textId="77777777" w:rsidTr="00BB101B">
        <w:tc>
          <w:tcPr>
            <w:tcW w:w="1980" w:type="dxa"/>
          </w:tcPr>
          <w:p w14:paraId="25985FE9" w14:textId="31E654A6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Рандомный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лес</w:t>
            </w:r>
          </w:p>
        </w:tc>
        <w:tc>
          <w:tcPr>
            <w:tcW w:w="2268" w:type="dxa"/>
            <w:vMerge/>
          </w:tcPr>
          <w:p w14:paraId="61A43E7E" w14:textId="77777777" w:rsidR="00977A65" w:rsidRDefault="00977A65" w:rsidP="00977A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097" w:type="dxa"/>
          </w:tcPr>
          <w:p w14:paraId="5902892E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Confusion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matrix</w:t>
            </w:r>
            <w:proofErr w:type="spell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: </w:t>
            </w:r>
          </w:p>
          <w:p w14:paraId="51557C95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</w:t>
            </w:r>
            <w:proofErr w:type="gram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18  0</w:t>
            </w:r>
            <w:proofErr w:type="gram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]</w:t>
            </w:r>
          </w:p>
          <w:p w14:paraId="121CD280" w14:textId="77777777" w:rsidR="00977A65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proofErr w:type="gramStart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[ 3</w:t>
            </w:r>
            <w:proofErr w:type="gramEnd"/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 xml:space="preserve"> 14]</w:t>
            </w:r>
          </w:p>
          <w:p w14:paraId="2BE5A03A" w14:textId="77777777" w:rsidR="00ED5851" w:rsidRDefault="00ED5851" w:rsidP="00ED585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 0.9142857142857143</w:t>
            </w:r>
          </w:p>
          <w:p w14:paraId="6C58895D" w14:textId="7777777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ROC AUC</w:t>
            </w:r>
          </w:p>
          <w:p w14:paraId="74FE413C" w14:textId="14EB1007" w:rsidR="00ED5851" w:rsidRPr="00ED5851" w:rsidRDefault="00ED5851" w:rsidP="00ED585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</w:pPr>
            <w:r w:rsidRPr="00ED585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u-RU"/>
              </w:rPr>
              <w:t>0.9117647058823529</w:t>
            </w:r>
          </w:p>
        </w:tc>
      </w:tr>
    </w:tbl>
    <w:p w14:paraId="5AD71DAF" w14:textId="497867AE" w:rsidR="00ED5851" w:rsidRDefault="00ED5851" w:rsidP="00BB101B">
      <w:pPr>
        <w:jc w:val="both"/>
        <w:rPr>
          <w:rFonts w:ascii="Times New Roman" w:hAnsi="Times New Roman"/>
          <w:sz w:val="28"/>
        </w:rPr>
      </w:pPr>
    </w:p>
    <w:p w14:paraId="1F8EEF20" w14:textId="3A81E44A" w:rsidR="00BB101B" w:rsidRDefault="00ED5851" w:rsidP="00ED585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lastRenderedPageBreak/>
        <w:tab/>
        <w:t>Вывод</w:t>
      </w:r>
    </w:p>
    <w:p w14:paraId="241FC745" w14:textId="24ECF2D4" w:rsidR="00ED5851" w:rsidRDefault="00ED5851" w:rsidP="00ED585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Мы получили</w:t>
      </w:r>
      <w:r w:rsidRPr="00ED5851">
        <w:rPr>
          <w:rFonts w:ascii="Times New Roman" w:hAnsi="Times New Roman"/>
          <w:sz w:val="28"/>
        </w:rPr>
        <w:t xml:space="preserve"> практические навыки решения задачи бинарной классификации</w:t>
      </w:r>
      <w:r>
        <w:rPr>
          <w:rFonts w:ascii="Times New Roman" w:hAnsi="Times New Roman"/>
          <w:sz w:val="28"/>
        </w:rPr>
        <w:t xml:space="preserve"> </w:t>
      </w:r>
      <w:r w:rsidRPr="00ED5851"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z w:val="28"/>
        </w:rPr>
        <w:t>.</w:t>
      </w:r>
    </w:p>
    <w:p w14:paraId="312C79B8" w14:textId="77777777" w:rsidR="00ED5851" w:rsidRDefault="00ED585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D00DB60" w14:textId="3835F475" w:rsidR="00ED5851" w:rsidRDefault="00ED5851" w:rsidP="00ED585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А (рекомендованное)</w:t>
      </w:r>
    </w:p>
    <w:p w14:paraId="4F2F9781" w14:textId="67922842" w:rsidR="00ED5851" w:rsidRDefault="00ED5851" w:rsidP="00ED585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код</w:t>
      </w:r>
    </w:p>
    <w:p w14:paraId="5F7E575A" w14:textId="5CF1F09B" w:rsidR="00ED5851" w:rsidRPr="00ED5851" w:rsidRDefault="00ED5851" w:rsidP="00ED58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bookmarkStart w:id="0" w:name="_GoBack"/>
      <w:bookmarkEnd w:id="0"/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&lt;b&gt;Бинарная классификация фактографических данных.&lt;/b&gt;</w:t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Цель работы: получить практические навыки решения задачи бинарной классификации</w:t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данных в среде </w:t>
      </w:r>
      <w:proofErr w:type="spellStart"/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Jupiter</w:t>
      </w:r>
      <w:proofErr w:type="spellEnd"/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Notebook</w:t>
      </w:r>
      <w:proofErr w:type="spellEnd"/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, научиться загружать данные, обучать</w:t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классификаторы и проводить классификацию, научиться оценивать точность</w:t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полученных моделей.</w:t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импортируем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sklearn.datasets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make_blobs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sklearn.metrics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sklearn.metrics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classification_report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sklearn.metrics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accuracy_score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sklearn.model_selection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sklearn.linear_model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LogisticRegression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KNeighborsClassifier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sklearn.ensemble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RandomForestClassifier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sklearn.naive_bayes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GaussianNB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sklearn.metrics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matplotlib.colors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ListedColormap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colorConverter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LinearSegmentedColormap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plot_2d_separator.py by </w:t>
      </w:r>
      <w:proofErr w:type="spellStart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amueller</w:t>
      </w:r>
      <w:proofErr w:type="spellEnd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https://github.com/amueller/mglearn/blob/master/mglearn/plot_2d_separator.py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cm_cycle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ListedColormap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'#0000aa'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'#ff5050'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'#50ff50'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'#9040a0'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'#fff000'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cm3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ListedColormap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'#0000aa'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'#ff2020'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'#50ff50'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cm2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ListedColormap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'#0000aa'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'#ff2020'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plot_2d_classification(classifier, X, fill=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ax=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eps=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alpha=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cm=cm3):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multiclass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X.std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plt.gca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].min() - eps,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].max() + eps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].min() - eps,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].max() + eps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xx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X1, X2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np.meshgrid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(xx,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_[X1.ravel(), X2.ravel()]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classifier.predict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ax.imshow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decision_values.reshape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(X1.shape), extent=(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 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aspect=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'auto'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origin=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'lower'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alpha=alpha,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=cm)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ax.set_xlim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ax.set_ylim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ax.set_xticks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ax.set_yticks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plot_2d_scores(classifier, X, ax=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eps=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alpha=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cm=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viridis</w:t>
      </w:r>
      <w:proofErr w:type="spellEnd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function=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binary with fill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X.std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plt.gca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].min() - eps,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].max() + eps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].min() - eps,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].max() + eps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xx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X1, X2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np.meshgrid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(xx,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_[X1.ravel(), X2.ravel()]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function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function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getattr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(classifier,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decision_function</w:t>
      </w:r>
      <w:proofErr w:type="spellEnd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getattr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(classifier,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predict_proba</w:t>
      </w:r>
      <w:proofErr w:type="spellEnd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function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getattr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(classifier, function)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function(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decision_values.ndim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decision_values.shape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predict_proba</w:t>
      </w:r>
      <w:proofErr w:type="spellEnd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grr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ax.imshow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decision_values.reshape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(X1.shape),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extent=(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aspect=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'auto'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origin=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'lower'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alpha=alpha,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=cm)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ax.set_xlim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ax.set_ylim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ax.set_xticks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ax.set_yticks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grr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plot_2d_separator(classifier, X, fill=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ax=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eps=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alpha=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cm=cm2, linewidth=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threshold=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linestyle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"solid"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binary?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X.std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plt.gca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].min() - eps,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].max() + eps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].min() - eps,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].max() + eps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xx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X1, X2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np.meshgrid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(xx,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yy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_[X1.ravel(), X2.ravel()]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classifier.decision_function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levels = 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threshold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None else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[threshold]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fill_levels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 + levels + [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AttributeError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no </w:t>
      </w:r>
      <w:proofErr w:type="spellStart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decision_function</w:t>
      </w:r>
      <w:proofErr w:type="spellEnd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classifier.predict_proba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levels = 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.5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threshold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None else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[threshold]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fill_levels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levels + 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ax.contourf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(X1, X2,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decision_values.reshape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(X1.shape),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levels=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fill_levels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alpha=alpha,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cmap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=cm)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ax.contour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(X1, X2,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decision_values.reshape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(X1.shape), levels=levels,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colors=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"black"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alpha=alpha, linewidths=linewidth,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linestyles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linestyle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zorder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ax.set_xlim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ax.set_ylim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y_max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ax.set_xticks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ax.set_yticks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генерируем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выборку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соответсвии</w:t>
      </w:r>
      <w:proofErr w:type="spellEnd"/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вариантом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centers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random_state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cluster_std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4.5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y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make_blobs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(centers = centers,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random_state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random_state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cluster_std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cluster_std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shuffle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первые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15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координат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меток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Координаты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точек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print (x[: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Метки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класса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print (y[: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сгенерированные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меткам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c = y)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ближайших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соседей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random_state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KNeighborsClassifier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metric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euclidean</w:t>
      </w:r>
      <w:proofErr w:type="spellEnd"/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knn.fit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prediction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knn.predict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'Prediction and test:'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'Prediction: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'Test: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'Confusion matrix: 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'Accuracy score: 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accuracy_score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(prediction,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'Classification Report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classification_report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'ROC AUC'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обучающая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тестовая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выборки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'Division into training (Blue) and test (Red) samples'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color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color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"first feature"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"second feature"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plot_2d_separator(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x, fill=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c=y, s=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Наивный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байесовский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naiveBayes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random_state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gnb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GaussianNB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gnb.fit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prediction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gnb.predict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'Prediction and test:'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'Prediction: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'Test: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'Confusion matrix: 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'Accuracy score: 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accuracy_score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(prediction,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'Classification Report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classification_report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'ROC AUC'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обучающая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тестовая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выборки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'Division into training (Blue) and test (Red) samples'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color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color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"first feature"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"second feature"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plot_2d_separator(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gnb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x, fill=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c=y, s=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Случайный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лес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random_state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rfc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RandomForestClassifier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rfc.fit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prediction =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rfc.predict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'Prediction and test:'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'Prediction: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'Test: 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'Confusion matrix: 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prediction)[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 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'Accuracy score: 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accuracy_score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(prediction,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'Classification Report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classification_report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'ROC AUC'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print(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roc_auc_score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prediction))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print(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обучающая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тестовая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выборки</w:t>
      </w:r>
      <w:r w:rsidRPr="00ED58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'Division into training (Blue) and test (Red) samples'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color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color =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"first feature"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"second feature"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plot_2d_separator(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rfc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x, fill=</w:t>
      </w:r>
      <w:r w:rsidRPr="00ED5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x[:,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c=y, s=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ближайших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соседей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(1, 3, 5, 9)"""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Наивный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байесовский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naiveBayes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Случайный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лес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(5, 10, 15, 20, 50)"""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Тестовая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часть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— 10%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выборки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naiveBayes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Тестовая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часть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— 35% 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выборки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naiveBayes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randomForest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test_size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0.35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n_estimators</w:t>
      </w:r>
      <w:proofErr w:type="spellEnd"/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5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D5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6D1F58FF" w14:textId="77777777" w:rsidR="00ED5851" w:rsidRPr="00ED5851" w:rsidRDefault="00ED5851" w:rsidP="00ED5851">
      <w:pPr>
        <w:rPr>
          <w:rFonts w:ascii="Times New Roman" w:hAnsi="Times New Roman"/>
          <w:sz w:val="28"/>
          <w:lang w:val="en-US"/>
        </w:rPr>
      </w:pPr>
    </w:p>
    <w:sectPr w:rsidR="00ED5851" w:rsidRPr="00ED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E5281"/>
    <w:multiLevelType w:val="hybridMultilevel"/>
    <w:tmpl w:val="D54A1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02AE128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D6EA87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32"/>
    <w:rsid w:val="00160E9A"/>
    <w:rsid w:val="00410340"/>
    <w:rsid w:val="00451132"/>
    <w:rsid w:val="00556F34"/>
    <w:rsid w:val="005E7723"/>
    <w:rsid w:val="006E7697"/>
    <w:rsid w:val="007F1C18"/>
    <w:rsid w:val="00977A65"/>
    <w:rsid w:val="00A40DF5"/>
    <w:rsid w:val="00BB101B"/>
    <w:rsid w:val="00BB1127"/>
    <w:rsid w:val="00E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DCB7"/>
  <w15:chartTrackingRefBased/>
  <w15:docId w15:val="{8B14D682-1825-4B37-9242-9336665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23"/>
    <w:pPr>
      <w:ind w:left="720"/>
      <w:contextualSpacing/>
    </w:pPr>
  </w:style>
  <w:style w:type="table" w:styleId="a4">
    <w:name w:val="Table Grid"/>
    <w:basedOn w:val="a1"/>
    <w:uiPriority w:val="39"/>
    <w:rsid w:val="00BB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58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20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2023-09-28T06:18:00Z</dcterms:created>
  <dcterms:modified xsi:type="dcterms:W3CDTF">2023-09-28T07:57:00Z</dcterms:modified>
</cp:coreProperties>
</file>