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B7935" w14:textId="7EC1C8B5" w:rsidR="00A8641E" w:rsidRPr="00F114EB" w:rsidRDefault="000B6F86">
      <w:pPr>
        <w:rPr>
          <w:b/>
          <w:bCs/>
          <w:u w:val="single"/>
        </w:rPr>
      </w:pPr>
      <w:r w:rsidRPr="00F114EB">
        <w:rPr>
          <w:b/>
          <w:bCs/>
          <w:u w:val="single"/>
        </w:rPr>
        <w:t>Login</w:t>
      </w:r>
    </w:p>
    <w:p w14:paraId="6B3DCBC6" w14:textId="3CBF6D3B" w:rsidR="000B6F86" w:rsidRDefault="000B6F86"/>
    <w:p w14:paraId="16CE457B" w14:textId="4854DD08" w:rsidR="000B6F86" w:rsidRDefault="000B6F86">
      <w:r w:rsidRPr="000B6F86">
        <w:drawing>
          <wp:inline distT="0" distB="0" distL="0" distR="0" wp14:anchorId="242346DC" wp14:editId="16CCC2AB">
            <wp:extent cx="5943600" cy="2905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05760"/>
                    </a:xfrm>
                    <a:prstGeom prst="rect">
                      <a:avLst/>
                    </a:prstGeom>
                  </pic:spPr>
                </pic:pic>
              </a:graphicData>
            </a:graphic>
          </wp:inline>
        </w:drawing>
      </w:r>
    </w:p>
    <w:p w14:paraId="7AB05D9C" w14:textId="5B04247A" w:rsidR="000B6F86" w:rsidRDefault="000B6F86"/>
    <w:p w14:paraId="48F8516F" w14:textId="0A872BDD" w:rsidR="000B6F86" w:rsidRDefault="000B6F86">
      <w:pPr>
        <w:rPr>
          <w:lang w:val="es-ES"/>
        </w:rPr>
      </w:pPr>
      <w:r w:rsidRPr="000B6F86">
        <w:rPr>
          <w:lang w:val="es-ES"/>
        </w:rPr>
        <w:t>Este es el template que v</w:t>
      </w:r>
      <w:r>
        <w:rPr>
          <w:lang w:val="es-ES"/>
        </w:rPr>
        <w:t xml:space="preserve">amos a customizar, entonces el wireframe tiene que tener mas o menos este estilo. Va a tener que ser en Castellano. Los campos son: usuario (email) y contraseña. Va a tener el botón de Ingreso y también el link para olvido de contraseña. No incluye nada del logueo a través de redes sociales. </w:t>
      </w:r>
    </w:p>
    <w:p w14:paraId="7EAA68AA" w14:textId="6506610D" w:rsidR="000B6F86" w:rsidRDefault="000B6F86">
      <w:pPr>
        <w:rPr>
          <w:lang w:val="es-ES"/>
        </w:rPr>
      </w:pPr>
      <w:r>
        <w:rPr>
          <w:lang w:val="es-ES"/>
        </w:rPr>
        <w:t xml:space="preserve">En principio también habría que sacar el fondo azul, sino que sea solo un color sólido (probablemente termine siendo el gris). </w:t>
      </w:r>
    </w:p>
    <w:p w14:paraId="43687E45" w14:textId="77777777" w:rsidR="000B6F86" w:rsidRDefault="000B6F86">
      <w:pPr>
        <w:rPr>
          <w:lang w:val="es-ES"/>
        </w:rPr>
      </w:pPr>
    </w:p>
    <w:p w14:paraId="566E0672" w14:textId="76E00A8A" w:rsidR="000B6F86" w:rsidRPr="00F114EB" w:rsidRDefault="000B6F86">
      <w:pPr>
        <w:rPr>
          <w:b/>
          <w:bCs/>
          <w:u w:val="single"/>
          <w:lang w:val="es-ES"/>
        </w:rPr>
      </w:pPr>
      <w:r w:rsidRPr="00F114EB">
        <w:rPr>
          <w:b/>
          <w:bCs/>
          <w:u w:val="single"/>
          <w:lang w:val="es-ES"/>
        </w:rPr>
        <w:t>Olvido de contraseña</w:t>
      </w:r>
    </w:p>
    <w:p w14:paraId="3A281BFA" w14:textId="1C151261" w:rsidR="000B6F86" w:rsidRDefault="000B6F86">
      <w:pPr>
        <w:rPr>
          <w:lang w:val="es-ES"/>
        </w:rPr>
      </w:pPr>
      <w:r w:rsidRPr="000B6F86">
        <w:rPr>
          <w:lang w:val="es-ES"/>
        </w:rPr>
        <w:lastRenderedPageBreak/>
        <w:drawing>
          <wp:inline distT="0" distB="0" distL="0" distR="0" wp14:anchorId="6F6ECC7B" wp14:editId="72BF5C67">
            <wp:extent cx="5943600" cy="2800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00985"/>
                    </a:xfrm>
                    <a:prstGeom prst="rect">
                      <a:avLst/>
                    </a:prstGeom>
                  </pic:spPr>
                </pic:pic>
              </a:graphicData>
            </a:graphic>
          </wp:inline>
        </w:drawing>
      </w:r>
    </w:p>
    <w:p w14:paraId="5D801629" w14:textId="3248C06C" w:rsidR="000B6F86" w:rsidRDefault="000B6F86">
      <w:pPr>
        <w:rPr>
          <w:lang w:val="es-ES"/>
        </w:rPr>
      </w:pPr>
    </w:p>
    <w:p w14:paraId="2C0AC361" w14:textId="03DBEF3F" w:rsidR="000B6F86" w:rsidRDefault="000B6F86">
      <w:pPr>
        <w:rPr>
          <w:lang w:val="es-ES"/>
        </w:rPr>
      </w:pPr>
      <w:r>
        <w:rPr>
          <w:lang w:val="es-ES"/>
        </w:rPr>
        <w:t xml:space="preserve">Acá la idea es que el usuario pueda ingresar el email y que el botón en lugar de decir resetear la contraseña, sea que le mandemos por mail la contraseña que olvidó para que pueda loguearse. En cuando al resto es como el wireframe anterior. </w:t>
      </w:r>
    </w:p>
    <w:p w14:paraId="66121D0F" w14:textId="5FF1C8A6" w:rsidR="000B6F86" w:rsidRDefault="000B6F86">
      <w:pPr>
        <w:rPr>
          <w:lang w:val="es-ES"/>
        </w:rPr>
      </w:pPr>
    </w:p>
    <w:p w14:paraId="59AB8057" w14:textId="13A2FB47" w:rsidR="000B6F86" w:rsidRPr="00F114EB" w:rsidRDefault="000B6F86">
      <w:pPr>
        <w:rPr>
          <w:b/>
          <w:bCs/>
          <w:u w:val="single"/>
          <w:lang w:val="es-ES"/>
        </w:rPr>
      </w:pPr>
      <w:r w:rsidRPr="00F114EB">
        <w:rPr>
          <w:b/>
          <w:bCs/>
          <w:u w:val="single"/>
          <w:lang w:val="es-ES"/>
        </w:rPr>
        <w:t>Dashboard</w:t>
      </w:r>
    </w:p>
    <w:p w14:paraId="6E8E8A63" w14:textId="28075975" w:rsidR="000B6F86" w:rsidRDefault="000B6F86">
      <w:pPr>
        <w:rPr>
          <w:lang w:val="es-ES"/>
        </w:rPr>
      </w:pPr>
      <w:r>
        <w:rPr>
          <w:lang w:val="es-ES"/>
        </w:rPr>
        <w:t>Te comparto como se ve el dashaboard en el template para que tengas una idea:</w:t>
      </w:r>
    </w:p>
    <w:p w14:paraId="3CFFB4CC" w14:textId="38C7C10A" w:rsidR="000B6F86" w:rsidRDefault="000B6F86">
      <w:pPr>
        <w:rPr>
          <w:lang w:val="es-ES"/>
        </w:rPr>
      </w:pPr>
    </w:p>
    <w:p w14:paraId="624568AF" w14:textId="1E09CEFC" w:rsidR="000B6F86" w:rsidRDefault="000B6F86">
      <w:pPr>
        <w:rPr>
          <w:lang w:val="es-ES"/>
        </w:rPr>
      </w:pPr>
      <w:r w:rsidRPr="000B6F86">
        <w:rPr>
          <w:lang w:val="es-ES"/>
        </w:rPr>
        <w:drawing>
          <wp:inline distT="0" distB="0" distL="0" distR="0" wp14:anchorId="0F4635EF" wp14:editId="1876BBA8">
            <wp:extent cx="5943600" cy="2903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3855"/>
                    </a:xfrm>
                    <a:prstGeom prst="rect">
                      <a:avLst/>
                    </a:prstGeom>
                  </pic:spPr>
                </pic:pic>
              </a:graphicData>
            </a:graphic>
          </wp:inline>
        </w:drawing>
      </w:r>
    </w:p>
    <w:p w14:paraId="795660CD" w14:textId="01CC8EB7" w:rsidR="000B6F86" w:rsidRDefault="000B6F86">
      <w:pPr>
        <w:rPr>
          <w:lang w:val="es-ES"/>
        </w:rPr>
      </w:pPr>
    </w:p>
    <w:p w14:paraId="1F8BA7DF" w14:textId="551C8F8F" w:rsidR="000B6F86" w:rsidRDefault="000B6F86">
      <w:pPr>
        <w:rPr>
          <w:lang w:val="es-ES"/>
        </w:rPr>
      </w:pPr>
      <w:r>
        <w:rPr>
          <w:lang w:val="es-ES"/>
        </w:rPr>
        <w:lastRenderedPageBreak/>
        <w:t>La intención es ir armando el dashboard con los elementos que voy a ir detallando debajo. La idea con el documento de requerimientos es poder dar una idea al cliente de como va a ser y que información va a mostrar.</w:t>
      </w:r>
    </w:p>
    <w:p w14:paraId="43BC407C" w14:textId="28029F3A" w:rsidR="000B6F86" w:rsidRDefault="000B6F86">
      <w:pPr>
        <w:rPr>
          <w:lang w:val="es-ES"/>
        </w:rPr>
      </w:pPr>
    </w:p>
    <w:p w14:paraId="07A3472B" w14:textId="4BD378FF" w:rsidR="000B6F86" w:rsidRDefault="000B6F86">
      <w:pPr>
        <w:rPr>
          <w:lang w:val="es-ES"/>
        </w:rPr>
      </w:pPr>
      <w:r w:rsidRPr="00F114EB">
        <w:rPr>
          <w:b/>
          <w:bCs/>
          <w:u w:val="single"/>
          <w:lang w:val="es-ES"/>
        </w:rPr>
        <w:t>Gráfico-Mapa</w:t>
      </w:r>
      <w:r>
        <w:rPr>
          <w:lang w:val="es-ES"/>
        </w:rPr>
        <w:t xml:space="preserve">: </w:t>
      </w:r>
    </w:p>
    <w:p w14:paraId="5FCCB582" w14:textId="7C71630B" w:rsidR="00F114EB" w:rsidRDefault="00F114EB">
      <w:pPr>
        <w:rPr>
          <w:lang w:val="es-ES"/>
        </w:rPr>
      </w:pPr>
      <w:r>
        <w:rPr>
          <w:lang w:val="es-ES"/>
        </w:rPr>
        <w:t>Los usuarios van a tener acceso al mapa de una provincia (acá hay dos de ejemplo) con sus distritos, la idea es que cuando hagan mouse-over se puedan ver los resultados parciales de ese distrito en particular.  También va a estar con color e intensidad según el partido político</w:t>
      </w:r>
    </w:p>
    <w:p w14:paraId="135F0DE2" w14:textId="77777777" w:rsidR="00F114EB" w:rsidRDefault="00F114EB">
      <w:pPr>
        <w:rPr>
          <w:lang w:val="es-ES"/>
        </w:rPr>
      </w:pPr>
    </w:p>
    <w:p w14:paraId="6769F3A1" w14:textId="2AC5E42B" w:rsidR="000B6F86" w:rsidRDefault="009A6F4C">
      <w:pPr>
        <w:rPr>
          <w:lang w:val="es-ES"/>
        </w:rPr>
      </w:pPr>
      <w:r>
        <w:rPr>
          <w:noProof/>
        </w:rPr>
        <w:drawing>
          <wp:inline distT="0" distB="0" distL="0" distR="0" wp14:anchorId="784284D2" wp14:editId="54F3DF2F">
            <wp:extent cx="3895106" cy="37149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006" t="21158" r="27164" b="20312"/>
                    <a:stretch/>
                  </pic:blipFill>
                  <pic:spPr bwMode="auto">
                    <a:xfrm>
                      <a:off x="0" y="0"/>
                      <a:ext cx="3908250" cy="3727498"/>
                    </a:xfrm>
                    <a:prstGeom prst="rect">
                      <a:avLst/>
                    </a:prstGeom>
                    <a:ln>
                      <a:noFill/>
                    </a:ln>
                    <a:extLst>
                      <a:ext uri="{53640926-AAD7-44D8-BBD7-CCE9431645EC}">
                        <a14:shadowObscured xmlns:a14="http://schemas.microsoft.com/office/drawing/2010/main"/>
                      </a:ext>
                    </a:extLst>
                  </pic:spPr>
                </pic:pic>
              </a:graphicData>
            </a:graphic>
          </wp:inline>
        </w:drawing>
      </w:r>
    </w:p>
    <w:p w14:paraId="04CF1426" w14:textId="1744B712" w:rsidR="009A6F4C" w:rsidRDefault="009A6F4C">
      <w:pPr>
        <w:rPr>
          <w:lang w:val="es-ES"/>
        </w:rPr>
      </w:pPr>
    </w:p>
    <w:p w14:paraId="422FE908" w14:textId="3C240A80" w:rsidR="009A6F4C" w:rsidRDefault="009A6F4C">
      <w:pPr>
        <w:rPr>
          <w:lang w:val="es-ES"/>
        </w:rPr>
      </w:pPr>
      <w:r>
        <w:rPr>
          <w:noProof/>
        </w:rPr>
        <w:lastRenderedPageBreak/>
        <w:drawing>
          <wp:inline distT="0" distB="0" distL="0" distR="0" wp14:anchorId="4DB39522" wp14:editId="2E5AC769">
            <wp:extent cx="3811979" cy="431767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146" t="21829" r="27668" b="11040"/>
                    <a:stretch/>
                  </pic:blipFill>
                  <pic:spPr bwMode="auto">
                    <a:xfrm>
                      <a:off x="0" y="0"/>
                      <a:ext cx="3811979" cy="4317674"/>
                    </a:xfrm>
                    <a:prstGeom prst="rect">
                      <a:avLst/>
                    </a:prstGeom>
                    <a:ln>
                      <a:noFill/>
                    </a:ln>
                    <a:extLst>
                      <a:ext uri="{53640926-AAD7-44D8-BBD7-CCE9431645EC}">
                        <a14:shadowObscured xmlns:a14="http://schemas.microsoft.com/office/drawing/2010/main"/>
                      </a:ext>
                    </a:extLst>
                  </pic:spPr>
                </pic:pic>
              </a:graphicData>
            </a:graphic>
          </wp:inline>
        </w:drawing>
      </w:r>
    </w:p>
    <w:p w14:paraId="1478AA1D" w14:textId="77777777" w:rsidR="000B6F86" w:rsidRDefault="000B6F86">
      <w:pPr>
        <w:rPr>
          <w:lang w:val="es-ES"/>
        </w:rPr>
      </w:pPr>
    </w:p>
    <w:p w14:paraId="76150022" w14:textId="59825FC7" w:rsidR="000B6F86" w:rsidRPr="00F114EB" w:rsidRDefault="00F114EB">
      <w:pPr>
        <w:rPr>
          <w:b/>
          <w:bCs/>
          <w:u w:val="single"/>
          <w:lang w:val="es-ES"/>
        </w:rPr>
      </w:pPr>
      <w:r w:rsidRPr="00F114EB">
        <w:rPr>
          <w:b/>
          <w:bCs/>
          <w:u w:val="single"/>
          <w:lang w:val="es-ES"/>
        </w:rPr>
        <w:t>Gráfico de barra</w:t>
      </w:r>
    </w:p>
    <w:p w14:paraId="62AFF024" w14:textId="79A12E9B" w:rsidR="00F114EB" w:rsidRDefault="00F114EB">
      <w:pPr>
        <w:rPr>
          <w:lang w:val="es-ES"/>
        </w:rPr>
      </w:pPr>
    </w:p>
    <w:p w14:paraId="3785DDEE" w14:textId="5C268D80" w:rsidR="00F114EB" w:rsidRDefault="005C72A2">
      <w:pPr>
        <w:rPr>
          <w:lang w:val="es-ES"/>
        </w:rPr>
      </w:pPr>
      <w:r w:rsidRPr="005C72A2">
        <w:rPr>
          <w:lang w:val="es-ES"/>
        </w:rPr>
        <w:lastRenderedPageBreak/>
        <w:drawing>
          <wp:inline distT="0" distB="0" distL="0" distR="0" wp14:anchorId="6174C0E1" wp14:editId="5718594C">
            <wp:extent cx="3677163" cy="51442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63" cy="5144218"/>
                    </a:xfrm>
                    <a:prstGeom prst="rect">
                      <a:avLst/>
                    </a:prstGeom>
                  </pic:spPr>
                </pic:pic>
              </a:graphicData>
            </a:graphic>
          </wp:inline>
        </w:drawing>
      </w:r>
    </w:p>
    <w:p w14:paraId="4E0F5FFC" w14:textId="3EE22362" w:rsidR="005C72A2" w:rsidRDefault="005C72A2">
      <w:pPr>
        <w:rPr>
          <w:lang w:val="es-ES"/>
        </w:rPr>
      </w:pPr>
    </w:p>
    <w:p w14:paraId="04744278" w14:textId="5B951F36" w:rsidR="005C72A2" w:rsidRDefault="005C72A2">
      <w:pPr>
        <w:rPr>
          <w:lang w:val="es-ES"/>
        </w:rPr>
      </w:pPr>
      <w:r>
        <w:rPr>
          <w:lang w:val="es-ES"/>
        </w:rPr>
        <w:t xml:space="preserve">Este es el grafico de barra que ofrece el template.  Habría que adaptar ejemplo al escenario de las elecciones. </w:t>
      </w:r>
    </w:p>
    <w:p w14:paraId="02DB379B" w14:textId="374CF209" w:rsidR="005C72A2" w:rsidRDefault="005C72A2">
      <w:pPr>
        <w:rPr>
          <w:lang w:val="es-ES"/>
        </w:rPr>
      </w:pPr>
      <w:r>
        <w:rPr>
          <w:lang w:val="es-ES"/>
        </w:rPr>
        <w:t>Te paso este otro gráfico de referencia para armar algo similar (usando similitud del template de arriba)</w:t>
      </w:r>
    </w:p>
    <w:p w14:paraId="1DEE02A9" w14:textId="4EE8DA7F" w:rsidR="005C72A2" w:rsidRDefault="005C72A2">
      <w:pPr>
        <w:rPr>
          <w:lang w:val="es-ES"/>
        </w:rPr>
      </w:pPr>
    </w:p>
    <w:p w14:paraId="56131074" w14:textId="695124C2" w:rsidR="005C72A2" w:rsidRDefault="005C72A2">
      <w:pPr>
        <w:rPr>
          <w:lang w:val="es-ES"/>
        </w:rPr>
      </w:pPr>
      <w:r w:rsidRPr="005C72A2">
        <w:rPr>
          <w:lang w:val="es-ES"/>
        </w:rPr>
        <w:lastRenderedPageBreak/>
        <w:drawing>
          <wp:inline distT="0" distB="0" distL="0" distR="0" wp14:anchorId="6E6B2255" wp14:editId="1F10F9F0">
            <wp:extent cx="5744377" cy="5706271"/>
            <wp:effectExtent l="0" t="0" r="889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377" cy="5706271"/>
                    </a:xfrm>
                    <a:prstGeom prst="rect">
                      <a:avLst/>
                    </a:prstGeom>
                  </pic:spPr>
                </pic:pic>
              </a:graphicData>
            </a:graphic>
          </wp:inline>
        </w:drawing>
      </w:r>
    </w:p>
    <w:p w14:paraId="68FC05A2" w14:textId="27710BEB" w:rsidR="005C72A2" w:rsidRDefault="005C72A2">
      <w:pPr>
        <w:rPr>
          <w:lang w:val="es-ES"/>
        </w:rPr>
      </w:pPr>
    </w:p>
    <w:p w14:paraId="36E2F7B6" w14:textId="137E2314" w:rsidR="005C72A2" w:rsidRPr="005C72A2" w:rsidRDefault="005C72A2">
      <w:pPr>
        <w:rPr>
          <w:b/>
          <w:bCs/>
          <w:u w:val="single"/>
          <w:lang w:val="es-ES"/>
        </w:rPr>
      </w:pPr>
      <w:r w:rsidRPr="005C72A2">
        <w:rPr>
          <w:b/>
          <w:bCs/>
          <w:u w:val="single"/>
          <w:lang w:val="es-ES"/>
        </w:rPr>
        <w:t>Gráfico de torta</w:t>
      </w:r>
    </w:p>
    <w:p w14:paraId="691474E7" w14:textId="50D5BC6D" w:rsidR="005C72A2" w:rsidRDefault="005C72A2">
      <w:pPr>
        <w:rPr>
          <w:lang w:val="es-ES"/>
        </w:rPr>
      </w:pPr>
    </w:p>
    <w:p w14:paraId="32AA7AC3" w14:textId="1D01012A" w:rsidR="005C72A2" w:rsidRDefault="005C72A2">
      <w:pPr>
        <w:rPr>
          <w:lang w:val="es-ES"/>
        </w:rPr>
      </w:pPr>
      <w:r w:rsidRPr="005C72A2">
        <w:rPr>
          <w:lang w:val="es-ES"/>
        </w:rPr>
        <w:lastRenderedPageBreak/>
        <w:drawing>
          <wp:inline distT="0" distB="0" distL="0" distR="0" wp14:anchorId="4A9657B0" wp14:editId="13906942">
            <wp:extent cx="5943600" cy="4792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92345"/>
                    </a:xfrm>
                    <a:prstGeom prst="rect">
                      <a:avLst/>
                    </a:prstGeom>
                  </pic:spPr>
                </pic:pic>
              </a:graphicData>
            </a:graphic>
          </wp:inline>
        </w:drawing>
      </w:r>
    </w:p>
    <w:p w14:paraId="6D837D25" w14:textId="6864E967" w:rsidR="005C72A2" w:rsidRDefault="005C72A2">
      <w:pPr>
        <w:rPr>
          <w:lang w:val="es-ES"/>
        </w:rPr>
      </w:pPr>
    </w:p>
    <w:p w14:paraId="025B0317" w14:textId="4ABC9BE4" w:rsidR="005C72A2" w:rsidRPr="005C72A2" w:rsidRDefault="005C72A2">
      <w:pPr>
        <w:rPr>
          <w:b/>
          <w:bCs/>
          <w:u w:val="single"/>
          <w:lang w:val="es-ES"/>
        </w:rPr>
      </w:pPr>
      <w:r w:rsidRPr="005C72A2">
        <w:rPr>
          <w:b/>
          <w:bCs/>
          <w:u w:val="single"/>
          <w:lang w:val="es-ES"/>
        </w:rPr>
        <w:t xml:space="preserve">Widget </w:t>
      </w:r>
      <w:r>
        <w:rPr>
          <w:b/>
          <w:bCs/>
          <w:u w:val="single"/>
          <w:lang w:val="es-ES"/>
        </w:rPr>
        <w:t>candidatos</w:t>
      </w:r>
    </w:p>
    <w:p w14:paraId="7D1865B6" w14:textId="0E7F3EE3" w:rsidR="00F114EB" w:rsidRDefault="00F114EB">
      <w:pPr>
        <w:rPr>
          <w:lang w:val="es-ES"/>
        </w:rPr>
      </w:pPr>
    </w:p>
    <w:p w14:paraId="429C3446" w14:textId="0C4096B5" w:rsidR="005C72A2" w:rsidRDefault="005C72A2">
      <w:pPr>
        <w:rPr>
          <w:lang w:val="es-ES"/>
        </w:rPr>
      </w:pPr>
      <w:r>
        <w:rPr>
          <w:lang w:val="es-ES"/>
        </w:rPr>
        <w:t>La idea es armar algo de este estilo</w:t>
      </w:r>
      <w:r w:rsidR="00B935AA">
        <w:rPr>
          <w:lang w:val="es-ES"/>
        </w:rPr>
        <w:t xml:space="preserve"> (Sin la foto del candidato)</w:t>
      </w:r>
      <w:r>
        <w:rPr>
          <w:lang w:val="es-ES"/>
        </w:rPr>
        <w:t xml:space="preserve">: </w:t>
      </w:r>
    </w:p>
    <w:p w14:paraId="75864887" w14:textId="3B9946C6" w:rsidR="005C72A2" w:rsidRDefault="005C72A2">
      <w:pPr>
        <w:rPr>
          <w:lang w:val="es-ES"/>
        </w:rPr>
      </w:pPr>
    </w:p>
    <w:p w14:paraId="023CEAC8" w14:textId="14FFDDE9" w:rsidR="005C72A2" w:rsidRDefault="00B935AA">
      <w:pPr>
        <w:rPr>
          <w:lang w:val="es-ES"/>
        </w:rPr>
      </w:pPr>
      <w:r w:rsidRPr="00B935AA">
        <w:rPr>
          <w:lang w:val="es-ES"/>
        </w:rPr>
        <w:drawing>
          <wp:inline distT="0" distB="0" distL="0" distR="0" wp14:anchorId="36F0FDC0" wp14:editId="151C8999">
            <wp:extent cx="5943600" cy="1330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0960"/>
                    </a:xfrm>
                    <a:prstGeom prst="rect">
                      <a:avLst/>
                    </a:prstGeom>
                  </pic:spPr>
                </pic:pic>
              </a:graphicData>
            </a:graphic>
          </wp:inline>
        </w:drawing>
      </w:r>
    </w:p>
    <w:p w14:paraId="32CD7145" w14:textId="24E2683C" w:rsidR="005C72A2" w:rsidRDefault="005C72A2">
      <w:pPr>
        <w:rPr>
          <w:lang w:val="es-ES"/>
        </w:rPr>
      </w:pPr>
    </w:p>
    <w:p w14:paraId="1CC58E68" w14:textId="38B72E96" w:rsidR="00B935AA" w:rsidRDefault="00B935AA">
      <w:pPr>
        <w:rPr>
          <w:lang w:val="es-ES"/>
        </w:rPr>
      </w:pPr>
      <w:r>
        <w:rPr>
          <w:lang w:val="es-ES"/>
        </w:rPr>
        <w:lastRenderedPageBreak/>
        <w:t xml:space="preserve">Lo que tenemos en el template es esto (La idea es tratar de reutilizarlo) </w:t>
      </w:r>
    </w:p>
    <w:p w14:paraId="6683029D" w14:textId="4B081DDF" w:rsidR="00B935AA" w:rsidRDefault="00B935AA">
      <w:pPr>
        <w:rPr>
          <w:lang w:val="es-ES"/>
        </w:rPr>
      </w:pPr>
    </w:p>
    <w:p w14:paraId="116ECFE1" w14:textId="1006D59C" w:rsidR="00B935AA" w:rsidRDefault="00B935AA">
      <w:pPr>
        <w:rPr>
          <w:lang w:val="es-ES"/>
        </w:rPr>
      </w:pPr>
      <w:r w:rsidRPr="00B935AA">
        <w:rPr>
          <w:lang w:val="es-ES"/>
        </w:rPr>
        <w:drawing>
          <wp:inline distT="0" distB="0" distL="0" distR="0" wp14:anchorId="16C087B3" wp14:editId="7322904D">
            <wp:extent cx="3229426" cy="149563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426" cy="1495634"/>
                    </a:xfrm>
                    <a:prstGeom prst="rect">
                      <a:avLst/>
                    </a:prstGeom>
                  </pic:spPr>
                </pic:pic>
              </a:graphicData>
            </a:graphic>
          </wp:inline>
        </w:drawing>
      </w:r>
    </w:p>
    <w:p w14:paraId="713D6A0E" w14:textId="5C1A979E" w:rsidR="00B935AA" w:rsidRDefault="00B935AA">
      <w:pPr>
        <w:rPr>
          <w:lang w:val="es-ES"/>
        </w:rPr>
      </w:pPr>
    </w:p>
    <w:p w14:paraId="03375E0C" w14:textId="7EE8B018" w:rsidR="00B935AA" w:rsidRPr="00B935AA" w:rsidRDefault="00B935AA">
      <w:pPr>
        <w:rPr>
          <w:b/>
          <w:bCs/>
          <w:u w:val="single"/>
          <w:lang w:val="es-ES"/>
        </w:rPr>
      </w:pPr>
      <w:r w:rsidRPr="00B935AA">
        <w:rPr>
          <w:b/>
          <w:bCs/>
          <w:u w:val="single"/>
          <w:lang w:val="es-ES"/>
        </w:rPr>
        <w:t>Datos informativos</w:t>
      </w:r>
    </w:p>
    <w:p w14:paraId="2597956A" w14:textId="248AD290" w:rsidR="00B935AA" w:rsidRDefault="00B935AA">
      <w:pPr>
        <w:rPr>
          <w:lang w:val="es-ES"/>
        </w:rPr>
      </w:pPr>
    </w:p>
    <w:p w14:paraId="7CBCA963" w14:textId="6C3A1D36" w:rsidR="00B935AA" w:rsidRDefault="00B935AA">
      <w:pPr>
        <w:rPr>
          <w:lang w:val="es-ES"/>
        </w:rPr>
      </w:pPr>
      <w:r>
        <w:rPr>
          <w:lang w:val="es-ES"/>
        </w:rPr>
        <w:t xml:space="preserve">La idea es mostrar este tipo de información </w:t>
      </w:r>
    </w:p>
    <w:p w14:paraId="4D4FB558" w14:textId="0C7F8B18" w:rsidR="00B935AA" w:rsidRDefault="00B935AA">
      <w:pPr>
        <w:rPr>
          <w:lang w:val="es-ES"/>
        </w:rPr>
      </w:pPr>
      <w:r w:rsidRPr="00B935AA">
        <w:rPr>
          <w:lang w:val="es-ES"/>
        </w:rPr>
        <w:drawing>
          <wp:inline distT="0" distB="0" distL="0" distR="0" wp14:anchorId="0458E0EA" wp14:editId="5474EBE7">
            <wp:extent cx="5943600" cy="3122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2295"/>
                    </a:xfrm>
                    <a:prstGeom prst="rect">
                      <a:avLst/>
                    </a:prstGeom>
                  </pic:spPr>
                </pic:pic>
              </a:graphicData>
            </a:graphic>
          </wp:inline>
        </w:drawing>
      </w:r>
    </w:p>
    <w:p w14:paraId="1407CF8B" w14:textId="0AB1C757" w:rsidR="00B935AA" w:rsidRDefault="00B935AA">
      <w:pPr>
        <w:rPr>
          <w:lang w:val="es-ES"/>
        </w:rPr>
      </w:pPr>
    </w:p>
    <w:p w14:paraId="6138FECA" w14:textId="3EB90C04" w:rsidR="00B935AA" w:rsidRDefault="00B935AA">
      <w:pPr>
        <w:rPr>
          <w:lang w:val="es-ES"/>
        </w:rPr>
      </w:pPr>
      <w:r>
        <w:rPr>
          <w:lang w:val="es-ES"/>
        </w:rPr>
        <w:t xml:space="preserve">Lo que el template nos permite es: </w:t>
      </w:r>
    </w:p>
    <w:p w14:paraId="5C0ED8F5" w14:textId="72B7EA99" w:rsidR="00B935AA" w:rsidRDefault="00B33C8B">
      <w:pPr>
        <w:rPr>
          <w:lang w:val="es-ES"/>
        </w:rPr>
      </w:pPr>
      <w:r w:rsidRPr="00B33C8B">
        <w:rPr>
          <w:lang w:val="es-ES"/>
        </w:rPr>
        <w:lastRenderedPageBreak/>
        <w:drawing>
          <wp:inline distT="0" distB="0" distL="0" distR="0" wp14:anchorId="14AFECA4" wp14:editId="3C160933">
            <wp:extent cx="5058481" cy="5382376"/>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81" cy="5382376"/>
                    </a:xfrm>
                    <a:prstGeom prst="rect">
                      <a:avLst/>
                    </a:prstGeom>
                  </pic:spPr>
                </pic:pic>
              </a:graphicData>
            </a:graphic>
          </wp:inline>
        </w:drawing>
      </w:r>
    </w:p>
    <w:p w14:paraId="3DF009A8" w14:textId="77777777" w:rsidR="00B935AA" w:rsidRDefault="00B935AA">
      <w:pPr>
        <w:rPr>
          <w:lang w:val="es-ES"/>
        </w:rPr>
      </w:pPr>
    </w:p>
    <w:p w14:paraId="04C7F1F0" w14:textId="434BC84B" w:rsidR="000B6F86" w:rsidRDefault="000B6F86">
      <w:pPr>
        <w:rPr>
          <w:lang w:val="es-ES"/>
        </w:rPr>
      </w:pPr>
      <w:r>
        <w:rPr>
          <w:lang w:val="es-ES"/>
        </w:rPr>
        <w:t xml:space="preserve">Te comparto un tipo de wireframe que estaba pensando y saque de la web para que tengas de referencia: </w:t>
      </w:r>
    </w:p>
    <w:p w14:paraId="6FB5C1E1" w14:textId="2ADBC9B4" w:rsidR="000B6F86" w:rsidRDefault="000B6F86">
      <w:pPr>
        <w:rPr>
          <w:lang w:val="es-ES"/>
        </w:rPr>
      </w:pPr>
    </w:p>
    <w:p w14:paraId="4CD5C6B2" w14:textId="288B090B" w:rsidR="000B6F86" w:rsidRPr="000B6F86" w:rsidRDefault="000B6F86">
      <w:pPr>
        <w:rPr>
          <w:lang w:val="es-ES"/>
        </w:rPr>
      </w:pPr>
      <w:r>
        <w:rPr>
          <w:noProof/>
        </w:rPr>
        <w:lastRenderedPageBreak/>
        <w:drawing>
          <wp:inline distT="0" distB="0" distL="0" distR="0" wp14:anchorId="3F04F523" wp14:editId="76F371AC">
            <wp:extent cx="5943600" cy="4650740"/>
            <wp:effectExtent l="0" t="0" r="0" b="0"/>
            <wp:docPr id="3" name="Picture 3" descr="Sign up / Login process wireframes and user-flow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 up / Login process wireframes and user-flow on Beh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p>
    <w:sectPr w:rsidR="000B6F86" w:rsidRPr="000B6F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F86"/>
    <w:rsid w:val="000B6F86"/>
    <w:rsid w:val="005C72A2"/>
    <w:rsid w:val="009246C9"/>
    <w:rsid w:val="009A6F4C"/>
    <w:rsid w:val="00B33C8B"/>
    <w:rsid w:val="00B935AA"/>
    <w:rsid w:val="00ED146B"/>
    <w:rsid w:val="00F11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84A68"/>
  <w15:chartTrackingRefBased/>
  <w15:docId w15:val="{33BC87B3-C7A9-4146-B697-8DF5EBE54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Castanares, Diego Adrian (Diego)</dc:creator>
  <cp:keywords/>
  <dc:description/>
  <cp:lastModifiedBy>Castanares, Diego Adrian (Diego)</cp:lastModifiedBy>
  <cp:revision>1</cp:revision>
  <dcterms:created xsi:type="dcterms:W3CDTF">2023-02-24T12:36:00Z</dcterms:created>
  <dcterms:modified xsi:type="dcterms:W3CDTF">2023-02-24T13:33:00Z</dcterms:modified>
</cp:coreProperties>
</file>