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F34E" w14:textId="5ED05339" w:rsidR="00FC0ED4" w:rsidRPr="00095E76" w:rsidRDefault="00E1100A">
      <w:pPr>
        <w:rPr>
          <w:b/>
          <w:bCs/>
        </w:rPr>
      </w:pPr>
      <w:r w:rsidRPr="00095E76">
        <w:rPr>
          <w:b/>
          <w:bCs/>
        </w:rPr>
        <w:t xml:space="preserve">Carbon Capture, Storage and Utilization </w:t>
      </w:r>
      <w:r w:rsidR="004B233C" w:rsidRPr="00095E76">
        <w:rPr>
          <w:b/>
          <w:bCs/>
        </w:rPr>
        <w:t>202</w:t>
      </w:r>
      <w:r w:rsidR="00684E85">
        <w:rPr>
          <w:b/>
          <w:bCs/>
        </w:rPr>
        <w:t>6</w:t>
      </w:r>
    </w:p>
    <w:p w14:paraId="6E8CF164" w14:textId="74C7C7FC" w:rsidR="00E1100A" w:rsidRPr="00095E76" w:rsidRDefault="00E1100A">
      <w:pPr>
        <w:rPr>
          <w:b/>
          <w:bCs/>
        </w:rPr>
      </w:pPr>
      <w:r w:rsidRPr="00095E76">
        <w:rPr>
          <w:b/>
          <w:bCs/>
        </w:rPr>
        <w:t xml:space="preserve">Grading rubric for the </w:t>
      </w:r>
      <w:r w:rsidR="00E86B6F" w:rsidRPr="00095E76">
        <w:rPr>
          <w:b/>
          <w:bCs/>
        </w:rPr>
        <w:t>project</w:t>
      </w:r>
    </w:p>
    <w:p w14:paraId="0B65F8E8" w14:textId="503746F7" w:rsidR="00E1100A" w:rsidRPr="00095E76" w:rsidRDefault="00E1100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5"/>
        <w:gridCol w:w="805"/>
      </w:tblGrid>
      <w:tr w:rsidR="005E6BF9" w:rsidRPr="00095E76" w14:paraId="285E1925" w14:textId="77777777" w:rsidTr="00DC4076">
        <w:tc>
          <w:tcPr>
            <w:tcW w:w="9350" w:type="dxa"/>
            <w:gridSpan w:val="2"/>
          </w:tcPr>
          <w:p w14:paraId="2463EBE9" w14:textId="5A42818D" w:rsidR="005E6BF9" w:rsidRPr="00095E76" w:rsidRDefault="003C7B42">
            <w:r w:rsidRPr="00095E76">
              <w:rPr>
                <w:b/>
                <w:bCs/>
              </w:rPr>
              <w:t>Problem description</w:t>
            </w:r>
          </w:p>
        </w:tc>
      </w:tr>
      <w:tr w:rsidR="005E6BF9" w:rsidRPr="00095E76" w14:paraId="316FC752" w14:textId="77777777" w:rsidTr="00E1100A">
        <w:tc>
          <w:tcPr>
            <w:tcW w:w="8545" w:type="dxa"/>
          </w:tcPr>
          <w:p w14:paraId="399D1AE7" w14:textId="33340F39" w:rsidR="003C7B42" w:rsidRPr="00095E76" w:rsidRDefault="005714F4" w:rsidP="003C7B42">
            <w:r w:rsidRPr="00095E76">
              <w:t>The r</w:t>
            </w:r>
            <w:r w:rsidR="003C7B42" w:rsidRPr="00095E76">
              <w:t>eport covers the following information:</w:t>
            </w:r>
          </w:p>
          <w:p w14:paraId="50B0B410" w14:textId="77777777" w:rsidR="00095E76" w:rsidRDefault="006D0472" w:rsidP="00AF197A">
            <w:pPr>
              <w:pStyle w:val="ListParagraph"/>
              <w:numPr>
                <w:ilvl w:val="0"/>
                <w:numId w:val="5"/>
              </w:numPr>
            </w:pPr>
            <w:r w:rsidRPr="00095E76">
              <w:t xml:space="preserve">Problem description: </w:t>
            </w:r>
            <w:r w:rsidR="0064411A" w:rsidRPr="00095E76">
              <w:t xml:space="preserve">a brief </w:t>
            </w:r>
            <w:r w:rsidRPr="00095E76">
              <w:t xml:space="preserve">description of the </w:t>
            </w:r>
            <w:r w:rsidR="000A1B60" w:rsidRPr="00095E76">
              <w:t>case study process</w:t>
            </w:r>
            <w:r w:rsidR="00095E76">
              <w:t>.</w:t>
            </w:r>
          </w:p>
          <w:p w14:paraId="7BC7C0B3" w14:textId="6B6BAB7A" w:rsidR="00D23533" w:rsidRPr="00095E76" w:rsidRDefault="006D0472" w:rsidP="00AF197A">
            <w:pPr>
              <w:pStyle w:val="ListParagraph"/>
              <w:numPr>
                <w:ilvl w:val="0"/>
                <w:numId w:val="5"/>
              </w:numPr>
            </w:pPr>
            <w:r w:rsidRPr="00095E76">
              <w:t xml:space="preserve">Description of the working principle for the selected method to decrease </w:t>
            </w:r>
            <w:r w:rsidR="005714F4" w:rsidRPr="00095E76">
              <w:t xml:space="preserve">the </w:t>
            </w:r>
            <w:r w:rsidRPr="00095E76">
              <w:t>CO</w:t>
            </w:r>
            <w:r w:rsidRPr="00095E76">
              <w:rPr>
                <w:vertAlign w:val="subscript"/>
              </w:rPr>
              <w:t>2</w:t>
            </w:r>
            <w:r w:rsidRPr="00095E76">
              <w:t xml:space="preserve"> footprint of </w:t>
            </w:r>
            <w:r w:rsidR="00095E76">
              <w:t>ethylene oxide production</w:t>
            </w:r>
            <w:r w:rsidR="008843C2" w:rsidRPr="00095E76">
              <w:t>.</w:t>
            </w:r>
            <w:r w:rsidR="00A2046C" w:rsidRPr="00095E76">
              <w:t xml:space="preserve"> Justification for the method choice.</w:t>
            </w:r>
          </w:p>
          <w:p w14:paraId="06ABA549" w14:textId="7F192685" w:rsidR="009C25A2" w:rsidRPr="00095E76" w:rsidRDefault="009C25A2" w:rsidP="00A2046C">
            <w:pPr>
              <w:numPr>
                <w:ilvl w:val="0"/>
                <w:numId w:val="5"/>
              </w:numPr>
            </w:pPr>
            <w:r w:rsidRPr="00095E76">
              <w:t xml:space="preserve">Description of which parts of the technology are modelled in </w:t>
            </w:r>
            <w:proofErr w:type="gramStart"/>
            <w:r w:rsidRPr="00095E76">
              <w:t>details</w:t>
            </w:r>
            <w:proofErr w:type="gramEnd"/>
            <w:r w:rsidRPr="00095E76">
              <w:t>, and which based on lit</w:t>
            </w:r>
            <w:r w:rsidR="004D5C0B" w:rsidRPr="00095E76">
              <w:t>erature coefficients or based on some else’s simulation.</w:t>
            </w:r>
          </w:p>
          <w:p w14:paraId="3B57655A" w14:textId="2C6AA8E2" w:rsidR="006D0472" w:rsidRPr="00095E76" w:rsidRDefault="00697F2B" w:rsidP="00547897">
            <w:pPr>
              <w:numPr>
                <w:ilvl w:val="0"/>
                <w:numId w:val="5"/>
              </w:numPr>
            </w:pPr>
            <w:r w:rsidRPr="00095E76">
              <w:t>A brief</w:t>
            </w:r>
            <w:r w:rsidR="00BB37AA" w:rsidRPr="00095E76">
              <w:t xml:space="preserve"> </w:t>
            </w:r>
            <w:r w:rsidR="006D0472" w:rsidRPr="00095E76">
              <w:t xml:space="preserve">review of </w:t>
            </w:r>
            <w:r w:rsidR="004B233C" w:rsidRPr="00095E76">
              <w:t xml:space="preserve">the </w:t>
            </w:r>
            <w:r w:rsidR="00BB37AA" w:rsidRPr="00095E76">
              <w:t xml:space="preserve">literature </w:t>
            </w:r>
            <w:r w:rsidR="008843C2" w:rsidRPr="00095E76">
              <w:t>covering</w:t>
            </w:r>
            <w:r w:rsidR="00BB37AA" w:rsidRPr="00095E76">
              <w:t xml:space="preserve"> </w:t>
            </w:r>
            <w:r w:rsidR="00D23533" w:rsidRPr="00095E76">
              <w:t>the selected method</w:t>
            </w:r>
            <w:r w:rsidRPr="00095E76">
              <w:t>.</w:t>
            </w:r>
          </w:p>
          <w:p w14:paraId="5E5CF041" w14:textId="3CC08A71" w:rsidR="006D0472" w:rsidRPr="00095E76" w:rsidRDefault="00700126" w:rsidP="004229B8">
            <w:pPr>
              <w:numPr>
                <w:ilvl w:val="0"/>
                <w:numId w:val="5"/>
              </w:numPr>
            </w:pPr>
            <w:r w:rsidRPr="00095E76">
              <w:t xml:space="preserve">Clear definition </w:t>
            </w:r>
            <w:r w:rsidR="004F36EE" w:rsidRPr="00095E76">
              <w:t>of</w:t>
            </w:r>
            <w:r w:rsidRPr="00095E76">
              <w:t xml:space="preserve"> the scope of the project.</w:t>
            </w:r>
          </w:p>
          <w:p w14:paraId="16A9B3BD" w14:textId="6546A369" w:rsidR="005040FB" w:rsidRPr="00095E76" w:rsidRDefault="005040FB" w:rsidP="004F36EE">
            <w:pPr>
              <w:numPr>
                <w:ilvl w:val="0"/>
                <w:numId w:val="5"/>
              </w:numPr>
            </w:pPr>
            <w:r w:rsidRPr="00095E76">
              <w:t>List of the assumptions considered in the project.</w:t>
            </w:r>
          </w:p>
        </w:tc>
        <w:tc>
          <w:tcPr>
            <w:tcW w:w="805" w:type="dxa"/>
          </w:tcPr>
          <w:p w14:paraId="07610E57" w14:textId="5DBB0765" w:rsidR="005E6BF9" w:rsidRPr="00095E76" w:rsidRDefault="00EE032B" w:rsidP="005E6BF9">
            <w:r w:rsidRPr="00095E76">
              <w:t>6</w:t>
            </w:r>
          </w:p>
        </w:tc>
      </w:tr>
      <w:tr w:rsidR="00545FAA" w:rsidRPr="00095E76" w14:paraId="4BF989FF" w14:textId="77777777" w:rsidTr="004875E2">
        <w:tc>
          <w:tcPr>
            <w:tcW w:w="9350" w:type="dxa"/>
            <w:gridSpan w:val="2"/>
          </w:tcPr>
          <w:p w14:paraId="14A2FE11" w14:textId="1FA82248" w:rsidR="00545FAA" w:rsidRPr="00095E76" w:rsidRDefault="00545FAA" w:rsidP="005E6BF9">
            <w:r w:rsidRPr="00095E76">
              <w:rPr>
                <w:b/>
                <w:bCs/>
              </w:rPr>
              <w:t>Design of the proposed decarbonization method</w:t>
            </w:r>
          </w:p>
        </w:tc>
      </w:tr>
      <w:tr w:rsidR="005E6BF9" w:rsidRPr="00095E76" w14:paraId="5F7232F8" w14:textId="77777777" w:rsidTr="00E1100A">
        <w:tc>
          <w:tcPr>
            <w:tcW w:w="8545" w:type="dxa"/>
          </w:tcPr>
          <w:p w14:paraId="06AB33F6" w14:textId="22E46D32" w:rsidR="001B6F9B" w:rsidRPr="00095E76" w:rsidRDefault="001B6F9B" w:rsidP="00C5154C">
            <w:r w:rsidRPr="00095E76">
              <w:t xml:space="preserve">The report includes the </w:t>
            </w:r>
            <w:r w:rsidR="00700126" w:rsidRPr="00095E76">
              <w:t>following components</w:t>
            </w:r>
            <w:r w:rsidRPr="00095E76">
              <w:t xml:space="preserve">: </w:t>
            </w:r>
          </w:p>
          <w:p w14:paraId="14818993" w14:textId="4431EF25" w:rsidR="00C5154C" w:rsidRPr="00095E76" w:rsidRDefault="00C5154C" w:rsidP="001B6F9B">
            <w:pPr>
              <w:pStyle w:val="ListParagraph"/>
              <w:numPr>
                <w:ilvl w:val="0"/>
                <w:numId w:val="6"/>
              </w:numPr>
            </w:pPr>
            <w:r w:rsidRPr="00095E76">
              <w:t xml:space="preserve">Calculation of </w:t>
            </w:r>
            <w:r w:rsidRPr="00095E76">
              <w:rPr>
                <w:u w:val="single"/>
              </w:rPr>
              <w:t>basic mass flow balances</w:t>
            </w:r>
            <w:r w:rsidRPr="00095E76">
              <w:t xml:space="preserve"> for the selected technology and necessary supporting infrastructure (e.g.</w:t>
            </w:r>
            <w:r w:rsidR="00AA3D10" w:rsidRPr="00095E76">
              <w:t>,</w:t>
            </w:r>
            <w:r w:rsidRPr="00095E76">
              <w:t xml:space="preserve"> pumps) + </w:t>
            </w:r>
            <w:r w:rsidR="00AA3D10" w:rsidRPr="00095E76">
              <w:rPr>
                <w:u w:val="single"/>
              </w:rPr>
              <w:t xml:space="preserve">a </w:t>
            </w:r>
            <w:r w:rsidRPr="00095E76">
              <w:rPr>
                <w:u w:val="single"/>
              </w:rPr>
              <w:t>detailed description of the chemical reaction mechanism</w:t>
            </w:r>
            <w:r w:rsidRPr="00095E76">
              <w:t xml:space="preserve"> (if applicable)</w:t>
            </w:r>
          </w:p>
          <w:p w14:paraId="48879B74" w14:textId="31B6FC39" w:rsidR="00C5154C" w:rsidRPr="00095E76" w:rsidRDefault="00C5154C" w:rsidP="001B6F9B">
            <w:pPr>
              <w:pStyle w:val="ListParagraph"/>
              <w:numPr>
                <w:ilvl w:val="0"/>
                <w:numId w:val="6"/>
              </w:numPr>
            </w:pPr>
            <w:proofErr w:type="gramStart"/>
            <w:r w:rsidRPr="00095E76">
              <w:rPr>
                <w:b/>
                <w:bCs/>
              </w:rPr>
              <w:t xml:space="preserve">OR </w:t>
            </w:r>
            <w:r w:rsidRPr="00095E76">
              <w:t xml:space="preserve"> Calculation</w:t>
            </w:r>
            <w:proofErr w:type="gramEnd"/>
            <w:r w:rsidRPr="00095E76">
              <w:t xml:space="preserve"> of </w:t>
            </w:r>
            <w:r w:rsidRPr="00095E76">
              <w:rPr>
                <w:u w:val="single"/>
              </w:rPr>
              <w:t>detailed mass flow balances</w:t>
            </w:r>
            <w:r w:rsidRPr="00095E76">
              <w:t xml:space="preserve"> (e.g.</w:t>
            </w:r>
            <w:r w:rsidR="00AA3D10" w:rsidRPr="00095E76">
              <w:t>,</w:t>
            </w:r>
            <w:r w:rsidRPr="00095E76">
              <w:t xml:space="preserve"> using Aspen) for the selected technology and necessary supporting infrastructure (e.g.</w:t>
            </w:r>
            <w:r w:rsidR="00AA3D10" w:rsidRPr="00095E76">
              <w:t>,</w:t>
            </w:r>
            <w:r w:rsidRPr="00095E76">
              <w:t xml:space="preserve"> pumps) + </w:t>
            </w:r>
            <w:r w:rsidRPr="00095E76">
              <w:rPr>
                <w:u w:val="single"/>
              </w:rPr>
              <w:t>basic description of the chemical reaction mechanism</w:t>
            </w:r>
            <w:r w:rsidRPr="00095E76">
              <w:t xml:space="preserve"> (if applicable)</w:t>
            </w:r>
          </w:p>
          <w:p w14:paraId="642CDFEF" w14:textId="2368DE2B" w:rsidR="008F15EB" w:rsidRPr="00095E76" w:rsidRDefault="008F15EB" w:rsidP="00BD6D7B">
            <w:pPr>
              <w:pStyle w:val="ListParagraph"/>
              <w:numPr>
                <w:ilvl w:val="0"/>
                <w:numId w:val="6"/>
              </w:numPr>
            </w:pPr>
            <w:r w:rsidRPr="00095E76">
              <w:t xml:space="preserve">The report includes </w:t>
            </w:r>
            <w:r w:rsidR="004B233C" w:rsidRPr="00095E76">
              <w:t>calculation</w:t>
            </w:r>
            <w:r w:rsidRPr="00095E76">
              <w:t xml:space="preserve"> files as </w:t>
            </w:r>
            <w:r w:rsidR="003B2188" w:rsidRPr="00095E76">
              <w:t>attachments</w:t>
            </w:r>
            <w:r w:rsidRPr="00095E76">
              <w:t>.</w:t>
            </w:r>
          </w:p>
        </w:tc>
        <w:tc>
          <w:tcPr>
            <w:tcW w:w="805" w:type="dxa"/>
          </w:tcPr>
          <w:p w14:paraId="2897B7C8" w14:textId="093044E6" w:rsidR="005E6BF9" w:rsidRPr="00095E76" w:rsidRDefault="00A878C3" w:rsidP="005E6BF9">
            <w:r w:rsidRPr="00095E76">
              <w:t>6</w:t>
            </w:r>
          </w:p>
        </w:tc>
      </w:tr>
      <w:tr w:rsidR="00545FAA" w:rsidRPr="00095E76" w14:paraId="3D0A943F" w14:textId="77777777" w:rsidTr="00962CEF">
        <w:tc>
          <w:tcPr>
            <w:tcW w:w="9350" w:type="dxa"/>
            <w:gridSpan w:val="2"/>
          </w:tcPr>
          <w:p w14:paraId="4C42E2FB" w14:textId="2738E800" w:rsidR="00545FAA" w:rsidRPr="00095E76" w:rsidRDefault="00545FAA" w:rsidP="005E6BF9">
            <w:pPr>
              <w:rPr>
                <w:b/>
                <w:bCs/>
              </w:rPr>
            </w:pPr>
            <w:r w:rsidRPr="00095E76">
              <w:rPr>
                <w:b/>
                <w:bCs/>
              </w:rPr>
              <w:t>Analysis of results</w:t>
            </w:r>
          </w:p>
        </w:tc>
      </w:tr>
      <w:tr w:rsidR="000D0CE0" w:rsidRPr="00095E76" w14:paraId="2BBE5194" w14:textId="77777777" w:rsidTr="00E1100A">
        <w:tc>
          <w:tcPr>
            <w:tcW w:w="8545" w:type="dxa"/>
          </w:tcPr>
          <w:p w14:paraId="16463F59" w14:textId="29105689" w:rsidR="000D0CE0" w:rsidRPr="00095E76" w:rsidRDefault="000D0CE0" w:rsidP="004A690B">
            <w:r w:rsidRPr="00095E76">
              <w:t xml:space="preserve">Sensitivity analysis: manipulation of the </w:t>
            </w:r>
            <w:r w:rsidR="00AA3D10" w:rsidRPr="00095E76">
              <w:t>critical</w:t>
            </w:r>
            <w:r w:rsidRPr="00095E76">
              <w:t xml:space="preserve"> assumptions </w:t>
            </w:r>
            <w:r w:rsidR="00815222" w:rsidRPr="00095E76">
              <w:t xml:space="preserve">(e.g. reaction selectivity, cost of electricity) </w:t>
            </w:r>
            <w:r w:rsidRPr="00095E76">
              <w:t xml:space="preserve">and assessment of </w:t>
            </w:r>
            <w:r w:rsidR="003B2188" w:rsidRPr="00095E76">
              <w:t xml:space="preserve">key </w:t>
            </w:r>
            <w:r w:rsidRPr="00095E76">
              <w:t>metrics value</w:t>
            </w:r>
            <w:r w:rsidR="00655D18" w:rsidRPr="00095E76">
              <w:t>: cost/CO</w:t>
            </w:r>
            <w:r w:rsidR="00655D18" w:rsidRPr="00095E76">
              <w:rPr>
                <w:vertAlign w:val="subscript"/>
              </w:rPr>
              <w:t>2</w:t>
            </w:r>
            <w:r w:rsidR="00655D18" w:rsidRPr="00095E76">
              <w:t xml:space="preserve"> emissions reduced ($/kg CO</w:t>
            </w:r>
            <w:r w:rsidR="00655D18" w:rsidRPr="00095E76">
              <w:rPr>
                <w:vertAlign w:val="subscript"/>
              </w:rPr>
              <w:t>2</w:t>
            </w:r>
            <w:r w:rsidR="00655D18" w:rsidRPr="00095E76">
              <w:t>), renewable energy input/CO</w:t>
            </w:r>
            <w:r w:rsidR="00655D18" w:rsidRPr="00095E76">
              <w:rPr>
                <w:vertAlign w:val="subscript"/>
              </w:rPr>
              <w:t>2</w:t>
            </w:r>
            <w:r w:rsidR="00655D18" w:rsidRPr="00095E76">
              <w:t xml:space="preserve"> emissions reduced (kWh/kg CO</w:t>
            </w:r>
            <w:r w:rsidR="00655D18" w:rsidRPr="00095E76">
              <w:rPr>
                <w:vertAlign w:val="subscript"/>
              </w:rPr>
              <w:t>2</w:t>
            </w:r>
            <w:r w:rsidR="00655D18" w:rsidRPr="00095E76">
              <w:t>), water/CO</w:t>
            </w:r>
            <w:r w:rsidR="00655D18" w:rsidRPr="00095E76">
              <w:rPr>
                <w:vertAlign w:val="subscript"/>
              </w:rPr>
              <w:t>2</w:t>
            </w:r>
            <w:r w:rsidR="00655D18" w:rsidRPr="00095E76">
              <w:t xml:space="preserve"> emissions </w:t>
            </w:r>
            <w:proofErr w:type="gramStart"/>
            <w:r w:rsidR="00655D18" w:rsidRPr="00095E76">
              <w:t>reduced  (</w:t>
            </w:r>
            <w:proofErr w:type="gramEnd"/>
            <w:r w:rsidR="00655D18" w:rsidRPr="00095E76">
              <w:t>kg of water/kg of CO</w:t>
            </w:r>
            <w:r w:rsidR="00655D18" w:rsidRPr="00095E76">
              <w:rPr>
                <w:vertAlign w:val="subscript"/>
              </w:rPr>
              <w:t>2</w:t>
            </w:r>
            <w:r w:rsidR="00655D18" w:rsidRPr="00095E76">
              <w:t>).</w:t>
            </w:r>
          </w:p>
        </w:tc>
        <w:tc>
          <w:tcPr>
            <w:tcW w:w="805" w:type="dxa"/>
          </w:tcPr>
          <w:p w14:paraId="1FF8ED8F" w14:textId="4A4A8933" w:rsidR="000D0CE0" w:rsidRPr="00095E76" w:rsidRDefault="00125707" w:rsidP="005E6BF9">
            <w:r w:rsidRPr="00095E76">
              <w:t>3</w:t>
            </w:r>
          </w:p>
        </w:tc>
      </w:tr>
      <w:tr w:rsidR="00E1100A" w:rsidRPr="00095E76" w14:paraId="187F2ABA" w14:textId="77777777" w:rsidTr="008E58FD">
        <w:tc>
          <w:tcPr>
            <w:tcW w:w="9350" w:type="dxa"/>
            <w:gridSpan w:val="2"/>
          </w:tcPr>
          <w:p w14:paraId="1BC2BAA6" w14:textId="3CFEF781" w:rsidR="00E1100A" w:rsidRPr="00095E76" w:rsidRDefault="003A41AA" w:rsidP="005E6BF9">
            <w:r w:rsidRPr="00095E76">
              <w:rPr>
                <w:b/>
                <w:bCs/>
              </w:rPr>
              <w:t>Outlook</w:t>
            </w:r>
          </w:p>
        </w:tc>
      </w:tr>
      <w:tr w:rsidR="005E6BF9" w:rsidRPr="00095E76" w14:paraId="644483B7" w14:textId="77777777" w:rsidTr="00E1100A">
        <w:tc>
          <w:tcPr>
            <w:tcW w:w="8545" w:type="dxa"/>
          </w:tcPr>
          <w:p w14:paraId="0216564F" w14:textId="4A91147B" w:rsidR="005E6BF9" w:rsidRPr="00095E76" w:rsidRDefault="005E6BF9" w:rsidP="005E6BF9">
            <w:r w:rsidRPr="00095E76">
              <w:t>The report</w:t>
            </w:r>
            <w:r w:rsidR="003A41AA" w:rsidRPr="00095E76">
              <w:t xml:space="preserve"> provides</w:t>
            </w:r>
            <w:r w:rsidR="00B7543E" w:rsidRPr="00095E76">
              <w:t xml:space="preserve"> min.3 </w:t>
            </w:r>
            <w:r w:rsidR="001D60A4" w:rsidRPr="00095E76">
              <w:t xml:space="preserve">specific </w:t>
            </w:r>
            <w:r w:rsidR="00B7543E" w:rsidRPr="00095E76">
              <w:t>recommendations for future research</w:t>
            </w:r>
            <w:r w:rsidR="001D60A4" w:rsidRPr="00095E76">
              <w:t>, proposing the specific metrics that need to be achieved to make the discussed technology economically viable and feasible to use on scale.</w:t>
            </w:r>
          </w:p>
        </w:tc>
        <w:tc>
          <w:tcPr>
            <w:tcW w:w="805" w:type="dxa"/>
          </w:tcPr>
          <w:p w14:paraId="2DF9D3F1" w14:textId="2EB53886" w:rsidR="005E6BF9" w:rsidRPr="00095E76" w:rsidRDefault="001D60A4" w:rsidP="005E6BF9">
            <w:r w:rsidRPr="00095E76">
              <w:t>3</w:t>
            </w:r>
          </w:p>
        </w:tc>
      </w:tr>
      <w:tr w:rsidR="00E1100A" w:rsidRPr="00095E76" w14:paraId="2C232225" w14:textId="77777777" w:rsidTr="007E20A9">
        <w:tc>
          <w:tcPr>
            <w:tcW w:w="9350" w:type="dxa"/>
            <w:gridSpan w:val="2"/>
          </w:tcPr>
          <w:p w14:paraId="696A3FEC" w14:textId="3342205F" w:rsidR="00E1100A" w:rsidRPr="00095E76" w:rsidRDefault="00E1100A" w:rsidP="005E6BF9">
            <w:r w:rsidRPr="00095E76">
              <w:rPr>
                <w:b/>
                <w:bCs/>
              </w:rPr>
              <w:t>Editing and accessibility</w:t>
            </w:r>
          </w:p>
        </w:tc>
      </w:tr>
      <w:tr w:rsidR="005E6BF9" w:rsidRPr="00095E76" w14:paraId="49A44719" w14:textId="77777777" w:rsidTr="00E1100A">
        <w:tc>
          <w:tcPr>
            <w:tcW w:w="8545" w:type="dxa"/>
          </w:tcPr>
          <w:p w14:paraId="51A55A32" w14:textId="104F20A1" w:rsidR="005E6BF9" w:rsidRPr="00095E76" w:rsidRDefault="005E6BF9" w:rsidP="005E6BF9">
            <w:r w:rsidRPr="00095E76">
              <w:t>The written report is</w:t>
            </w:r>
            <w:r w:rsidR="00E1100A" w:rsidRPr="00095E76">
              <w:t xml:space="preserve"> max.</w:t>
            </w:r>
            <w:r w:rsidRPr="00095E76">
              <w:t xml:space="preserve"> </w:t>
            </w:r>
            <w:r w:rsidR="00ED533F" w:rsidRPr="00095E76">
              <w:t>10</w:t>
            </w:r>
            <w:r w:rsidRPr="00095E76">
              <w:t xml:space="preserve"> </w:t>
            </w:r>
            <w:r w:rsidR="00E1100A" w:rsidRPr="00095E76">
              <w:t>pages</w:t>
            </w:r>
            <w:r w:rsidRPr="00095E76">
              <w:t xml:space="preserve"> long</w:t>
            </w:r>
            <w:r w:rsidR="00E1100A" w:rsidRPr="00095E76">
              <w:t xml:space="preserve"> (</w:t>
            </w:r>
            <w:r w:rsidRPr="00095E76">
              <w:t>Arial 12 pt, single-spaced, 1-inch margins)</w:t>
            </w:r>
            <w:r w:rsidR="00E1100A" w:rsidRPr="00095E76">
              <w:t>.</w:t>
            </w:r>
          </w:p>
        </w:tc>
        <w:tc>
          <w:tcPr>
            <w:tcW w:w="805" w:type="dxa"/>
          </w:tcPr>
          <w:p w14:paraId="4F82026F" w14:textId="526EC44D" w:rsidR="005E6BF9" w:rsidRPr="00095E76" w:rsidRDefault="00FB13B8" w:rsidP="005E6BF9">
            <w:r w:rsidRPr="00095E76">
              <w:t>2</w:t>
            </w:r>
          </w:p>
        </w:tc>
      </w:tr>
      <w:tr w:rsidR="005E6BF9" w:rsidRPr="00095E76" w14:paraId="66423708" w14:textId="77777777" w:rsidTr="00E1100A">
        <w:tc>
          <w:tcPr>
            <w:tcW w:w="8545" w:type="dxa"/>
          </w:tcPr>
          <w:p w14:paraId="3E172280" w14:textId="05D7B320" w:rsidR="005E6BF9" w:rsidRPr="00095E76" w:rsidRDefault="005E6BF9" w:rsidP="005E6BF9">
            <w:r w:rsidRPr="00095E76">
              <w:t xml:space="preserve">The report is </w:t>
            </w:r>
            <w:r w:rsidR="00E1100A" w:rsidRPr="00095E76">
              <w:t>visually well-organized and free of grammatical and editing mistakes.</w:t>
            </w:r>
          </w:p>
        </w:tc>
        <w:tc>
          <w:tcPr>
            <w:tcW w:w="805" w:type="dxa"/>
          </w:tcPr>
          <w:p w14:paraId="18934EC9" w14:textId="3AC95A61" w:rsidR="005E6BF9" w:rsidRPr="00095E76" w:rsidRDefault="005E6BF9" w:rsidP="005E6BF9">
            <w:r w:rsidRPr="00095E76">
              <w:t>2</w:t>
            </w:r>
          </w:p>
        </w:tc>
      </w:tr>
      <w:tr w:rsidR="005E6BF9" w:rsidRPr="00095E76" w14:paraId="203DBBE8" w14:textId="77777777" w:rsidTr="00E1100A">
        <w:tc>
          <w:tcPr>
            <w:tcW w:w="8545" w:type="dxa"/>
          </w:tcPr>
          <w:p w14:paraId="41296A6E" w14:textId="779D5CE9" w:rsidR="005E6BF9" w:rsidRPr="00095E76" w:rsidRDefault="005E6BF9" w:rsidP="005E6BF9">
            <w:r w:rsidRPr="00095E76">
              <w:t xml:space="preserve">The report includes min </w:t>
            </w:r>
            <w:r w:rsidR="00FB13B8" w:rsidRPr="00095E76">
              <w:t>3</w:t>
            </w:r>
            <w:r w:rsidRPr="00095E76">
              <w:t xml:space="preserve"> </w:t>
            </w:r>
            <w:r w:rsidR="00E1100A" w:rsidRPr="00095E76">
              <w:t xml:space="preserve">original (no reprint) </w:t>
            </w:r>
            <w:r w:rsidRPr="00095E76">
              <w:t>Figure</w:t>
            </w:r>
            <w:r w:rsidR="00FB13B8" w:rsidRPr="00095E76">
              <w:t>s</w:t>
            </w:r>
            <w:r w:rsidRPr="00095E76">
              <w:t xml:space="preserve"> or Table</w:t>
            </w:r>
            <w:r w:rsidR="00FB13B8" w:rsidRPr="00095E76">
              <w:t>s.</w:t>
            </w:r>
          </w:p>
        </w:tc>
        <w:tc>
          <w:tcPr>
            <w:tcW w:w="805" w:type="dxa"/>
          </w:tcPr>
          <w:p w14:paraId="6CE4CA9C" w14:textId="4F6B40F5" w:rsidR="005E6BF9" w:rsidRPr="00095E76" w:rsidRDefault="00FB13B8" w:rsidP="005E6BF9">
            <w:r w:rsidRPr="00095E76">
              <w:t>3</w:t>
            </w:r>
          </w:p>
        </w:tc>
      </w:tr>
      <w:tr w:rsidR="00E1100A" w14:paraId="427958BB" w14:textId="77777777" w:rsidTr="00E1100A">
        <w:tc>
          <w:tcPr>
            <w:tcW w:w="8545" w:type="dxa"/>
          </w:tcPr>
          <w:p w14:paraId="13E50D43" w14:textId="594D1DFB" w:rsidR="00E1100A" w:rsidRPr="00095E76" w:rsidRDefault="00E1100A" w:rsidP="005E6BF9">
            <w:pPr>
              <w:rPr>
                <w:b/>
                <w:bCs/>
              </w:rPr>
            </w:pPr>
            <w:r w:rsidRPr="00095E76">
              <w:rPr>
                <w:b/>
                <w:bCs/>
              </w:rPr>
              <w:t>Total</w:t>
            </w:r>
          </w:p>
        </w:tc>
        <w:tc>
          <w:tcPr>
            <w:tcW w:w="805" w:type="dxa"/>
          </w:tcPr>
          <w:p w14:paraId="553A8E7E" w14:textId="1FA7AD13" w:rsidR="00E1100A" w:rsidRPr="00E1100A" w:rsidRDefault="001D60A4" w:rsidP="005E6BF9">
            <w:pPr>
              <w:rPr>
                <w:b/>
                <w:bCs/>
              </w:rPr>
            </w:pPr>
            <w:r w:rsidRPr="00095E76">
              <w:rPr>
                <w:b/>
                <w:bCs/>
              </w:rPr>
              <w:t>25</w:t>
            </w:r>
          </w:p>
        </w:tc>
      </w:tr>
    </w:tbl>
    <w:p w14:paraId="2F9F0210" w14:textId="77777777" w:rsidR="005E6BF9" w:rsidRDefault="005E6BF9"/>
    <w:p w14:paraId="061095AF" w14:textId="77777777" w:rsidR="005E6BF9" w:rsidRDefault="005E6BF9"/>
    <w:sectPr w:rsidR="005E6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11FBD"/>
    <w:multiLevelType w:val="hybridMultilevel"/>
    <w:tmpl w:val="860A9612"/>
    <w:lvl w:ilvl="0" w:tplc="BC34C7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067A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AAAF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3008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902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6CB5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6AB1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0088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6465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84825BC"/>
    <w:multiLevelType w:val="hybridMultilevel"/>
    <w:tmpl w:val="BC6AB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730D2A"/>
    <w:multiLevelType w:val="hybridMultilevel"/>
    <w:tmpl w:val="8D08E1E8"/>
    <w:lvl w:ilvl="0" w:tplc="7A4E7C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8243D"/>
    <w:multiLevelType w:val="hybridMultilevel"/>
    <w:tmpl w:val="C72C683E"/>
    <w:lvl w:ilvl="0" w:tplc="7A4E7C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F6998"/>
    <w:multiLevelType w:val="hybridMultilevel"/>
    <w:tmpl w:val="75C4631C"/>
    <w:lvl w:ilvl="0" w:tplc="F38289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A244EA"/>
    <w:multiLevelType w:val="hybridMultilevel"/>
    <w:tmpl w:val="172A1F72"/>
    <w:lvl w:ilvl="0" w:tplc="F38289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8428">
    <w:abstractNumId w:val="2"/>
  </w:num>
  <w:num w:numId="2" w16cid:durableId="500001670">
    <w:abstractNumId w:val="3"/>
  </w:num>
  <w:num w:numId="3" w16cid:durableId="916019104">
    <w:abstractNumId w:val="0"/>
  </w:num>
  <w:num w:numId="4" w16cid:durableId="32729760">
    <w:abstractNumId w:val="1"/>
  </w:num>
  <w:num w:numId="5" w16cid:durableId="1793328299">
    <w:abstractNumId w:val="4"/>
  </w:num>
  <w:num w:numId="6" w16cid:durableId="205990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0NDQ1MDCxMDI2MzZV0lEKTi0uzszPAykwqgUAatr9lCwAAAA="/>
  </w:docVars>
  <w:rsids>
    <w:rsidRoot w:val="005E6BF9"/>
    <w:rsid w:val="00095E76"/>
    <w:rsid w:val="000A1B60"/>
    <w:rsid w:val="000D0CE0"/>
    <w:rsid w:val="00125707"/>
    <w:rsid w:val="001B6F9B"/>
    <w:rsid w:val="001D60A4"/>
    <w:rsid w:val="00201591"/>
    <w:rsid w:val="003A41AA"/>
    <w:rsid w:val="003B2188"/>
    <w:rsid w:val="003C2055"/>
    <w:rsid w:val="003C7B42"/>
    <w:rsid w:val="003F1D3A"/>
    <w:rsid w:val="004229B8"/>
    <w:rsid w:val="004A690B"/>
    <w:rsid w:val="004B233C"/>
    <w:rsid w:val="004D5C0B"/>
    <w:rsid w:val="004E7ED8"/>
    <w:rsid w:val="004F36EE"/>
    <w:rsid w:val="005040FB"/>
    <w:rsid w:val="00545FAA"/>
    <w:rsid w:val="00547897"/>
    <w:rsid w:val="005714F4"/>
    <w:rsid w:val="005757AD"/>
    <w:rsid w:val="005E6BF9"/>
    <w:rsid w:val="0060579E"/>
    <w:rsid w:val="0064411A"/>
    <w:rsid w:val="00655D18"/>
    <w:rsid w:val="00664141"/>
    <w:rsid w:val="00684E85"/>
    <w:rsid w:val="00697F2B"/>
    <w:rsid w:val="006C091E"/>
    <w:rsid w:val="006D0472"/>
    <w:rsid w:val="00700126"/>
    <w:rsid w:val="0076342A"/>
    <w:rsid w:val="00780514"/>
    <w:rsid w:val="00815222"/>
    <w:rsid w:val="008843C2"/>
    <w:rsid w:val="008F15EB"/>
    <w:rsid w:val="009449B2"/>
    <w:rsid w:val="009C25A2"/>
    <w:rsid w:val="009D783A"/>
    <w:rsid w:val="00A2046C"/>
    <w:rsid w:val="00A878C3"/>
    <w:rsid w:val="00AA3D10"/>
    <w:rsid w:val="00AD3E07"/>
    <w:rsid w:val="00B7543E"/>
    <w:rsid w:val="00BB37AA"/>
    <w:rsid w:val="00BD6D7B"/>
    <w:rsid w:val="00C5154C"/>
    <w:rsid w:val="00D23533"/>
    <w:rsid w:val="00E1100A"/>
    <w:rsid w:val="00E30160"/>
    <w:rsid w:val="00E32229"/>
    <w:rsid w:val="00E86B6F"/>
    <w:rsid w:val="00EA596B"/>
    <w:rsid w:val="00EC26A5"/>
    <w:rsid w:val="00ED533F"/>
    <w:rsid w:val="00EE032B"/>
    <w:rsid w:val="00FB13B8"/>
    <w:rsid w:val="00FC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38AC38"/>
  <w15:chartTrackingRefBased/>
  <w15:docId w15:val="{3EE75712-5790-4F74-BDD8-88842C4F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B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6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10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461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596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4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323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Barecka, Magda</dc:creator>
  <cp:keywords/>
  <dc:description/>
  <cp:lastModifiedBy>Barecka, Magda</cp:lastModifiedBy>
  <cp:revision>51</cp:revision>
  <dcterms:created xsi:type="dcterms:W3CDTF">2024-01-19T03:58:00Z</dcterms:created>
  <dcterms:modified xsi:type="dcterms:W3CDTF">2026-03-23T19:12:00Z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007a6507-1a67-4551-9e84-6a64a08df913</vt:lpwstr>
  </property>
</Properties>
</file>