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5399" w14:textId="30FC542F" w:rsid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u w:val="single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u w:val="single"/>
          <w:lang w:eastAsia="fr-FR"/>
        </w:rPr>
        <w:t>Pages Création</w:t>
      </w:r>
    </w:p>
    <w:p w14:paraId="1DF8C507" w14:textId="6FF65CA7" w:rsidR="00113B77" w:rsidRP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113B77">
        <w:rPr>
          <w:rFonts w:ascii="Segoe UI" w:eastAsia="Times New Roman" w:hAnsi="Segoe UI" w:cs="Segoe UI"/>
          <w:color w:val="000000"/>
          <w:sz w:val="21"/>
          <w:szCs w:val="21"/>
          <w:u w:val="single"/>
          <w:lang w:eastAsia="fr-FR"/>
        </w:rPr>
        <w:br/>
      </w:r>
      <w:proofErr w:type="spellStart"/>
      <w:r w:rsidRPr="00113B77">
        <w:rPr>
          <w:rFonts w:ascii="Segoe UI" w:eastAsia="Times New Roman" w:hAnsi="Segoe UI" w:cs="Segoe UI"/>
          <w:color w:val="000000"/>
          <w:sz w:val="21"/>
          <w:szCs w:val="21"/>
          <w:u w:val="single"/>
          <w:lang w:eastAsia="fr-FR"/>
        </w:rPr>
        <w:t>Task</w:t>
      </w:r>
      <w:proofErr w:type="spellEnd"/>
      <w:r w:rsidRPr="00113B77">
        <w:rPr>
          <w:rFonts w:ascii="Segoe UI" w:eastAsia="Times New Roman" w:hAnsi="Segoe UI" w:cs="Segoe UI"/>
          <w:color w:val="000000"/>
          <w:sz w:val="21"/>
          <w:szCs w:val="21"/>
          <w:u w:val="single"/>
          <w:lang w:eastAsia="fr-FR"/>
        </w:rPr>
        <w:t xml:space="preserve"> 1</w:t>
      </w:r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 :</w:t>
      </w:r>
    </w:p>
    <w:p w14:paraId="6BAB5CDB" w14:textId="77777777" w:rsidR="00113B77" w:rsidRPr="00113B77" w:rsidRDefault="00113B77" w:rsidP="0011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Uniformiser les titres des catégories (prospect, interlocuteur, origine, action)</w:t>
      </w:r>
    </w:p>
    <w:p w14:paraId="28162A0E" w14:textId="77777777" w:rsidR="00113B77" w:rsidRP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Couleur (titre + trait) : #d40740</w:t>
      </w:r>
    </w:p>
    <w:p w14:paraId="75583585" w14:textId="3DE18977" w:rsidR="00113B77" w:rsidRP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 xml:space="preserve">Police  :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Inherit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en majuscule</w:t>
      </w:r>
    </w:p>
    <w:p w14:paraId="540A38BC" w14:textId="0AA3D632" w:rsid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Taille du trait : 1.5pt</w:t>
      </w:r>
    </w:p>
    <w:p w14:paraId="4A5D0212" w14:textId="6D25586F" w:rsid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14:paraId="4CBE89BE" w14:textId="31420F16" w:rsid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noProof/>
        </w:rPr>
        <w:drawing>
          <wp:inline distT="0" distB="0" distL="0" distR="0" wp14:anchorId="2658FBD8" wp14:editId="4A62FC4D">
            <wp:extent cx="5760720" cy="2413000"/>
            <wp:effectExtent l="0" t="0" r="0" b="635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t="5683" b="19851"/>
                    <a:stretch/>
                  </pic:blipFill>
                  <pic:spPr bwMode="auto"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9820D" w14:textId="750F1C5D" w:rsidR="00DD74C6" w:rsidRDefault="00DD74C6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14:paraId="5FC00E59" w14:textId="6EFE1A29" w:rsidR="00DD74C6" w:rsidRPr="00DD74C6" w:rsidRDefault="00DD74C6" w:rsidP="00DD74C6">
      <w:pPr>
        <w:pStyle w:val="Paragraphedeliste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Rajouter le titre de la page « détail prospect »</w:t>
      </w:r>
    </w:p>
    <w:p w14:paraId="007B5C1B" w14:textId="6FC310B0" w:rsidR="00DD74C6" w:rsidRPr="00DD74C6" w:rsidRDefault="00DD74C6" w:rsidP="00DD74C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noProof/>
        </w:rPr>
        <w:drawing>
          <wp:inline distT="0" distB="0" distL="0" distR="0" wp14:anchorId="2964256D" wp14:editId="7D25E152">
            <wp:extent cx="5760720" cy="3240405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C27A" w14:textId="77777777" w:rsidR="00113B77" w:rsidRPr="00113B77" w:rsidRDefault="00113B77" w:rsidP="00113B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14:paraId="030398AD" w14:textId="42C5715D" w:rsidR="00AA5C9F" w:rsidRDefault="00113B77">
      <w:proofErr w:type="spellStart"/>
      <w:r>
        <w:t>Task</w:t>
      </w:r>
      <w:proofErr w:type="spellEnd"/>
      <w:r>
        <w:t xml:space="preserve"> 2 :</w:t>
      </w:r>
    </w:p>
    <w:p w14:paraId="2B9AD7C0" w14:textId="7C4682DE" w:rsidR="00113B77" w:rsidRDefault="00113B77" w:rsidP="00113B77">
      <w:pPr>
        <w:pStyle w:val="Paragraphedeliste"/>
        <w:numPr>
          <w:ilvl w:val="0"/>
          <w:numId w:val="4"/>
        </w:numPr>
      </w:pPr>
      <w:r>
        <w:lastRenderedPageBreak/>
        <w:t>Reg</w:t>
      </w:r>
      <w:r w:rsidR="00C26E65">
        <w:t>r</w:t>
      </w:r>
      <w:r>
        <w:t xml:space="preserve">ouper les informations obligatoires sur la gauche : </w:t>
      </w:r>
      <w:r w:rsidRPr="00113B77">
        <w:t>civilité, nom, prénom, département et les 2 téléphones et l’email (cas où la coche « Lui-même » est cochée)</w:t>
      </w:r>
    </w:p>
    <w:p w14:paraId="29321C5C" w14:textId="29330DCE" w:rsidR="00113B77" w:rsidRDefault="00113B77" w:rsidP="00113B77">
      <w:pPr>
        <w:pStyle w:val="Paragraphedeliste"/>
        <w:numPr>
          <w:ilvl w:val="0"/>
          <w:numId w:val="4"/>
        </w:numPr>
      </w:pPr>
      <w:r>
        <w:t>Tabulation de haut en bas : toute la colonne gauche puis celle de droite</w:t>
      </w:r>
    </w:p>
    <w:p w14:paraId="26A5592D" w14:textId="187E740F" w:rsidR="00113B77" w:rsidRDefault="00113B77" w:rsidP="00113B77">
      <w:r w:rsidRPr="00113B77">
        <w:rPr>
          <w:noProof/>
        </w:rPr>
        <w:drawing>
          <wp:inline distT="0" distB="0" distL="0" distR="0" wp14:anchorId="751BBB44" wp14:editId="5F9C4F87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1EA1" w14:textId="29DEEAD2" w:rsidR="00113B77" w:rsidRDefault="00113B77" w:rsidP="00113B77"/>
    <w:p w14:paraId="67E3418B" w14:textId="4904CEED" w:rsidR="00113B77" w:rsidRDefault="00113B77" w:rsidP="00113B77"/>
    <w:p w14:paraId="14A7DC07" w14:textId="3F632DB8" w:rsidR="00113B77" w:rsidRDefault="00113B77" w:rsidP="00113B77">
      <w:proofErr w:type="spellStart"/>
      <w:r w:rsidRPr="00C26E65">
        <w:rPr>
          <w:u w:val="single"/>
        </w:rPr>
        <w:t>Task</w:t>
      </w:r>
      <w:proofErr w:type="spellEnd"/>
      <w:r w:rsidRPr="00C26E65">
        <w:rPr>
          <w:u w:val="single"/>
        </w:rPr>
        <w:t xml:space="preserve"> </w:t>
      </w:r>
      <w:r w:rsidR="00DD74C6">
        <w:rPr>
          <w:u w:val="single"/>
        </w:rPr>
        <w:t>3</w:t>
      </w:r>
      <w:r>
        <w:t> : Liste déroulante</w:t>
      </w:r>
    </w:p>
    <w:tbl>
      <w:tblPr>
        <w:tblW w:w="1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0"/>
      </w:tblGrid>
      <w:tr w:rsidR="00C26E65" w:rsidRPr="00C26E65" w14:paraId="4D824A38" w14:textId="77777777" w:rsidTr="00095E99">
        <w:trPr>
          <w:trHeight w:val="288"/>
        </w:trPr>
        <w:tc>
          <w:tcPr>
            <w:tcW w:w="1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72EA1" w14:textId="16A3E652" w:rsidR="00C26E65" w:rsidRPr="00C26E65" w:rsidRDefault="00C26E65" w:rsidP="00C26E6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C26E65">
              <w:rPr>
                <w:rFonts w:ascii="Calibri" w:hAnsi="Calibri" w:cs="Calibri"/>
                <w:color w:val="000000"/>
              </w:rPr>
              <w:t>Mettre un encadré autour des listes déroulantes</w:t>
            </w:r>
          </w:p>
          <w:p w14:paraId="28C79B4D" w14:textId="6487C4E4" w:rsidR="00C26E65" w:rsidRPr="00C26E65" w:rsidRDefault="00C26E65" w:rsidP="00C26E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C26E65">
              <w:rPr>
                <w:rFonts w:ascii="Courier New" w:eastAsia="Times New Roman" w:hAnsi="Courier New" w:cs="Courier New"/>
                <w:noProof/>
                <w:color w:val="000000"/>
                <w:lang w:eastAsia="fr-FR"/>
              </w:rPr>
              <w:drawing>
                <wp:inline distT="0" distB="0" distL="0" distR="0" wp14:anchorId="47993E70" wp14:editId="5CFD1FD5">
                  <wp:extent cx="5760720" cy="80137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0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757DA" w14:textId="4ABF4C19" w:rsidR="00C26E65" w:rsidRPr="00C26E65" w:rsidRDefault="00C26E65" w:rsidP="00C26E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C26E65" w:rsidRPr="00C26E65" w14:paraId="5B3DF920" w14:textId="77777777" w:rsidTr="00095E99">
        <w:trPr>
          <w:trHeight w:val="288"/>
        </w:trPr>
        <w:tc>
          <w:tcPr>
            <w:tcW w:w="1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62249" w14:textId="43B40438" w:rsidR="00C26E65" w:rsidRPr="00C26E65" w:rsidRDefault="00C26E65" w:rsidP="00C26E6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C26E65">
              <w:rPr>
                <w:rFonts w:ascii="Calibri" w:hAnsi="Calibri" w:cs="Calibri"/>
                <w:color w:val="000000"/>
              </w:rPr>
              <w:t>Mettre en rose (#FBE9ED) les listes déroulantes pour les données obligatoires</w:t>
            </w:r>
          </w:p>
        </w:tc>
      </w:tr>
      <w:tr w:rsidR="00C26E65" w:rsidRPr="00C26E65" w14:paraId="3A665A32" w14:textId="77777777" w:rsidTr="00095E99">
        <w:trPr>
          <w:trHeight w:val="288"/>
        </w:trPr>
        <w:tc>
          <w:tcPr>
            <w:tcW w:w="1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B19B6" w14:textId="66CC2B87" w:rsidR="00C26E65" w:rsidRPr="00C26E65" w:rsidRDefault="00C26E65" w:rsidP="00C26E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</w:tbl>
    <w:p w14:paraId="04BFA92B" w14:textId="06D374D2" w:rsidR="00C26E65" w:rsidRDefault="00C26E65" w:rsidP="00113B77">
      <w:pPr>
        <w:rPr>
          <w:rFonts w:ascii="Calibri" w:hAnsi="Calibri" w:cs="Calibri"/>
          <w:color w:val="000000"/>
        </w:rPr>
      </w:pPr>
      <w:proofErr w:type="spellStart"/>
      <w:r w:rsidRPr="00C26E65">
        <w:rPr>
          <w:u w:val="single"/>
        </w:rPr>
        <w:t>Task</w:t>
      </w:r>
      <w:proofErr w:type="spellEnd"/>
      <w:r w:rsidRPr="00C26E65">
        <w:rPr>
          <w:u w:val="single"/>
        </w:rPr>
        <w:t xml:space="preserve"> </w:t>
      </w:r>
      <w:r w:rsidR="00DD74C6">
        <w:rPr>
          <w:u w:val="single"/>
        </w:rPr>
        <w:t>4</w:t>
      </w:r>
      <w:r>
        <w:t xml:space="preserve"> : Mettre tous les champs obligatoires en rose </w:t>
      </w:r>
      <w:r w:rsidRPr="00C26E65">
        <w:rPr>
          <w:rFonts w:ascii="Calibri" w:hAnsi="Calibri" w:cs="Calibri"/>
          <w:color w:val="000000"/>
        </w:rPr>
        <w:t>(#FBE9ED)</w:t>
      </w:r>
    </w:p>
    <w:p w14:paraId="029E482C" w14:textId="0D4362FB" w:rsidR="00C26E65" w:rsidRDefault="00C26E65" w:rsidP="00113B77">
      <w:pPr>
        <w:rPr>
          <w:rFonts w:ascii="Calibri" w:hAnsi="Calibri" w:cs="Calibri"/>
          <w:color w:val="000000"/>
        </w:rPr>
      </w:pPr>
    </w:p>
    <w:p w14:paraId="6D38E3FE" w14:textId="0F8C497F" w:rsidR="00C26E65" w:rsidRDefault="00C26E65" w:rsidP="00113B77">
      <w:pPr>
        <w:rPr>
          <w:rFonts w:ascii="Calibri" w:hAnsi="Calibri" w:cs="Calibri"/>
          <w:color w:val="000000"/>
        </w:rPr>
      </w:pPr>
      <w:proofErr w:type="spellStart"/>
      <w:r w:rsidRPr="00ED2437">
        <w:rPr>
          <w:rFonts w:ascii="Calibri" w:hAnsi="Calibri" w:cs="Calibri"/>
          <w:color w:val="000000"/>
          <w:u w:val="single"/>
        </w:rPr>
        <w:t>Task</w:t>
      </w:r>
      <w:proofErr w:type="spellEnd"/>
      <w:r w:rsidRPr="00ED2437">
        <w:rPr>
          <w:rFonts w:ascii="Calibri" w:hAnsi="Calibri" w:cs="Calibri"/>
          <w:color w:val="000000"/>
          <w:u w:val="single"/>
        </w:rPr>
        <w:t xml:space="preserve"> </w:t>
      </w:r>
      <w:r w:rsidR="00DD74C6">
        <w:rPr>
          <w:rFonts w:ascii="Calibri" w:hAnsi="Calibri" w:cs="Calibri"/>
          <w:color w:val="000000"/>
          <w:u w:val="single"/>
        </w:rPr>
        <w:t>5</w:t>
      </w:r>
      <w:r>
        <w:rPr>
          <w:rFonts w:ascii="Calibri" w:hAnsi="Calibri" w:cs="Calibri"/>
          <w:color w:val="000000"/>
        </w:rPr>
        <w:t> : Rubrique interlocuteur</w:t>
      </w:r>
    </w:p>
    <w:tbl>
      <w:tblPr>
        <w:tblW w:w="1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0"/>
      </w:tblGrid>
      <w:tr w:rsidR="00C26E65" w:rsidRPr="00C26E65" w14:paraId="55995542" w14:textId="77777777" w:rsidTr="00C26E65">
        <w:trPr>
          <w:trHeight w:val="288"/>
        </w:trPr>
        <w:tc>
          <w:tcPr>
            <w:tcW w:w="1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300A0" w14:textId="77777777" w:rsidR="00C26E65" w:rsidRPr="00ED2437" w:rsidRDefault="00C26E65" w:rsidP="00C26E6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C26E65">
              <w:rPr>
                <w:rFonts w:ascii="Calibri" w:eastAsia="Courier New" w:hAnsi="Calibri" w:cs="Calibri"/>
                <w:color w:val="000000"/>
                <w:lang w:eastAsia="fr-FR"/>
              </w:rPr>
              <w:t>Pb d’alignement de la grille : à aligner sur les libellés des champs du prospect,</w:t>
            </w:r>
          </w:p>
          <w:p w14:paraId="5E694471" w14:textId="77777777" w:rsidR="00ED2437" w:rsidRDefault="00ED2437" w:rsidP="00ED24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  <w:p w14:paraId="779045B5" w14:textId="475B849D" w:rsidR="00ED2437" w:rsidRDefault="00ED2437" w:rsidP="00ED24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ED2437">
              <w:rPr>
                <w:rFonts w:ascii="Courier New" w:eastAsia="Times New Roman" w:hAnsi="Courier New" w:cs="Courier New"/>
                <w:noProof/>
                <w:color w:val="000000"/>
                <w:lang w:eastAsia="fr-FR"/>
              </w:rPr>
              <w:lastRenderedPageBreak/>
              <w:drawing>
                <wp:inline distT="0" distB="0" distL="0" distR="0" wp14:anchorId="1CFB4F2F" wp14:editId="701970DF">
                  <wp:extent cx="5760720" cy="2004060"/>
                  <wp:effectExtent l="0" t="0" r="0" b="0"/>
                  <wp:docPr id="8" name="Imag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80042B-D5BC-4011-8AAA-C0EDD7988F1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>
                            <a:extLst>
                              <a:ext uri="{FF2B5EF4-FFF2-40B4-BE49-F238E27FC236}">
                                <a16:creationId xmlns:a16="http://schemas.microsoft.com/office/drawing/2014/main" id="{4A80042B-D5BC-4011-8AAA-C0EDD7988F1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E8962" w14:textId="0773910D" w:rsidR="00ED2437" w:rsidRPr="00ED2437" w:rsidRDefault="00ED2437" w:rsidP="00ED24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C26E65" w:rsidRPr="00C26E65" w14:paraId="287334A6" w14:textId="77777777" w:rsidTr="00C26E65">
        <w:trPr>
          <w:trHeight w:val="288"/>
        </w:trPr>
        <w:tc>
          <w:tcPr>
            <w:tcW w:w="1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F072" w14:textId="77777777" w:rsidR="00C26E65" w:rsidRPr="00ED2437" w:rsidRDefault="00C26E65" w:rsidP="00C26E6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C26E65">
              <w:rPr>
                <w:rFonts w:ascii="Calibri" w:eastAsia="Courier New" w:hAnsi="Calibri" w:cs="Calibri"/>
                <w:color w:val="000000"/>
                <w:lang w:eastAsia="fr-FR"/>
              </w:rPr>
              <w:lastRenderedPageBreak/>
              <w:t>Pb pagination de la grille des interlocuteurs</w:t>
            </w:r>
          </w:p>
          <w:p w14:paraId="025FC962" w14:textId="77777777" w:rsidR="00ED2437" w:rsidRDefault="00ED2437" w:rsidP="00ED24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  <w:p w14:paraId="0D8E58A1" w14:textId="7239A129" w:rsidR="00ED2437" w:rsidRDefault="00ED2437" w:rsidP="00ED24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ED2437">
              <w:rPr>
                <w:rFonts w:ascii="Courier New" w:eastAsia="Times New Roman" w:hAnsi="Courier New" w:cs="Courier New"/>
                <w:noProof/>
                <w:color w:val="000000"/>
                <w:lang w:eastAsia="fr-FR"/>
              </w:rPr>
              <w:drawing>
                <wp:inline distT="0" distB="0" distL="0" distR="0" wp14:anchorId="27E89BF4" wp14:editId="3E911BF3">
                  <wp:extent cx="2832100" cy="1161888"/>
                  <wp:effectExtent l="0" t="0" r="635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88" cy="116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8AAF3" w14:textId="2FBD55B9" w:rsidR="00ED2437" w:rsidRPr="00ED2437" w:rsidRDefault="00ED2437" w:rsidP="00ED24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C26E65" w:rsidRPr="00C26E65" w14:paraId="2AD95E88" w14:textId="77777777" w:rsidTr="00C26E65">
        <w:trPr>
          <w:trHeight w:val="288"/>
        </w:trPr>
        <w:tc>
          <w:tcPr>
            <w:tcW w:w="1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81C9B" w14:textId="77777777" w:rsidR="00ED2437" w:rsidRPr="00ED2437" w:rsidRDefault="00C26E65" w:rsidP="00ED2437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alibri" w:eastAsia="Courier New" w:hAnsi="Calibri" w:cs="Calibri"/>
                <w:color w:val="000000"/>
                <w:lang w:eastAsia="fr-FR"/>
              </w:rPr>
            </w:pPr>
            <w:r w:rsidRPr="00C26E65">
              <w:rPr>
                <w:rFonts w:ascii="Calibri" w:eastAsia="Courier New" w:hAnsi="Calibri" w:cs="Calibri"/>
                <w:color w:val="000000"/>
                <w:lang w:eastAsia="fr-FR"/>
              </w:rPr>
              <w:t>Ne pas afficher le téléphone et le mail s’il n’y a pas d’information.</w:t>
            </w:r>
          </w:p>
          <w:p w14:paraId="3927F836" w14:textId="77777777" w:rsidR="00ED2437" w:rsidRPr="00ED2437" w:rsidRDefault="00ED2437" w:rsidP="00ED2437">
            <w:pPr>
              <w:spacing w:after="0" w:line="240" w:lineRule="auto"/>
              <w:rPr>
                <w:rFonts w:ascii="Calibri" w:eastAsia="Courier New" w:hAnsi="Calibri" w:cs="Calibri"/>
                <w:color w:val="000000"/>
                <w:lang w:eastAsia="fr-FR"/>
              </w:rPr>
            </w:pPr>
          </w:p>
          <w:p w14:paraId="1A717652" w14:textId="69EA9388" w:rsidR="00ED2437" w:rsidRDefault="00ED2437" w:rsidP="00ED2437">
            <w:pPr>
              <w:spacing w:after="0" w:line="240" w:lineRule="auto"/>
              <w:rPr>
                <w:rFonts w:ascii="Calibri" w:eastAsia="Courier New" w:hAnsi="Calibri" w:cs="Calibri"/>
                <w:color w:val="000000"/>
                <w:lang w:eastAsia="fr-FR"/>
              </w:rPr>
            </w:pPr>
            <w:proofErr w:type="spellStart"/>
            <w:r w:rsidRPr="00ED2437">
              <w:rPr>
                <w:rFonts w:ascii="Calibri" w:eastAsia="Courier New" w:hAnsi="Calibri" w:cs="Calibri"/>
                <w:color w:val="000000"/>
                <w:u w:val="single"/>
                <w:lang w:eastAsia="fr-FR"/>
              </w:rPr>
              <w:t>Task</w:t>
            </w:r>
            <w:proofErr w:type="spellEnd"/>
            <w:r w:rsidRPr="00ED2437">
              <w:rPr>
                <w:rFonts w:ascii="Calibri" w:eastAsia="Courier New" w:hAnsi="Calibri" w:cs="Calibri"/>
                <w:color w:val="000000"/>
                <w:u w:val="single"/>
                <w:lang w:eastAsia="fr-FR"/>
              </w:rPr>
              <w:t xml:space="preserve"> </w:t>
            </w:r>
            <w:r w:rsidR="00DD74C6">
              <w:rPr>
                <w:rFonts w:ascii="Calibri" w:eastAsia="Courier New" w:hAnsi="Calibri" w:cs="Calibri"/>
                <w:color w:val="000000"/>
                <w:u w:val="single"/>
                <w:lang w:eastAsia="fr-FR"/>
              </w:rPr>
              <w:t>6</w:t>
            </w:r>
            <w:r>
              <w:rPr>
                <w:rFonts w:ascii="Calibri" w:eastAsia="Courier New" w:hAnsi="Calibri" w:cs="Calibri"/>
                <w:color w:val="000000"/>
                <w:lang w:eastAsia="fr-FR"/>
              </w:rPr>
              <w:t xml:space="preserve"> : les boutons « enregistrer » « annuler » : </w:t>
            </w:r>
          </w:p>
          <w:p w14:paraId="2700EB16" w14:textId="43EC84B8" w:rsidR="00ED2437" w:rsidRPr="00ED2437" w:rsidRDefault="00ED2437" w:rsidP="00ED2437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alibri" w:eastAsia="Courier New" w:hAnsi="Calibri" w:cs="Calibri"/>
                <w:color w:val="000000"/>
                <w:lang w:eastAsia="fr-FR"/>
              </w:rPr>
            </w:pPr>
            <w:r w:rsidRPr="00ED2437">
              <w:rPr>
                <w:rFonts w:ascii="Calibri" w:hAnsi="Calibri" w:cs="Calibri"/>
                <w:color w:val="000000"/>
              </w:rPr>
              <w:t>« griser</w:t>
            </w:r>
            <w:r>
              <w:rPr>
                <w:rFonts w:ascii="Calibri" w:hAnsi="Calibri" w:cs="Calibri"/>
                <w:color w:val="000000"/>
              </w:rPr>
              <w:t> »</w:t>
            </w:r>
            <w:r w:rsidRPr="00ED2437">
              <w:rPr>
                <w:rFonts w:ascii="Calibri" w:hAnsi="Calibri" w:cs="Calibri"/>
                <w:color w:val="000000"/>
              </w:rPr>
              <w:t xml:space="preserve"> les boutons tant qu’il n’y a pas de saisie</w:t>
            </w:r>
          </w:p>
          <w:p w14:paraId="48EC61E5" w14:textId="09052FA1" w:rsidR="00ED2437" w:rsidRPr="00ED2437" w:rsidRDefault="00ED2437" w:rsidP="00ED2437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alibri" w:eastAsia="Courier New" w:hAnsi="Calibri" w:cs="Calibri"/>
                <w:color w:val="000000"/>
                <w:lang w:eastAsia="fr-FR"/>
              </w:rPr>
            </w:pPr>
            <w:r w:rsidRPr="00ED2437">
              <w:rPr>
                <w:rFonts w:ascii="Calibri" w:hAnsi="Calibri" w:cs="Calibri"/>
                <w:color w:val="000000"/>
              </w:rPr>
              <w:t>La saisie d’une donnée provoque l’activation des boutons.</w:t>
            </w:r>
          </w:p>
          <w:p w14:paraId="66B78E42" w14:textId="37CC751F" w:rsidR="00ED2437" w:rsidRPr="00ED2437" w:rsidRDefault="00ED2437" w:rsidP="00ED2437">
            <w:pPr>
              <w:spacing w:after="0" w:line="240" w:lineRule="auto"/>
              <w:rPr>
                <w:rFonts w:ascii="Calibri" w:eastAsia="Courier New" w:hAnsi="Calibri" w:cs="Calibri"/>
                <w:color w:val="000000"/>
                <w:lang w:eastAsia="fr-FR"/>
              </w:rPr>
            </w:pPr>
          </w:p>
        </w:tc>
      </w:tr>
    </w:tbl>
    <w:p w14:paraId="2FD60FCD" w14:textId="4228ECA9" w:rsidR="00C26E65" w:rsidRDefault="00C26E65" w:rsidP="00113B77">
      <w:pPr>
        <w:rPr>
          <w:rFonts w:ascii="Calibri" w:hAnsi="Calibri" w:cs="Calibri"/>
          <w:color w:val="000000"/>
        </w:rPr>
      </w:pPr>
    </w:p>
    <w:p w14:paraId="370BEA49" w14:textId="77777777" w:rsidR="00C26E65" w:rsidRDefault="00C26E65" w:rsidP="00113B77"/>
    <w:p w14:paraId="502CA3B0" w14:textId="77777777" w:rsidR="00C26E65" w:rsidRDefault="00C26E65" w:rsidP="00113B77"/>
    <w:sectPr w:rsidR="00C26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00F"/>
    <w:multiLevelType w:val="hybridMultilevel"/>
    <w:tmpl w:val="844E19CE"/>
    <w:lvl w:ilvl="0" w:tplc="D526A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2042"/>
    <w:multiLevelType w:val="hybridMultilevel"/>
    <w:tmpl w:val="06A2F814"/>
    <w:lvl w:ilvl="0" w:tplc="2780CBA4">
      <w:start w:val="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6185B"/>
    <w:multiLevelType w:val="multilevel"/>
    <w:tmpl w:val="FCB2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727C4"/>
    <w:multiLevelType w:val="multilevel"/>
    <w:tmpl w:val="75A8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91755"/>
    <w:multiLevelType w:val="hybridMultilevel"/>
    <w:tmpl w:val="6C66E56A"/>
    <w:lvl w:ilvl="0" w:tplc="8F3C6912">
      <w:start w:val="6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441E5"/>
    <w:multiLevelType w:val="multilevel"/>
    <w:tmpl w:val="594E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FC"/>
    <w:rsid w:val="000B7BFC"/>
    <w:rsid w:val="00113B77"/>
    <w:rsid w:val="004F5C62"/>
    <w:rsid w:val="00AA5C9F"/>
    <w:rsid w:val="00C26E65"/>
    <w:rsid w:val="00DD74C6"/>
    <w:rsid w:val="00ED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0DCD"/>
  <w15:chartTrackingRefBased/>
  <w15:docId w15:val="{4761DB42-662B-4531-8774-F05A441A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5F4B97B5EB44DA11992F8F3A2B321" ma:contentTypeVersion="12" ma:contentTypeDescription="Crée un document." ma:contentTypeScope="" ma:versionID="0971801d85c6cc283c1a3e40b6a10155">
  <xsd:schema xmlns:xsd="http://www.w3.org/2001/XMLSchema" xmlns:xs="http://www.w3.org/2001/XMLSchema" xmlns:p="http://schemas.microsoft.com/office/2006/metadata/properties" xmlns:ns2="ff7fb22c-9b88-4b05-ba19-b51aed7dcf37" xmlns:ns3="807fd255-0d5e-4f79-b67e-55fc59f21357" targetNamespace="http://schemas.microsoft.com/office/2006/metadata/properties" ma:root="true" ma:fieldsID="cceb5f83d27de1bc103c4a2c5c5c35f1" ns2:_="" ns3:_="">
    <xsd:import namespace="ff7fb22c-9b88-4b05-ba19-b51aed7dcf37"/>
    <xsd:import namespace="807fd255-0d5e-4f79-b67e-55fc59f21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fb22c-9b88-4b05-ba19-b51aed7dc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fd255-0d5e-4f79-b67e-55fc59f2135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F75E76-84B6-4774-B64F-8F5EAEA5AFB8}"/>
</file>

<file path=customXml/itemProps2.xml><?xml version="1.0" encoding="utf-8"?>
<ds:datastoreItem xmlns:ds="http://schemas.openxmlformats.org/officeDocument/2006/customXml" ds:itemID="{8B4AA080-8083-4693-B766-8CADA3AD830E}"/>
</file>

<file path=customXml/itemProps3.xml><?xml version="1.0" encoding="utf-8"?>
<ds:datastoreItem xmlns:ds="http://schemas.openxmlformats.org/officeDocument/2006/customXml" ds:itemID="{A5B1F503-42B6-45C7-A40D-2905E25B14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Cindy</dc:creator>
  <cp:keywords/>
  <dc:description/>
  <cp:lastModifiedBy>ROBERT Cindy</cp:lastModifiedBy>
  <cp:revision>3</cp:revision>
  <dcterms:created xsi:type="dcterms:W3CDTF">2022-04-04T14:45:00Z</dcterms:created>
  <dcterms:modified xsi:type="dcterms:W3CDTF">2022-04-04T14:51:00Z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0x010100BB35F4B97B5EB44DA11992F8F3A2B321</vt:lpwstr>
  </property>
</Properties>
</file>