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E6506" w14:textId="1F13554E" w:rsidR="00137330" w:rsidRDefault="00137330">
      <w:r>
        <w:t xml:space="preserve">1 – Création d’un </w:t>
      </w:r>
      <w:proofErr w:type="spellStart"/>
      <w:r>
        <w:t>controller</w:t>
      </w:r>
      <w:proofErr w:type="spellEnd"/>
      <w:r>
        <w:t xml:space="preserve"> pour simuler l</w:t>
      </w:r>
      <w:r w:rsidR="002623F0">
        <w:t xml:space="preserve">a récupération des informations de </w:t>
      </w:r>
      <w:proofErr w:type="spellStart"/>
      <w:r w:rsidR="002623F0">
        <w:t>DviUser</w:t>
      </w:r>
      <w:proofErr w:type="spellEnd"/>
      <w:r w:rsidR="002623F0">
        <w:t>.</w:t>
      </w:r>
    </w:p>
    <w:p w14:paraId="43BC59CB" w14:textId="0F0771A5" w:rsidR="002623F0" w:rsidRDefault="00846EA2">
      <w:r>
        <w:t xml:space="preserve">2 – Adaptation du fichier config </w:t>
      </w:r>
      <w:r w:rsidR="00643BC7">
        <w:t>à la norme MSAL</w:t>
      </w:r>
    </w:p>
    <w:p w14:paraId="0F9F5B13" w14:textId="4CDB7E1A" w:rsidR="00137330" w:rsidRDefault="00643BC7">
      <w:r>
        <w:t xml:space="preserve"> </w:t>
      </w:r>
      <w:proofErr w:type="gramStart"/>
      <w:r>
        <w:t>3  -</w:t>
      </w:r>
      <w:proofErr w:type="gramEnd"/>
      <w:r>
        <w:t xml:space="preserve"> Remplacement </w:t>
      </w:r>
      <w:r w:rsidR="008D5C65">
        <w:t xml:space="preserve">du </w:t>
      </w:r>
      <w:proofErr w:type="spellStart"/>
      <w:r w:rsidR="008D5C65">
        <w:t>nuget</w:t>
      </w:r>
      <w:proofErr w:type="spellEnd"/>
      <w:r w:rsidR="008D5C65">
        <w:t xml:space="preserve"> </w:t>
      </w:r>
      <w:proofErr w:type="spellStart"/>
      <w:r w:rsidR="008D5C65" w:rsidRPr="00AC6579">
        <w:t>Microsoft.IdentityModel.Clients.ActiveDirectory</w:t>
      </w:r>
      <w:proofErr w:type="spellEnd"/>
      <w:r w:rsidR="008D5C65">
        <w:t xml:space="preserve"> par le </w:t>
      </w:r>
      <w:proofErr w:type="spellStart"/>
      <w:r w:rsidR="008D5C65">
        <w:t>nuget</w:t>
      </w:r>
      <w:proofErr w:type="spellEnd"/>
      <w:r w:rsidR="008D5C65">
        <w:t xml:space="preserve"> </w:t>
      </w:r>
      <w:proofErr w:type="spellStart"/>
      <w:r w:rsidR="008D5C65" w:rsidRPr="00AC6579">
        <w:t>Microsoft.Identity.Client</w:t>
      </w:r>
      <w:proofErr w:type="spellEnd"/>
    </w:p>
    <w:p w14:paraId="1B817CD2" w14:textId="564340E1" w:rsidR="008D5C65" w:rsidRDefault="00521DA0">
      <w:r>
        <w:t xml:space="preserve"> 4 – Test avec PowerShell </w:t>
      </w:r>
    </w:p>
    <w:p w14:paraId="6D1CEAE7" w14:textId="2CEA2738" w:rsidR="00521DA0" w:rsidRDefault="00521DA0">
      <w:proofErr w:type="gramStart"/>
      <w:r>
        <w:t>Command utilisée</w:t>
      </w:r>
      <w:proofErr w:type="gramEnd"/>
      <w:r>
        <w:t xml:space="preserve"> : </w:t>
      </w:r>
    </w:p>
    <w:p w14:paraId="2DEF4D63" w14:textId="014B3E59" w:rsidR="00521DA0" w:rsidRDefault="00521DA0">
      <w:pPr>
        <w:rPr>
          <w:color w:val="002060"/>
          <w:lang w:val="en-US"/>
        </w:rPr>
      </w:pPr>
      <w:r w:rsidRPr="00521DA0">
        <w:rPr>
          <w:lang w:val="en-US"/>
        </w:rPr>
        <w:t>New-</w:t>
      </w:r>
      <w:proofErr w:type="spellStart"/>
      <w:r w:rsidRPr="00521DA0">
        <w:rPr>
          <w:lang w:val="en-US"/>
        </w:rPr>
        <w:t>AzureADPolicy</w:t>
      </w:r>
      <w:proofErr w:type="spellEnd"/>
      <w:r w:rsidRPr="00521DA0">
        <w:rPr>
          <w:lang w:val="en-US"/>
        </w:rPr>
        <w:t xml:space="preserve"> -Definition </w:t>
      </w:r>
      <w:r w:rsidRPr="00521DA0">
        <w:rPr>
          <w:color w:val="002060"/>
          <w:lang w:val="en-US"/>
        </w:rPr>
        <w:t>@('{"ClaimsMappingPolicy</w:t>
      </w:r>
      <w:proofErr w:type="gramStart"/>
      <w:r w:rsidRPr="00521DA0">
        <w:rPr>
          <w:color w:val="002060"/>
          <w:lang w:val="en-US"/>
        </w:rPr>
        <w:t>":{</w:t>
      </w:r>
      <w:proofErr w:type="gramEnd"/>
      <w:r w:rsidRPr="00521DA0">
        <w:rPr>
          <w:color w:val="002060"/>
          <w:lang w:val="en-US"/>
        </w:rPr>
        <w:t>"Version":1,"IncludeBasicClaimSet":"false","ClaimsSchema":[{"Source":"user","ID":"employeeid","JwtClaimType":"employeeID_JWTCLAIM"}]}}') -DisplayName "EMPLOYEE_ID" -Type "</w:t>
      </w:r>
      <w:proofErr w:type="spellStart"/>
      <w:r w:rsidRPr="00521DA0">
        <w:rPr>
          <w:color w:val="002060"/>
          <w:lang w:val="en-US"/>
        </w:rPr>
        <w:t>ClaimsMappingPolicy</w:t>
      </w:r>
      <w:proofErr w:type="spellEnd"/>
      <w:r w:rsidRPr="00521DA0">
        <w:rPr>
          <w:color w:val="002060"/>
          <w:lang w:val="en-US"/>
        </w:rPr>
        <w:t>"</w:t>
      </w:r>
    </w:p>
    <w:p w14:paraId="3EA38D8F" w14:textId="237A8DC1" w:rsidR="008038CB" w:rsidRDefault="008038CB">
      <w:pPr>
        <w:rPr>
          <w:color w:val="002060"/>
          <w:lang w:val="en-US"/>
        </w:rPr>
      </w:pPr>
    </w:p>
    <w:p w14:paraId="2F9CEC26" w14:textId="7E86733F" w:rsidR="008038CB" w:rsidRPr="00521DA0" w:rsidRDefault="00B562E0">
      <w:pPr>
        <w:rPr>
          <w:lang w:val="en-US"/>
        </w:rPr>
      </w:pPr>
      <w:r>
        <w:rPr>
          <w:color w:val="002060"/>
          <w:lang w:val="en-US"/>
        </w:rPr>
        <w:t>s</w:t>
      </w:r>
    </w:p>
    <w:p w14:paraId="2F197927" w14:textId="20B66076" w:rsidR="00AC6579" w:rsidRDefault="00AC6579">
      <w:r>
        <w:t xml:space="preserve">Recensement des éléments à migrer </w:t>
      </w:r>
    </w:p>
    <w:p w14:paraId="2B072743" w14:textId="353E494E" w:rsidR="00AC6579" w:rsidRDefault="00AC6579">
      <w:r w:rsidRPr="00AC6579">
        <w:t xml:space="preserve">Migrer cette version </w:t>
      </w:r>
      <w:proofErr w:type="spellStart"/>
      <w:proofErr w:type="gramStart"/>
      <w:r w:rsidRPr="00AC6579">
        <w:t>Microsoft.IdentityModel.Clients.ActiveDirectory</w:t>
      </w:r>
      <w:proofErr w:type="spellEnd"/>
      <w:proofErr w:type="gramEnd"/>
      <w:r w:rsidRPr="00AC6579">
        <w:t xml:space="preserve"> à </w:t>
      </w:r>
      <w:proofErr w:type="spellStart"/>
      <w:r w:rsidRPr="00AC6579">
        <w:t>Microsoft.Identity.Client</w:t>
      </w:r>
      <w:proofErr w:type="spellEnd"/>
    </w:p>
    <w:p w14:paraId="318EFDA5" w14:textId="55A56148" w:rsidR="00AC6579" w:rsidRDefault="00AC6579"/>
    <w:tbl>
      <w:tblPr>
        <w:tblStyle w:val="Grilledutableau"/>
        <w:tblW w:w="0" w:type="auto"/>
        <w:tblLook w:val="04A0" w:firstRow="1" w:lastRow="0" w:firstColumn="1" w:lastColumn="0" w:noHBand="0" w:noVBand="1"/>
      </w:tblPr>
      <w:tblGrid>
        <w:gridCol w:w="549"/>
        <w:gridCol w:w="4975"/>
        <w:gridCol w:w="3538"/>
      </w:tblGrid>
      <w:tr w:rsidR="00AC6579" w14:paraId="7CD31B08" w14:textId="77777777" w:rsidTr="0027201C">
        <w:tc>
          <w:tcPr>
            <w:tcW w:w="549" w:type="dxa"/>
          </w:tcPr>
          <w:p w14:paraId="73D16B29" w14:textId="73FA1742" w:rsidR="00AC6579" w:rsidRDefault="00AC6579">
            <w:r>
              <w:t>N°</w:t>
            </w:r>
          </w:p>
        </w:tc>
        <w:tc>
          <w:tcPr>
            <w:tcW w:w="4975" w:type="dxa"/>
          </w:tcPr>
          <w:p w14:paraId="4408F689" w14:textId="2FD38695" w:rsidR="00AC6579" w:rsidRDefault="00AC6579">
            <w:r>
              <w:t>ADAL</w:t>
            </w:r>
          </w:p>
        </w:tc>
        <w:tc>
          <w:tcPr>
            <w:tcW w:w="3538" w:type="dxa"/>
          </w:tcPr>
          <w:p w14:paraId="26E6BC50" w14:textId="6EFFCB67" w:rsidR="00AC6579" w:rsidRDefault="00AC6579">
            <w:r>
              <w:t>MSAL</w:t>
            </w:r>
          </w:p>
        </w:tc>
      </w:tr>
      <w:tr w:rsidR="00AC6579" w14:paraId="2A6CD26F" w14:textId="77777777" w:rsidTr="0027201C">
        <w:tc>
          <w:tcPr>
            <w:tcW w:w="549" w:type="dxa"/>
          </w:tcPr>
          <w:p w14:paraId="49C0F72B" w14:textId="57148020" w:rsidR="00AC6579" w:rsidRDefault="00AC6579">
            <w:r>
              <w:t>1</w:t>
            </w:r>
          </w:p>
        </w:tc>
        <w:tc>
          <w:tcPr>
            <w:tcW w:w="4975" w:type="dxa"/>
          </w:tcPr>
          <w:p w14:paraId="0AD710CE" w14:textId="124E7D33" w:rsidR="00AC6579" w:rsidRDefault="00AC6579">
            <w:proofErr w:type="spellStart"/>
            <w:proofErr w:type="gramStart"/>
            <w:r w:rsidRPr="00AC6579">
              <w:t>Microsoft.IdentityModel.Clients.ActiveDirectory</w:t>
            </w:r>
            <w:proofErr w:type="spellEnd"/>
            <w:proofErr w:type="gramEnd"/>
          </w:p>
        </w:tc>
        <w:tc>
          <w:tcPr>
            <w:tcW w:w="3538" w:type="dxa"/>
          </w:tcPr>
          <w:p w14:paraId="77AC5CB0" w14:textId="43D17F7C" w:rsidR="00AC6579" w:rsidRDefault="00AC6579">
            <w:proofErr w:type="spellStart"/>
            <w:proofErr w:type="gramStart"/>
            <w:r w:rsidRPr="00AC6579">
              <w:t>Microsoft.Identity.Client</w:t>
            </w:r>
            <w:proofErr w:type="spellEnd"/>
            <w:proofErr w:type="gramEnd"/>
          </w:p>
        </w:tc>
      </w:tr>
      <w:tr w:rsidR="00AC6579" w14:paraId="2FDC6F4A" w14:textId="77777777" w:rsidTr="0027201C">
        <w:tc>
          <w:tcPr>
            <w:tcW w:w="549" w:type="dxa"/>
          </w:tcPr>
          <w:p w14:paraId="2BD1C7F7" w14:textId="77777777" w:rsidR="00AC6579" w:rsidRDefault="00AC6579"/>
        </w:tc>
        <w:tc>
          <w:tcPr>
            <w:tcW w:w="4975" w:type="dxa"/>
          </w:tcPr>
          <w:p w14:paraId="29F107D4" w14:textId="14DCA705" w:rsidR="00AC6579" w:rsidRDefault="00AC6579">
            <w:proofErr w:type="spellStart"/>
            <w:proofErr w:type="gramStart"/>
            <w:r>
              <w:rPr>
                <w:rFonts w:ascii="Consolas" w:hAnsi="Consolas" w:cs="Consolas"/>
                <w:color w:val="000000"/>
                <w:sz w:val="19"/>
                <w:szCs w:val="19"/>
              </w:rPr>
              <w:t>Microsoft.Azure.ActiveDirectory.GraphClient</w:t>
            </w:r>
            <w:proofErr w:type="spellEnd"/>
            <w:proofErr w:type="gramEnd"/>
          </w:p>
        </w:tc>
        <w:tc>
          <w:tcPr>
            <w:tcW w:w="3538" w:type="dxa"/>
          </w:tcPr>
          <w:p w14:paraId="1EC6133B" w14:textId="77777777" w:rsidR="00AC6579" w:rsidRDefault="00AC6579"/>
        </w:tc>
      </w:tr>
      <w:tr w:rsidR="00AC6579" w14:paraId="06C49B02" w14:textId="77777777" w:rsidTr="0027201C">
        <w:tc>
          <w:tcPr>
            <w:tcW w:w="549" w:type="dxa"/>
          </w:tcPr>
          <w:p w14:paraId="36A62DD8" w14:textId="77777777" w:rsidR="00AC6579" w:rsidRDefault="00AC6579"/>
        </w:tc>
        <w:tc>
          <w:tcPr>
            <w:tcW w:w="4975" w:type="dxa"/>
          </w:tcPr>
          <w:p w14:paraId="203987A5" w14:textId="15FBC51B" w:rsidR="00AC6579" w:rsidRDefault="007526A5">
            <w:r w:rsidRPr="007526A5">
              <w:t>https://graph.windows.net</w:t>
            </w:r>
          </w:p>
        </w:tc>
        <w:tc>
          <w:tcPr>
            <w:tcW w:w="3538" w:type="dxa"/>
          </w:tcPr>
          <w:p w14:paraId="5A15860E" w14:textId="28562E69" w:rsidR="00AC6579" w:rsidRDefault="007526A5">
            <w:r w:rsidRPr="007526A5">
              <w:t>https://graph.windows.com</w:t>
            </w:r>
          </w:p>
        </w:tc>
      </w:tr>
      <w:tr w:rsidR="00AC6579" w14:paraId="0418951D" w14:textId="77777777" w:rsidTr="0027201C">
        <w:tc>
          <w:tcPr>
            <w:tcW w:w="549" w:type="dxa"/>
          </w:tcPr>
          <w:p w14:paraId="3F7B5FFD" w14:textId="77777777" w:rsidR="00AC6579" w:rsidRDefault="00AC6579"/>
        </w:tc>
        <w:tc>
          <w:tcPr>
            <w:tcW w:w="4975" w:type="dxa"/>
          </w:tcPr>
          <w:p w14:paraId="7B1E3297" w14:textId="77777777" w:rsidR="00AC6579" w:rsidRDefault="00AC6579"/>
        </w:tc>
        <w:tc>
          <w:tcPr>
            <w:tcW w:w="3538" w:type="dxa"/>
          </w:tcPr>
          <w:p w14:paraId="5087C836" w14:textId="77777777" w:rsidR="00AC6579" w:rsidRDefault="00AC6579"/>
        </w:tc>
      </w:tr>
      <w:tr w:rsidR="00AC6579" w14:paraId="3ED6DED1" w14:textId="77777777" w:rsidTr="0027201C">
        <w:tc>
          <w:tcPr>
            <w:tcW w:w="549" w:type="dxa"/>
          </w:tcPr>
          <w:p w14:paraId="3E1D36AD" w14:textId="77777777" w:rsidR="00AC6579" w:rsidRDefault="00AC6579"/>
        </w:tc>
        <w:tc>
          <w:tcPr>
            <w:tcW w:w="4975" w:type="dxa"/>
          </w:tcPr>
          <w:p w14:paraId="01C76D15" w14:textId="77777777" w:rsidR="00AC6579" w:rsidRDefault="00AC6579"/>
        </w:tc>
        <w:tc>
          <w:tcPr>
            <w:tcW w:w="3538" w:type="dxa"/>
          </w:tcPr>
          <w:p w14:paraId="5AB07720" w14:textId="77777777" w:rsidR="00AC6579" w:rsidRDefault="00AC6579"/>
        </w:tc>
      </w:tr>
      <w:tr w:rsidR="00AC6579" w14:paraId="37231CFB" w14:textId="77777777" w:rsidTr="0027201C">
        <w:tc>
          <w:tcPr>
            <w:tcW w:w="549" w:type="dxa"/>
          </w:tcPr>
          <w:p w14:paraId="542EE0C0" w14:textId="77777777" w:rsidR="00AC6579" w:rsidRDefault="00AC6579"/>
        </w:tc>
        <w:tc>
          <w:tcPr>
            <w:tcW w:w="4975" w:type="dxa"/>
          </w:tcPr>
          <w:p w14:paraId="25710403" w14:textId="77777777" w:rsidR="00AC6579" w:rsidRDefault="00AC6579"/>
        </w:tc>
        <w:tc>
          <w:tcPr>
            <w:tcW w:w="3538" w:type="dxa"/>
          </w:tcPr>
          <w:p w14:paraId="7BB3ADE5" w14:textId="77777777" w:rsidR="00AC6579" w:rsidRDefault="00AC6579"/>
        </w:tc>
      </w:tr>
      <w:tr w:rsidR="00AC6579" w14:paraId="1EC1F71B" w14:textId="77777777" w:rsidTr="0027201C">
        <w:tc>
          <w:tcPr>
            <w:tcW w:w="549" w:type="dxa"/>
          </w:tcPr>
          <w:p w14:paraId="591BAD83" w14:textId="77777777" w:rsidR="00AC6579" w:rsidRDefault="00AC6579"/>
        </w:tc>
        <w:tc>
          <w:tcPr>
            <w:tcW w:w="4975" w:type="dxa"/>
          </w:tcPr>
          <w:p w14:paraId="15DC5CC0" w14:textId="77777777" w:rsidR="00AC6579" w:rsidRDefault="00AC6579"/>
        </w:tc>
        <w:tc>
          <w:tcPr>
            <w:tcW w:w="3538" w:type="dxa"/>
          </w:tcPr>
          <w:p w14:paraId="41DEE347" w14:textId="77777777" w:rsidR="00AC6579" w:rsidRDefault="00AC6579"/>
        </w:tc>
      </w:tr>
    </w:tbl>
    <w:p w14:paraId="4491E5CA" w14:textId="775BB577" w:rsidR="00AC6579" w:rsidRDefault="00AC6579"/>
    <w:p w14:paraId="144D9BAE" w14:textId="005A2906" w:rsidR="003D3CE6" w:rsidRDefault="003D3CE6"/>
    <w:p w14:paraId="10550CE4" w14:textId="29DC52CF" w:rsidR="003D3CE6" w:rsidRDefault="003D3CE6">
      <w:r>
        <w:t>Modification de l</w:t>
      </w:r>
    </w:p>
    <w:p w14:paraId="1DE4713F" w14:textId="29C0192E" w:rsidR="003D3CE6" w:rsidRDefault="003D3CE6">
      <w:r>
        <w:t xml:space="preserve"> </w:t>
      </w:r>
      <w:proofErr w:type="spellStart"/>
      <w:proofErr w:type="gramStart"/>
      <w:r w:rsidRPr="003D3CE6">
        <w:t>ida:GraphResourceId</w:t>
      </w:r>
      <w:proofErr w:type="spellEnd"/>
      <w:proofErr w:type="gramEnd"/>
      <w:r w:rsidRPr="003D3CE6">
        <w:t>" value="https://graph.windows.</w:t>
      </w:r>
      <w:r>
        <w:t>net  à</w:t>
      </w:r>
    </w:p>
    <w:p w14:paraId="2CED2C5D" w14:textId="4992C11E" w:rsidR="003D3CE6" w:rsidRDefault="003D3CE6">
      <w:proofErr w:type="spellStart"/>
      <w:proofErr w:type="gramStart"/>
      <w:r w:rsidRPr="003D3CE6">
        <w:t>ida:GraphResourceId</w:t>
      </w:r>
      <w:proofErr w:type="spellEnd"/>
      <w:proofErr w:type="gramEnd"/>
      <w:r w:rsidRPr="003D3CE6">
        <w:t>" value="https://graph.windows.com</w:t>
      </w:r>
    </w:p>
    <w:p w14:paraId="1E0779B6" w14:textId="1FD4FE7B" w:rsidR="003D3CE6" w:rsidRDefault="003D3CE6"/>
    <w:p w14:paraId="49337379" w14:textId="77662565" w:rsidR="003D3CE6" w:rsidRDefault="003D3CE6">
      <w:r>
        <w:t xml:space="preserve">Pour la </w:t>
      </w:r>
      <w:proofErr w:type="spellStart"/>
      <w:r>
        <w:t>récupératiion</w:t>
      </w:r>
      <w:proofErr w:type="spellEnd"/>
      <w:r>
        <w:t xml:space="preserve"> de </w:t>
      </w:r>
      <w:proofErr w:type="spellStart"/>
      <w:r>
        <w:t>DviUser</w:t>
      </w:r>
      <w:proofErr w:type="spellEnd"/>
      <w:r>
        <w:t> : le message suivant est retourné</w:t>
      </w:r>
    </w:p>
    <w:p w14:paraId="58A1B496" w14:textId="77777777" w:rsidR="003D3CE6" w:rsidRPr="003D3CE6" w:rsidRDefault="003D3CE6" w:rsidP="003D3CE6">
      <w:pPr>
        <w:rPr>
          <w:lang w:val="en-US"/>
        </w:rPr>
      </w:pPr>
      <w:r w:rsidRPr="003D3CE6">
        <w:rPr>
          <w:lang w:val="en-US"/>
        </w:rPr>
        <w:t>AADSTS500011: The resource principal named https://graph.windows.com/ was not found in the tenant named 19f4cd97-8d88-4cb2-8848-ef68ffafb5c4. This can happen if the application has not been installed by the administrator of the tenant or consented to by any user in the tenant. You might have sent your authentication request to the wrong tenant.</w:t>
      </w:r>
    </w:p>
    <w:p w14:paraId="4E99C24C" w14:textId="77777777" w:rsidR="003D3CE6" w:rsidRPr="003D3CE6" w:rsidRDefault="003D3CE6" w:rsidP="003D3CE6">
      <w:pPr>
        <w:rPr>
          <w:lang w:val="en-US"/>
        </w:rPr>
      </w:pPr>
      <w:r w:rsidRPr="003D3CE6">
        <w:rPr>
          <w:lang w:val="en-US"/>
        </w:rPr>
        <w:t>Trace ID: c8625f4a-a0f6-494e-9228-4d838f110202</w:t>
      </w:r>
    </w:p>
    <w:p w14:paraId="7BBFB559" w14:textId="77777777" w:rsidR="003D3CE6" w:rsidRPr="003D3CE6" w:rsidRDefault="003D3CE6" w:rsidP="003D3CE6">
      <w:pPr>
        <w:rPr>
          <w:lang w:val="en-US"/>
        </w:rPr>
      </w:pPr>
      <w:r w:rsidRPr="003D3CE6">
        <w:rPr>
          <w:lang w:val="en-US"/>
        </w:rPr>
        <w:t>Correlation ID: 079e81c7-7d50-48f4-9c37-68a198d62ced</w:t>
      </w:r>
    </w:p>
    <w:p w14:paraId="433227CA" w14:textId="049D0C13" w:rsidR="003D3CE6" w:rsidRDefault="003D3CE6" w:rsidP="003D3CE6">
      <w:proofErr w:type="gramStart"/>
      <w:r>
        <w:t>Timestamp:</w:t>
      </w:r>
      <w:proofErr w:type="gramEnd"/>
      <w:r>
        <w:t xml:space="preserve"> 2021-07-05 18:31:50Z</w:t>
      </w:r>
    </w:p>
    <w:sectPr w:rsidR="003D3C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79"/>
    <w:rsid w:val="00000213"/>
    <w:rsid w:val="00137330"/>
    <w:rsid w:val="001B443F"/>
    <w:rsid w:val="002623F0"/>
    <w:rsid w:val="0027201C"/>
    <w:rsid w:val="003D3CE6"/>
    <w:rsid w:val="00521DA0"/>
    <w:rsid w:val="00643BC7"/>
    <w:rsid w:val="007526A5"/>
    <w:rsid w:val="008038CB"/>
    <w:rsid w:val="00846EA2"/>
    <w:rsid w:val="008D5C65"/>
    <w:rsid w:val="00AC6579"/>
    <w:rsid w:val="00B562E0"/>
    <w:rsid w:val="00C63208"/>
    <w:rsid w:val="00CD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CB69"/>
  <w15:chartTrackingRefBased/>
  <w15:docId w15:val="{671B5F8C-3538-4F36-8BE0-BD4E9FAC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C6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7fd255-0d5e-4f79-b67e-55fc59f21357" xsi:nil="true"/>
    <lcf76f155ced4ddcb4097134ff3c332f xmlns="ff7fb22c-9b88-4b05-ba19-b51aed7dcf3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35F4B97B5EB44DA11992F8F3A2B321" ma:contentTypeVersion="15" ma:contentTypeDescription="Crée un document." ma:contentTypeScope="" ma:versionID="fe63f86c7a4a8088385d589fb549e77b">
  <xsd:schema xmlns:xsd="http://www.w3.org/2001/XMLSchema" xmlns:xs="http://www.w3.org/2001/XMLSchema" xmlns:p="http://schemas.microsoft.com/office/2006/metadata/properties" xmlns:ns2="ff7fb22c-9b88-4b05-ba19-b51aed7dcf37" xmlns:ns3="807fd255-0d5e-4f79-b67e-55fc59f21357" targetNamespace="http://schemas.microsoft.com/office/2006/metadata/properties" ma:root="true" ma:fieldsID="9220ada3f781c5d5316920b2be867efa" ns2:_="" ns3:_="">
    <xsd:import namespace="ff7fb22c-9b88-4b05-ba19-b51aed7dcf37"/>
    <xsd:import namespace="807fd255-0d5e-4f79-b67e-55fc59f213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fb22c-9b88-4b05-ba19-b51aed7dc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eb5d2cb6-58bc-4019-afb6-90c2350b39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07fd255-0d5e-4f79-b67e-55fc59f21357"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2abd79c2-aca3-4389-9dc7-053c3b2e829b}" ma:internalName="TaxCatchAll" ma:showField="CatchAllData" ma:web="807fd255-0d5e-4f79-b67e-55fc59f21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2AEE2C-6E67-4294-8FEF-1ABF759C9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868312-56A2-4615-A826-10771D07C7D9}"/>
</file>

<file path=customXml/itemProps3.xml><?xml version="1.0" encoding="utf-8"?>
<ds:datastoreItem xmlns:ds="http://schemas.openxmlformats.org/officeDocument/2006/customXml" ds:itemID="{80CAFF34-EF90-47BC-8EA2-55E364BDFA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1</Pages>
  <Words>241</Words>
  <Characters>1329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SAKHO Cheikh Oumar</dc:creator>
  <cp:keywords/>
  <dc:description/>
  <cp:lastModifiedBy>BEN ASKER Anis</cp:lastModifiedBy>
  <cp:revision>13</cp:revision>
  <dcterms:created xsi:type="dcterms:W3CDTF">2021-07-05T14:26:00Z</dcterms:created>
  <dcterms:modified xsi:type="dcterms:W3CDTF">2021-11-12T17:07:00Z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0x010100BB35F4B97B5EB44DA11992F8F3A2B321</vt:lpwstr>
  </property>
</Properties>
</file>