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9DF81" w14:textId="156B130F" w:rsidR="00A0786C" w:rsidRDefault="00A0786C" w:rsidP="00A0786C">
      <w:pPr>
        <w:pStyle w:val="Titre"/>
        <w:jc w:val="center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Mission du projet</w:t>
      </w:r>
    </w:p>
    <w:p w14:paraId="47C6D0EF" w14:textId="77777777" w:rsidR="00A0786C" w:rsidRPr="00A0786C" w:rsidRDefault="00A0786C" w:rsidP="00A0786C">
      <w:pPr>
        <w:rPr>
          <w:lang w:eastAsia="fr-FR"/>
        </w:rPr>
      </w:pPr>
    </w:p>
    <w:p w14:paraId="52FB0D24" w14:textId="647DD839" w:rsidR="00A0786C" w:rsidRPr="00A0786C" w:rsidRDefault="00A0786C" w:rsidP="00A0786C">
      <w:pPr>
        <w:pStyle w:val="Titre2"/>
        <w:rPr>
          <w:rFonts w:eastAsia="Times New Roman"/>
          <w:b/>
          <w:bCs/>
          <w:color w:val="000000" w:themeColor="text1"/>
          <w:u w:val="single"/>
          <w:lang w:eastAsia="fr-FR"/>
        </w:rPr>
      </w:pPr>
      <w:r w:rsidRPr="00A0786C">
        <w:rPr>
          <w:rFonts w:eastAsia="Times New Roman"/>
          <w:b/>
          <w:bCs/>
          <w:color w:val="000000" w:themeColor="text1"/>
          <w:u w:val="single"/>
          <w:lang w:eastAsia="fr-FR"/>
        </w:rPr>
        <w:t>Rappel du Sujet</w:t>
      </w:r>
    </w:p>
    <w:p w14:paraId="17D32123" w14:textId="3C5B5B49" w:rsidR="00A0786C" w:rsidRPr="00C471A1" w:rsidRDefault="00A0786C" w:rsidP="00A078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C471A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Le principe serait de créer d'abord un jeu vidéo de type "Tower </w:t>
      </w:r>
      <w:proofErr w:type="spellStart"/>
      <w:r w:rsidRPr="00C471A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Defense</w:t>
      </w:r>
      <w:proofErr w:type="spellEnd"/>
      <w:r w:rsidRPr="00C471A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" ``où l’objectif est de défendre une zone contre des vagues successives d’ennemis se déplaçant suivant un itinéraire ou non, en construisant et en améliorant progressivement des tours défensives`` (</w:t>
      </w:r>
      <w:hyperlink r:id="rId5" w:tgtFrame="_blank" w:tooltip="https://fr.wikipedia.org/wiki/Tower_defense" w:history="1">
        <w:r w:rsidRPr="00C471A1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eastAsia="fr-FR"/>
          </w:rPr>
          <w:t>Wikipédia</w:t>
        </w:r>
      </w:hyperlink>
      <w:r w:rsidRPr="00C471A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).</w:t>
      </w:r>
    </w:p>
    <w:p w14:paraId="19AB017A" w14:textId="77777777" w:rsidR="00A0786C" w:rsidRPr="00C471A1" w:rsidRDefault="00A0786C" w:rsidP="00A078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C471A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Puis, dans un second temps, nous programmerons une Intelligence Artificielle basée sur le "</w:t>
      </w:r>
      <w:proofErr w:type="spellStart"/>
      <w:r w:rsidRPr="00C471A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Deep</w:t>
      </w:r>
      <w:proofErr w:type="spellEnd"/>
      <w:r w:rsidRPr="00C471A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Learning", l'IA apprendra d'elle-même à partir de données plutôt qu'à partir de règles (comme il est plus courant). Le but de cette IA étant de remplacer le joueur pour se battre contre les vagues d'ennemies.</w:t>
      </w:r>
    </w:p>
    <w:p w14:paraId="2E09269E" w14:textId="54FE0959" w:rsidR="00A0786C" w:rsidRDefault="00A0786C" w:rsidP="00DD7F6E">
      <w:pPr>
        <w:tabs>
          <w:tab w:val="left" w:pos="1575"/>
        </w:tabs>
      </w:pPr>
    </w:p>
    <w:p w14:paraId="301B3997" w14:textId="5385F65F" w:rsidR="00A0786C" w:rsidRDefault="00A0786C" w:rsidP="00A0786C">
      <w:pPr>
        <w:pStyle w:val="Titre2"/>
        <w:rPr>
          <w:b/>
          <w:bCs/>
          <w:color w:val="000000" w:themeColor="text1"/>
          <w:u w:val="single"/>
        </w:rPr>
      </w:pPr>
      <w:r w:rsidRPr="00A0786C">
        <w:rPr>
          <w:b/>
          <w:bCs/>
          <w:color w:val="000000" w:themeColor="text1"/>
          <w:u w:val="single"/>
        </w:rPr>
        <w:t xml:space="preserve">Technologies utilisées : </w:t>
      </w:r>
    </w:p>
    <w:p w14:paraId="028A48D2" w14:textId="42AC7E5B" w:rsidR="00DD7F6E" w:rsidRDefault="00DD7F6E" w:rsidP="00DD7F6E">
      <w:r>
        <w:t>Concernant l’IA, n</w:t>
      </w:r>
      <w:r w:rsidR="00A0786C">
        <w:t xml:space="preserve">ous utiliserons le </w:t>
      </w:r>
      <w:r>
        <w:t xml:space="preserve">langage </w:t>
      </w:r>
      <w:r w:rsidR="00A0786C">
        <w:t>python</w:t>
      </w:r>
      <w:r>
        <w:t xml:space="preserve">. C’est un </w:t>
      </w:r>
      <w:r>
        <w:t>langage de bas niveau, facile à implémenter et utiliser dans d’autres solution et d’autres langage</w:t>
      </w:r>
      <w:r>
        <w:t>, la c</w:t>
      </w:r>
      <w:r>
        <w:t xml:space="preserve">ommunauté </w:t>
      </w:r>
      <w:r>
        <w:t xml:space="preserve">est </w:t>
      </w:r>
      <w:r>
        <w:t xml:space="preserve">très grande </w:t>
      </w:r>
      <w:r>
        <w:t xml:space="preserve">et </w:t>
      </w:r>
      <w:r>
        <w:t>donc</w:t>
      </w:r>
      <w:r>
        <w:t xml:space="preserve"> trouvé un</w:t>
      </w:r>
      <w:r>
        <w:t xml:space="preserve"> framework </w:t>
      </w:r>
      <w:r>
        <w:t>très documenté est facile</w:t>
      </w:r>
      <w:r>
        <w:t>.</w:t>
      </w:r>
      <w:r>
        <w:t xml:space="preserve"> Enfin niveau des compétences actuelles de l’équipe, il y a une connaissance partielle de la technologie</w:t>
      </w:r>
      <w:r>
        <w:t xml:space="preserve"> </w:t>
      </w:r>
      <w:r>
        <w:t>ce qui permet un</w:t>
      </w:r>
      <w:r>
        <w:t xml:space="preserve"> gain de temps de formation</w:t>
      </w:r>
      <w:r>
        <w:t>.</w:t>
      </w:r>
    </w:p>
    <w:p w14:paraId="2A9D69D5" w14:textId="5B261A51" w:rsidR="00F01D9F" w:rsidRDefault="00DD7F6E" w:rsidP="00DB1550">
      <w:r>
        <w:t xml:space="preserve">L’interface graphique quant à elle se fera grâce au moteur de jeu </w:t>
      </w:r>
      <w:proofErr w:type="spellStart"/>
      <w:r>
        <w:t>Unity</w:t>
      </w:r>
      <w:proofErr w:type="spellEnd"/>
      <w:r w:rsidR="00C81BF5">
        <w:t xml:space="preserve"> basé sur du C#. Les moteurs de jeu ont cette facilité de création d’édition de jeu correspondant aux délais du projet. De plus, l’accent est surtout sur l’IA. Enfin dans l’équipe, des connaissances en C# sont déjà présents ce qui diminue aussi le temps de formation.</w:t>
      </w:r>
    </w:p>
    <w:p w14:paraId="287A647C" w14:textId="77777777" w:rsidR="00DB1550" w:rsidRDefault="0086355B" w:rsidP="00DB1550">
      <w:r>
        <w:t xml:space="preserve">Nous utiliserons d’autres outils afin de facilité la collaboration : </w:t>
      </w:r>
    </w:p>
    <w:p w14:paraId="47B08806" w14:textId="1B07D8DA" w:rsidR="0086355B" w:rsidRDefault="00DB1550" w:rsidP="00DB1550">
      <w:pPr>
        <w:pStyle w:val="Paragraphedeliste"/>
        <w:numPr>
          <w:ilvl w:val="0"/>
          <w:numId w:val="1"/>
        </w:numPr>
      </w:pPr>
      <w:r>
        <w:t>Trello</w:t>
      </w:r>
      <w:r>
        <w:t xml:space="preserve"> : </w:t>
      </w:r>
      <w:r>
        <w:t>Pour organiser</w:t>
      </w:r>
      <w:r>
        <w:t>, planifier</w:t>
      </w:r>
      <w:r>
        <w:t xml:space="preserve"> les tâches et répartir le travail</w:t>
      </w:r>
    </w:p>
    <w:p w14:paraId="1716E25D" w14:textId="34001138" w:rsidR="00DB1550" w:rsidRDefault="00DB1550" w:rsidP="00DB1550">
      <w:pPr>
        <w:pStyle w:val="Paragraphedeliste"/>
        <w:numPr>
          <w:ilvl w:val="0"/>
          <w:numId w:val="1"/>
        </w:numPr>
      </w:pPr>
      <w:r>
        <w:t>UML Start : Pour la création de diagramme d’UML, utile à la compréhension du projet</w:t>
      </w:r>
    </w:p>
    <w:p w14:paraId="6AD0DFA1" w14:textId="117AB0FC" w:rsidR="00DB1550" w:rsidRDefault="00DB1550" w:rsidP="00DB1550">
      <w:pPr>
        <w:pStyle w:val="Paragraphedeliste"/>
        <w:numPr>
          <w:ilvl w:val="0"/>
          <w:numId w:val="1"/>
        </w:numPr>
      </w:pPr>
      <w:r>
        <w:t>Git : Pour la gestion de code source et le partager de l’avancement du projet</w:t>
      </w:r>
    </w:p>
    <w:p w14:paraId="66BDE409" w14:textId="15D53926" w:rsidR="00DB1550" w:rsidRDefault="00DB1550" w:rsidP="00DB1550">
      <w:pPr>
        <w:pStyle w:val="Paragraphedeliste"/>
        <w:numPr>
          <w:ilvl w:val="0"/>
          <w:numId w:val="1"/>
        </w:numPr>
      </w:pPr>
      <w:proofErr w:type="spellStart"/>
      <w:r>
        <w:t>Github</w:t>
      </w:r>
      <w:proofErr w:type="spellEnd"/>
      <w:r>
        <w:t> : qui est un</w:t>
      </w:r>
      <w:r>
        <w:t xml:space="preserve"> webservice</w:t>
      </w:r>
      <w:r>
        <w:t xml:space="preserve"> de Git possédant une interface graphique de Git pour faciliter la gestion en ligne du code source.</w:t>
      </w:r>
    </w:p>
    <w:p w14:paraId="451A4D1C" w14:textId="77777777" w:rsidR="00DB1550" w:rsidRPr="00DB1550" w:rsidRDefault="00DB1550" w:rsidP="00DB1550">
      <w:pPr>
        <w:pStyle w:val="Paragraphedeliste"/>
        <w:numPr>
          <w:ilvl w:val="0"/>
          <w:numId w:val="1"/>
        </w:numPr>
        <w:rPr>
          <w:b/>
          <w:bCs/>
          <w:color w:val="FF0000"/>
          <w:sz w:val="32"/>
          <w:szCs w:val="32"/>
          <w:u w:val="single"/>
        </w:rPr>
      </w:pPr>
      <w:r w:rsidRPr="00DB1550">
        <w:rPr>
          <w:b/>
          <w:bCs/>
          <w:color w:val="FF0000"/>
          <w:sz w:val="32"/>
          <w:szCs w:val="32"/>
          <w:u w:val="single"/>
        </w:rPr>
        <w:t>Intégration</w:t>
      </w:r>
    </w:p>
    <w:p w14:paraId="2FFE2D3D" w14:textId="77777777" w:rsidR="00DB1550" w:rsidRDefault="00DB1550" w:rsidP="00DB1550">
      <w:pPr>
        <w:pStyle w:val="Paragraphedeliste"/>
      </w:pPr>
    </w:p>
    <w:p w14:paraId="348EB0E9" w14:textId="045A7075" w:rsidR="00D81364" w:rsidRDefault="00D81364" w:rsidP="00D81364">
      <w:pPr>
        <w:pStyle w:val="Titre2"/>
        <w:rPr>
          <w:b/>
          <w:bCs/>
          <w:color w:val="auto"/>
          <w:u w:val="single"/>
        </w:rPr>
      </w:pPr>
      <w:r w:rsidRPr="00D81364">
        <w:rPr>
          <w:b/>
          <w:bCs/>
          <w:color w:val="auto"/>
          <w:u w:val="single"/>
        </w:rPr>
        <w:t>Rôles et mission</w:t>
      </w:r>
      <w:r>
        <w:rPr>
          <w:b/>
          <w:bCs/>
          <w:color w:val="auto"/>
          <w:u w:val="single"/>
        </w:rPr>
        <w:t> :</w:t>
      </w:r>
    </w:p>
    <w:p w14:paraId="1C98FCC4" w14:textId="77777777" w:rsidR="0086355B" w:rsidRPr="0086355B" w:rsidRDefault="0086355B" w:rsidP="0086355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87"/>
        <w:gridCol w:w="2987"/>
      </w:tblGrid>
      <w:tr w:rsidR="0086355B" w14:paraId="4E5E157E" w14:textId="77777777" w:rsidTr="0086355B">
        <w:trPr>
          <w:trHeight w:val="359"/>
        </w:trPr>
        <w:tc>
          <w:tcPr>
            <w:tcW w:w="2987" w:type="dxa"/>
            <w:shd w:val="clear" w:color="auto" w:fill="AEAAAA" w:themeFill="background2" w:themeFillShade="BF"/>
          </w:tcPr>
          <w:p w14:paraId="5CEB4A1A" w14:textId="5DE5E956" w:rsidR="0086355B" w:rsidRPr="0086355B" w:rsidRDefault="0086355B" w:rsidP="0086355B">
            <w:pPr>
              <w:jc w:val="center"/>
              <w:rPr>
                <w:sz w:val="28"/>
                <w:szCs w:val="28"/>
              </w:rPr>
            </w:pPr>
            <w:r w:rsidRPr="0086355B">
              <w:rPr>
                <w:sz w:val="28"/>
                <w:szCs w:val="28"/>
              </w:rPr>
              <w:t>Etudiant</w:t>
            </w:r>
          </w:p>
        </w:tc>
        <w:tc>
          <w:tcPr>
            <w:tcW w:w="2987" w:type="dxa"/>
            <w:shd w:val="clear" w:color="auto" w:fill="AEAAAA" w:themeFill="background2" w:themeFillShade="BF"/>
          </w:tcPr>
          <w:p w14:paraId="4986A69B" w14:textId="48A0410D" w:rsidR="0086355B" w:rsidRPr="0086355B" w:rsidRDefault="0086355B" w:rsidP="0086355B">
            <w:pPr>
              <w:jc w:val="center"/>
              <w:rPr>
                <w:sz w:val="28"/>
                <w:szCs w:val="28"/>
              </w:rPr>
            </w:pPr>
            <w:r w:rsidRPr="0086355B">
              <w:rPr>
                <w:sz w:val="28"/>
                <w:szCs w:val="28"/>
              </w:rPr>
              <w:t>Rôle</w:t>
            </w:r>
          </w:p>
        </w:tc>
      </w:tr>
      <w:tr w:rsidR="0086355B" w14:paraId="60BEEDA1" w14:textId="77777777" w:rsidTr="0086355B">
        <w:trPr>
          <w:trHeight w:val="578"/>
        </w:trPr>
        <w:tc>
          <w:tcPr>
            <w:tcW w:w="2987" w:type="dxa"/>
          </w:tcPr>
          <w:p w14:paraId="09DAF15F" w14:textId="43856868" w:rsidR="0086355B" w:rsidRDefault="0086355B" w:rsidP="00D81364">
            <w:r>
              <w:t>BOUVIER-DELEAU Viktor</w:t>
            </w:r>
          </w:p>
        </w:tc>
        <w:tc>
          <w:tcPr>
            <w:tcW w:w="2987" w:type="dxa"/>
          </w:tcPr>
          <w:p w14:paraId="4F52ACBA" w14:textId="518816AD" w:rsidR="0086355B" w:rsidRDefault="0086355B" w:rsidP="00D81364">
            <w:r>
              <w:t>Intégrateur OPS</w:t>
            </w:r>
          </w:p>
        </w:tc>
      </w:tr>
      <w:tr w:rsidR="0086355B" w14:paraId="6F6C6861" w14:textId="77777777" w:rsidTr="0086355B">
        <w:trPr>
          <w:trHeight w:val="578"/>
        </w:trPr>
        <w:tc>
          <w:tcPr>
            <w:tcW w:w="2987" w:type="dxa"/>
          </w:tcPr>
          <w:p w14:paraId="17AF138E" w14:textId="30A2E7B7" w:rsidR="0086355B" w:rsidRDefault="0086355B" w:rsidP="00D81364">
            <w:r>
              <w:t>TERRIER Alexandre</w:t>
            </w:r>
          </w:p>
        </w:tc>
        <w:tc>
          <w:tcPr>
            <w:tcW w:w="2987" w:type="dxa"/>
          </w:tcPr>
          <w:p w14:paraId="29C14921" w14:textId="4FE5046E" w:rsidR="0086355B" w:rsidRDefault="0086355B" w:rsidP="00D81364">
            <w:r>
              <w:t xml:space="preserve">Développeur </w:t>
            </w:r>
          </w:p>
        </w:tc>
      </w:tr>
      <w:tr w:rsidR="0086355B" w14:paraId="35D2090F" w14:textId="77777777" w:rsidTr="0086355B">
        <w:trPr>
          <w:trHeight w:val="565"/>
        </w:trPr>
        <w:tc>
          <w:tcPr>
            <w:tcW w:w="2987" w:type="dxa"/>
          </w:tcPr>
          <w:p w14:paraId="2CED52A4" w14:textId="289AF629" w:rsidR="0086355B" w:rsidRDefault="0086355B" w:rsidP="00D81364">
            <w:r>
              <w:t>BONNAMOUR Guillaume</w:t>
            </w:r>
          </w:p>
        </w:tc>
        <w:tc>
          <w:tcPr>
            <w:tcW w:w="2987" w:type="dxa"/>
          </w:tcPr>
          <w:p w14:paraId="032E1794" w14:textId="155CCC30" w:rsidR="0086355B" w:rsidRDefault="0086355B" w:rsidP="00D81364">
            <w:r>
              <w:t>Développeur</w:t>
            </w:r>
          </w:p>
        </w:tc>
      </w:tr>
      <w:tr w:rsidR="0086355B" w14:paraId="1A0EDE42" w14:textId="77777777" w:rsidTr="0086355B">
        <w:trPr>
          <w:trHeight w:val="578"/>
        </w:trPr>
        <w:tc>
          <w:tcPr>
            <w:tcW w:w="2987" w:type="dxa"/>
          </w:tcPr>
          <w:p w14:paraId="55B25C7D" w14:textId="437C5B19" w:rsidR="0086355B" w:rsidRDefault="0086355B" w:rsidP="00D81364">
            <w:r>
              <w:t>BERTHOLET Calvin</w:t>
            </w:r>
          </w:p>
        </w:tc>
        <w:tc>
          <w:tcPr>
            <w:tcW w:w="2987" w:type="dxa"/>
          </w:tcPr>
          <w:p w14:paraId="50FD0319" w14:textId="24120616" w:rsidR="0086355B" w:rsidRDefault="0086355B" w:rsidP="00D81364">
            <w:r>
              <w:t>Développeur</w:t>
            </w:r>
          </w:p>
        </w:tc>
      </w:tr>
      <w:tr w:rsidR="0086355B" w14:paraId="50452366" w14:textId="77777777" w:rsidTr="0086355B">
        <w:trPr>
          <w:trHeight w:val="565"/>
        </w:trPr>
        <w:tc>
          <w:tcPr>
            <w:tcW w:w="2987" w:type="dxa"/>
          </w:tcPr>
          <w:p w14:paraId="477151C2" w14:textId="1FEB28E5" w:rsidR="0086355B" w:rsidRDefault="0086355B" w:rsidP="00D81364">
            <w:r>
              <w:lastRenderedPageBreak/>
              <w:t>TRAORE Sy Sofiane Ryan</w:t>
            </w:r>
          </w:p>
        </w:tc>
        <w:tc>
          <w:tcPr>
            <w:tcW w:w="2987" w:type="dxa"/>
          </w:tcPr>
          <w:p w14:paraId="054126F0" w14:textId="628039C1" w:rsidR="0086355B" w:rsidRDefault="0086355B" w:rsidP="00D81364">
            <w:r>
              <w:t>Développeur</w:t>
            </w:r>
          </w:p>
        </w:tc>
      </w:tr>
      <w:tr w:rsidR="0086355B" w14:paraId="518FAB4D" w14:textId="77777777" w:rsidTr="0086355B">
        <w:trPr>
          <w:trHeight w:val="282"/>
        </w:trPr>
        <w:tc>
          <w:tcPr>
            <w:tcW w:w="2987" w:type="dxa"/>
          </w:tcPr>
          <w:p w14:paraId="076BDD0B" w14:textId="27C259CC" w:rsidR="0086355B" w:rsidRDefault="0086355B" w:rsidP="00D81364">
            <w:r>
              <w:t>FURNON Cyril</w:t>
            </w:r>
          </w:p>
        </w:tc>
        <w:tc>
          <w:tcPr>
            <w:tcW w:w="2987" w:type="dxa"/>
          </w:tcPr>
          <w:p w14:paraId="46D2141D" w14:textId="1DFD1162" w:rsidR="0086355B" w:rsidRDefault="0086355B" w:rsidP="00D81364">
            <w:r>
              <w:t>Chef de projet</w:t>
            </w:r>
          </w:p>
        </w:tc>
      </w:tr>
    </w:tbl>
    <w:p w14:paraId="093B44B8" w14:textId="76399626" w:rsidR="00D81364" w:rsidRPr="00D81364" w:rsidRDefault="00D81364" w:rsidP="00D81364"/>
    <w:p w14:paraId="7A0BAD11" w14:textId="77777777" w:rsidR="00A0786C" w:rsidRDefault="00A0786C"/>
    <w:sectPr w:rsidR="00A078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81FAE"/>
    <w:multiLevelType w:val="hybridMultilevel"/>
    <w:tmpl w:val="E8D6DB64"/>
    <w:lvl w:ilvl="0" w:tplc="14E89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9F"/>
    <w:rsid w:val="002C017D"/>
    <w:rsid w:val="0086355B"/>
    <w:rsid w:val="00A0786C"/>
    <w:rsid w:val="00C81BF5"/>
    <w:rsid w:val="00D81364"/>
    <w:rsid w:val="00DB1550"/>
    <w:rsid w:val="00DD7F6E"/>
    <w:rsid w:val="00F0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41D77"/>
  <w15:chartTrackingRefBased/>
  <w15:docId w15:val="{84E61BAA-9834-4A71-AC15-7BF54E24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86C"/>
  </w:style>
  <w:style w:type="paragraph" w:styleId="Titre1">
    <w:name w:val="heading 1"/>
    <w:basedOn w:val="Normal"/>
    <w:next w:val="Normal"/>
    <w:link w:val="Titre1Car"/>
    <w:uiPriority w:val="9"/>
    <w:qFormat/>
    <w:rsid w:val="00A078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7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7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A078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7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A078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D81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B1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.wikipedia.org/wiki/Tower_def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F</dc:creator>
  <cp:keywords/>
  <dc:description/>
  <cp:lastModifiedBy>Cyril F</cp:lastModifiedBy>
  <cp:revision>3</cp:revision>
  <dcterms:created xsi:type="dcterms:W3CDTF">2022-01-27T17:34:00Z</dcterms:created>
  <dcterms:modified xsi:type="dcterms:W3CDTF">2022-02-04T14:03:00Z</dcterms:modified>
</cp:coreProperties>
</file>