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D1A9" w14:textId="7DE19CDF" w:rsidR="002B61C3" w:rsidRDefault="00C471A1">
      <w:r>
        <w:t xml:space="preserve">Tower défense avec une IA </w:t>
      </w:r>
      <w:proofErr w:type="spellStart"/>
      <w:r>
        <w:t>deep</w:t>
      </w:r>
      <w:proofErr w:type="spellEnd"/>
      <w:r>
        <w:t> :</w:t>
      </w:r>
    </w:p>
    <w:p w14:paraId="534C21A1" w14:textId="6A514342" w:rsidR="00C471A1" w:rsidRDefault="00C471A1">
      <w:r>
        <w:t>Développement IA</w:t>
      </w:r>
    </w:p>
    <w:p w14:paraId="2F00A09A" w14:textId="0281CB7D" w:rsidR="00C471A1" w:rsidRDefault="00C471A1">
      <w:r>
        <w:t>Développement Tower défense</w:t>
      </w:r>
    </w:p>
    <w:p w14:paraId="4868330E" w14:textId="607B8637" w:rsidR="00C471A1" w:rsidRDefault="00C471A1"/>
    <w:p w14:paraId="176CA171" w14:textId="77777777" w:rsidR="00C471A1" w:rsidRPr="00C471A1" w:rsidRDefault="00C471A1" w:rsidP="00C471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Le principe serait de créer d'abord un jeu vidéo de type "Tower </w:t>
      </w:r>
      <w:proofErr w:type="spellStart"/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Defense</w:t>
      </w:r>
      <w:proofErr w:type="spellEnd"/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" ``où l’objectif est de défendre une zone contre des vagues successives d’ennemis se déplaçant suivant un itinéraire ou non, en construisant et en améliorant progressivement des tours défensives`` (</w:t>
      </w:r>
      <w:hyperlink r:id="rId5" w:tgtFrame="_blank" w:tooltip="https://fr.wikipedia.org/wiki/Tower_defense" w:history="1">
        <w:r w:rsidRPr="00C471A1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Wikipédia</w:t>
        </w:r>
      </w:hyperlink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).</w:t>
      </w:r>
    </w:p>
    <w:p w14:paraId="3D7A20E0" w14:textId="77777777" w:rsidR="00C471A1" w:rsidRPr="00C471A1" w:rsidRDefault="00C471A1" w:rsidP="00C471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Puis, dans un second temps, nous programmerons une Intelligence Artificielle basée sur le "</w:t>
      </w:r>
      <w:proofErr w:type="spellStart"/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Deep</w:t>
      </w:r>
      <w:proofErr w:type="spellEnd"/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Learning", l'IA apprendra d'elle-même à partir de données plutôt qu'à partir de règles (comme il est plus courant). Le but de cette IA étant de remplacer le joueur pour se battre contre les vagues d'ennemies.</w:t>
      </w:r>
    </w:p>
    <w:p w14:paraId="7DD8CC8F" w14:textId="0A7A6A08" w:rsidR="00C471A1" w:rsidRDefault="00C471A1"/>
    <w:p w14:paraId="73C95B7E" w14:textId="77777777" w:rsidR="00064B28" w:rsidRDefault="002C6FA0">
      <w:r>
        <w:t xml:space="preserve">Gestion projet/git … : Cyril </w:t>
      </w:r>
    </w:p>
    <w:p w14:paraId="15426EFB" w14:textId="79C55AD3" w:rsidR="002C6FA0" w:rsidRDefault="00064B28">
      <w:proofErr w:type="spellStart"/>
      <w:r>
        <w:t>Intergrateur</w:t>
      </w:r>
      <w:proofErr w:type="spellEnd"/>
      <w:r>
        <w:t xml:space="preserve"> : </w:t>
      </w:r>
      <w:r w:rsidR="002C6FA0">
        <w:t>Victor</w:t>
      </w:r>
    </w:p>
    <w:p w14:paraId="71274D0E" w14:textId="5B1D29BB" w:rsidR="000C022B" w:rsidRDefault="000C022B">
      <w:r>
        <w:t>Développement IA : Rayan</w:t>
      </w:r>
      <w:r w:rsidR="00CF624B">
        <w:t xml:space="preserve">, </w:t>
      </w:r>
      <w:r w:rsidR="002C6FA0">
        <w:t>Cyril</w:t>
      </w:r>
    </w:p>
    <w:p w14:paraId="696C27C7" w14:textId="4A87448F" w:rsidR="000C022B" w:rsidRDefault="000C022B">
      <w:r>
        <w:t xml:space="preserve">Développement TD : </w:t>
      </w:r>
      <w:r w:rsidR="002C6FA0">
        <w:t xml:space="preserve">Alexandre, </w:t>
      </w:r>
      <w:r w:rsidR="0001651A">
        <w:t>G</w:t>
      </w:r>
      <w:r w:rsidR="002C6FA0">
        <w:t>uillaume</w:t>
      </w:r>
      <w:r w:rsidR="0001651A">
        <w:t>, Calvin</w:t>
      </w:r>
    </w:p>
    <w:p w14:paraId="69DE7657" w14:textId="77777777" w:rsidR="002C6FA0" w:rsidRDefault="002C6FA0"/>
    <w:p w14:paraId="502D4A1C" w14:textId="465CE3A7" w:rsidR="00705D7A" w:rsidRDefault="002C6FA0">
      <w:r>
        <w:t>L</w:t>
      </w:r>
      <w:r w:rsidR="00705D7A">
        <w:t>angage</w:t>
      </w:r>
      <w:r>
        <w:t xml:space="preserve"> : </w:t>
      </w:r>
    </w:p>
    <w:p w14:paraId="1487B49D" w14:textId="06041F69" w:rsidR="00705D7A" w:rsidRDefault="00705D7A">
      <w:r>
        <w:t>IA =&gt; python</w:t>
      </w:r>
      <w:r w:rsidR="00CF624B">
        <w:t xml:space="preserve"> (stockage à voir avec techno)</w:t>
      </w:r>
      <w:r w:rsidR="002B06C7">
        <w:t xml:space="preserve"> : langage de bas niveau, facile à implémenter et utiliser dans d’autres solution et d’autres langage. Communauté très grande donc </w:t>
      </w:r>
      <w:r w:rsidR="00D94C08">
        <w:t>framework facile à trouver avec doc</w:t>
      </w:r>
      <w:r w:rsidR="00102B08">
        <w:t xml:space="preserve">. Compétences en python partiel gain de temps de </w:t>
      </w:r>
      <w:r w:rsidR="0001651A">
        <w:t>formation</w:t>
      </w:r>
    </w:p>
    <w:p w14:paraId="57A791FB" w14:textId="7496484B" w:rsidR="00CF624B" w:rsidRDefault="00CF624B">
      <w:r>
        <w:t xml:space="preserve">Pas de </w:t>
      </w:r>
      <w:proofErr w:type="spellStart"/>
      <w:r>
        <w:t>bdd</w:t>
      </w:r>
      <w:proofErr w:type="spellEnd"/>
      <w:r>
        <w:t xml:space="preserve"> pour le jeu </w:t>
      </w:r>
      <w:proofErr w:type="spellStart"/>
      <w:r>
        <w:t>static</w:t>
      </w:r>
      <w:proofErr w:type="spellEnd"/>
      <w:r>
        <w:t xml:space="preserve"> </w:t>
      </w:r>
    </w:p>
    <w:p w14:paraId="44606227" w14:textId="699BA8E3" w:rsidR="002C6FA0" w:rsidRDefault="002C6FA0">
      <w:r>
        <w:t>UML ??</w:t>
      </w:r>
    </w:p>
    <w:p w14:paraId="13AAE93B" w14:textId="75E18597" w:rsidR="00AE2934" w:rsidRDefault="00102B08">
      <w:r>
        <w:t xml:space="preserve">TD : </w:t>
      </w:r>
      <w:proofErr w:type="spellStart"/>
      <w:r>
        <w:t>unity</w:t>
      </w:r>
      <w:proofErr w:type="spellEnd"/>
      <w:r>
        <w:t xml:space="preserve"> : la base pour le jeu vidéo gain de temps, </w:t>
      </w:r>
      <w:r w:rsidR="0001651A">
        <w:t>compétences en</w:t>
      </w:r>
      <w:r>
        <w:t xml:space="preserve"> C# déjà partiel (temps de formation plus court)</w:t>
      </w:r>
    </w:p>
    <w:p w14:paraId="19F717DB" w14:textId="57F2D7FE" w:rsidR="00AE2934" w:rsidRDefault="00AE2934">
      <w:r>
        <w:t>(((((Mobile en dépend de l’avancement </w:t>
      </w:r>
      <w:proofErr w:type="gramStart"/>
      <w:r>
        <w:t>???? )</w:t>
      </w:r>
      <w:proofErr w:type="gramEnd"/>
      <w:r>
        <w:t>)))</w:t>
      </w:r>
    </w:p>
    <w:p w14:paraId="1A550B69" w14:textId="4BA37058" w:rsidR="0055133E" w:rsidRDefault="0055133E"/>
    <w:p w14:paraId="5819B875" w14:textId="4C658833" w:rsidR="0055133E" w:rsidRDefault="0055133E">
      <w:r>
        <w:t xml:space="preserve">Plan de test : test unitaire ?? </w:t>
      </w:r>
      <w:proofErr w:type="spellStart"/>
      <w:r>
        <w:t>pyTest</w:t>
      </w:r>
      <w:proofErr w:type="spellEnd"/>
    </w:p>
    <w:p w14:paraId="6E26F054" w14:textId="463FBAEB" w:rsidR="0055133E" w:rsidRDefault="0055133E">
      <w:r>
        <w:t>Boucle d’intégration avec contrôle ??</w:t>
      </w:r>
    </w:p>
    <w:p w14:paraId="4C87315F" w14:textId="060DC03B" w:rsidR="002B06C7" w:rsidRPr="002B06C7" w:rsidRDefault="002B06C7" w:rsidP="002B06C7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  <w:lang w:eastAsia="fr-FR"/>
        </w:rPr>
      </w:pPr>
      <w:proofErr w:type="spellStart"/>
      <w:r w:rsidRPr="002B06C7">
        <w:rPr>
          <w:rFonts w:ascii="Roboto" w:eastAsia="Times New Roman" w:hAnsi="Roboto" w:cs="Times New Roman"/>
          <w:color w:val="111111"/>
          <w:sz w:val="41"/>
          <w:szCs w:val="41"/>
          <w:lang w:eastAsia="fr-FR"/>
        </w:rPr>
        <w:t>PyTorch</w:t>
      </w:r>
      <w:proofErr w:type="spellEnd"/>
      <w:r w:rsidR="00727120">
        <w:rPr>
          <w:rFonts w:ascii="Roboto" w:eastAsia="Times New Roman" w:hAnsi="Roboto" w:cs="Times New Roman"/>
          <w:color w:val="111111"/>
          <w:sz w:val="41"/>
          <w:szCs w:val="41"/>
          <w:lang w:eastAsia="fr-FR"/>
        </w:rPr>
        <w:t xml:space="preserve"> </w:t>
      </w:r>
    </w:p>
    <w:p w14:paraId="15F295E0" w14:textId="1C6971DB" w:rsidR="002B06C7" w:rsidRDefault="002B06C7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lastRenderedPageBreak/>
        <w:t>TensorFlow</w:t>
      </w:r>
      <w:proofErr w:type="spellEnd"/>
      <w:r w:rsidR="00617794">
        <w:rPr>
          <w:rFonts w:ascii="Verdana" w:hAnsi="Verdana"/>
          <w:color w:val="222222"/>
          <w:sz w:val="23"/>
          <w:szCs w:val="23"/>
          <w:shd w:val="clear" w:color="auto" w:fill="FFFFFF"/>
        </w:rPr>
        <w:br/>
      </w:r>
      <w:r w:rsidR="00617794">
        <w:rPr>
          <w:noProof/>
        </w:rPr>
        <w:drawing>
          <wp:inline distT="0" distB="0" distL="0" distR="0" wp14:anchorId="6E8BBE41" wp14:editId="1441A43F">
            <wp:extent cx="4686300" cy="2659380"/>
            <wp:effectExtent l="0" t="0" r="0" b="7620"/>
            <wp:docPr id="2" name="Image 2" descr="ezratt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ezratt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37B0" w14:textId="50681588" w:rsidR="00617794" w:rsidRDefault="00617794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440EDDE5" w14:textId="0981257A" w:rsidR="00617794" w:rsidRDefault="00617794">
      <w:r>
        <w:rPr>
          <w:noProof/>
        </w:rPr>
        <w:drawing>
          <wp:inline distT="0" distB="0" distL="0" distR="0" wp14:anchorId="101B2F9A" wp14:editId="6DB034EA">
            <wp:extent cx="3962400" cy="1889760"/>
            <wp:effectExtent l="0" t="0" r="0" b="0"/>
            <wp:docPr id="1" name="Image 1" descr="Machine Learning et Deep Learni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chine Learning et Deep Learni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6AB3" w14:textId="78152366" w:rsidR="006673E9" w:rsidRDefault="006673E9"/>
    <w:p w14:paraId="5DFC001B" w14:textId="279CF5FC" w:rsidR="006673E9" w:rsidRDefault="006673E9"/>
    <w:p w14:paraId="41CD18A2" w14:textId="213EAFED" w:rsidR="006673E9" w:rsidRDefault="006673E9">
      <w:r>
        <w:t xml:space="preserve"> Règles des TD : </w:t>
      </w:r>
    </w:p>
    <w:p w14:paraId="5FBE6704" w14:textId="7926387F" w:rsidR="007C34BF" w:rsidRDefault="007C34BF"/>
    <w:p w14:paraId="012FCFC6" w14:textId="07437B17" w:rsidR="00140781" w:rsidRDefault="002B7D75">
      <w:r w:rsidRPr="007C34BF">
        <w:rPr>
          <w:color w:val="4472C4" w:themeColor="accent1"/>
        </w:rPr>
        <w:t>1 monstre qui arrive à la ligne d’arrivé -1</w:t>
      </w:r>
      <w:r w:rsidR="00337D06" w:rsidRPr="007C34BF">
        <w:rPr>
          <w:color w:val="4472C4" w:themeColor="accent1"/>
        </w:rPr>
        <w:t xml:space="preserve"> (variable)</w:t>
      </w:r>
      <w:r w:rsidRPr="007C34BF">
        <w:rPr>
          <w:color w:val="4472C4" w:themeColor="accent1"/>
        </w:rPr>
        <w:t xml:space="preserve"> vie</w:t>
      </w:r>
      <w:r w:rsidR="00337D06" w:rsidRPr="007C34BF">
        <w:rPr>
          <w:color w:val="4472C4" w:themeColor="accent1"/>
        </w:rPr>
        <w:t xml:space="preserve"> et mort du monstre</w:t>
      </w:r>
      <w:r w:rsidR="00140781">
        <w:br/>
      </w:r>
      <w:r w:rsidR="00140781" w:rsidRPr="00CC519A">
        <w:t xml:space="preserve">Nombre de </w:t>
      </w:r>
      <w:r w:rsidR="00E9793A">
        <w:t xml:space="preserve">vagues </w:t>
      </w:r>
      <w:r w:rsidR="00140781" w:rsidRPr="00CC519A">
        <w:rPr>
          <w:color w:val="4472C4" w:themeColor="accent1"/>
        </w:rPr>
        <w:t>infini</w:t>
      </w:r>
      <w:r w:rsidR="007C34BF" w:rsidRPr="00CC519A">
        <w:rPr>
          <w:color w:val="4472C4" w:themeColor="accent1"/>
        </w:rPr>
        <w:t xml:space="preserve"> </w:t>
      </w:r>
    </w:p>
    <w:p w14:paraId="7FC19480" w14:textId="1ED31997" w:rsidR="00140781" w:rsidRDefault="00140781">
      <w:r>
        <w:t xml:space="preserve">Vague </w:t>
      </w:r>
      <w:r w:rsidRPr="007C34BF">
        <w:rPr>
          <w:color w:val="0070C0"/>
        </w:rPr>
        <w:t>avec des pauses</w:t>
      </w:r>
    </w:p>
    <w:p w14:paraId="38962C16" w14:textId="3A02063E" w:rsidR="00CC519A" w:rsidRDefault="00140781">
      <w:pPr>
        <w:rPr>
          <w:color w:val="4472C4" w:themeColor="accent1"/>
        </w:rPr>
      </w:pPr>
      <w:r>
        <w:t>Meilleure façon</w:t>
      </w:r>
      <w:r w:rsidR="006E397C">
        <w:t xml:space="preserve"> d’évaluer les IA : </w:t>
      </w:r>
      <w:r w:rsidR="006E397C" w:rsidRPr="00CC519A">
        <w:rPr>
          <w:color w:val="4472C4" w:themeColor="accent1"/>
        </w:rPr>
        <w:t>systèmes de scores</w:t>
      </w:r>
      <w:r w:rsidR="00537F6E">
        <w:rPr>
          <w:color w:val="4472C4" w:themeColor="accent1"/>
        </w:rPr>
        <w:t xml:space="preserve"> = nombre de monstres tué</w:t>
      </w:r>
    </w:p>
    <w:p w14:paraId="7AB642ED" w14:textId="328EAA60" w:rsidR="00537F6E" w:rsidRDefault="00537F6E"/>
    <w:p w14:paraId="262B0383" w14:textId="7756B291" w:rsidR="00530703" w:rsidRDefault="00F54643">
      <w:r>
        <w:t>Taille prédéfinie</w:t>
      </w:r>
      <w:r w:rsidR="00D95EC4">
        <w:t> : (</w:t>
      </w:r>
      <w:r w:rsidR="009C34DE">
        <w:t>~</w:t>
      </w:r>
      <w:r w:rsidR="007357AA">
        <w:t>15</w:t>
      </w:r>
      <w:r w:rsidR="009C34DE">
        <w:t>x</w:t>
      </w:r>
      <w:r w:rsidR="007357AA">
        <w:t>15</w:t>
      </w:r>
      <w:r w:rsidR="009C34DE">
        <w:t xml:space="preserve"> cases)</w:t>
      </w:r>
    </w:p>
    <w:p w14:paraId="5318F4C3" w14:textId="09074006" w:rsidR="001A5A75" w:rsidRDefault="006673E9" w:rsidP="001A5A75">
      <w:pPr>
        <w:pStyle w:val="Paragraphedeliste"/>
        <w:numPr>
          <w:ilvl w:val="0"/>
          <w:numId w:val="1"/>
        </w:numPr>
      </w:pPr>
      <w:r>
        <w:t>Vagues</w:t>
      </w:r>
      <w:r w:rsidR="001A5A75">
        <w:t> :</w:t>
      </w:r>
      <w:r>
        <w:t xml:space="preserve"> Monstres caractéristiques (nb, vitesse, PV) / </w:t>
      </w:r>
      <w:r w:rsidR="001A5A75">
        <w:t>vulnérabilité</w:t>
      </w:r>
      <w:r>
        <w:t xml:space="preserve"> aux types de tourelles</w:t>
      </w:r>
    </w:p>
    <w:p w14:paraId="762FCF63" w14:textId="78A4AD16" w:rsidR="002B7D75" w:rsidRDefault="002B7D75" w:rsidP="001A5A75">
      <w:pPr>
        <w:pStyle w:val="Paragraphedeliste"/>
        <w:numPr>
          <w:ilvl w:val="0"/>
          <w:numId w:val="1"/>
        </w:numPr>
      </w:pPr>
      <w:r>
        <w:t xml:space="preserve">Nombres de vies </w:t>
      </w:r>
    </w:p>
    <w:p w14:paraId="18BF99A5" w14:textId="167163ED" w:rsidR="008E4062" w:rsidRDefault="001A5A75" w:rsidP="008E4062">
      <w:pPr>
        <w:pStyle w:val="Paragraphedeliste"/>
        <w:numPr>
          <w:ilvl w:val="0"/>
          <w:numId w:val="1"/>
        </w:numPr>
      </w:pPr>
      <w:r>
        <w:t xml:space="preserve">Tourelles (Vitesse </w:t>
      </w:r>
      <w:r w:rsidR="008E4062">
        <w:t>t’attaque, élément</w:t>
      </w:r>
      <w:r>
        <w:t>, dégâts, portée)</w:t>
      </w:r>
    </w:p>
    <w:p w14:paraId="17132596" w14:textId="7CEFE10C" w:rsidR="008E4062" w:rsidRDefault="008E4062" w:rsidP="008E4062">
      <w:pPr>
        <w:pStyle w:val="Paragraphedeliste"/>
        <w:numPr>
          <w:ilvl w:val="0"/>
          <w:numId w:val="1"/>
        </w:numPr>
      </w:pPr>
      <w:r>
        <w:t>Emplacement</w:t>
      </w:r>
    </w:p>
    <w:p w14:paraId="19999447" w14:textId="64496C27" w:rsidR="00D95EC4" w:rsidRDefault="00D95EC4" w:rsidP="008E4062">
      <w:pPr>
        <w:pStyle w:val="Paragraphedeliste"/>
        <w:numPr>
          <w:ilvl w:val="0"/>
          <w:numId w:val="1"/>
        </w:numPr>
      </w:pPr>
      <w:r>
        <w:lastRenderedPageBreak/>
        <w:t>Ressources</w:t>
      </w:r>
    </w:p>
    <w:p w14:paraId="46850709" w14:textId="3336E2BD" w:rsidR="008E4062" w:rsidRDefault="008E4062" w:rsidP="008E4062">
      <w:pPr>
        <w:pStyle w:val="Paragraphedeliste"/>
        <w:numPr>
          <w:ilvl w:val="0"/>
          <w:numId w:val="1"/>
        </w:numPr>
      </w:pPr>
      <w:r>
        <w:t xml:space="preserve">Taille de </w:t>
      </w:r>
      <w:proofErr w:type="spellStart"/>
      <w:r>
        <w:t>map</w:t>
      </w:r>
      <w:proofErr w:type="spellEnd"/>
    </w:p>
    <w:p w14:paraId="5BA536EA" w14:textId="0F43547B" w:rsidR="008E4062" w:rsidRDefault="008E4062" w:rsidP="008E4062">
      <w:pPr>
        <w:pStyle w:val="Paragraphedeliste"/>
        <w:numPr>
          <w:ilvl w:val="0"/>
          <w:numId w:val="1"/>
        </w:numPr>
      </w:pPr>
      <w:r>
        <w:t>Chemin prédéfini -&gt; choix de chemin -&gt; chemin libre</w:t>
      </w:r>
    </w:p>
    <w:p w14:paraId="250CBC44" w14:textId="308632B1" w:rsidR="00140781" w:rsidRDefault="00140781" w:rsidP="008E4062">
      <w:pPr>
        <w:pStyle w:val="Paragraphedeliste"/>
        <w:numPr>
          <w:ilvl w:val="0"/>
          <w:numId w:val="1"/>
        </w:numPr>
      </w:pPr>
      <w:r>
        <w:t>Passe en mode</w:t>
      </w:r>
      <w:r w:rsidR="007C34BF">
        <w:t xml:space="preserve"> continue </w:t>
      </w:r>
    </w:p>
    <w:p w14:paraId="4EC2C843" w14:textId="77777777" w:rsidR="001A5A75" w:rsidRDefault="001A5A75" w:rsidP="001A5A75"/>
    <w:p w14:paraId="33A89FD5" w14:textId="77777777" w:rsidR="001A5A75" w:rsidRDefault="001A5A75" w:rsidP="001A5A75"/>
    <w:p w14:paraId="15AAF945" w14:textId="136A2741" w:rsidR="009C34DE" w:rsidRDefault="009C34DE" w:rsidP="008E4062">
      <w:r>
        <w:t>Variables à vérifier</w:t>
      </w:r>
      <w:r w:rsidR="006673E9">
        <w:t> :</w:t>
      </w:r>
    </w:p>
    <w:p w14:paraId="421C4AFA" w14:textId="503617C8" w:rsidR="009C34DE" w:rsidRDefault="009C34DE" w:rsidP="008E4062">
      <w:pPr>
        <w:pStyle w:val="Paragraphedeliste"/>
        <w:numPr>
          <w:ilvl w:val="0"/>
          <w:numId w:val="4"/>
        </w:numPr>
      </w:pPr>
      <w:r>
        <w:t>L</w:t>
      </w:r>
      <w:r w:rsidR="008B53AC">
        <w:t>es</w:t>
      </w:r>
      <w:r>
        <w:t xml:space="preserve"> tourelle</w:t>
      </w:r>
      <w:r w:rsidR="008B53AC">
        <w:t>s</w:t>
      </w:r>
      <w:r>
        <w:t xml:space="preserve"> </w:t>
      </w:r>
    </w:p>
    <w:p w14:paraId="6654E52C" w14:textId="31809252" w:rsidR="009C34DE" w:rsidRDefault="008E4062" w:rsidP="008B53AC">
      <w:pPr>
        <w:pStyle w:val="Paragraphedeliste"/>
        <w:numPr>
          <w:ilvl w:val="1"/>
          <w:numId w:val="4"/>
        </w:numPr>
      </w:pPr>
      <w:r>
        <w:t>C</w:t>
      </w:r>
      <w:r w:rsidR="006673E9">
        <w:t xml:space="preserve">hemin </w:t>
      </w:r>
      <w:r>
        <w:t>prédéfini, choisir la meilleure tourelle</w:t>
      </w:r>
      <w:r w:rsidR="008B53AC">
        <w:t xml:space="preserve"> à un emplacement</w:t>
      </w:r>
    </w:p>
    <w:p w14:paraId="1FA8FFB8" w14:textId="03D52640" w:rsidR="009C34DE" w:rsidRDefault="009C34DE" w:rsidP="008E4062">
      <w:pPr>
        <w:pStyle w:val="Paragraphedeliste"/>
        <w:numPr>
          <w:ilvl w:val="0"/>
          <w:numId w:val="4"/>
        </w:numPr>
      </w:pPr>
      <w:r>
        <w:t>L’emplacement des tourelles </w:t>
      </w:r>
    </w:p>
    <w:p w14:paraId="55EE6A96" w14:textId="31CFC430" w:rsidR="001A5A75" w:rsidRDefault="009C34DE" w:rsidP="001A5A75">
      <w:pPr>
        <w:pStyle w:val="Paragraphedeliste"/>
        <w:numPr>
          <w:ilvl w:val="1"/>
          <w:numId w:val="4"/>
        </w:numPr>
      </w:pPr>
      <w:r>
        <w:t xml:space="preserve">Plusieurs emplacements, 1 </w:t>
      </w:r>
      <w:r w:rsidR="008B53AC">
        <w:t>seule tourelle à placer</w:t>
      </w:r>
    </w:p>
    <w:p w14:paraId="0AA63863" w14:textId="05569BAD" w:rsidR="00952B58" w:rsidRDefault="00952B58" w:rsidP="001A5A75">
      <w:pPr>
        <w:pStyle w:val="Paragraphedeliste"/>
        <w:numPr>
          <w:ilvl w:val="1"/>
          <w:numId w:val="4"/>
        </w:numPr>
      </w:pPr>
      <w:r>
        <w:t>Zone d’emplacements, 1 tourelles</w:t>
      </w:r>
    </w:p>
    <w:p w14:paraId="669EF53E" w14:textId="4E61270A" w:rsidR="00952B58" w:rsidRDefault="003641E2" w:rsidP="001A5A75">
      <w:pPr>
        <w:pStyle w:val="Paragraphedeliste"/>
        <w:numPr>
          <w:ilvl w:val="1"/>
          <w:numId w:val="4"/>
        </w:numPr>
      </w:pPr>
      <w:r>
        <w:t>Emplacement libre</w:t>
      </w:r>
    </w:p>
    <w:p w14:paraId="387F27E3" w14:textId="6D362A8C" w:rsidR="008B53AC" w:rsidRDefault="008B53AC" w:rsidP="008B53AC">
      <w:pPr>
        <w:pStyle w:val="Paragraphedeliste"/>
        <w:numPr>
          <w:ilvl w:val="0"/>
          <w:numId w:val="4"/>
        </w:numPr>
      </w:pPr>
      <w:r>
        <w:t>Gestion ressources</w:t>
      </w:r>
      <w:r>
        <w:tab/>
      </w:r>
    </w:p>
    <w:p w14:paraId="562B205B" w14:textId="77777777" w:rsidR="008B53AC" w:rsidRDefault="008B53AC" w:rsidP="008B53AC">
      <w:pPr>
        <w:pStyle w:val="Paragraphedeliste"/>
        <w:numPr>
          <w:ilvl w:val="1"/>
          <w:numId w:val="4"/>
        </w:numPr>
      </w:pPr>
      <w:r>
        <w:t>Chemin prédéfini, plusieurs emplacements plusieurs tourelles</w:t>
      </w:r>
    </w:p>
    <w:p w14:paraId="1E8D944E" w14:textId="494188D1" w:rsidR="008B53AC" w:rsidRDefault="00952B58" w:rsidP="00952B58">
      <w:pPr>
        <w:pStyle w:val="Paragraphedeliste"/>
        <w:numPr>
          <w:ilvl w:val="1"/>
          <w:numId w:val="4"/>
        </w:numPr>
      </w:pPr>
      <w:r>
        <w:t>Chemin prédéfini, plusieurs emplacements plusieurs tourelles, achats entre les vagues, g</w:t>
      </w:r>
      <w:r w:rsidR="008B53AC">
        <w:t>estion budget (qualité/prix, quantité)</w:t>
      </w:r>
    </w:p>
    <w:p w14:paraId="722AA658" w14:textId="15DFB8D0" w:rsidR="00952B58" w:rsidRDefault="00952B58" w:rsidP="00952B58">
      <w:pPr>
        <w:pStyle w:val="Paragraphedeliste"/>
        <w:numPr>
          <w:ilvl w:val="0"/>
          <w:numId w:val="4"/>
        </w:numPr>
      </w:pPr>
      <w:r>
        <w:t>Gestion chemin</w:t>
      </w:r>
    </w:p>
    <w:p w14:paraId="42C1D0BD" w14:textId="2317F7B6" w:rsidR="00952B58" w:rsidRDefault="00952B58" w:rsidP="00952B58">
      <w:pPr>
        <w:pStyle w:val="Paragraphedeliste"/>
        <w:numPr>
          <w:ilvl w:val="1"/>
          <w:numId w:val="4"/>
        </w:numPr>
      </w:pPr>
      <w:r>
        <w:t>Plusieurs chemins possibles, avec tourelle similaire</w:t>
      </w:r>
    </w:p>
    <w:p w14:paraId="2B029BB8" w14:textId="7A487E7C" w:rsidR="00952B58" w:rsidRDefault="00952B58" w:rsidP="00952B58">
      <w:pPr>
        <w:pStyle w:val="Paragraphedeliste"/>
        <w:numPr>
          <w:ilvl w:val="1"/>
          <w:numId w:val="4"/>
        </w:numPr>
      </w:pPr>
      <w:r>
        <w:t>Plusieurs chemins, tourelles différentes</w:t>
      </w:r>
    </w:p>
    <w:p w14:paraId="4AE269A2" w14:textId="6AFB4517" w:rsidR="001A5A75" w:rsidRDefault="001A5A75" w:rsidP="001A5A75"/>
    <w:p w14:paraId="44966A02" w14:textId="596DA2DF" w:rsidR="001A5A75" w:rsidRDefault="001A5A75" w:rsidP="001A5A75"/>
    <w:p w14:paraId="73E4E298" w14:textId="77777777" w:rsidR="001A5A75" w:rsidRDefault="001A5A75" w:rsidP="001A5A75">
      <w:r w:rsidRPr="001A5A75">
        <w:rPr>
          <w:rStyle w:val="Titre2Car"/>
          <w:rFonts w:eastAsiaTheme="minorHAnsi"/>
        </w:rPr>
        <w:t>Améliorations futures possibles</w:t>
      </w:r>
      <w:r>
        <w:t xml:space="preserve"> </w:t>
      </w:r>
    </w:p>
    <w:p w14:paraId="5E0E1E2D" w14:textId="2B19667C" w:rsidR="001A5A75" w:rsidRDefault="001A5A75" w:rsidP="001A5A75">
      <w:r>
        <w:t>Ajout de monstres et de tourelles, limiter ressources entre chemin et l’or les tourelles</w:t>
      </w:r>
    </w:p>
    <w:p w14:paraId="1F717867" w14:textId="42D5E252" w:rsidR="00140781" w:rsidRDefault="00140781" w:rsidP="001A5A75">
      <w:r>
        <w:t>Gestion temps réel et gestion avec des pauses entre vagues</w:t>
      </w:r>
    </w:p>
    <w:p w14:paraId="225829C6" w14:textId="05D15A43" w:rsidR="00E9793A" w:rsidRDefault="00E9793A" w:rsidP="001A5A75">
      <w:r>
        <w:t>Mode vague en continue (pas de pause)</w:t>
      </w:r>
    </w:p>
    <w:p w14:paraId="185A2198" w14:textId="39F448F8" w:rsidR="00537F6E" w:rsidRDefault="00537F6E" w:rsidP="00537F6E">
      <w:r>
        <w:t xml:space="preserve">Règle du score : </w:t>
      </w:r>
      <w:r w:rsidRPr="00E9793A">
        <w:t>Plus tu</w:t>
      </w:r>
      <w:r>
        <w:t>é plus de score</w:t>
      </w:r>
      <w:r w:rsidRPr="00E9793A">
        <w:t xml:space="preserve"> </w:t>
      </w:r>
      <w:r>
        <w:br/>
      </w:r>
    </w:p>
    <w:p w14:paraId="4B806972" w14:textId="77777777" w:rsidR="00537F6E" w:rsidRDefault="00537F6E" w:rsidP="001A5A75"/>
    <w:sectPr w:rsidR="00537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44D"/>
    <w:multiLevelType w:val="hybridMultilevel"/>
    <w:tmpl w:val="443E71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90A5D"/>
    <w:multiLevelType w:val="hybridMultilevel"/>
    <w:tmpl w:val="79B2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C2567"/>
    <w:multiLevelType w:val="hybridMultilevel"/>
    <w:tmpl w:val="608E8D94"/>
    <w:lvl w:ilvl="0" w:tplc="5EF8E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772B2"/>
    <w:multiLevelType w:val="hybridMultilevel"/>
    <w:tmpl w:val="C7766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65"/>
    <w:rsid w:val="0001651A"/>
    <w:rsid w:val="000614D9"/>
    <w:rsid w:val="00064B28"/>
    <w:rsid w:val="000A61B7"/>
    <w:rsid w:val="000C022B"/>
    <w:rsid w:val="00102B08"/>
    <w:rsid w:val="00140781"/>
    <w:rsid w:val="001A5A75"/>
    <w:rsid w:val="002B06C7"/>
    <w:rsid w:val="002B61C3"/>
    <w:rsid w:val="002B7D75"/>
    <w:rsid w:val="002C6FA0"/>
    <w:rsid w:val="00337D06"/>
    <w:rsid w:val="003641E2"/>
    <w:rsid w:val="00530703"/>
    <w:rsid w:val="00537F6E"/>
    <w:rsid w:val="0055133E"/>
    <w:rsid w:val="00617794"/>
    <w:rsid w:val="006673E9"/>
    <w:rsid w:val="006E397C"/>
    <w:rsid w:val="00705D7A"/>
    <w:rsid w:val="00727120"/>
    <w:rsid w:val="007357AA"/>
    <w:rsid w:val="007C34BF"/>
    <w:rsid w:val="008B53AC"/>
    <w:rsid w:val="008E4062"/>
    <w:rsid w:val="00952B58"/>
    <w:rsid w:val="009C34DE"/>
    <w:rsid w:val="00AD0863"/>
    <w:rsid w:val="00AE2934"/>
    <w:rsid w:val="00C471A1"/>
    <w:rsid w:val="00CC519A"/>
    <w:rsid w:val="00CF624B"/>
    <w:rsid w:val="00D94C08"/>
    <w:rsid w:val="00D95EC4"/>
    <w:rsid w:val="00E53434"/>
    <w:rsid w:val="00E56365"/>
    <w:rsid w:val="00E9793A"/>
    <w:rsid w:val="00EC2B69"/>
    <w:rsid w:val="00EE4C11"/>
    <w:rsid w:val="00F5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7287"/>
  <w15:chartTrackingRefBased/>
  <w15:docId w15:val="{3EE7359E-F5ED-447F-BDDB-458ACB04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B0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5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471A1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B06C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1A5A7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A5A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ezratty.net/wordpress/2017/peut-on-benchmarker-i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nchweb.fr/peut-on-benchmarker-lintelligence-artificielle/29233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Tower_defen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F</dc:creator>
  <cp:keywords/>
  <dc:description/>
  <cp:lastModifiedBy>Cyril F</cp:lastModifiedBy>
  <cp:revision>10</cp:revision>
  <dcterms:created xsi:type="dcterms:W3CDTF">2022-01-05T17:50:00Z</dcterms:created>
  <dcterms:modified xsi:type="dcterms:W3CDTF">2022-01-27T19:01:00Z</dcterms:modified>
</cp:coreProperties>
</file>