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C4" w:rsidRDefault="003A06E7">
      <w:r>
        <w:t>Default – Takes you to TeacherDefault if you click the Teacher and takes you to TakeSurvey if you click on Student</w:t>
      </w:r>
    </w:p>
    <w:p w:rsidR="003A06E7" w:rsidRDefault="003A06E7">
      <w:r>
        <w:t>Login – allows a user to login and this will tell the website whether a user is a student or teacher</w:t>
      </w:r>
    </w:p>
    <w:p w:rsidR="003A06E7" w:rsidRDefault="003A06E7">
      <w:r>
        <w:t>CheckSurvey – Allows a teacher to check surveys for their classes for certain dates</w:t>
      </w:r>
    </w:p>
    <w:p w:rsidR="003A06E7" w:rsidRDefault="003A06E7">
      <w:r>
        <w:t>CreateSurvey – Allows teacher to specify a class and create a survey that is to be taken that same day</w:t>
      </w:r>
    </w:p>
    <w:p w:rsidR="003A06E7" w:rsidRDefault="003A06E7">
      <w:r>
        <w:t>MakeClass – Just a grouping so that it was easy to separate out the surveys for the teacher</w:t>
      </w:r>
    </w:p>
    <w:p w:rsidR="003A06E7" w:rsidRDefault="003A06E7">
      <w:bookmarkStart w:id="0" w:name="_GoBack"/>
      <w:bookmarkEnd w:id="0"/>
    </w:p>
    <w:sectPr w:rsidR="003A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E7"/>
    <w:rsid w:val="003A06E7"/>
    <w:rsid w:val="00A6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>Hewlett-Packard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Woodraska</dc:creator>
  <cp:lastModifiedBy>Chuck Woodraska</cp:lastModifiedBy>
  <cp:revision>1</cp:revision>
  <dcterms:created xsi:type="dcterms:W3CDTF">2011-04-29T05:58:00Z</dcterms:created>
  <dcterms:modified xsi:type="dcterms:W3CDTF">2011-04-29T06:03:00Z</dcterms:modified>
</cp:coreProperties>
</file>