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A7BD957" wp14:editId="5C4DBE24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:rsidR="00270993" w:rsidRPr="00021FB8" w:rsidRDefault="00270993" w:rsidP="00021FB8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 w:rsidR="00F97697">
            <w:rPr>
              <w:sz w:val="28"/>
              <w:szCs w:val="28"/>
            </w:rPr>
            <w:t>информационных технологий</w:t>
          </w:r>
        </w:sdtContent>
      </w:sdt>
    </w:p>
    <w:p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:rsidR="00270993" w:rsidRDefault="00270993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C71DBC" w:rsidRDefault="00C71DBC" w:rsidP="00270993">
      <w:pPr>
        <w:spacing w:line="360" w:lineRule="auto"/>
        <w:rPr>
          <w:sz w:val="28"/>
          <w:szCs w:val="28"/>
        </w:rPr>
      </w:pPr>
    </w:p>
    <w:p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Прикладные информационные технологии</w:t>
          </w:r>
        </w:sdtContent>
      </w:sdt>
    </w:p>
    <w:p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A2154">
            <w:rPr>
              <w:rStyle w:val="3"/>
              <w:szCs w:val="28"/>
            </w:rPr>
            <w:t>Ивлев Игорь Владимирович</w:t>
          </w:r>
        </w:sdtContent>
      </w:sdt>
    </w:p>
    <w:p w:rsidR="00E61CEF" w:rsidRPr="00E61CEF" w:rsidRDefault="00401990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F97697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F97697"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:rsidR="00021FB8" w:rsidRPr="00021FB8" w:rsidRDefault="00401990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F97697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4"/>
              <w:szCs w:val="28"/>
            </w:rPr>
            <w:t>Информационные системы и технологии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ИС101</w:t>
          </w:r>
        </w:sdtContent>
      </w:sdt>
    </w:p>
    <w:p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A2154">
            <w:rPr>
              <w:rFonts w:eastAsiaTheme="minorHAnsi" w:cstheme="minorBidi"/>
              <w:sz w:val="28"/>
              <w:szCs w:val="22"/>
              <w:lang w:eastAsia="en-US"/>
            </w:rPr>
            <w:t>212106</w:t>
          </w:r>
        </w:sdtContent>
      </w:sdt>
    </w:p>
    <w:p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F97697">
            <w:rPr>
              <w:rStyle w:val="3"/>
              <w:szCs w:val="28"/>
            </w:rPr>
            <w:t>6</w:t>
          </w:r>
        </w:sdtContent>
      </w:sdt>
    </w:p>
    <w:p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showingPlcHdr/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F97697"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sdtContent>
      </w:sdt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F97697"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:rsidR="00F97697" w:rsidRDefault="00F97697">
      <w:pPr>
        <w:spacing w:after="200" w:line="276" w:lineRule="auto"/>
      </w:pPr>
      <w:r>
        <w:br w:type="page"/>
      </w:r>
    </w:p>
    <w:p w:rsidR="002F36F6" w:rsidRPr="000B7D95" w:rsidRDefault="00766432" w:rsidP="00F97697">
      <w:pPr>
        <w:pStyle w:val="1"/>
        <w:rPr>
          <w:szCs w:val="28"/>
        </w:rPr>
      </w:pPr>
      <w:bookmarkStart w:id="0" w:name="_Toc124609249"/>
      <w:r w:rsidRPr="000B7D95">
        <w:rPr>
          <w:szCs w:val="28"/>
        </w:rPr>
        <w:lastRenderedPageBreak/>
        <w:t>СОДЕРЖАНИЕ</w:t>
      </w:r>
      <w:bookmarkEnd w:id="0"/>
    </w:p>
    <w:p w:rsidR="00944D2A" w:rsidRPr="000B7D95" w:rsidRDefault="00944D2A" w:rsidP="00944D2A"/>
    <w:p w:rsidR="00B54F84" w:rsidRPr="000B7D95" w:rsidRDefault="00B54F8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0B7D95">
        <w:rPr>
          <w:rFonts w:ascii="Times New Roman" w:hAnsi="Times New Roman" w:cs="Times New Roman"/>
          <w:sz w:val="24"/>
          <w:szCs w:val="24"/>
        </w:rPr>
        <w:fldChar w:fldCharType="begin"/>
      </w:r>
      <w:r w:rsidRPr="000B7D95">
        <w:rPr>
          <w:rFonts w:ascii="Times New Roman" w:hAnsi="Times New Roman" w:cs="Times New Roman"/>
          <w:sz w:val="24"/>
          <w:szCs w:val="24"/>
        </w:rPr>
        <w:instrText xml:space="preserve"> TOC \o "1-3" \u </w:instrText>
      </w:r>
      <w:r w:rsidRPr="000B7D95">
        <w:rPr>
          <w:rFonts w:ascii="Times New Roman" w:hAnsi="Times New Roman" w:cs="Times New Roman"/>
          <w:sz w:val="24"/>
          <w:szCs w:val="24"/>
        </w:rPr>
        <w:fldChar w:fldCharType="separate"/>
      </w:r>
      <w:r w:rsidRPr="000B7D95">
        <w:rPr>
          <w:rFonts w:ascii="Times New Roman" w:hAnsi="Times New Roman" w:cs="Times New Roman"/>
          <w:noProof/>
          <w:sz w:val="24"/>
          <w:szCs w:val="24"/>
        </w:rPr>
        <w:t>Содержание</w:t>
      </w:r>
      <w:r w:rsidRPr="000B7D95">
        <w:rPr>
          <w:rFonts w:ascii="Times New Roman" w:hAnsi="Times New Roman" w:cs="Times New Roman"/>
          <w:noProof/>
          <w:sz w:val="24"/>
          <w:szCs w:val="24"/>
        </w:rPr>
        <w:tab/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B7D95">
        <w:rPr>
          <w:rFonts w:ascii="Times New Roman" w:hAnsi="Times New Roman" w:cs="Times New Roman"/>
          <w:noProof/>
          <w:sz w:val="24"/>
          <w:szCs w:val="24"/>
        </w:rPr>
        <w:instrText xml:space="preserve"> PAGEREF _Toc124609249 \h </w:instrText>
      </w:r>
      <w:r w:rsidRPr="000B7D95">
        <w:rPr>
          <w:rFonts w:ascii="Times New Roman" w:hAnsi="Times New Roman" w:cs="Times New Roman"/>
          <w:noProof/>
          <w:sz w:val="24"/>
          <w:szCs w:val="24"/>
        </w:rPr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B7D95">
        <w:rPr>
          <w:rFonts w:ascii="Times New Roman" w:hAnsi="Times New Roman" w:cs="Times New Roman"/>
          <w:noProof/>
          <w:sz w:val="24"/>
          <w:szCs w:val="24"/>
        </w:rPr>
        <w:t>2</w:t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B54F84" w:rsidRPr="000B7D95" w:rsidRDefault="00B54F84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0B7D95">
        <w:rPr>
          <w:rFonts w:ascii="Times New Roman" w:hAnsi="Times New Roman" w:cs="Times New Roman"/>
          <w:noProof/>
          <w:sz w:val="24"/>
          <w:szCs w:val="24"/>
        </w:rPr>
        <w:t>Введение</w:t>
      </w:r>
      <w:r w:rsidRPr="000B7D95">
        <w:rPr>
          <w:rFonts w:ascii="Times New Roman" w:hAnsi="Times New Roman" w:cs="Times New Roman"/>
          <w:noProof/>
          <w:sz w:val="24"/>
          <w:szCs w:val="24"/>
        </w:rPr>
        <w:tab/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B7D95">
        <w:rPr>
          <w:rFonts w:ascii="Times New Roman" w:hAnsi="Times New Roman" w:cs="Times New Roman"/>
          <w:noProof/>
          <w:sz w:val="24"/>
          <w:szCs w:val="24"/>
        </w:rPr>
        <w:instrText xml:space="preserve"> PAGEREF _Toc124609250 \h </w:instrText>
      </w:r>
      <w:r w:rsidRPr="000B7D95">
        <w:rPr>
          <w:rFonts w:ascii="Times New Roman" w:hAnsi="Times New Roman" w:cs="Times New Roman"/>
          <w:noProof/>
          <w:sz w:val="24"/>
          <w:szCs w:val="24"/>
        </w:rPr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B7D95">
        <w:rPr>
          <w:rFonts w:ascii="Times New Roman" w:hAnsi="Times New Roman" w:cs="Times New Roman"/>
          <w:noProof/>
          <w:sz w:val="24"/>
          <w:szCs w:val="24"/>
        </w:rPr>
        <w:t>3</w:t>
      </w:r>
      <w:r w:rsidRPr="000B7D95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B54F84" w:rsidRPr="000B7D95" w:rsidRDefault="0007298E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возможности</w:t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t xml:space="preserve"> базы данных</w:t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tab/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instrText xml:space="preserve"> PAGEREF _Toc124609252 \h </w:instrText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t>3</w:t>
      </w:r>
      <w:r w:rsidR="00B54F84" w:rsidRPr="000B7D95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944D2A" w:rsidRPr="00766432" w:rsidRDefault="00B54F84">
      <w:pPr>
        <w:spacing w:after="200" w:line="276" w:lineRule="auto"/>
      </w:pPr>
      <w:r w:rsidRPr="000B7D95">
        <w:fldChar w:fldCharType="end"/>
      </w:r>
      <w:r w:rsidR="00944D2A" w:rsidRPr="000B7D95">
        <w:br w:type="page"/>
      </w:r>
    </w:p>
    <w:p w:rsidR="00944D2A" w:rsidRDefault="00766432" w:rsidP="00944D2A">
      <w:pPr>
        <w:pStyle w:val="1"/>
      </w:pPr>
      <w:bookmarkStart w:id="1" w:name="_Toc124609250"/>
      <w:r>
        <w:lastRenderedPageBreak/>
        <w:t>ВВЕДЕНИЕ</w:t>
      </w:r>
      <w:bookmarkEnd w:id="1"/>
    </w:p>
    <w:p w:rsidR="00724B31" w:rsidRPr="00724B31" w:rsidRDefault="00724B31" w:rsidP="00724B31"/>
    <w:p w:rsidR="00944D2A" w:rsidRDefault="00881DBD" w:rsidP="002E5EDF">
      <w:pPr>
        <w:pStyle w:val="ac"/>
      </w:pPr>
      <w:r>
        <w:t>База данных</w:t>
      </w:r>
      <w:r w:rsidR="000B7D95">
        <w:t xml:space="preserve"> – хранилище для</w:t>
      </w:r>
      <w:r>
        <w:t xml:space="preserve"> упорядоченно</w:t>
      </w:r>
      <w:r w:rsidR="000B7D95">
        <w:t>го содержания</w:t>
      </w:r>
      <w:r w:rsidR="00766432" w:rsidRPr="00766432">
        <w:t xml:space="preserve">, </w:t>
      </w:r>
      <w:r w:rsidR="00766432">
        <w:t>добавления</w:t>
      </w:r>
      <w:r w:rsidR="00766432" w:rsidRPr="00766432">
        <w:t xml:space="preserve">, </w:t>
      </w:r>
      <w:r w:rsidR="00766432">
        <w:t>удаления</w:t>
      </w:r>
      <w:r w:rsidR="000B7D95">
        <w:t xml:space="preserve"> данных</w:t>
      </w:r>
      <w:r w:rsidR="00766432" w:rsidRPr="00766432">
        <w:t>,</w:t>
      </w:r>
      <w:r>
        <w:t xml:space="preserve"> обладающих</w:t>
      </w:r>
      <w:r w:rsidR="00766432">
        <w:t xml:space="preserve"> определенных</w:t>
      </w:r>
      <w:r>
        <w:t xml:space="preserve"> </w:t>
      </w:r>
      <w:r w:rsidR="000B7D95">
        <w:t>набором собственных свойств</w:t>
      </w:r>
      <w:r>
        <w:t xml:space="preserve">. </w:t>
      </w:r>
    </w:p>
    <w:p w:rsidR="0007298E" w:rsidRDefault="0007298E" w:rsidP="002E5EDF">
      <w:pPr>
        <w:pStyle w:val="ac"/>
      </w:pPr>
    </w:p>
    <w:p w:rsidR="00724B31" w:rsidRPr="000B7D95" w:rsidRDefault="00724B31" w:rsidP="002E5EDF">
      <w:pPr>
        <w:pStyle w:val="ac"/>
      </w:pPr>
    </w:p>
    <w:p w:rsidR="002E5EDF" w:rsidRDefault="00766432" w:rsidP="00DF63FB">
      <w:pPr>
        <w:pStyle w:val="1"/>
      </w:pPr>
      <w:bookmarkStart w:id="2" w:name="_Toc124609252"/>
      <w:r>
        <w:t>ВОЗМОЖНОСТИ БАЗЫ ДАННЫХ</w:t>
      </w:r>
      <w:bookmarkEnd w:id="2"/>
    </w:p>
    <w:p w:rsidR="00766432" w:rsidRPr="00766432" w:rsidRDefault="00766432" w:rsidP="00766432"/>
    <w:p w:rsidR="00766432" w:rsidRPr="0007298E" w:rsidRDefault="00766432" w:rsidP="00766432">
      <w:pPr>
        <w:pStyle w:val="ac"/>
      </w:pPr>
      <w:r>
        <w:t>Данная база данных создает сущности с несколькими ячейками данных, сохраняет их</w:t>
      </w:r>
      <w:r w:rsidRPr="0007298E">
        <w:t xml:space="preserve">, </w:t>
      </w:r>
      <w:r>
        <w:t>записывает в файл.</w:t>
      </w:r>
    </w:p>
    <w:p w:rsidR="00724B31" w:rsidRDefault="00724B31" w:rsidP="00DF63FB"/>
    <w:p w:rsidR="00766432" w:rsidRDefault="00766432" w:rsidP="00DF63FB"/>
    <w:p w:rsidR="00724B31" w:rsidRDefault="00724B31" w:rsidP="00DF63FB">
      <w:r>
        <w:rPr>
          <w:noProof/>
        </w:rPr>
        <w:drawing>
          <wp:inline distT="0" distB="0" distL="0" distR="0" wp14:anchorId="2EBA5355" wp14:editId="6986ED54">
            <wp:extent cx="31432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FB" w:rsidRPr="00825DC1" w:rsidRDefault="00B339C1" w:rsidP="00825DC1">
      <w:pPr>
        <w:pStyle w:val="ac"/>
        <w:rPr>
          <w:b/>
        </w:rPr>
      </w:pPr>
      <w:r>
        <w:rPr>
          <w:b/>
        </w:rPr>
        <w:t>Рис. 1</w:t>
      </w:r>
      <w:r w:rsidR="00724B31">
        <w:rPr>
          <w:b/>
        </w:rPr>
        <w:t xml:space="preserve"> </w:t>
      </w:r>
      <w:r w:rsidR="00584725">
        <w:rPr>
          <w:b/>
        </w:rPr>
        <w:t>С</w:t>
      </w:r>
      <w:r w:rsidR="00724B31">
        <w:rPr>
          <w:b/>
        </w:rPr>
        <w:t>тарт программы</w:t>
      </w:r>
    </w:p>
    <w:p w:rsidR="00B339C1" w:rsidRDefault="00724B31" w:rsidP="00825DC1">
      <w:pPr>
        <w:pStyle w:val="ac"/>
      </w:pPr>
      <w:r>
        <w:t>При старте появляется перечень функций базы данных</w:t>
      </w:r>
      <w:r w:rsidRPr="00724B31">
        <w:t xml:space="preserve"> </w:t>
      </w: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Default="00766432" w:rsidP="00825DC1">
      <w:pPr>
        <w:pStyle w:val="ac"/>
      </w:pPr>
    </w:p>
    <w:p w:rsidR="00766432" w:rsidRPr="00724B31" w:rsidRDefault="00766432" w:rsidP="00825DC1">
      <w:pPr>
        <w:pStyle w:val="ac"/>
        <w:rPr>
          <w:noProof/>
        </w:rPr>
      </w:pPr>
      <w:bookmarkStart w:id="3" w:name="_GoBack"/>
      <w:bookmarkEnd w:id="3"/>
    </w:p>
    <w:p w:rsidR="00DF63FB" w:rsidRDefault="008F130A" w:rsidP="00B339C1">
      <w:pPr>
        <w:pStyle w:val="ac"/>
        <w:ind w:firstLine="0"/>
        <w:rPr>
          <w:noProof/>
        </w:rPr>
      </w:pPr>
      <w:r>
        <w:rPr>
          <w:noProof/>
        </w:rPr>
        <w:lastRenderedPageBreak/>
        <w:t>Внесение заказа</w:t>
      </w:r>
    </w:p>
    <w:p w:rsidR="00766432" w:rsidRDefault="008F130A" w:rsidP="00766432">
      <w:pPr>
        <w:pStyle w:val="ac"/>
        <w:ind w:firstLine="0"/>
        <w:rPr>
          <w:noProof/>
        </w:rPr>
      </w:pPr>
      <w:r>
        <w:rPr>
          <w:noProof/>
        </w:rPr>
        <w:drawing>
          <wp:inline distT="0" distB="0" distL="0" distR="0" wp14:anchorId="1BFD9461" wp14:editId="6A3216E4">
            <wp:extent cx="277177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2" w:rsidRDefault="00B339C1" w:rsidP="00766432">
      <w:pPr>
        <w:pStyle w:val="ac"/>
        <w:ind w:firstLine="0"/>
        <w:rPr>
          <w:noProof/>
        </w:rPr>
      </w:pPr>
      <w:r w:rsidRPr="00B339C1">
        <w:rPr>
          <w:b/>
          <w:noProof/>
        </w:rPr>
        <w:t>Рис. 2</w:t>
      </w:r>
      <w:r w:rsidR="008F130A">
        <w:rPr>
          <w:b/>
          <w:noProof/>
        </w:rPr>
        <w:t xml:space="preserve"> добавление заказа</w:t>
      </w:r>
    </w:p>
    <w:p w:rsidR="00766432" w:rsidRDefault="008F130A" w:rsidP="00766432">
      <w:pPr>
        <w:pStyle w:val="ac"/>
        <w:ind w:firstLine="0"/>
        <w:rPr>
          <w:noProof/>
        </w:rPr>
      </w:pPr>
      <w:r>
        <w:rPr>
          <w:noProof/>
        </w:rPr>
        <w:t>Удаление заказа</w:t>
      </w:r>
    </w:p>
    <w:p w:rsidR="00766432" w:rsidRDefault="008F130A" w:rsidP="00766432">
      <w:pPr>
        <w:pStyle w:val="ac"/>
        <w:ind w:firstLine="0"/>
        <w:rPr>
          <w:noProof/>
        </w:rPr>
      </w:pPr>
      <w:r>
        <w:rPr>
          <w:noProof/>
        </w:rPr>
        <w:drawing>
          <wp:inline distT="0" distB="0" distL="0" distR="0" wp14:anchorId="3B87F2AB" wp14:editId="697552F3">
            <wp:extent cx="2857500" cy="1704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2" w:rsidRDefault="008F130A" w:rsidP="00766432">
      <w:pPr>
        <w:pStyle w:val="ac"/>
        <w:ind w:firstLine="0"/>
        <w:rPr>
          <w:noProof/>
        </w:rPr>
      </w:pPr>
      <w:r w:rsidRPr="008F130A">
        <w:rPr>
          <w:b/>
          <w:noProof/>
        </w:rPr>
        <w:t>Рис.3</w:t>
      </w:r>
      <w:r w:rsidR="00584725">
        <w:rPr>
          <w:b/>
          <w:noProof/>
        </w:rPr>
        <w:t xml:space="preserve"> У</w:t>
      </w:r>
      <w:r>
        <w:rPr>
          <w:b/>
          <w:noProof/>
        </w:rPr>
        <w:t>даление заказа</w:t>
      </w:r>
    </w:p>
    <w:p w:rsidR="00766432" w:rsidRDefault="00BA741A" w:rsidP="00766432">
      <w:pPr>
        <w:pStyle w:val="ac"/>
        <w:ind w:firstLine="0"/>
        <w:rPr>
          <w:noProof/>
        </w:rPr>
      </w:pPr>
      <w:r>
        <w:rPr>
          <w:noProof/>
        </w:rPr>
        <w:t>При вводе 3</w:t>
      </w:r>
      <w:r w:rsidR="008F130A">
        <w:rPr>
          <w:noProof/>
        </w:rPr>
        <w:t xml:space="preserve"> выводятся все заказы</w:t>
      </w:r>
    </w:p>
    <w:p w:rsidR="00766432" w:rsidRDefault="008F130A" w:rsidP="00766432">
      <w:pPr>
        <w:pStyle w:val="ac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8D18023" wp14:editId="782DA164">
            <wp:extent cx="200977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32" w:rsidRDefault="008F130A" w:rsidP="00766432">
      <w:pPr>
        <w:pStyle w:val="ac"/>
        <w:ind w:firstLine="0"/>
        <w:rPr>
          <w:noProof/>
        </w:rPr>
      </w:pPr>
      <w:r w:rsidRPr="00584725">
        <w:rPr>
          <w:b/>
          <w:noProof/>
        </w:rPr>
        <w:t>Рис.4 Вывод заказов</w:t>
      </w:r>
    </w:p>
    <w:p w:rsidR="00584725" w:rsidRPr="00584725" w:rsidRDefault="00766432" w:rsidP="00766432">
      <w:pPr>
        <w:pStyle w:val="ac"/>
        <w:ind w:firstLine="0"/>
        <w:rPr>
          <w:noProof/>
        </w:rPr>
      </w:pPr>
      <w:r>
        <w:rPr>
          <w:noProof/>
        </w:rPr>
        <w:tab/>
      </w:r>
      <w:r w:rsidR="00584725" w:rsidRPr="00584725">
        <w:rPr>
          <w:noProof/>
        </w:rPr>
        <w:t>При</w:t>
      </w:r>
      <w:r w:rsidR="00584725">
        <w:rPr>
          <w:noProof/>
        </w:rPr>
        <w:t xml:space="preserve"> вводе команд 4 и 5 происходит запись и чтение файла соответственно.</w:t>
      </w:r>
      <w:r w:rsidR="0007298E">
        <w:rPr>
          <w:noProof/>
        </w:rPr>
        <w:t xml:space="preserve"> При вводе команды 6 –программа останавливается.</w:t>
      </w:r>
    </w:p>
    <w:p w:rsidR="00B339C1" w:rsidRDefault="00B339C1" w:rsidP="00B339C1">
      <w:pPr>
        <w:pStyle w:val="ac"/>
        <w:rPr>
          <w:noProof/>
        </w:rPr>
      </w:pPr>
    </w:p>
    <w:p w:rsidR="00584725" w:rsidRDefault="00584725" w:rsidP="00B339C1">
      <w:pPr>
        <w:pStyle w:val="ac"/>
        <w:rPr>
          <w:noProof/>
        </w:rPr>
      </w:pPr>
    </w:p>
    <w:p w:rsidR="00584725" w:rsidRDefault="00584725" w:rsidP="00B339C1">
      <w:pPr>
        <w:pStyle w:val="ac"/>
        <w:rPr>
          <w:noProof/>
        </w:rPr>
      </w:pPr>
    </w:p>
    <w:p w:rsidR="00584725" w:rsidRDefault="00584725" w:rsidP="00B339C1">
      <w:pPr>
        <w:pStyle w:val="ac"/>
        <w:rPr>
          <w:noProof/>
        </w:rPr>
      </w:pPr>
    </w:p>
    <w:p w:rsidR="00584725" w:rsidRDefault="00584725" w:rsidP="00B339C1">
      <w:pPr>
        <w:pStyle w:val="ac"/>
        <w:rPr>
          <w:noProof/>
        </w:rPr>
      </w:pPr>
    </w:p>
    <w:p w:rsidR="00B54F84" w:rsidRPr="00B339C1" w:rsidRDefault="00B54F84" w:rsidP="00584725">
      <w:pPr>
        <w:pStyle w:val="1"/>
        <w:rPr>
          <w:noProof/>
        </w:rPr>
      </w:pPr>
    </w:p>
    <w:sectPr w:rsidR="00B54F84" w:rsidRPr="00B339C1" w:rsidSect="00270993">
      <w:headerReference w:type="default" r:id="rId14"/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990" w:rsidRDefault="00401990">
      <w:r>
        <w:separator/>
      </w:r>
    </w:p>
  </w:endnote>
  <w:endnote w:type="continuationSeparator" w:id="0">
    <w:p w:rsidR="00401990" w:rsidRDefault="0040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466074"/>
      <w:docPartObj>
        <w:docPartGallery w:val="Page Numbers (Bottom of Page)"/>
        <w:docPartUnique/>
      </w:docPartObj>
    </w:sdtPr>
    <w:sdtEndPr/>
    <w:sdtContent>
      <w:p w:rsidR="00B54F84" w:rsidRDefault="00B54F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432">
          <w:rPr>
            <w:noProof/>
          </w:rPr>
          <w:t>4</w:t>
        </w:r>
        <w:r>
          <w:fldChar w:fldCharType="end"/>
        </w:r>
      </w:p>
    </w:sdtContent>
  </w:sdt>
  <w:p w:rsidR="00C42257" w:rsidRPr="00C42257" w:rsidRDefault="00401990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EndPr/>
    <w:sdtContent>
      <w:p w:rsidR="00C42257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766432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:rsidR="00C42257" w:rsidRDefault="004019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990" w:rsidRDefault="00401990">
      <w:r>
        <w:separator/>
      </w:r>
    </w:p>
  </w:footnote>
  <w:footnote w:type="continuationSeparator" w:id="0">
    <w:p w:rsidR="00401990" w:rsidRDefault="00401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:rsidTr="001D2F28">
      <w:trPr>
        <w:trHeight w:val="242"/>
      </w:trPr>
      <w:tc>
        <w:tcPr>
          <w:tcW w:w="4819" w:type="dxa"/>
          <w:vAlign w:val="center"/>
        </w:tcPr>
        <w:p w:rsidR="004865CF" w:rsidRPr="001F277A" w:rsidRDefault="00401990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:rsidR="004865CF" w:rsidRPr="001F277A" w:rsidRDefault="00401990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4865CF" w:rsidRDefault="0040199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18C"/>
    <w:multiLevelType w:val="hybridMultilevel"/>
    <w:tmpl w:val="10E2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D47E70"/>
    <w:multiLevelType w:val="hybridMultilevel"/>
    <w:tmpl w:val="D6D08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F7A9D"/>
    <w:multiLevelType w:val="hybridMultilevel"/>
    <w:tmpl w:val="5BAE9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9F"/>
    <w:rsid w:val="00021FB8"/>
    <w:rsid w:val="0007298E"/>
    <w:rsid w:val="000B7D95"/>
    <w:rsid w:val="00126CA8"/>
    <w:rsid w:val="00153802"/>
    <w:rsid w:val="001B4427"/>
    <w:rsid w:val="001C6513"/>
    <w:rsid w:val="00270993"/>
    <w:rsid w:val="002E5EDF"/>
    <w:rsid w:val="002F36F6"/>
    <w:rsid w:val="003E0B29"/>
    <w:rsid w:val="003F219E"/>
    <w:rsid w:val="00401990"/>
    <w:rsid w:val="004050AD"/>
    <w:rsid w:val="00446A22"/>
    <w:rsid w:val="00500D9F"/>
    <w:rsid w:val="00551516"/>
    <w:rsid w:val="00584725"/>
    <w:rsid w:val="005E4F6E"/>
    <w:rsid w:val="00614E9E"/>
    <w:rsid w:val="00724B31"/>
    <w:rsid w:val="00766432"/>
    <w:rsid w:val="00806972"/>
    <w:rsid w:val="00825DC1"/>
    <w:rsid w:val="008344BA"/>
    <w:rsid w:val="00835FE1"/>
    <w:rsid w:val="00881DBD"/>
    <w:rsid w:val="008F130A"/>
    <w:rsid w:val="00910B9C"/>
    <w:rsid w:val="00944D2A"/>
    <w:rsid w:val="009C7943"/>
    <w:rsid w:val="00B03072"/>
    <w:rsid w:val="00B27CF1"/>
    <w:rsid w:val="00B339C1"/>
    <w:rsid w:val="00B4046F"/>
    <w:rsid w:val="00B50117"/>
    <w:rsid w:val="00B54F84"/>
    <w:rsid w:val="00BA741A"/>
    <w:rsid w:val="00C475DE"/>
    <w:rsid w:val="00C71DBC"/>
    <w:rsid w:val="00D67FAD"/>
    <w:rsid w:val="00DB038A"/>
    <w:rsid w:val="00DC4962"/>
    <w:rsid w:val="00DF1BF3"/>
    <w:rsid w:val="00DF3D4D"/>
    <w:rsid w:val="00DF63FB"/>
    <w:rsid w:val="00E61CEF"/>
    <w:rsid w:val="00F12214"/>
    <w:rsid w:val="00F97697"/>
    <w:rsid w:val="00F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DB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qFormat/>
    <w:rsid w:val="00F97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F976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D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No Spacing"/>
    <w:uiPriority w:val="1"/>
    <w:qFormat/>
    <w:rsid w:val="00881DBD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34"/>
    <w:qFormat/>
    <w:rsid w:val="00B54F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4F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54F8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4F8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F8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54F8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54F8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54F8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54F8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54F84"/>
    <w:pPr>
      <w:ind w:left="1920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1DB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uiPriority w:val="10"/>
    <w:qFormat/>
    <w:rsid w:val="00F97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F976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D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No Spacing"/>
    <w:uiPriority w:val="1"/>
    <w:qFormat/>
    <w:rsid w:val="00881DBD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34"/>
    <w:qFormat/>
    <w:rsid w:val="00B54F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4F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B54F8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4F8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F8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54F8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54F8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54F8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54F8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54F84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45"/>
    <w:rsid w:val="00025000"/>
    <w:rsid w:val="0006492C"/>
    <w:rsid w:val="0023467F"/>
    <w:rsid w:val="00297EB3"/>
    <w:rsid w:val="002A1C0B"/>
    <w:rsid w:val="00360345"/>
    <w:rsid w:val="005861F1"/>
    <w:rsid w:val="007166E3"/>
    <w:rsid w:val="00784747"/>
    <w:rsid w:val="008F5EA6"/>
    <w:rsid w:val="00A31D51"/>
    <w:rsid w:val="00C61B0B"/>
    <w:rsid w:val="00CB5A9F"/>
    <w:rsid w:val="00E11CF4"/>
    <w:rsid w:val="00EF58B1"/>
    <w:rsid w:val="00F21F7D"/>
    <w:rsid w:val="00F51330"/>
    <w:rsid w:val="00FA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">
    <w:name w:val="B340485E8AFF4ED2B63D25B03514004C"/>
    <w:rsid w:val="00360345"/>
  </w:style>
  <w:style w:type="paragraph" w:customStyle="1" w:styleId="E1ECC794709347B2940B7CE276B8ED1A">
    <w:name w:val="E1ECC794709347B2940B7CE276B8ED1A"/>
    <w:rsid w:val="00360345"/>
  </w:style>
  <w:style w:type="paragraph" w:customStyle="1" w:styleId="1CF84938850B469DB32EED8E565FBE63">
    <w:name w:val="1CF84938850B469DB32EED8E565FBE63"/>
    <w:rsid w:val="00360345"/>
  </w:style>
  <w:style w:type="paragraph" w:customStyle="1" w:styleId="0FF5E04EEBFA4ED2B0F199FA9EA45057">
    <w:name w:val="0FF5E04EEBFA4ED2B0F199FA9EA45057"/>
    <w:rsid w:val="00360345"/>
  </w:style>
  <w:style w:type="paragraph" w:customStyle="1" w:styleId="327853F386B94E0083E210F1906707AE">
    <w:name w:val="327853F386B94E0083E210F1906707AE"/>
    <w:rsid w:val="00360345"/>
  </w:style>
  <w:style w:type="paragraph" w:customStyle="1" w:styleId="200969DB463144139111C28774E55E19">
    <w:name w:val="200969DB463144139111C28774E55E19"/>
    <w:rsid w:val="00360345"/>
  </w:style>
  <w:style w:type="paragraph" w:customStyle="1" w:styleId="3F6AE003C901448E9DE5C7C188F1EE32">
    <w:name w:val="3F6AE003C901448E9DE5C7C188F1EE32"/>
    <w:rsid w:val="00360345"/>
  </w:style>
  <w:style w:type="paragraph" w:customStyle="1" w:styleId="BAE6F3BC5E1C48EAA99D0CD76097090C">
    <w:name w:val="BAE6F3BC5E1C48EAA99D0CD76097090C"/>
    <w:rsid w:val="00360345"/>
  </w:style>
  <w:style w:type="paragraph" w:customStyle="1" w:styleId="3D75AE7C19C044B390E2FAB91D9B2E17">
    <w:name w:val="3D75AE7C19C044B390E2FAB91D9B2E17"/>
    <w:rsid w:val="00360345"/>
  </w:style>
  <w:style w:type="paragraph" w:customStyle="1" w:styleId="1A4C1354D4D64E318F312F78ECBB3AC7">
    <w:name w:val="1A4C1354D4D64E318F312F78ECBB3AC7"/>
    <w:rsid w:val="00360345"/>
  </w:style>
  <w:style w:type="paragraph" w:customStyle="1" w:styleId="C767C3ED19844BBEB8C565117D3DFED5">
    <w:name w:val="C767C3ED19844BBEB8C565117D3DFED5"/>
    <w:rsid w:val="00360345"/>
  </w:style>
  <w:style w:type="paragraph" w:customStyle="1" w:styleId="0D60A9F8A33A4B92AC37C5B22B505272">
    <w:name w:val="0D60A9F8A33A4B92AC37C5B22B505272"/>
    <w:rsid w:val="00360345"/>
  </w:style>
  <w:style w:type="paragraph" w:customStyle="1" w:styleId="D5FD155F0D904D2890C872C71FD650BF">
    <w:name w:val="D5FD155F0D904D2890C872C71FD650BF"/>
    <w:rsid w:val="00025000"/>
  </w:style>
  <w:style w:type="paragraph" w:customStyle="1" w:styleId="156F4772F84E4888A701469E85FF695E">
    <w:name w:val="156F4772F84E4888A701469E85FF695E"/>
    <w:rsid w:val="00F51330"/>
  </w:style>
  <w:style w:type="paragraph" w:customStyle="1" w:styleId="C482A80BBCA546B39D728A7877523C29">
    <w:name w:val="C482A80BBCA546B39D728A7877523C29"/>
    <w:rsid w:val="00784747"/>
    <w:pPr>
      <w:spacing w:after="160" w:line="259" w:lineRule="auto"/>
    </w:pPr>
  </w:style>
  <w:style w:type="paragraph" w:customStyle="1" w:styleId="B340485E8AFF4ED2B63D25B03514004C1">
    <w:name w:val="B340485E8AFF4ED2B63D25B03514004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1">
    <w:name w:val="E1ECC794709347B2940B7CE276B8ED1A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1">
    <w:name w:val="1CF84938850B469DB32EED8E565FBE63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1">
    <w:name w:val="0FF5E04EEBFA4ED2B0F199FA9EA4505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1">
    <w:name w:val="156F4772F84E4888A701469E85FF695E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1">
    <w:name w:val="200969DB463144139111C28774E55E1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1">
    <w:name w:val="3F6AE003C901448E9DE5C7C188F1EE3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1">
    <w:name w:val="BAE6F3BC5E1C48EAA99D0CD76097090C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1">
    <w:name w:val="C482A80BBCA546B39D728A7877523C29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1">
    <w:name w:val="0D60A9F8A33A4B92AC37C5B22B505272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1">
    <w:name w:val="1A4C1354D4D64E318F312F78ECBB3AC7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1">
    <w:name w:val="C767C3ED19844BBEB8C565117D3DFED51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CB54-0000-4826-AC7E-249DE2E1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Алина Аркадьевна</dc:creator>
  <cp:lastModifiedBy>User</cp:lastModifiedBy>
  <cp:revision>5</cp:revision>
  <cp:lastPrinted>2018-11-14T04:06:00Z</cp:lastPrinted>
  <dcterms:created xsi:type="dcterms:W3CDTF">2023-01-16T17:55:00Z</dcterms:created>
  <dcterms:modified xsi:type="dcterms:W3CDTF">2023-01-16T22:01:00Z</dcterms:modified>
</cp:coreProperties>
</file>