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4E5ED" w14:textId="77777777" w:rsidR="00D54BEA" w:rsidRPr="00165469" w:rsidRDefault="00D54BEA" w:rsidP="00D54BEA">
      <w:pPr>
        <w:jc w:val="center"/>
        <w:rPr>
          <w:sz w:val="28"/>
          <w:szCs w:val="32"/>
        </w:rPr>
      </w:pPr>
      <w:r w:rsidRPr="00165469">
        <w:rPr>
          <w:sz w:val="28"/>
          <w:szCs w:val="32"/>
        </w:rPr>
        <w:t>Name: Cheng Anzhe(程安哲) Class: ZM1802</w:t>
      </w:r>
    </w:p>
    <w:p w14:paraId="33559887" w14:textId="2F4321A4" w:rsidR="00D54BEA" w:rsidRPr="00F4750A" w:rsidRDefault="00D54BEA" w:rsidP="00D54BEA">
      <w:pPr>
        <w:jc w:val="center"/>
        <w:rPr>
          <w:sz w:val="28"/>
          <w:szCs w:val="32"/>
        </w:rPr>
      </w:pPr>
      <w:r w:rsidRPr="00D54BE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595CF7" wp14:editId="29B0C857">
            <wp:simplePos x="0" y="0"/>
            <wp:positionH relativeFrom="page">
              <wp:align>left</wp:align>
            </wp:positionH>
            <wp:positionV relativeFrom="paragraph">
              <wp:posOffset>525780</wp:posOffset>
            </wp:positionV>
            <wp:extent cx="7599349" cy="533400"/>
            <wp:effectExtent l="0" t="0" r="1905" b="0"/>
            <wp:wrapTight wrapText="bothSides">
              <wp:wrapPolygon edited="0">
                <wp:start x="0" y="0"/>
                <wp:lineTo x="0" y="20829"/>
                <wp:lineTo x="21551" y="20829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34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469">
        <w:rPr>
          <w:sz w:val="28"/>
          <w:szCs w:val="32"/>
        </w:rPr>
        <w:t>Student ID: 2018214934 NAU ID: 5771734</w:t>
      </w:r>
    </w:p>
    <w:p w14:paraId="1F4FA77C" w14:textId="13654635" w:rsidR="0035649B" w:rsidRDefault="0035649B">
      <w:pPr>
        <w:rPr>
          <w:b/>
          <w:bCs/>
        </w:rPr>
      </w:pPr>
    </w:p>
    <w:p w14:paraId="09B9A236" w14:textId="2E0F6539" w:rsidR="00D54BEA" w:rsidRDefault="00D54BEA">
      <w:pPr>
        <w:rPr>
          <w:b/>
          <w:bCs/>
        </w:rPr>
      </w:pPr>
      <w:r w:rsidRPr="00D54BEA">
        <w:rPr>
          <w:b/>
          <w:bCs/>
          <w:noProof/>
        </w:rPr>
        <w:drawing>
          <wp:inline distT="0" distB="0" distL="0" distR="0" wp14:anchorId="465F5152" wp14:editId="7C6E49BA">
            <wp:extent cx="5274310" cy="2305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10E7" w14:textId="6018B510" w:rsidR="00D54BEA" w:rsidRDefault="00D54BEA">
      <w:pPr>
        <w:rPr>
          <w:b/>
          <w:bCs/>
        </w:rPr>
      </w:pPr>
      <w:r w:rsidRPr="00D54BEA">
        <w:rPr>
          <w:b/>
          <w:bCs/>
          <w:noProof/>
        </w:rPr>
        <w:drawing>
          <wp:inline distT="0" distB="0" distL="0" distR="0" wp14:anchorId="7694E2D0" wp14:editId="22457FFD">
            <wp:extent cx="5274310" cy="1497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11F6" w14:textId="4FFFE5F7" w:rsidR="003D2C65" w:rsidRDefault="003D2C65">
      <w:pPr>
        <w:rPr>
          <w:rFonts w:hint="eastAsia"/>
          <w:b/>
          <w:bCs/>
        </w:rPr>
      </w:pPr>
      <w:r>
        <w:rPr>
          <w:b/>
          <w:bCs/>
        </w:rPr>
        <w:t>Do file</w:t>
      </w:r>
    </w:p>
    <w:p w14:paraId="251D4684" w14:textId="77777777" w:rsidR="0017014C" w:rsidRPr="0017014C" w:rsidRDefault="0017014C" w:rsidP="0017014C">
      <w:pPr>
        <w:rPr>
          <w:b/>
          <w:bCs/>
        </w:rPr>
      </w:pPr>
      <w:r w:rsidRPr="0017014C">
        <w:rPr>
          <w:b/>
          <w:bCs/>
        </w:rPr>
        <w:t>force D 8'b10011101;</w:t>
      </w:r>
    </w:p>
    <w:p w14:paraId="6F26EAC6" w14:textId="77777777" w:rsidR="0017014C" w:rsidRPr="0017014C" w:rsidRDefault="0017014C" w:rsidP="0017014C">
      <w:pPr>
        <w:rPr>
          <w:b/>
          <w:bCs/>
        </w:rPr>
      </w:pPr>
      <w:r w:rsidRPr="0017014C">
        <w:rPr>
          <w:b/>
          <w:bCs/>
        </w:rPr>
        <w:t>force en 0 20ns</w:t>
      </w:r>
    </w:p>
    <w:p w14:paraId="4309B04E" w14:textId="77777777" w:rsidR="0017014C" w:rsidRPr="0017014C" w:rsidRDefault="0017014C" w:rsidP="0017014C">
      <w:pPr>
        <w:rPr>
          <w:b/>
          <w:bCs/>
        </w:rPr>
      </w:pPr>
      <w:r w:rsidRPr="0017014C">
        <w:rPr>
          <w:b/>
          <w:bCs/>
        </w:rPr>
        <w:t>force en 1 380ns</w:t>
      </w:r>
    </w:p>
    <w:p w14:paraId="65BD7C45" w14:textId="77777777" w:rsidR="0017014C" w:rsidRPr="0017014C" w:rsidRDefault="0017014C" w:rsidP="0017014C">
      <w:pPr>
        <w:rPr>
          <w:b/>
          <w:bCs/>
        </w:rPr>
      </w:pPr>
      <w:r w:rsidRPr="0017014C">
        <w:rPr>
          <w:b/>
          <w:bCs/>
        </w:rPr>
        <w:t>force sel(0) 0 0ns, 1 50ns -r 100ns;</w:t>
      </w:r>
    </w:p>
    <w:p w14:paraId="31555E66" w14:textId="77777777" w:rsidR="0017014C" w:rsidRPr="0017014C" w:rsidRDefault="0017014C" w:rsidP="0017014C">
      <w:pPr>
        <w:rPr>
          <w:b/>
          <w:bCs/>
        </w:rPr>
      </w:pPr>
      <w:r w:rsidRPr="0017014C">
        <w:rPr>
          <w:b/>
          <w:bCs/>
        </w:rPr>
        <w:t>force sel(1) 0 0ns, 1 100ns -r 200ns;</w:t>
      </w:r>
    </w:p>
    <w:p w14:paraId="33134825" w14:textId="77777777" w:rsidR="0017014C" w:rsidRPr="0017014C" w:rsidRDefault="0017014C" w:rsidP="0017014C">
      <w:pPr>
        <w:rPr>
          <w:b/>
          <w:bCs/>
        </w:rPr>
      </w:pPr>
      <w:r w:rsidRPr="0017014C">
        <w:rPr>
          <w:b/>
          <w:bCs/>
        </w:rPr>
        <w:t>force sel(2) 0 0ns, 1 200ns -r 400ns;</w:t>
      </w:r>
    </w:p>
    <w:p w14:paraId="77952647" w14:textId="05C38C29" w:rsidR="0017014C" w:rsidRPr="00D54BEA" w:rsidRDefault="0017014C" w:rsidP="0017014C">
      <w:pPr>
        <w:rPr>
          <w:rFonts w:hint="eastAsia"/>
          <w:b/>
          <w:bCs/>
        </w:rPr>
      </w:pPr>
      <w:r w:rsidRPr="0017014C">
        <w:rPr>
          <w:b/>
          <w:bCs/>
        </w:rPr>
        <w:t>run 400ns;</w:t>
      </w:r>
    </w:p>
    <w:sectPr w:rsidR="0017014C" w:rsidRPr="00D54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F7"/>
    <w:rsid w:val="0017014C"/>
    <w:rsid w:val="0035649B"/>
    <w:rsid w:val="003D2C65"/>
    <w:rsid w:val="00D54BEA"/>
    <w:rsid w:val="00D8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1FC7"/>
  <w15:chartTrackingRefBased/>
  <w15:docId w15:val="{9A81D7FB-89D5-455D-A958-DD9E37CA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 Cheng</dc:creator>
  <cp:keywords/>
  <dc:description/>
  <cp:lastModifiedBy>Anzhe Cheng</cp:lastModifiedBy>
  <cp:revision>4</cp:revision>
  <dcterms:created xsi:type="dcterms:W3CDTF">2020-10-23T01:33:00Z</dcterms:created>
  <dcterms:modified xsi:type="dcterms:W3CDTF">2020-10-23T01:43:00Z</dcterms:modified>
</cp:coreProperties>
</file>