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D1757" w14:textId="038DD32A" w:rsidR="00663135" w:rsidRPr="00884978" w:rsidRDefault="00884978" w:rsidP="00D82513">
      <w:pPr>
        <w:tabs>
          <w:tab w:val="left" w:pos="1375"/>
        </w:tabs>
        <w:rPr>
          <w:color w:val="FF0000"/>
          <w:sz w:val="36"/>
          <w:szCs w:val="36"/>
        </w:rPr>
      </w:pPr>
      <w:r w:rsidRPr="00884978">
        <w:rPr>
          <w:color w:val="FF0000"/>
          <w:sz w:val="36"/>
          <w:szCs w:val="36"/>
        </w:rPr>
        <w:t>4 Questions, total marks 100</w:t>
      </w:r>
    </w:p>
    <w:p w14:paraId="72EA9BEA" w14:textId="77777777" w:rsidR="00884978" w:rsidRDefault="00884978" w:rsidP="00D82513">
      <w:pPr>
        <w:tabs>
          <w:tab w:val="left" w:pos="1375"/>
        </w:tabs>
      </w:pPr>
    </w:p>
    <w:p w14:paraId="09CD5ED5" w14:textId="77777777" w:rsidR="00884978" w:rsidRDefault="00884978" w:rsidP="00D82513">
      <w:pPr>
        <w:tabs>
          <w:tab w:val="left" w:pos="1375"/>
        </w:tabs>
      </w:pPr>
    </w:p>
    <w:p w14:paraId="6ADD38D9" w14:textId="0D5A21DE" w:rsidR="00884978" w:rsidRDefault="00884978" w:rsidP="00D82513">
      <w:pPr>
        <w:tabs>
          <w:tab w:val="left" w:pos="1375"/>
        </w:tabs>
      </w:pPr>
      <w:r w:rsidRPr="00663135">
        <w:rPr>
          <w:noProof/>
        </w:rPr>
        <w:drawing>
          <wp:inline distT="0" distB="0" distL="0" distR="0" wp14:anchorId="55D2036F" wp14:editId="74DAA598">
            <wp:extent cx="5245100" cy="426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E3D9" w14:textId="4CBDDD63" w:rsidR="00884978" w:rsidRDefault="00884978" w:rsidP="00D82513">
      <w:pPr>
        <w:tabs>
          <w:tab w:val="left" w:pos="1375"/>
        </w:tabs>
      </w:pPr>
    </w:p>
    <w:p w14:paraId="2AE30BD6" w14:textId="77777777" w:rsidR="00884978" w:rsidRDefault="00884978" w:rsidP="00D82513">
      <w:pPr>
        <w:tabs>
          <w:tab w:val="left" w:pos="1375"/>
        </w:tabs>
      </w:pPr>
    </w:p>
    <w:p w14:paraId="779059EE" w14:textId="062782E0" w:rsidR="00663135" w:rsidRDefault="00663135" w:rsidP="00D82513">
      <w:pPr>
        <w:tabs>
          <w:tab w:val="left" w:pos="1375"/>
        </w:tabs>
      </w:pPr>
    </w:p>
    <w:p w14:paraId="34D475C9" w14:textId="55B77284" w:rsidR="00663135" w:rsidRDefault="00663135" w:rsidP="00D82513">
      <w:pPr>
        <w:tabs>
          <w:tab w:val="left" w:pos="1375"/>
        </w:tabs>
      </w:pPr>
    </w:p>
    <w:p w14:paraId="79B10B44" w14:textId="180A1D53" w:rsidR="00663135" w:rsidRDefault="00663135" w:rsidP="00D82513">
      <w:pPr>
        <w:tabs>
          <w:tab w:val="left" w:pos="1375"/>
        </w:tabs>
      </w:pPr>
    </w:p>
    <w:p w14:paraId="5713C91A" w14:textId="7C3643FB" w:rsidR="00663135" w:rsidRDefault="00663135" w:rsidP="00D82513">
      <w:pPr>
        <w:tabs>
          <w:tab w:val="left" w:pos="1375"/>
        </w:tabs>
      </w:pPr>
    </w:p>
    <w:p w14:paraId="2D5C923F" w14:textId="330C6695" w:rsidR="00663135" w:rsidRDefault="00663135" w:rsidP="00D82513">
      <w:pPr>
        <w:tabs>
          <w:tab w:val="left" w:pos="1375"/>
        </w:tabs>
      </w:pPr>
      <w:r w:rsidRPr="00663135">
        <w:rPr>
          <w:noProof/>
        </w:rPr>
        <w:lastRenderedPageBreak/>
        <w:drawing>
          <wp:inline distT="0" distB="0" distL="0" distR="0" wp14:anchorId="7DC8415C" wp14:editId="06806175">
            <wp:extent cx="5461000" cy="463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356D" w14:textId="77777777" w:rsidR="00663135" w:rsidRDefault="00663135" w:rsidP="00D82513">
      <w:pPr>
        <w:tabs>
          <w:tab w:val="left" w:pos="1375"/>
        </w:tabs>
      </w:pPr>
    </w:p>
    <w:p w14:paraId="2DDC114A" w14:textId="1AF074C7" w:rsidR="00663135" w:rsidRDefault="00261A0C" w:rsidP="00D82513">
      <w:pPr>
        <w:tabs>
          <w:tab w:val="left" w:pos="1375"/>
        </w:tabs>
      </w:pPr>
      <w:r w:rsidRPr="00261A0C">
        <w:rPr>
          <w:noProof/>
        </w:rPr>
        <w:drawing>
          <wp:inline distT="0" distB="0" distL="0" distR="0" wp14:anchorId="15BCBA41" wp14:editId="0D0240B6">
            <wp:extent cx="5943600" cy="27527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A0C2" w14:textId="77777777" w:rsidR="00663135" w:rsidRDefault="00663135" w:rsidP="00D82513">
      <w:pPr>
        <w:tabs>
          <w:tab w:val="left" w:pos="1375"/>
        </w:tabs>
      </w:pPr>
    </w:p>
    <w:p w14:paraId="57EF1C31" w14:textId="0A5DCE78" w:rsidR="00663135" w:rsidRDefault="00663135" w:rsidP="00D82513">
      <w:pPr>
        <w:tabs>
          <w:tab w:val="left" w:pos="1375"/>
        </w:tabs>
      </w:pPr>
    </w:p>
    <w:p w14:paraId="4BC680A6" w14:textId="77777777" w:rsidR="00261A0C" w:rsidRDefault="00261A0C" w:rsidP="00D82513">
      <w:pPr>
        <w:tabs>
          <w:tab w:val="left" w:pos="1375"/>
        </w:tabs>
      </w:pPr>
    </w:p>
    <w:p w14:paraId="66EDD0F7" w14:textId="4A19A155" w:rsidR="00663135" w:rsidRPr="00663135" w:rsidRDefault="00663135" w:rsidP="00D82513">
      <w:pPr>
        <w:tabs>
          <w:tab w:val="left" w:pos="1375"/>
        </w:tabs>
        <w:rPr>
          <w:b/>
          <w:u w:val="single"/>
        </w:rPr>
      </w:pPr>
      <w:r w:rsidRPr="00663135">
        <w:rPr>
          <w:b/>
          <w:u w:val="single"/>
        </w:rPr>
        <w:lastRenderedPageBreak/>
        <w:t>Problem X:</w:t>
      </w:r>
    </w:p>
    <w:p w14:paraId="544F1FB5" w14:textId="77777777" w:rsidR="00663135" w:rsidRDefault="00663135" w:rsidP="00D82513">
      <w:pPr>
        <w:tabs>
          <w:tab w:val="left" w:pos="1375"/>
        </w:tabs>
      </w:pPr>
    </w:p>
    <w:p w14:paraId="08E6E37E" w14:textId="54D71EF4" w:rsidR="00D82513" w:rsidRDefault="0001615F" w:rsidP="00D82513">
      <w:pPr>
        <w:tabs>
          <w:tab w:val="left" w:pos="1375"/>
        </w:tabs>
      </w:pPr>
      <w:r>
        <w:t>Find</w:t>
      </w:r>
      <w:r w:rsidR="00D8251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82513">
        <w:t xml:space="preserve"> </w:t>
      </w:r>
      <w:r w:rsidR="00663135">
        <w:t xml:space="preserve">&amp;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663135">
        <w:t xml:space="preserve"> in the Ideal transformer circuit below</w:t>
      </w:r>
    </w:p>
    <w:p w14:paraId="1CB20D60" w14:textId="173E519A" w:rsidR="00886FAF" w:rsidRDefault="00886FAF" w:rsidP="00D82513">
      <w:pPr>
        <w:tabs>
          <w:tab w:val="left" w:pos="1375"/>
        </w:tabs>
      </w:pPr>
    </w:p>
    <w:p w14:paraId="4CCD5218" w14:textId="7BD331B1" w:rsidR="003C5C1B" w:rsidRDefault="003C5C1B" w:rsidP="00D82513">
      <w:pPr>
        <w:tabs>
          <w:tab w:val="left" w:pos="1375"/>
        </w:tabs>
      </w:pPr>
    </w:p>
    <w:p w14:paraId="70263E5F" w14:textId="2E902496" w:rsidR="003C5C1B" w:rsidRDefault="003C5C1B" w:rsidP="00D82513">
      <w:pPr>
        <w:tabs>
          <w:tab w:val="left" w:pos="1375"/>
        </w:tabs>
      </w:pPr>
      <w:r>
        <w:rPr>
          <w:noProof/>
        </w:rPr>
        <w:drawing>
          <wp:inline distT="0" distB="0" distL="0" distR="0" wp14:anchorId="1CAE7A02" wp14:editId="29A2ACBA">
            <wp:extent cx="5772150" cy="264045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712" cy="266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7E2FB" w14:textId="60C91467" w:rsidR="0001615F" w:rsidRDefault="0001615F"/>
    <w:sectPr w:rsidR="0001615F" w:rsidSect="00E26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15F"/>
    <w:rsid w:val="0001615F"/>
    <w:rsid w:val="00261A0C"/>
    <w:rsid w:val="003C5C1B"/>
    <w:rsid w:val="00600E1A"/>
    <w:rsid w:val="00663135"/>
    <w:rsid w:val="00884978"/>
    <w:rsid w:val="00886FAF"/>
    <w:rsid w:val="00887AE5"/>
    <w:rsid w:val="00D82513"/>
    <w:rsid w:val="00E26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E37DB"/>
  <w15:chartTrackingRefBased/>
  <w15:docId w15:val="{AC499D3A-A91F-574E-8C8E-1F0703702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825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liuy</cp:lastModifiedBy>
  <cp:revision>2</cp:revision>
  <dcterms:created xsi:type="dcterms:W3CDTF">2020-11-11T03:21:00Z</dcterms:created>
  <dcterms:modified xsi:type="dcterms:W3CDTF">2020-11-11T03:21:00Z</dcterms:modified>
</cp:coreProperties>
</file>