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304E" w14:textId="505A4158" w:rsidR="0064445D" w:rsidRDefault="007A0A2D">
      <w:r>
        <w:rPr>
          <w:noProof/>
        </w:rPr>
        <w:drawing>
          <wp:inline distT="0" distB="0" distL="0" distR="0" wp14:anchorId="0430AE6A" wp14:editId="12F522D8">
            <wp:extent cx="5274310" cy="7195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C720E4" wp14:editId="391EE0C4">
            <wp:extent cx="5274310" cy="680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A7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DF0C31" wp14:editId="315C9FA5">
            <wp:simplePos x="0" y="0"/>
            <wp:positionH relativeFrom="margin">
              <wp:align>center</wp:align>
            </wp:positionH>
            <wp:positionV relativeFrom="paragraph">
              <wp:posOffset>5257800</wp:posOffset>
            </wp:positionV>
            <wp:extent cx="3289300" cy="2174124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4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CDEB4F" wp14:editId="5B85A0F5">
            <wp:extent cx="5245370" cy="702346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70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AE01" w14:textId="19838A1F" w:rsidR="008D6A7D" w:rsidRDefault="008D6A7D"/>
    <w:p w14:paraId="66567DA8" w14:textId="1F1F914A" w:rsidR="008D6A7D" w:rsidRDefault="008D6A7D"/>
    <w:p w14:paraId="19159602" w14:textId="6C288132" w:rsidR="008D6A7D" w:rsidRDefault="008D6A7D"/>
    <w:p w14:paraId="68F15D63" w14:textId="0E98937B" w:rsidR="008D6A7D" w:rsidRDefault="008D6A7D"/>
    <w:p w14:paraId="0E5E9A79" w14:textId="7139D1A8" w:rsidR="008D6A7D" w:rsidRDefault="008D6A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2D04CE" wp14:editId="241E2688">
            <wp:extent cx="5258070" cy="73346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73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2D"/>
    <w:rsid w:val="00121F78"/>
    <w:rsid w:val="00284EC5"/>
    <w:rsid w:val="00335A01"/>
    <w:rsid w:val="00631DC9"/>
    <w:rsid w:val="007A0A2D"/>
    <w:rsid w:val="00830EBE"/>
    <w:rsid w:val="00851850"/>
    <w:rsid w:val="008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863A"/>
  <w15:chartTrackingRefBased/>
  <w15:docId w15:val="{B2BB48AC-D813-4129-A902-433A1AD0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F78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liuy</cp:lastModifiedBy>
  <cp:revision>1</cp:revision>
  <dcterms:created xsi:type="dcterms:W3CDTF">2020-11-04T02:27:00Z</dcterms:created>
  <dcterms:modified xsi:type="dcterms:W3CDTF">2020-11-04T02:43:00Z</dcterms:modified>
</cp:coreProperties>
</file>