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240D" w14:textId="6F0D2514" w:rsidR="00C75E11" w:rsidRDefault="00C75E11">
      <w:r>
        <w:rPr>
          <w:noProof/>
        </w:rPr>
        <w:drawing>
          <wp:anchor distT="0" distB="0" distL="114300" distR="114300" simplePos="0" relativeHeight="251659264" behindDoc="0" locked="0" layoutInCell="1" allowOverlap="1" wp14:anchorId="57262BB6" wp14:editId="66545B09">
            <wp:simplePos x="0" y="0"/>
            <wp:positionH relativeFrom="margin">
              <wp:align>left</wp:align>
            </wp:positionH>
            <wp:positionV relativeFrom="paragraph">
              <wp:posOffset>138</wp:posOffset>
            </wp:positionV>
            <wp:extent cx="3914775" cy="2590800"/>
            <wp:effectExtent l="0" t="0" r="9525" b="0"/>
            <wp:wrapSquare wrapText="bothSides"/>
            <wp:docPr id="264078648" name="Image 1" descr="Une image contenant text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8648" name="Image 1" descr="Une image contenant texte, diagramme, capture d’écran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495856" w14:textId="77777777" w:rsidR="00C75E11" w:rsidRDefault="00C75E11" w:rsidP="00C75E11">
      <w:pPr>
        <w:rPr>
          <w:lang w:val="en-GB"/>
        </w:rPr>
      </w:pPr>
    </w:p>
    <w:p w14:paraId="2148435A" w14:textId="77777777" w:rsidR="00C75E11" w:rsidRDefault="00C75E11" w:rsidP="00C75E11">
      <w:pPr>
        <w:rPr>
          <w:lang w:val="en-GB"/>
        </w:rPr>
      </w:pPr>
    </w:p>
    <w:p w14:paraId="513A9A04" w14:textId="77777777" w:rsidR="00C75E11" w:rsidRDefault="00C75E11" w:rsidP="00C75E11">
      <w:pPr>
        <w:rPr>
          <w:lang w:val="en-GB"/>
        </w:rPr>
      </w:pPr>
    </w:p>
    <w:p w14:paraId="5DF2C93A" w14:textId="77777777" w:rsidR="00C75E11" w:rsidRDefault="00C75E11" w:rsidP="00C75E11">
      <w:pPr>
        <w:rPr>
          <w:lang w:val="en-GB"/>
        </w:rPr>
      </w:pPr>
    </w:p>
    <w:p w14:paraId="21AB3F78" w14:textId="77777777" w:rsidR="00C75E11" w:rsidRDefault="00C75E11" w:rsidP="00C75E11">
      <w:pPr>
        <w:rPr>
          <w:lang w:val="en-GB"/>
        </w:rPr>
      </w:pPr>
    </w:p>
    <w:p w14:paraId="628AFE2C" w14:textId="77777777" w:rsidR="00C75E11" w:rsidRDefault="00C75E11" w:rsidP="00C75E11">
      <w:pPr>
        <w:rPr>
          <w:lang w:val="en-GB"/>
        </w:rPr>
      </w:pPr>
    </w:p>
    <w:p w14:paraId="5680FF18" w14:textId="77777777" w:rsidR="00C75E11" w:rsidRDefault="00C75E11" w:rsidP="00C75E11">
      <w:pPr>
        <w:rPr>
          <w:lang w:val="en-GB"/>
        </w:rPr>
      </w:pPr>
    </w:p>
    <w:p w14:paraId="4B02D011" w14:textId="77777777" w:rsidR="00C75E11" w:rsidRDefault="00C75E11" w:rsidP="00C75E11">
      <w:pPr>
        <w:rPr>
          <w:lang w:val="en-GB"/>
        </w:rPr>
      </w:pPr>
    </w:p>
    <w:p w14:paraId="62ED7958" w14:textId="0D1761CF" w:rsidR="00C75E11" w:rsidRDefault="00C75E11" w:rsidP="00C75E11">
      <w:pPr>
        <w:rPr>
          <w:lang w:val="en-GB"/>
        </w:rPr>
      </w:pPr>
    </w:p>
    <w:p w14:paraId="37372F2C" w14:textId="2358407A" w:rsidR="00C75E11" w:rsidRDefault="00C75E11" w:rsidP="00C75E11">
      <w:pPr>
        <w:rPr>
          <w:lang w:val="en-GB"/>
        </w:rPr>
      </w:pPr>
      <w:r w:rsidRPr="00C75E1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952E81" wp14:editId="38FED2D7">
                <wp:simplePos x="0" y="0"/>
                <wp:positionH relativeFrom="column">
                  <wp:posOffset>3099325</wp:posOffset>
                </wp:positionH>
                <wp:positionV relativeFrom="paragraph">
                  <wp:posOffset>259080</wp:posOffset>
                </wp:positionV>
                <wp:extent cx="2854325" cy="1621790"/>
                <wp:effectExtent l="0" t="0" r="22225" b="16510"/>
                <wp:wrapSquare wrapText="bothSides"/>
                <wp:docPr id="6896725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4325" cy="1621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19CD9" w14:textId="77777777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WorldObjectData: “Kitchen Cabinet”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gridSize = (2,1)</w:t>
                            </w:r>
                          </w:p>
                          <w:p w14:paraId="6F24283D" w14:textId="50381524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IsMovable = false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 xml:space="preserve">Modules: </w:t>
                            </w:r>
                          </w:p>
                          <w:p w14:paraId="59288F97" w14:textId="0DCC9795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StorageModule</w:t>
                            </w:r>
                            <w:r w:rsidRPr="00C75E11">
                              <w:rPr>
                                <w:lang w:val="en-GB"/>
                              </w:rPr>
                              <w:t>:</w:t>
                            </w:r>
                          </w:p>
                          <w:p w14:paraId="2E8861DE" w14:textId="69628A6A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Capacity = 30</w:t>
                            </w:r>
                          </w:p>
                          <w:p w14:paraId="32BA688F" w14:textId="19C7AB96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LockableModule (optionnel)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52E8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44.05pt;margin-top:20.4pt;width:224.75pt;height:127.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">
                <v:textbox>
                  <w:txbxContent>
                    <w:p w14:paraId="43119CD9" w14:textId="77777777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WorldObjectData</w:t>
                      </w:r>
                      <w:proofErr w:type="spellEnd"/>
                      <w:r>
                        <w:rPr>
                          <w:lang w:val="en-GB"/>
                        </w:rPr>
                        <w:t>: “</w:t>
                      </w:r>
                      <w:r>
                        <w:rPr>
                          <w:lang w:val="en-GB"/>
                        </w:rPr>
                        <w:t>Kitchen Cabinet</w:t>
                      </w:r>
                      <w:r>
                        <w:rPr>
                          <w:lang w:val="en-GB"/>
                        </w:rPr>
                        <w:t>”</w:t>
                      </w:r>
                      <w:r>
                        <w:rPr>
                          <w:lang w:val="en-GB"/>
                        </w:rPr>
                        <w:br/>
                      </w:r>
                      <w:proofErr w:type="spellStart"/>
                      <w:r>
                        <w:rPr>
                          <w:lang w:val="en-GB"/>
                        </w:rPr>
                        <w:t>gridSize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(2,1)</w:t>
                      </w:r>
                    </w:p>
                    <w:p w14:paraId="6F24283D" w14:textId="50381524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IsMovable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false</w:t>
                      </w:r>
                      <w:r>
                        <w:rPr>
                          <w:lang w:val="en-GB"/>
                        </w:rPr>
                        <w:br/>
                        <w:t>Modules</w:t>
                      </w:r>
                      <w:r>
                        <w:rPr>
                          <w:lang w:val="en-GB"/>
                        </w:rPr>
                        <w:t xml:space="preserve">: </w:t>
                      </w:r>
                    </w:p>
                    <w:p w14:paraId="59288F97" w14:textId="0DCC9795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StorageModule</w:t>
                      </w:r>
                      <w:proofErr w:type="spellEnd"/>
                      <w:r w:rsidRPr="00C75E11">
                        <w:rPr>
                          <w:lang w:val="en-GB"/>
                        </w:rPr>
                        <w:t>:</w:t>
                      </w:r>
                    </w:p>
                    <w:p w14:paraId="2E8861DE" w14:textId="69628A6A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Capacity</w:t>
                      </w:r>
                      <w:r>
                        <w:rPr>
                          <w:lang w:val="en-GB"/>
                        </w:rPr>
                        <w:t xml:space="preserve"> = </w:t>
                      </w:r>
                      <w:r>
                        <w:rPr>
                          <w:lang w:val="en-GB"/>
                        </w:rPr>
                        <w:t>30</w:t>
                      </w:r>
                    </w:p>
                    <w:p w14:paraId="32BA688F" w14:textId="19C7AB96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LockableModule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(</w:t>
                      </w:r>
                      <w:proofErr w:type="spellStart"/>
                      <w:r>
                        <w:rPr>
                          <w:lang w:val="en-GB"/>
                        </w:rPr>
                        <w:t>optionnel</w:t>
                      </w:r>
                      <w:proofErr w:type="spellEnd"/>
                      <w:r>
                        <w:rPr>
                          <w:lang w:val="en-GB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75E11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267E22" wp14:editId="4D2B5014">
                <wp:simplePos x="0" y="0"/>
                <wp:positionH relativeFrom="column">
                  <wp:posOffset>14163</wp:posOffset>
                </wp:positionH>
                <wp:positionV relativeFrom="paragraph">
                  <wp:posOffset>259383</wp:posOffset>
                </wp:positionV>
                <wp:extent cx="2854325" cy="2242185"/>
                <wp:effectExtent l="0" t="0" r="22225" b="2476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4325" cy="2242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ECA795" w14:textId="3E0E88D8" w:rsidR="00C75E11" w:rsidRDefault="00C75E11" w:rsidP="00C75E1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ItemData: “Pipe Wrench”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weight: 2.5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tags = [Weapon, Tool, Blunt, Mechanical]</w:t>
                            </w:r>
                            <w:r>
                              <w:rPr>
                                <w:lang w:val="en-GB"/>
                              </w:rPr>
                              <w:br/>
                              <w:t>Modules</w:t>
                            </w:r>
                          </w:p>
                          <w:p w14:paraId="7CE5F4B1" w14:textId="77777777" w:rsidR="00C75E11" w:rsidRP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 w:rsidRPr="00C75E11">
                              <w:rPr>
                                <w:lang w:val="en-GB"/>
                              </w:rPr>
                              <w:t>WeaponModule:</w:t>
                            </w:r>
                          </w:p>
                          <w:p w14:paraId="1CE9124E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DamageType = Blunt</w:t>
                            </w:r>
                          </w:p>
                          <w:p w14:paraId="346FF24F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BaseDamage = 12</w:t>
                            </w:r>
                          </w:p>
                          <w:p w14:paraId="45AF8E7A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StaminaCost = 8</w:t>
                            </w:r>
                          </w:p>
                          <w:p w14:paraId="7AF9A69F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ToolModule:</w:t>
                            </w:r>
                          </w:p>
                          <w:p w14:paraId="567A2CD4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ToolType = Mechanical</w:t>
                            </w:r>
                          </w:p>
                          <w:p w14:paraId="28169FA7" w14:textId="77777777" w:rsidR="00C75E11" w:rsidRDefault="00C75E11" w:rsidP="00C75E11">
                            <w:pPr>
                              <w:pStyle w:val="Paragraphedeliste"/>
                              <w:numPr>
                                <w:ilvl w:val="1"/>
                                <w:numId w:val="1"/>
                              </w:num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Efficiency = 0.8</w:t>
                            </w:r>
                          </w:p>
                          <w:p w14:paraId="3D57D95A" w14:textId="56C0D093" w:rsidR="00C75E11" w:rsidRDefault="00C75E11" w:rsidP="00C75E1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67E22" id="_x0000_s1027" type="#_x0000_t202" style="position:absolute;margin-left:1.1pt;margin-top:20.4pt;width:224.75pt;height:17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">
                <v:textbox>
                  <w:txbxContent>
                    <w:p w14:paraId="67ECA795" w14:textId="3E0E88D8" w:rsidR="00C75E11" w:rsidRDefault="00C75E11" w:rsidP="00C75E11">
                      <w:p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ItemData</w:t>
                      </w:r>
                      <w:proofErr w:type="spellEnd"/>
                      <w:r>
                        <w:rPr>
                          <w:lang w:val="en-GB"/>
                        </w:rPr>
                        <w:t>: “Pipe Wrench”</w:t>
                      </w:r>
                      <w:r>
                        <w:rPr>
                          <w:lang w:val="en-GB"/>
                        </w:rPr>
                        <w:br/>
                        <w:t>weight: 2.5</w:t>
                      </w:r>
                      <w:r>
                        <w:rPr>
                          <w:lang w:val="en-GB"/>
                        </w:rPr>
                        <w:br/>
                        <w:t>tags = [Weapon, Tool, Blunt, Mechanical]</w:t>
                      </w:r>
                      <w:r>
                        <w:rPr>
                          <w:lang w:val="en-GB"/>
                        </w:rPr>
                        <w:br/>
                        <w:t>Modules</w:t>
                      </w:r>
                    </w:p>
                    <w:p w14:paraId="7CE5F4B1" w14:textId="77777777" w:rsidR="00C75E11" w:rsidRP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 w:rsidRPr="00C75E11">
                        <w:rPr>
                          <w:lang w:val="en-GB"/>
                        </w:rPr>
                        <w:t>WeaponModule</w:t>
                      </w:r>
                      <w:proofErr w:type="spellEnd"/>
                      <w:r w:rsidRPr="00C75E11">
                        <w:rPr>
                          <w:lang w:val="en-GB"/>
                        </w:rPr>
                        <w:t>:</w:t>
                      </w:r>
                    </w:p>
                    <w:p w14:paraId="1CE9124E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DamageType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Blunt</w:t>
                      </w:r>
                    </w:p>
                    <w:p w14:paraId="346FF24F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BaseDamage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12</w:t>
                      </w:r>
                    </w:p>
                    <w:p w14:paraId="45AF8E7A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StaminaCost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8</w:t>
                      </w:r>
                    </w:p>
                    <w:p w14:paraId="7AF9A69F" w14:textId="77777777" w:rsidR="00C75E11" w:rsidRDefault="00C75E11" w:rsidP="00C75E11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ToolModule</w:t>
                      </w:r>
                      <w:proofErr w:type="spellEnd"/>
                      <w:r>
                        <w:rPr>
                          <w:lang w:val="en-GB"/>
                        </w:rPr>
                        <w:t>:</w:t>
                      </w:r>
                    </w:p>
                    <w:p w14:paraId="567A2CD4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ToolType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= Mechanical</w:t>
                      </w:r>
                    </w:p>
                    <w:p w14:paraId="28169FA7" w14:textId="77777777" w:rsidR="00C75E11" w:rsidRDefault="00C75E11" w:rsidP="00C75E11">
                      <w:pPr>
                        <w:pStyle w:val="Paragraphedeliste"/>
                        <w:numPr>
                          <w:ilvl w:val="1"/>
                          <w:numId w:val="1"/>
                        </w:num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Efficiency = 0.8</w:t>
                      </w:r>
                    </w:p>
                    <w:p w14:paraId="3D57D95A" w14:textId="56C0D093" w:rsidR="00C75E11" w:rsidRDefault="00C75E11" w:rsidP="00C75E11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GB"/>
        </w:rPr>
        <w:t>Exemple concret</w:t>
      </w:r>
    </w:p>
    <w:p w14:paraId="0F1194A5" w14:textId="64C3342E" w:rsidR="00334762" w:rsidRDefault="00334762" w:rsidP="00C75E11">
      <w:pPr>
        <w:rPr>
          <w:lang w:val="en-GB"/>
        </w:rPr>
      </w:pPr>
    </w:p>
    <w:p w14:paraId="72C93333" w14:textId="21C3BE60" w:rsidR="00334762" w:rsidRDefault="00334762" w:rsidP="00C75E11">
      <w:pPr>
        <w:rPr>
          <w:lang w:val="en-GB"/>
        </w:rPr>
      </w:pPr>
    </w:p>
    <w:p w14:paraId="3952DA19" w14:textId="2FB5A327" w:rsidR="00334762" w:rsidRDefault="0055234B" w:rsidP="00C75E11">
      <w:pPr>
        <w:rPr>
          <w:lang w:val="en-GB"/>
        </w:rPr>
      </w:pPr>
      <w:r w:rsidRPr="00334762">
        <w:rPr>
          <w:noProof/>
          <w:lang w:val="en-GB"/>
        </w:rPr>
        <w:drawing>
          <wp:anchor distT="0" distB="0" distL="114300" distR="114300" simplePos="0" relativeHeight="251665408" behindDoc="0" locked="0" layoutInCell="1" allowOverlap="1" wp14:anchorId="71F7B196" wp14:editId="14236D99">
            <wp:simplePos x="0" y="0"/>
            <wp:positionH relativeFrom="margin">
              <wp:posOffset>3083311</wp:posOffset>
            </wp:positionH>
            <wp:positionV relativeFrom="paragraph">
              <wp:posOffset>-309936</wp:posOffset>
            </wp:positionV>
            <wp:extent cx="1335405" cy="3826510"/>
            <wp:effectExtent l="0" t="0" r="0" b="2540"/>
            <wp:wrapSquare wrapText="bothSides"/>
            <wp:docPr id="1323795156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95156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540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22B8C7" w14:textId="06B24AC8" w:rsidR="00334762" w:rsidRDefault="00334762" w:rsidP="00C75E11">
      <w:pPr>
        <w:rPr>
          <w:lang w:val="en-GB"/>
        </w:rPr>
      </w:pPr>
    </w:p>
    <w:p w14:paraId="690855A9" w14:textId="77777777" w:rsidR="0073138B" w:rsidRDefault="0073138B" w:rsidP="00C75E11">
      <w:pPr>
        <w:rPr>
          <w:lang w:val="en-GB"/>
        </w:rPr>
      </w:pPr>
    </w:p>
    <w:p w14:paraId="32E6CD67" w14:textId="77777777" w:rsidR="0073138B" w:rsidRDefault="0073138B" w:rsidP="00C75E11">
      <w:pPr>
        <w:rPr>
          <w:lang w:val="en-GB"/>
        </w:rPr>
      </w:pPr>
    </w:p>
    <w:p w14:paraId="7644B556" w14:textId="77777777" w:rsidR="0073138B" w:rsidRDefault="0073138B" w:rsidP="00C75E11">
      <w:pPr>
        <w:rPr>
          <w:lang w:val="en-GB"/>
        </w:rPr>
      </w:pPr>
    </w:p>
    <w:p w14:paraId="6A26CE0A" w14:textId="77777777" w:rsidR="0073138B" w:rsidRDefault="0073138B" w:rsidP="00C75E11">
      <w:pPr>
        <w:rPr>
          <w:lang w:val="en-GB"/>
        </w:rPr>
      </w:pPr>
    </w:p>
    <w:p w14:paraId="46012E1D" w14:textId="77777777" w:rsidR="0073138B" w:rsidRDefault="0073138B" w:rsidP="00C75E11">
      <w:pPr>
        <w:rPr>
          <w:lang w:val="en-GB"/>
        </w:rPr>
      </w:pPr>
    </w:p>
    <w:p w14:paraId="25EE7972" w14:textId="77777777" w:rsidR="0073138B" w:rsidRDefault="0073138B" w:rsidP="00C75E11">
      <w:pPr>
        <w:rPr>
          <w:lang w:val="en-GB"/>
        </w:rPr>
      </w:pPr>
    </w:p>
    <w:p w14:paraId="019E4A58" w14:textId="77777777" w:rsidR="0073138B" w:rsidRDefault="0073138B" w:rsidP="00C75E11">
      <w:pPr>
        <w:rPr>
          <w:lang w:val="en-GB"/>
        </w:rPr>
      </w:pPr>
    </w:p>
    <w:p w14:paraId="2599DBA3" w14:textId="77777777" w:rsidR="0073138B" w:rsidRDefault="0073138B" w:rsidP="00C75E11">
      <w:pPr>
        <w:rPr>
          <w:lang w:val="en-GB"/>
        </w:rPr>
      </w:pPr>
    </w:p>
    <w:p w14:paraId="7FA44F95" w14:textId="77777777" w:rsidR="0073138B" w:rsidRDefault="0073138B" w:rsidP="00C75E11">
      <w:pPr>
        <w:rPr>
          <w:lang w:val="en-GB"/>
        </w:rPr>
      </w:pPr>
    </w:p>
    <w:p w14:paraId="462CCFFC" w14:textId="77777777" w:rsidR="0073138B" w:rsidRDefault="0073138B" w:rsidP="00C75E11">
      <w:pPr>
        <w:rPr>
          <w:lang w:val="en-GB"/>
        </w:rPr>
      </w:pPr>
    </w:p>
    <w:p w14:paraId="1D44695B" w14:textId="48C7A5B8" w:rsidR="0073138B" w:rsidRDefault="0073138B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6604DA6A" wp14:editId="33E907EE">
            <wp:extent cx="3677173" cy="2655736"/>
            <wp:effectExtent l="0" t="0" r="0" b="0"/>
            <wp:docPr id="422292983" name="Image 3" descr="Unity - Manual: NetworkBehavi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ty - Manual: NetworkBehaviou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713" cy="2660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7EC1" w14:textId="77777777" w:rsidR="0073138B" w:rsidRDefault="0073138B" w:rsidP="00C75E11">
      <w:pPr>
        <w:rPr>
          <w:lang w:val="en-GB"/>
        </w:rPr>
      </w:pPr>
    </w:p>
    <w:p w14:paraId="251E24AD" w14:textId="5C3F7975" w:rsidR="0073138B" w:rsidRDefault="0073138B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D889DD4" wp14:editId="5AF0A038">
            <wp:extent cx="4679950" cy="8892540"/>
            <wp:effectExtent l="0" t="0" r="6350" b="3810"/>
            <wp:docPr id="1720839623" name="Image 4" descr="Multiplayer Lobby] NetworkManager has a NetworkIdentity component -  Questions &amp; Answers - Unity Discu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ultiplayer Lobby] NetworkManager has a NetworkIdentity component -  Questions &amp; Answers - Unity Discussion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C9E71" w14:textId="6A3B1401" w:rsidR="002363AD" w:rsidRDefault="002363AD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230C8F1" wp14:editId="5E1517B3">
            <wp:extent cx="4007485" cy="5144770"/>
            <wp:effectExtent l="0" t="0" r="0" b="0"/>
            <wp:docPr id="682413386" name="Image 3" descr="Network Transform | Mi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twork Transform | Mirro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514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3E468" w14:textId="77777777" w:rsidR="002363AD" w:rsidRDefault="002363AD" w:rsidP="00C75E11">
      <w:pPr>
        <w:rPr>
          <w:lang w:val="en-GB"/>
        </w:rPr>
      </w:pPr>
    </w:p>
    <w:p w14:paraId="0E863769" w14:textId="152A3F34" w:rsidR="002363AD" w:rsidRPr="00C75E11" w:rsidRDefault="002363AD" w:rsidP="00C75E1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BC528EF" wp14:editId="45C7984B">
            <wp:extent cx="3761105" cy="3617595"/>
            <wp:effectExtent l="0" t="0" r="0" b="1905"/>
            <wp:docPr id="1463382730" name="Image 4" descr="NetworkTransform Won't Teleport · Issue #723 · MirrorNetworking/Mi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workTransform Won't Teleport · Issue #723 · MirrorNetworking/Mirro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10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363AD" w:rsidRPr="00C75E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37183B"/>
    <w:multiLevelType w:val="hybridMultilevel"/>
    <w:tmpl w:val="480456A4"/>
    <w:lvl w:ilvl="0" w:tplc="7ED889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789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E11"/>
    <w:rsid w:val="002363AD"/>
    <w:rsid w:val="00334762"/>
    <w:rsid w:val="0055234B"/>
    <w:rsid w:val="0073138B"/>
    <w:rsid w:val="00A873AC"/>
    <w:rsid w:val="00B62598"/>
    <w:rsid w:val="00C75E11"/>
    <w:rsid w:val="00D577CE"/>
    <w:rsid w:val="00E6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A4B8A"/>
  <w15:chartTrackingRefBased/>
  <w15:docId w15:val="{BB88660A-35E8-4481-90EA-8C081941C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5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75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75E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5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75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75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75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75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75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75E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75E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75E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75E1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75E1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75E1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75E1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75E1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75E1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75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75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75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75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75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75E1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75E1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75E1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75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75E1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75E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LAMBERT</dc:creator>
  <cp:keywords/>
  <dc:description/>
  <cp:lastModifiedBy>Wilfried LAMBERT</cp:lastModifiedBy>
  <cp:revision>3</cp:revision>
  <dcterms:created xsi:type="dcterms:W3CDTF">2026-02-14T19:30:00Z</dcterms:created>
  <dcterms:modified xsi:type="dcterms:W3CDTF">2026-02-15T13:03:00Z</dcterms:modified>
</cp:coreProperties>
</file>