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D0E57" w14:textId="3F778A0D" w:rsidR="00A868F4" w:rsidRDefault="00A868F4">
      <w:r>
        <w:t>Quelques informations à propos du networking :</w:t>
      </w:r>
    </w:p>
    <w:p w14:paraId="78A480AE" w14:textId="670D7F62" w:rsidR="00A868F4" w:rsidRDefault="008D2CA2" w:rsidP="00A868F4">
      <w:pPr>
        <w:pStyle w:val="Paragraphedeliste"/>
        <w:numPr>
          <w:ilvl w:val="0"/>
          <w:numId w:val="2"/>
        </w:numPr>
      </w:pPr>
      <w:r w:rsidRPr="008D2CA2">
        <w:drawing>
          <wp:anchor distT="0" distB="0" distL="114300" distR="114300" simplePos="0" relativeHeight="251669504" behindDoc="0" locked="0" layoutInCell="1" allowOverlap="1" wp14:anchorId="0C381F4F" wp14:editId="0BDCC04D">
            <wp:simplePos x="0" y="0"/>
            <wp:positionH relativeFrom="margin">
              <wp:align>right</wp:align>
            </wp:positionH>
            <wp:positionV relativeFrom="paragraph">
              <wp:posOffset>712111</wp:posOffset>
            </wp:positionV>
            <wp:extent cx="5760720" cy="2154555"/>
            <wp:effectExtent l="0" t="0" r="0" b="0"/>
            <wp:wrapSquare wrapText="bothSides"/>
            <wp:docPr id="796850148" name="Image 1" descr="Une image contenant capture d’écran, Logiciel multimédia, logiciel, Logiciel de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50148" name="Image 1" descr="Une image contenant capture d’écran, Logiciel multimédia, logiciel, Logiciel de graphism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A868F4" w:rsidRPr="00A868F4">
        <w:t>NetWork</w:t>
      </w:r>
      <w:proofErr w:type="spellEnd"/>
      <w:r w:rsidR="00A868F4" w:rsidRPr="00A868F4">
        <w:t xml:space="preserve"> Manager HUD (à placer dans</w:t>
      </w:r>
      <w:r w:rsidR="00A868F4">
        <w:t xml:space="preserve"> le </w:t>
      </w:r>
      <w:proofErr w:type="spellStart"/>
      <w:r w:rsidR="00A868F4">
        <w:t>networkManager</w:t>
      </w:r>
      <w:proofErr w:type="spellEnd"/>
      <w:r w:rsidR="00A868F4">
        <w:t xml:space="preserve"> </w:t>
      </w:r>
      <w:proofErr w:type="spellStart"/>
      <w:r w:rsidR="00A868F4">
        <w:t>game</w:t>
      </w:r>
      <w:proofErr w:type="spellEnd"/>
      <w:r w:rsidR="00A868F4">
        <w:t xml:space="preserve"> </w:t>
      </w:r>
      <w:proofErr w:type="spellStart"/>
      <w:r w:rsidR="00A868F4">
        <w:t>object</w:t>
      </w:r>
      <w:proofErr w:type="spellEnd"/>
      <w:r w:rsidR="00A868F4">
        <w:t xml:space="preserve">) sert à établir la connexion facilement en mode </w:t>
      </w:r>
      <w:proofErr w:type="spellStart"/>
      <w:r w:rsidR="00A868F4">
        <w:t>debug</w:t>
      </w:r>
      <w:proofErr w:type="spellEnd"/>
      <w:r w:rsidR="00A868F4">
        <w:t xml:space="preserve">, sans UI in </w:t>
      </w:r>
      <w:proofErr w:type="spellStart"/>
      <w:r w:rsidR="00A868F4">
        <w:t>game</w:t>
      </w:r>
      <w:proofErr w:type="spellEnd"/>
      <w:r>
        <w:t>, une fois actif, il doit y avoir un petit menu présent dans la scène à l’exécution :</w:t>
      </w:r>
      <w:r>
        <w:br/>
      </w:r>
      <w:r>
        <w:br/>
      </w:r>
    </w:p>
    <w:p w14:paraId="79E325E6" w14:textId="69EBA550" w:rsidR="00A868F4" w:rsidRDefault="00A868F4" w:rsidP="00A868F4">
      <w:pPr>
        <w:pStyle w:val="Paragraphedeliste"/>
        <w:numPr>
          <w:ilvl w:val="0"/>
          <w:numId w:val="2"/>
        </w:numPr>
      </w:pPr>
      <w:r>
        <w:t xml:space="preserve">Network Manager doit être placé dans un </w:t>
      </w:r>
      <w:proofErr w:type="spellStart"/>
      <w:r>
        <w:t>gameObject</w:t>
      </w:r>
      <w:proofErr w:type="spellEnd"/>
    </w:p>
    <w:p w14:paraId="63164056" w14:textId="516128B3" w:rsidR="00A868F4" w:rsidRDefault="00A868F4" w:rsidP="00A868F4">
      <w:pPr>
        <w:pStyle w:val="Paragraphedeliste"/>
        <w:numPr>
          <w:ilvl w:val="0"/>
          <w:numId w:val="2"/>
        </w:numPr>
      </w:pPr>
      <w:proofErr w:type="spellStart"/>
      <w:r>
        <w:t>Kcp</w:t>
      </w:r>
      <w:proofErr w:type="spellEnd"/>
      <w:r>
        <w:t xml:space="preserve"> Transport (la couche de transport), doit être placé à côté du </w:t>
      </w:r>
      <w:proofErr w:type="spellStart"/>
      <w:r>
        <w:t>netMan</w:t>
      </w:r>
      <w:proofErr w:type="spellEnd"/>
      <w:r>
        <w:t xml:space="preserve"> dans le même </w:t>
      </w:r>
      <w:proofErr w:type="spellStart"/>
      <w:r>
        <w:t>gameObject</w:t>
      </w:r>
      <w:proofErr w:type="spellEnd"/>
    </w:p>
    <w:p w14:paraId="1198F599" w14:textId="26F11E54" w:rsidR="00A868F4" w:rsidRDefault="00A868F4" w:rsidP="00A868F4">
      <w:pPr>
        <w:pStyle w:val="Paragraphedeliste"/>
        <w:numPr>
          <w:ilvl w:val="0"/>
          <w:numId w:val="2"/>
        </w:numPr>
      </w:pPr>
      <w:r>
        <w:t xml:space="preserve">Créer un </w:t>
      </w:r>
      <w:proofErr w:type="spellStart"/>
      <w:r>
        <w:t>startposition</w:t>
      </w:r>
      <w:proofErr w:type="spellEnd"/>
      <w:r>
        <w:t xml:space="preserve"> directement à la racine ? à voir</w:t>
      </w:r>
    </w:p>
    <w:p w14:paraId="536A2D70" w14:textId="634EAC5D" w:rsidR="008D2CA2" w:rsidRDefault="008D2CA2" w:rsidP="00A868F4">
      <w:pPr>
        <w:pStyle w:val="Paragraphedeliste"/>
        <w:numPr>
          <w:ilvl w:val="0"/>
          <w:numId w:val="2"/>
        </w:numPr>
      </w:pPr>
      <w:r>
        <w:t>Dans l’exemple du tank, le « </w:t>
      </w:r>
      <w:proofErr w:type="spellStart"/>
      <w:r>
        <w:t>tankReliable</w:t>
      </w:r>
      <w:proofErr w:type="spellEnd"/>
      <w:r>
        <w:t xml:space="preserve"> » possède un </w:t>
      </w:r>
      <w:proofErr w:type="spellStart"/>
      <w:r>
        <w:t>NetworkTransform</w:t>
      </w:r>
      <w:proofErr w:type="spellEnd"/>
      <w:r>
        <w:t xml:space="preserve"> qui fait appelle à lui-même, il a également 2 autres </w:t>
      </w:r>
      <w:proofErr w:type="spellStart"/>
      <w:r>
        <w:t>NetTrans</w:t>
      </w:r>
      <w:proofErr w:type="spellEnd"/>
      <w:r>
        <w:t xml:space="preserve"> : </w:t>
      </w:r>
      <w:proofErr w:type="spellStart"/>
      <w:r>
        <w:t>Turret</w:t>
      </w:r>
      <w:proofErr w:type="spellEnd"/>
      <w:r>
        <w:t xml:space="preserve"> et barrel, correspond sûrement à une façon de piloter la position sur le serveur d’autres « objets » ou sous </w:t>
      </w:r>
      <w:proofErr w:type="spellStart"/>
      <w:r>
        <w:t>prefabs</w:t>
      </w:r>
      <w:proofErr w:type="spellEnd"/>
      <w:r>
        <w:t>.</w:t>
      </w:r>
    </w:p>
    <w:p w14:paraId="191F14BB" w14:textId="113BFD12" w:rsidR="009E1CE1" w:rsidRDefault="00B4143C" w:rsidP="00A868F4">
      <w:r>
        <w:t xml:space="preserve">AUTRE POINT IMPORTANT : A voir mais il me semble qu’il ne faut pas mettre de </w:t>
      </w:r>
      <w:proofErr w:type="spellStart"/>
      <w:r>
        <w:t>prefab</w:t>
      </w:r>
      <w:proofErr w:type="spellEnd"/>
      <w:r>
        <w:t xml:space="preserve"> dans la scène en mode serveur, c’est le serveur qui fait l’instanciation à partir du modèle stocké.</w:t>
      </w:r>
      <w:r>
        <w:br/>
        <w:t xml:space="preserve">Placer le </w:t>
      </w:r>
      <w:proofErr w:type="spellStart"/>
      <w:r>
        <w:t>prefab</w:t>
      </w:r>
      <w:proofErr w:type="spellEnd"/>
      <w:r>
        <w:t xml:space="preserve"> dans la scène </w:t>
      </w:r>
      <w:r w:rsidR="009E1CE1">
        <w:t xml:space="preserve">via la fenêtre </w:t>
      </w:r>
      <w:proofErr w:type="spellStart"/>
      <w:r w:rsidR="009E1CE1">
        <w:t>hierarchy</w:t>
      </w:r>
      <w:proofErr w:type="spellEnd"/>
      <w:r w:rsidR="009E1CE1">
        <w:t xml:space="preserve"> </w:t>
      </w:r>
      <w:r>
        <w:t>ne sert que à l’éditer !</w:t>
      </w:r>
    </w:p>
    <w:p w14:paraId="44AEEE7A" w14:textId="77777777" w:rsidR="005A3EC7" w:rsidRDefault="005A3EC7" w:rsidP="00A868F4"/>
    <w:p w14:paraId="38357D4F" w14:textId="78BF20E7" w:rsidR="005A3EC7" w:rsidRDefault="005A3EC7" w:rsidP="00A868F4">
      <w:r>
        <w:t xml:space="preserve">AUTRE POINT IMPORTANT : Le </w:t>
      </w:r>
      <w:proofErr w:type="spellStart"/>
      <w:r>
        <w:t>gameObject</w:t>
      </w:r>
      <w:proofErr w:type="spellEnd"/>
      <w:r>
        <w:t xml:space="preserve"> « follow camera » qui fonctionnait sans réseau est cassé, il lui manque le lien de </w:t>
      </w:r>
      <w:proofErr w:type="spellStart"/>
      <w:r>
        <w:t>target</w:t>
      </w:r>
      <w:proofErr w:type="spellEnd"/>
      <w:r>
        <w:t xml:space="preserve"> (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dans l’</w:t>
      </w:r>
      <w:proofErr w:type="spellStart"/>
      <w:r>
        <w:t>inspector</w:t>
      </w:r>
      <w:proofErr w:type="spellEnd"/>
      <w:r>
        <w:t xml:space="preserve">), il ne semble pas possible de mettre le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sous la forme d’un asset qui n’est pas dans la scène.</w:t>
      </w:r>
    </w:p>
    <w:p w14:paraId="4D9102E1" w14:textId="77777777" w:rsidR="009F0820" w:rsidRDefault="009F0820" w:rsidP="00A868F4"/>
    <w:p w14:paraId="2204437A" w14:textId="77777777" w:rsidR="009E1CE1" w:rsidRDefault="009E1CE1" w:rsidP="00A868F4"/>
    <w:p w14:paraId="76F7215E" w14:textId="4CD3AF9A" w:rsidR="00A868F4" w:rsidRDefault="00A868F4" w:rsidP="00A868F4">
      <w:r>
        <w:t>Trucs à faire potentiellement :</w:t>
      </w:r>
    </w:p>
    <w:p w14:paraId="79A7BB59" w14:textId="52B5DBDC" w:rsidR="00A868F4" w:rsidRDefault="00A868F4" w:rsidP="00A868F4">
      <w:pPr>
        <w:pStyle w:val="Paragraphedeliste"/>
        <w:numPr>
          <w:ilvl w:val="0"/>
          <w:numId w:val="2"/>
        </w:numPr>
      </w:pPr>
      <w:r>
        <w:t xml:space="preserve">Créer un </w:t>
      </w:r>
      <w:proofErr w:type="spellStart"/>
      <w:r>
        <w:t>gameObject</w:t>
      </w:r>
      <w:proofErr w:type="spellEnd"/>
      <w:r>
        <w:t xml:space="preserve"> « </w:t>
      </w:r>
      <w:proofErr w:type="spellStart"/>
      <w:r>
        <w:t>ground</w:t>
      </w:r>
      <w:proofErr w:type="spellEnd"/>
      <w:r>
        <w:t xml:space="preserve"> » avec un </w:t>
      </w:r>
      <w:proofErr w:type="spellStart"/>
      <w:r>
        <w:t>mesh</w:t>
      </w:r>
      <w:proofErr w:type="spellEnd"/>
      <w:r>
        <w:t xml:space="preserve"> </w:t>
      </w:r>
      <w:proofErr w:type="spellStart"/>
      <w:r>
        <w:t>collider+mesh</w:t>
      </w:r>
      <w:proofErr w:type="spellEnd"/>
      <w:r>
        <w:t xml:space="preserve"> </w:t>
      </w:r>
      <w:proofErr w:type="spellStart"/>
      <w:r>
        <w:t>renderer</w:t>
      </w:r>
      <w:proofErr w:type="spellEnd"/>
      <w:r>
        <w:t xml:space="preserve"> +plane :</w:t>
      </w:r>
    </w:p>
    <w:p w14:paraId="5EE2BACE" w14:textId="75DC723B" w:rsidR="00A868F4" w:rsidRDefault="00A868F4" w:rsidP="00A868F4">
      <w:r w:rsidRPr="00A868F4">
        <w:lastRenderedPageBreak/>
        <w:drawing>
          <wp:anchor distT="0" distB="0" distL="114300" distR="114300" simplePos="0" relativeHeight="251667456" behindDoc="0" locked="0" layoutInCell="1" allowOverlap="1" wp14:anchorId="251729D0" wp14:editId="279CA2E5">
            <wp:simplePos x="0" y="0"/>
            <wp:positionH relativeFrom="margin">
              <wp:align>center</wp:align>
            </wp:positionH>
            <wp:positionV relativeFrom="paragraph">
              <wp:posOffset>4914</wp:posOffset>
            </wp:positionV>
            <wp:extent cx="2237740" cy="2909570"/>
            <wp:effectExtent l="0" t="0" r="0" b="5080"/>
            <wp:wrapSquare wrapText="bothSides"/>
            <wp:docPr id="371366380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66380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96A0A6" w14:textId="77777777" w:rsidR="00A868F4" w:rsidRDefault="00A868F4" w:rsidP="00A868F4"/>
    <w:p w14:paraId="012C2FA7" w14:textId="77777777" w:rsidR="00A868F4" w:rsidRPr="00A868F4" w:rsidRDefault="00A868F4" w:rsidP="00A868F4"/>
    <w:p w14:paraId="69413ADD" w14:textId="77777777" w:rsidR="00A868F4" w:rsidRPr="00A868F4" w:rsidRDefault="00A868F4"/>
    <w:p w14:paraId="62CD9A91" w14:textId="77777777" w:rsidR="00A868F4" w:rsidRPr="00A868F4" w:rsidRDefault="00A868F4"/>
    <w:p w14:paraId="1EF2240D" w14:textId="12DE2465" w:rsidR="00C75E11" w:rsidRPr="00A868F4" w:rsidRDefault="00C75E11"/>
    <w:p w14:paraId="26495856" w14:textId="3850D991" w:rsidR="00C75E11" w:rsidRPr="00A868F4" w:rsidRDefault="00C75E11" w:rsidP="00C75E11"/>
    <w:p w14:paraId="2148435A" w14:textId="56125A8B" w:rsidR="00C75E11" w:rsidRPr="00A868F4" w:rsidRDefault="00C75E11" w:rsidP="00C75E11"/>
    <w:p w14:paraId="513A9A04" w14:textId="6C5E5D3E" w:rsidR="00C75E11" w:rsidRPr="00A868F4" w:rsidRDefault="00C75E11" w:rsidP="00C75E11"/>
    <w:p w14:paraId="5DF2C93A" w14:textId="4CEF26F9" w:rsidR="00C75E11" w:rsidRPr="00A868F4" w:rsidRDefault="00C75E11" w:rsidP="00C75E11"/>
    <w:p w14:paraId="21AB3F78" w14:textId="28C89600" w:rsidR="00C75E11" w:rsidRPr="00A868F4" w:rsidRDefault="00C75E11" w:rsidP="00C75E11"/>
    <w:p w14:paraId="628AFE2C" w14:textId="28D3B03B" w:rsidR="00C75E11" w:rsidRPr="00A868F4" w:rsidRDefault="00C75E11" w:rsidP="00C75E11"/>
    <w:p w14:paraId="5680FF18" w14:textId="3F5886B8" w:rsidR="00C75E11" w:rsidRPr="00A868F4" w:rsidRDefault="00C75E11" w:rsidP="00C75E11"/>
    <w:p w14:paraId="4B02D011" w14:textId="6F26FD45" w:rsidR="00C75E11" w:rsidRPr="00A868F4" w:rsidRDefault="00A868F4" w:rsidP="00C75E11">
      <w:r>
        <w:rPr>
          <w:noProof/>
        </w:rPr>
        <w:drawing>
          <wp:anchor distT="0" distB="0" distL="114300" distR="114300" simplePos="0" relativeHeight="251659264" behindDoc="0" locked="0" layoutInCell="1" allowOverlap="1" wp14:anchorId="57262BB6" wp14:editId="255C6C6B">
            <wp:simplePos x="0" y="0"/>
            <wp:positionH relativeFrom="margin">
              <wp:posOffset>683813</wp:posOffset>
            </wp:positionH>
            <wp:positionV relativeFrom="paragraph">
              <wp:posOffset>4611</wp:posOffset>
            </wp:positionV>
            <wp:extent cx="3914775" cy="2590800"/>
            <wp:effectExtent l="0" t="0" r="9525" b="0"/>
            <wp:wrapSquare wrapText="bothSides"/>
            <wp:docPr id="264078648" name="Image 1" descr="Une image contenant texte, diagramm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78648" name="Image 1" descr="Une image contenant texte, diagramme, capture d’écran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ED7958" w14:textId="0D1761CF" w:rsidR="00C75E11" w:rsidRPr="00A868F4" w:rsidRDefault="00C75E11" w:rsidP="00C75E11"/>
    <w:p w14:paraId="37372F2C" w14:textId="2358407A" w:rsidR="00C75E11" w:rsidRDefault="00C75E11" w:rsidP="00C75E11">
      <w:pPr>
        <w:rPr>
          <w:lang w:val="en-GB"/>
        </w:rPr>
      </w:pPr>
      <w:r w:rsidRPr="00C75E11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9952E81" wp14:editId="38FED2D7">
                <wp:simplePos x="0" y="0"/>
                <wp:positionH relativeFrom="column">
                  <wp:posOffset>3099325</wp:posOffset>
                </wp:positionH>
                <wp:positionV relativeFrom="paragraph">
                  <wp:posOffset>259080</wp:posOffset>
                </wp:positionV>
                <wp:extent cx="2854325" cy="1621790"/>
                <wp:effectExtent l="0" t="0" r="22225" b="16510"/>
                <wp:wrapSquare wrapText="bothSides"/>
                <wp:docPr id="68967254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4325" cy="1621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119CD9" w14:textId="77777777" w:rsidR="00C75E11" w:rsidRDefault="00C75E11" w:rsidP="00C75E11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WorldObjectData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>: “Kitchen Cabinet”</w:t>
                            </w:r>
                            <w:r>
                              <w:rPr>
                                <w:lang w:val="en-GB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gridSize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= (2,1)</w:t>
                            </w:r>
                          </w:p>
                          <w:p w14:paraId="6F24283D" w14:textId="50381524" w:rsidR="00C75E11" w:rsidRDefault="00C75E11" w:rsidP="00C75E11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IsMovable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= false</w:t>
                            </w:r>
                            <w:r>
                              <w:rPr>
                                <w:lang w:val="en-GB"/>
                              </w:rPr>
                              <w:br/>
                              <w:t xml:space="preserve">Modules: </w:t>
                            </w:r>
                          </w:p>
                          <w:p w14:paraId="59288F97" w14:textId="0DCC9795" w:rsidR="00C75E11" w:rsidRPr="00C75E11" w:rsidRDefault="00C75E11" w:rsidP="00C75E11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StorageModule</w:t>
                            </w:r>
                            <w:proofErr w:type="spellEnd"/>
                            <w:r w:rsidRPr="00C75E11">
                              <w:rPr>
                                <w:lang w:val="en-GB"/>
                              </w:rPr>
                              <w:t>:</w:t>
                            </w:r>
                          </w:p>
                          <w:p w14:paraId="2E8861DE" w14:textId="69628A6A" w:rsidR="00C75E11" w:rsidRDefault="00C75E11" w:rsidP="00C75E11">
                            <w:pPr>
                              <w:pStyle w:val="Paragraphedeliste"/>
                              <w:numPr>
                                <w:ilvl w:val="1"/>
                                <w:numId w:val="1"/>
                              </w:num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Capacity = 30</w:t>
                            </w:r>
                          </w:p>
                          <w:p w14:paraId="32BA688F" w14:textId="19C7AB96" w:rsidR="00C75E11" w:rsidRPr="00C75E11" w:rsidRDefault="00C75E11" w:rsidP="00C75E11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LockableModule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optionnel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952E8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44.05pt;margin-top:20.4pt;width:224.75pt;height:127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">
                <v:textbox>
                  <w:txbxContent>
                    <w:p w14:paraId="43119CD9" w14:textId="77777777" w:rsidR="00C75E11" w:rsidRDefault="00C75E11" w:rsidP="00C75E11">
                      <w:p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WorldObjectData</w:t>
                      </w:r>
                      <w:proofErr w:type="spellEnd"/>
                      <w:r>
                        <w:rPr>
                          <w:lang w:val="en-GB"/>
                        </w:rPr>
                        <w:t>: “Kitchen Cabinet”</w:t>
                      </w:r>
                      <w:r>
                        <w:rPr>
                          <w:lang w:val="en-GB"/>
                        </w:rPr>
                        <w:br/>
                      </w:r>
                      <w:proofErr w:type="spellStart"/>
                      <w:r>
                        <w:rPr>
                          <w:lang w:val="en-GB"/>
                        </w:rPr>
                        <w:t>gridSize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= (2,1)</w:t>
                      </w:r>
                    </w:p>
                    <w:p w14:paraId="6F24283D" w14:textId="50381524" w:rsidR="00C75E11" w:rsidRDefault="00C75E11" w:rsidP="00C75E11">
                      <w:p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IsMovable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= false</w:t>
                      </w:r>
                      <w:r>
                        <w:rPr>
                          <w:lang w:val="en-GB"/>
                        </w:rPr>
                        <w:br/>
                        <w:t xml:space="preserve">Modules: </w:t>
                      </w:r>
                    </w:p>
                    <w:p w14:paraId="59288F97" w14:textId="0DCC9795" w:rsidR="00C75E11" w:rsidRPr="00C75E11" w:rsidRDefault="00C75E11" w:rsidP="00C75E11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StorageModule</w:t>
                      </w:r>
                      <w:proofErr w:type="spellEnd"/>
                      <w:r w:rsidRPr="00C75E11">
                        <w:rPr>
                          <w:lang w:val="en-GB"/>
                        </w:rPr>
                        <w:t>:</w:t>
                      </w:r>
                    </w:p>
                    <w:p w14:paraId="2E8861DE" w14:textId="69628A6A" w:rsidR="00C75E11" w:rsidRDefault="00C75E11" w:rsidP="00C75E11">
                      <w:pPr>
                        <w:pStyle w:val="Paragraphedeliste"/>
                        <w:numPr>
                          <w:ilvl w:val="1"/>
                          <w:numId w:val="1"/>
                        </w:num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Capacity = 30</w:t>
                      </w:r>
                    </w:p>
                    <w:p w14:paraId="32BA688F" w14:textId="19C7AB96" w:rsidR="00C75E11" w:rsidRPr="00C75E11" w:rsidRDefault="00C75E11" w:rsidP="00C75E11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LockableModule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(</w:t>
                      </w:r>
                      <w:proofErr w:type="spellStart"/>
                      <w:r>
                        <w:rPr>
                          <w:lang w:val="en-GB"/>
                        </w:rPr>
                        <w:t>optionnel</w:t>
                      </w:r>
                      <w:proofErr w:type="spellEnd"/>
                      <w:r>
                        <w:rPr>
                          <w:lang w:val="en-GB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75E11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8267E22" wp14:editId="4D2B5014">
                <wp:simplePos x="0" y="0"/>
                <wp:positionH relativeFrom="column">
                  <wp:posOffset>14163</wp:posOffset>
                </wp:positionH>
                <wp:positionV relativeFrom="paragraph">
                  <wp:posOffset>259383</wp:posOffset>
                </wp:positionV>
                <wp:extent cx="2854325" cy="2242185"/>
                <wp:effectExtent l="0" t="0" r="22225" b="2476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4325" cy="2242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ECA795" w14:textId="3E0E88D8" w:rsidR="00C75E11" w:rsidRDefault="00C75E11" w:rsidP="00C75E11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ItemData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>: “Pipe Wrench”</w:t>
                            </w:r>
                            <w:r>
                              <w:rPr>
                                <w:lang w:val="en-GB"/>
                              </w:rPr>
                              <w:br/>
                              <w:t>weight: 2.5</w:t>
                            </w:r>
                            <w:r>
                              <w:rPr>
                                <w:lang w:val="en-GB"/>
                              </w:rPr>
                              <w:br/>
                              <w:t>tags = [Weapon, Tool, Blunt, Mechanical]</w:t>
                            </w:r>
                            <w:r>
                              <w:rPr>
                                <w:lang w:val="en-GB"/>
                              </w:rPr>
                              <w:br/>
                              <w:t>Modules</w:t>
                            </w:r>
                          </w:p>
                          <w:p w14:paraId="7CE5F4B1" w14:textId="77777777" w:rsidR="00C75E11" w:rsidRPr="00C75E11" w:rsidRDefault="00C75E11" w:rsidP="00C75E11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lang w:val="en-GB"/>
                              </w:rPr>
                            </w:pPr>
                            <w:proofErr w:type="spellStart"/>
                            <w:r w:rsidRPr="00C75E11">
                              <w:rPr>
                                <w:lang w:val="en-GB"/>
                              </w:rPr>
                              <w:t>WeaponModule</w:t>
                            </w:r>
                            <w:proofErr w:type="spellEnd"/>
                            <w:r w:rsidRPr="00C75E11">
                              <w:rPr>
                                <w:lang w:val="en-GB"/>
                              </w:rPr>
                              <w:t>:</w:t>
                            </w:r>
                          </w:p>
                          <w:p w14:paraId="1CE9124E" w14:textId="77777777" w:rsidR="00C75E11" w:rsidRDefault="00C75E11" w:rsidP="00C75E11">
                            <w:pPr>
                              <w:pStyle w:val="Paragraphedeliste"/>
                              <w:numPr>
                                <w:ilvl w:val="1"/>
                                <w:numId w:val="1"/>
                              </w:num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DamageType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= Blunt</w:t>
                            </w:r>
                          </w:p>
                          <w:p w14:paraId="346FF24F" w14:textId="77777777" w:rsidR="00C75E11" w:rsidRDefault="00C75E11" w:rsidP="00C75E11">
                            <w:pPr>
                              <w:pStyle w:val="Paragraphedeliste"/>
                              <w:numPr>
                                <w:ilvl w:val="1"/>
                                <w:numId w:val="1"/>
                              </w:num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BaseDamage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= 12</w:t>
                            </w:r>
                          </w:p>
                          <w:p w14:paraId="45AF8E7A" w14:textId="77777777" w:rsidR="00C75E11" w:rsidRDefault="00C75E11" w:rsidP="00C75E11">
                            <w:pPr>
                              <w:pStyle w:val="Paragraphedeliste"/>
                              <w:numPr>
                                <w:ilvl w:val="1"/>
                                <w:numId w:val="1"/>
                              </w:num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StaminaCost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= 8</w:t>
                            </w:r>
                          </w:p>
                          <w:p w14:paraId="7AF9A69F" w14:textId="77777777" w:rsidR="00C75E11" w:rsidRDefault="00C75E11" w:rsidP="00C75E11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ToolModule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>:</w:t>
                            </w:r>
                          </w:p>
                          <w:p w14:paraId="567A2CD4" w14:textId="77777777" w:rsidR="00C75E11" w:rsidRDefault="00C75E11" w:rsidP="00C75E11">
                            <w:pPr>
                              <w:pStyle w:val="Paragraphedeliste"/>
                              <w:numPr>
                                <w:ilvl w:val="1"/>
                                <w:numId w:val="1"/>
                              </w:num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ToolType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= Mechanical</w:t>
                            </w:r>
                          </w:p>
                          <w:p w14:paraId="28169FA7" w14:textId="77777777" w:rsidR="00C75E11" w:rsidRDefault="00C75E11" w:rsidP="00C75E11">
                            <w:pPr>
                              <w:pStyle w:val="Paragraphedeliste"/>
                              <w:numPr>
                                <w:ilvl w:val="1"/>
                                <w:numId w:val="1"/>
                              </w:num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Efficiency = 0.8</w:t>
                            </w:r>
                          </w:p>
                          <w:p w14:paraId="3D57D95A" w14:textId="56C0D093" w:rsidR="00C75E11" w:rsidRDefault="00C75E11" w:rsidP="00C75E1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67E22" id="_x0000_s1027" type="#_x0000_t202" style="position:absolute;margin-left:1.1pt;margin-top:20.4pt;width:224.75pt;height:176.5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">
                <v:textbox>
                  <w:txbxContent>
                    <w:p w14:paraId="67ECA795" w14:textId="3E0E88D8" w:rsidR="00C75E11" w:rsidRDefault="00C75E11" w:rsidP="00C75E11">
                      <w:p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ItemData</w:t>
                      </w:r>
                      <w:proofErr w:type="spellEnd"/>
                      <w:r>
                        <w:rPr>
                          <w:lang w:val="en-GB"/>
                        </w:rPr>
                        <w:t>: “Pipe Wrench”</w:t>
                      </w:r>
                      <w:r>
                        <w:rPr>
                          <w:lang w:val="en-GB"/>
                        </w:rPr>
                        <w:br/>
                        <w:t>weight: 2.5</w:t>
                      </w:r>
                      <w:r>
                        <w:rPr>
                          <w:lang w:val="en-GB"/>
                        </w:rPr>
                        <w:br/>
                        <w:t>tags = [Weapon, Tool, Blunt, Mechanical]</w:t>
                      </w:r>
                      <w:r>
                        <w:rPr>
                          <w:lang w:val="en-GB"/>
                        </w:rPr>
                        <w:br/>
                        <w:t>Modules</w:t>
                      </w:r>
                    </w:p>
                    <w:p w14:paraId="7CE5F4B1" w14:textId="77777777" w:rsidR="00C75E11" w:rsidRPr="00C75E11" w:rsidRDefault="00C75E11" w:rsidP="00C75E11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lang w:val="en-GB"/>
                        </w:rPr>
                      </w:pPr>
                      <w:proofErr w:type="spellStart"/>
                      <w:r w:rsidRPr="00C75E11">
                        <w:rPr>
                          <w:lang w:val="en-GB"/>
                        </w:rPr>
                        <w:t>WeaponModule</w:t>
                      </w:r>
                      <w:proofErr w:type="spellEnd"/>
                      <w:r w:rsidRPr="00C75E11">
                        <w:rPr>
                          <w:lang w:val="en-GB"/>
                        </w:rPr>
                        <w:t>:</w:t>
                      </w:r>
                    </w:p>
                    <w:p w14:paraId="1CE9124E" w14:textId="77777777" w:rsidR="00C75E11" w:rsidRDefault="00C75E11" w:rsidP="00C75E11">
                      <w:pPr>
                        <w:pStyle w:val="Paragraphedeliste"/>
                        <w:numPr>
                          <w:ilvl w:val="1"/>
                          <w:numId w:val="1"/>
                        </w:num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DamageType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= Blunt</w:t>
                      </w:r>
                    </w:p>
                    <w:p w14:paraId="346FF24F" w14:textId="77777777" w:rsidR="00C75E11" w:rsidRDefault="00C75E11" w:rsidP="00C75E11">
                      <w:pPr>
                        <w:pStyle w:val="Paragraphedeliste"/>
                        <w:numPr>
                          <w:ilvl w:val="1"/>
                          <w:numId w:val="1"/>
                        </w:num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BaseDamage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= 12</w:t>
                      </w:r>
                    </w:p>
                    <w:p w14:paraId="45AF8E7A" w14:textId="77777777" w:rsidR="00C75E11" w:rsidRDefault="00C75E11" w:rsidP="00C75E11">
                      <w:pPr>
                        <w:pStyle w:val="Paragraphedeliste"/>
                        <w:numPr>
                          <w:ilvl w:val="1"/>
                          <w:numId w:val="1"/>
                        </w:num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StaminaCost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= 8</w:t>
                      </w:r>
                    </w:p>
                    <w:p w14:paraId="7AF9A69F" w14:textId="77777777" w:rsidR="00C75E11" w:rsidRDefault="00C75E11" w:rsidP="00C75E11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ToolModule</w:t>
                      </w:r>
                      <w:proofErr w:type="spellEnd"/>
                      <w:r>
                        <w:rPr>
                          <w:lang w:val="en-GB"/>
                        </w:rPr>
                        <w:t>:</w:t>
                      </w:r>
                    </w:p>
                    <w:p w14:paraId="567A2CD4" w14:textId="77777777" w:rsidR="00C75E11" w:rsidRDefault="00C75E11" w:rsidP="00C75E11">
                      <w:pPr>
                        <w:pStyle w:val="Paragraphedeliste"/>
                        <w:numPr>
                          <w:ilvl w:val="1"/>
                          <w:numId w:val="1"/>
                        </w:num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ToolType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= Mechanical</w:t>
                      </w:r>
                    </w:p>
                    <w:p w14:paraId="28169FA7" w14:textId="77777777" w:rsidR="00C75E11" w:rsidRDefault="00C75E11" w:rsidP="00C75E11">
                      <w:pPr>
                        <w:pStyle w:val="Paragraphedeliste"/>
                        <w:numPr>
                          <w:ilvl w:val="1"/>
                          <w:numId w:val="1"/>
                        </w:num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Efficiency = 0.8</w:t>
                      </w:r>
                    </w:p>
                    <w:p w14:paraId="3D57D95A" w14:textId="56C0D093" w:rsidR="00C75E11" w:rsidRDefault="00C75E11" w:rsidP="00C75E11"/>
                  </w:txbxContent>
                </v:textbox>
                <w10:wrap type="square"/>
              </v:shape>
            </w:pict>
          </mc:Fallback>
        </mc:AlternateContent>
      </w:r>
      <w:proofErr w:type="spellStart"/>
      <w:r>
        <w:rPr>
          <w:lang w:val="en-GB"/>
        </w:rPr>
        <w:t>Exemple</w:t>
      </w:r>
      <w:proofErr w:type="spellEnd"/>
      <w:r>
        <w:rPr>
          <w:lang w:val="en-GB"/>
        </w:rPr>
        <w:t xml:space="preserve"> concret</w:t>
      </w:r>
    </w:p>
    <w:p w14:paraId="0F1194A5" w14:textId="64C3342E" w:rsidR="00334762" w:rsidRDefault="00334762" w:rsidP="00C75E11">
      <w:pPr>
        <w:rPr>
          <w:lang w:val="en-GB"/>
        </w:rPr>
      </w:pPr>
    </w:p>
    <w:p w14:paraId="72C93333" w14:textId="21C3BE60" w:rsidR="00334762" w:rsidRDefault="00334762" w:rsidP="00C75E11">
      <w:pPr>
        <w:rPr>
          <w:lang w:val="en-GB"/>
        </w:rPr>
      </w:pPr>
    </w:p>
    <w:p w14:paraId="3952DA19" w14:textId="2FB5A327" w:rsidR="00334762" w:rsidRDefault="0055234B" w:rsidP="00C75E11">
      <w:pPr>
        <w:rPr>
          <w:lang w:val="en-GB"/>
        </w:rPr>
      </w:pPr>
      <w:r w:rsidRPr="00334762">
        <w:rPr>
          <w:noProof/>
          <w:lang w:val="en-GB"/>
        </w:rPr>
        <w:lastRenderedPageBreak/>
        <w:drawing>
          <wp:anchor distT="0" distB="0" distL="114300" distR="114300" simplePos="0" relativeHeight="251665408" behindDoc="0" locked="0" layoutInCell="1" allowOverlap="1" wp14:anchorId="71F7B196" wp14:editId="14236D99">
            <wp:simplePos x="0" y="0"/>
            <wp:positionH relativeFrom="margin">
              <wp:posOffset>3083311</wp:posOffset>
            </wp:positionH>
            <wp:positionV relativeFrom="paragraph">
              <wp:posOffset>-309936</wp:posOffset>
            </wp:positionV>
            <wp:extent cx="1335405" cy="3826510"/>
            <wp:effectExtent l="0" t="0" r="0" b="2540"/>
            <wp:wrapSquare wrapText="bothSides"/>
            <wp:docPr id="1323795156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95156" name="Image 1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5405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22B8C7" w14:textId="06B24AC8" w:rsidR="00334762" w:rsidRDefault="00334762" w:rsidP="00C75E11">
      <w:pPr>
        <w:rPr>
          <w:lang w:val="en-GB"/>
        </w:rPr>
      </w:pPr>
    </w:p>
    <w:p w14:paraId="690855A9" w14:textId="77777777" w:rsidR="0073138B" w:rsidRDefault="0073138B" w:rsidP="00C75E11">
      <w:pPr>
        <w:rPr>
          <w:lang w:val="en-GB"/>
        </w:rPr>
      </w:pPr>
    </w:p>
    <w:p w14:paraId="32E6CD67" w14:textId="77777777" w:rsidR="0073138B" w:rsidRDefault="0073138B" w:rsidP="00C75E11">
      <w:pPr>
        <w:rPr>
          <w:lang w:val="en-GB"/>
        </w:rPr>
      </w:pPr>
    </w:p>
    <w:p w14:paraId="7644B556" w14:textId="77777777" w:rsidR="0073138B" w:rsidRDefault="0073138B" w:rsidP="00C75E11">
      <w:pPr>
        <w:rPr>
          <w:lang w:val="en-GB"/>
        </w:rPr>
      </w:pPr>
    </w:p>
    <w:p w14:paraId="6A26CE0A" w14:textId="77777777" w:rsidR="0073138B" w:rsidRDefault="0073138B" w:rsidP="00C75E11">
      <w:pPr>
        <w:rPr>
          <w:lang w:val="en-GB"/>
        </w:rPr>
      </w:pPr>
    </w:p>
    <w:p w14:paraId="46012E1D" w14:textId="77777777" w:rsidR="0073138B" w:rsidRDefault="0073138B" w:rsidP="00C75E11">
      <w:pPr>
        <w:rPr>
          <w:lang w:val="en-GB"/>
        </w:rPr>
      </w:pPr>
    </w:p>
    <w:p w14:paraId="25EE7972" w14:textId="77777777" w:rsidR="0073138B" w:rsidRDefault="0073138B" w:rsidP="00C75E11">
      <w:pPr>
        <w:rPr>
          <w:lang w:val="en-GB"/>
        </w:rPr>
      </w:pPr>
    </w:p>
    <w:p w14:paraId="019E4A58" w14:textId="77777777" w:rsidR="0073138B" w:rsidRDefault="0073138B" w:rsidP="00C75E11">
      <w:pPr>
        <w:rPr>
          <w:lang w:val="en-GB"/>
        </w:rPr>
      </w:pPr>
    </w:p>
    <w:p w14:paraId="2599DBA3" w14:textId="77777777" w:rsidR="0073138B" w:rsidRDefault="0073138B" w:rsidP="00C75E11">
      <w:pPr>
        <w:rPr>
          <w:lang w:val="en-GB"/>
        </w:rPr>
      </w:pPr>
    </w:p>
    <w:p w14:paraId="7FA44F95" w14:textId="77777777" w:rsidR="0073138B" w:rsidRDefault="0073138B" w:rsidP="00C75E11">
      <w:pPr>
        <w:rPr>
          <w:lang w:val="en-GB"/>
        </w:rPr>
      </w:pPr>
    </w:p>
    <w:p w14:paraId="462CCFFC" w14:textId="77777777" w:rsidR="0073138B" w:rsidRDefault="0073138B" w:rsidP="00C75E11">
      <w:pPr>
        <w:rPr>
          <w:lang w:val="en-GB"/>
        </w:rPr>
      </w:pPr>
    </w:p>
    <w:p w14:paraId="1D44695B" w14:textId="48C7A5B8" w:rsidR="0073138B" w:rsidRDefault="0073138B" w:rsidP="00C75E11">
      <w:pPr>
        <w:rPr>
          <w:lang w:val="en-GB"/>
        </w:rPr>
      </w:pPr>
      <w:r>
        <w:rPr>
          <w:noProof/>
        </w:rPr>
        <w:drawing>
          <wp:inline distT="0" distB="0" distL="0" distR="0" wp14:anchorId="6604DA6A" wp14:editId="33E907EE">
            <wp:extent cx="3677173" cy="2655736"/>
            <wp:effectExtent l="0" t="0" r="0" b="0"/>
            <wp:docPr id="422292983" name="Image 3" descr="Unity - Manual: NetworkBehavi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ty - Manual: NetworkBehaviou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713" cy="2660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47EC1" w14:textId="77777777" w:rsidR="0073138B" w:rsidRDefault="0073138B" w:rsidP="00C75E11">
      <w:pPr>
        <w:rPr>
          <w:lang w:val="en-GB"/>
        </w:rPr>
      </w:pPr>
    </w:p>
    <w:p w14:paraId="251E24AD" w14:textId="5C3F7975" w:rsidR="0073138B" w:rsidRDefault="0073138B" w:rsidP="00C75E11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0D889DD4" wp14:editId="5AF0A038">
            <wp:extent cx="4679950" cy="8892540"/>
            <wp:effectExtent l="0" t="0" r="6350" b="3810"/>
            <wp:docPr id="1720839623" name="Image 4" descr="Multiplayer Lobby] NetworkManager has a NetworkIdentity component -  Questions &amp; Answers - Unity Discus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ltiplayer Lobby] NetworkManager has a NetworkIdentity component -  Questions &amp; Answers - Unity Discussion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C9E71" w14:textId="6A3B1401" w:rsidR="002363AD" w:rsidRDefault="002363AD" w:rsidP="00C75E11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4230C8F1" wp14:editId="5E1517B3">
            <wp:extent cx="4007485" cy="5144770"/>
            <wp:effectExtent l="0" t="0" r="0" b="0"/>
            <wp:docPr id="682413386" name="Image 3" descr="Network Transform | Mirr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twork Transform | Mirro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485" cy="514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3E468" w14:textId="77777777" w:rsidR="002363AD" w:rsidRDefault="002363AD" w:rsidP="00C75E11">
      <w:pPr>
        <w:rPr>
          <w:lang w:val="en-GB"/>
        </w:rPr>
      </w:pPr>
    </w:p>
    <w:p w14:paraId="0E863769" w14:textId="152A3F34" w:rsidR="002363AD" w:rsidRPr="00C75E11" w:rsidRDefault="002363AD" w:rsidP="00C75E11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0BC528EF" wp14:editId="45C7984B">
            <wp:extent cx="3761105" cy="3617595"/>
            <wp:effectExtent l="0" t="0" r="0" b="1905"/>
            <wp:docPr id="1463382730" name="Image 4" descr="NetworkTransform Won't Teleport · Issue #723 · MirrorNetworking/Mirr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tworkTransform Won't Teleport · Issue #723 · MirrorNetworking/Mirror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105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63AD" w:rsidRPr="00C75E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D7362"/>
    <w:multiLevelType w:val="hybridMultilevel"/>
    <w:tmpl w:val="20A83DDA"/>
    <w:lvl w:ilvl="0" w:tplc="30B617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7183B"/>
    <w:multiLevelType w:val="hybridMultilevel"/>
    <w:tmpl w:val="480456A4"/>
    <w:lvl w:ilvl="0" w:tplc="7ED889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789460">
    <w:abstractNumId w:val="1"/>
  </w:num>
  <w:num w:numId="2" w16cid:durableId="1369448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E11"/>
    <w:rsid w:val="002363AD"/>
    <w:rsid w:val="00334762"/>
    <w:rsid w:val="0055234B"/>
    <w:rsid w:val="005A3EC7"/>
    <w:rsid w:val="0073138B"/>
    <w:rsid w:val="008D2CA2"/>
    <w:rsid w:val="00964898"/>
    <w:rsid w:val="009E1CE1"/>
    <w:rsid w:val="009F0820"/>
    <w:rsid w:val="00A868F4"/>
    <w:rsid w:val="00A873AC"/>
    <w:rsid w:val="00B00395"/>
    <w:rsid w:val="00B4143C"/>
    <w:rsid w:val="00B62598"/>
    <w:rsid w:val="00C75E11"/>
    <w:rsid w:val="00D577CE"/>
    <w:rsid w:val="00DA7820"/>
    <w:rsid w:val="00E6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A4B8A"/>
  <w15:chartTrackingRefBased/>
  <w15:docId w15:val="{BB88660A-35E8-4481-90EA-8C081941C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75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75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75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75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75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75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75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75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75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75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75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75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75E1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75E1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75E1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75E1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75E1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75E1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75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75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75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75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75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75E1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75E1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75E1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75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75E1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75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217</Words>
  <Characters>1228</Characters>
  <Application>Microsoft Office Word</Application>
  <DocSecurity>0</DocSecurity>
  <Lines>1228</Lines>
  <Paragraphs>68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Wilfried LAMBERT</dc:creator>
  <cp:keywords/>
  <dc:description/>
  <cp:lastModifiedBy>Wilfried LAMBERT</cp:lastModifiedBy>
  <cp:revision>12</cp:revision>
  <dcterms:created xsi:type="dcterms:W3CDTF">2026-02-14T19:30:00Z</dcterms:created>
  <dcterms:modified xsi:type="dcterms:W3CDTF">2026-02-15T22:52:00Z</dcterms:modified>
</cp:coreProperties>
</file>