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2AF" w:rsidRDefault="00667AC4">
      <w:r>
        <w:t xml:space="preserve">Name: </w:t>
      </w:r>
      <w:r w:rsidR="009712AF">
        <w:t xml:space="preserve">Angelo Vincenzo </w:t>
      </w:r>
      <w:proofErr w:type="spellStart"/>
      <w:r w:rsidR="009712AF">
        <w:t>Christoforo</w:t>
      </w:r>
      <w:proofErr w:type="spellEnd"/>
      <w:r w:rsidR="009712AF">
        <w:t xml:space="preserve"> </w:t>
      </w:r>
      <w:proofErr w:type="spellStart"/>
      <w:r w:rsidR="009712AF">
        <w:t>M</w:t>
      </w:r>
      <w:r w:rsidR="009712AF" w:rsidRPr="009712AF">
        <w:t>artinucci</w:t>
      </w:r>
      <w:proofErr w:type="spellEnd"/>
      <w:r w:rsidR="009712AF">
        <w:t xml:space="preserve">. </w:t>
      </w:r>
    </w:p>
    <w:p w:rsidR="00667AC4" w:rsidRDefault="00667AC4">
      <w:r>
        <w:t xml:space="preserve">Aliases : Vinnie – Most people </w:t>
      </w:r>
    </w:p>
    <w:p w:rsidR="00667AC4" w:rsidRDefault="00667AC4" w:rsidP="00667AC4">
      <w:pPr>
        <w:ind w:firstLine="720"/>
      </w:pPr>
      <w:r>
        <w:t>: Angelo – His Parents and grandparents</w:t>
      </w:r>
    </w:p>
    <w:p w:rsidR="00667AC4" w:rsidRDefault="00667AC4" w:rsidP="00667AC4">
      <w:pPr>
        <w:ind w:firstLine="720"/>
      </w:pPr>
      <w:r>
        <w:t>: Angelo-Vincenzo – The mafia boss.</w:t>
      </w:r>
    </w:p>
    <w:p w:rsidR="00667AC4" w:rsidRDefault="00667AC4"/>
    <w:p w:rsidR="009712AF" w:rsidRDefault="009712AF">
      <w:r>
        <w:t xml:space="preserve">Born in Naples </w:t>
      </w:r>
      <w:r w:rsidR="0082431C">
        <w:t>o</w:t>
      </w:r>
      <w:r>
        <w:t>n</w:t>
      </w:r>
      <w:r w:rsidR="0082431C">
        <w:t xml:space="preserve"> September 11th</w:t>
      </w:r>
      <w:r>
        <w:t xml:space="preserve"> 188</w:t>
      </w:r>
      <w:r w:rsidR="0082431C">
        <w:t>8</w:t>
      </w:r>
      <w:r w:rsidR="00667AC4">
        <w:t>,</w:t>
      </w:r>
      <w:r>
        <w:t xml:space="preserve"> </w:t>
      </w:r>
      <w:r w:rsidR="00667AC4">
        <w:t>his parents</w:t>
      </w:r>
      <w:r w:rsidR="00C934A0">
        <w:t xml:space="preserve"> (Luca and Maria)</w:t>
      </w:r>
      <w:r w:rsidR="00667AC4">
        <w:t xml:space="preserve"> used the outbreak of cholera as their final straw to finally move to the United States to start their new life. </w:t>
      </w:r>
      <w:r w:rsidR="0082431C">
        <w:t xml:space="preserve">Having heard of the fame of the British town of Cambridge, Maria </w:t>
      </w:r>
      <w:proofErr w:type="spellStart"/>
      <w:r w:rsidR="0082431C">
        <w:t>Martinucci</w:t>
      </w:r>
      <w:proofErr w:type="spellEnd"/>
      <w:r w:rsidR="0082431C">
        <w:t xml:space="preserve"> decided to move the family to Cambridge, Massachusetts. </w:t>
      </w:r>
      <w:r w:rsidR="00667AC4">
        <w:t>Vinnie is one of 4 children. He has one older brother, Giacomo, who is more heavily involved with the mob.  Giulia, an aspiring actress</w:t>
      </w:r>
      <w:r w:rsidR="00C934A0">
        <w:t>,</w:t>
      </w:r>
      <w:r w:rsidR="00667AC4">
        <w:t xml:space="preserve"> and Valeria who came to resent the way the family integrated with the mafia and after going to university moved away from the family. Her name is spoken with contention and they do still love her, but she will come back for the larger celebrations. </w:t>
      </w:r>
      <w:r w:rsidR="00667AC4">
        <w:br/>
      </w:r>
    </w:p>
    <w:p w:rsidR="0082431C" w:rsidRDefault="00667AC4">
      <w:r>
        <w:t xml:space="preserve">Vinnie learned how to make pizza from his </w:t>
      </w:r>
      <w:r w:rsidR="00C934A0">
        <w:t>parents from a young age, and after finishing high school</w:t>
      </w:r>
      <w:r w:rsidR="002B1AC1">
        <w:t xml:space="preserve"> in 1902 aged 15</w:t>
      </w:r>
      <w:r w:rsidR="00C934A0">
        <w:t xml:space="preserve"> </w:t>
      </w:r>
      <w:r w:rsidR="002B1AC1">
        <w:t xml:space="preserve">he </w:t>
      </w:r>
      <w:r w:rsidR="00C934A0">
        <w:t>decided to get a qualification in accounting and business with the aim of opening up a restaurant.</w:t>
      </w:r>
      <w:r w:rsidR="002B1AC1">
        <w:t xml:space="preserve"> </w:t>
      </w:r>
      <w:r w:rsidR="00C934A0">
        <w:t xml:space="preserve">Partially financed in this venture by the mafia, which would in return expect the </w:t>
      </w:r>
      <w:r w:rsidR="002B1AC1">
        <w:t>restaurant</w:t>
      </w:r>
      <w:r w:rsidR="00C934A0">
        <w:t xml:space="preserve"> to ‘handle’ capital from time to time, and with the support of his parents. </w:t>
      </w:r>
      <w:r w:rsidR="002B1AC1">
        <w:t>He passed these final exams in 1905.</w:t>
      </w:r>
    </w:p>
    <w:p w:rsidR="00D8727C" w:rsidRDefault="00D8727C"/>
    <w:p w:rsidR="0082431C" w:rsidRDefault="00D8727C">
      <w:r>
        <w:t xml:space="preserve">During his college years Vinnie met </w:t>
      </w:r>
      <w:r w:rsidR="003C79D1">
        <w:t xml:space="preserve">the woman who was to be his future wife, </w:t>
      </w:r>
      <w:r>
        <w:t>Cecelia</w:t>
      </w:r>
      <w:r w:rsidR="003C79D1">
        <w:t>. Cecelia was studying drama and performing arts, a romance between the two blossomed and they would date for several years. Cecelia, as a</w:t>
      </w:r>
      <w:r w:rsidR="00E02DDB">
        <w:t>n</w:t>
      </w:r>
      <w:r w:rsidR="003C79D1">
        <w:t xml:space="preserve"> artist, became close with Giulia. </w:t>
      </w:r>
      <w:r>
        <w:t xml:space="preserve"> </w:t>
      </w:r>
    </w:p>
    <w:p w:rsidR="00D8727C" w:rsidRDefault="00D8727C"/>
    <w:p w:rsidR="003C79D1" w:rsidRDefault="00281CC7">
      <w:r>
        <w:t xml:space="preserve">Also during his college years Vinnie met up with </w:t>
      </w:r>
      <w:r w:rsidR="00C359B4">
        <w:t xml:space="preserve">Genevieve Madison, an aspiring lawyer on the rise who knew of Vinnie’s ambitions to open a shop himself and start a business. Later she infrequently dines at the pizza place to catch up with an old friend and she knows that he knows some people </w:t>
      </w:r>
      <w:r>
        <w:br/>
      </w:r>
    </w:p>
    <w:p w:rsidR="002B1AC1" w:rsidRDefault="002B1AC1">
      <w:r>
        <w:t xml:space="preserve">After securing a very good deal on the purchase of a retired lot for $10 in 1905  (official records show there was no mafia involvement whatsoever). He spent the couple years doing up the place to turn it into a functioning restaurant. With him now fully qualified, and with mafia help, the place was fully functioning </w:t>
      </w:r>
      <w:r w:rsidR="00E02DDB">
        <w:t>b</w:t>
      </w:r>
      <w:r>
        <w:t xml:space="preserve">y 1907 and </w:t>
      </w:r>
      <w:r w:rsidR="00C934A0" w:rsidRPr="0082431C">
        <w:rPr>
          <w:i/>
        </w:rPr>
        <w:t xml:space="preserve">Vinnie’s </w:t>
      </w:r>
      <w:r w:rsidR="0082431C" w:rsidRPr="0082431C">
        <w:rPr>
          <w:i/>
        </w:rPr>
        <w:t>P</w:t>
      </w:r>
      <w:r w:rsidR="00C934A0" w:rsidRPr="0082431C">
        <w:rPr>
          <w:i/>
        </w:rPr>
        <w:t xml:space="preserve">izza </w:t>
      </w:r>
      <w:r w:rsidR="0082431C" w:rsidRPr="0082431C">
        <w:rPr>
          <w:i/>
        </w:rPr>
        <w:t>P</w:t>
      </w:r>
      <w:r w:rsidR="00C934A0" w:rsidRPr="0082431C">
        <w:rPr>
          <w:i/>
        </w:rPr>
        <w:t>arlour</w:t>
      </w:r>
      <w:r w:rsidR="00C934A0">
        <w:t xml:space="preserve"> </w:t>
      </w:r>
      <w:r>
        <w:t xml:space="preserve">produced its first pizza for a paying customer </w:t>
      </w:r>
      <w:r w:rsidR="00C934A0">
        <w:t>in</w:t>
      </w:r>
      <w:r>
        <w:t xml:space="preserve"> February of</w:t>
      </w:r>
      <w:r w:rsidR="00C934A0">
        <w:t xml:space="preserve"> </w:t>
      </w:r>
      <w:r w:rsidR="0082431C">
        <w:t>19</w:t>
      </w:r>
      <w:r>
        <w:t xml:space="preserve">08. Due to his age, to get a partial loan from the bank the business was opened in both his and his </w:t>
      </w:r>
      <w:proofErr w:type="spellStart"/>
      <w:r>
        <w:t>fathers</w:t>
      </w:r>
      <w:proofErr w:type="spellEnd"/>
      <w:r>
        <w:t xml:space="preserve"> name, but the plan was to </w:t>
      </w:r>
      <w:r w:rsidR="00D8727C">
        <w:t xml:space="preserve">let Vinnie run the show. </w:t>
      </w:r>
    </w:p>
    <w:p w:rsidR="00D8727C" w:rsidRDefault="00D8727C"/>
    <w:p w:rsidR="00D8727C" w:rsidRDefault="00D8727C" w:rsidP="003C79D1">
      <w:pPr>
        <w:shd w:val="clear" w:color="auto" w:fill="FFFFFF"/>
      </w:pPr>
      <w:r>
        <w:t>In 190</w:t>
      </w:r>
      <w:r w:rsidR="003C79D1">
        <w:t>9</w:t>
      </w:r>
      <w:r>
        <w:t xml:space="preserve"> </w:t>
      </w:r>
      <w:r w:rsidR="003C79D1">
        <w:t>with the business stable Vinnie and Cecelia got married, and in 1910 had their first child. Francesco, and their second Anna-Giovanna came in 1912.  It was as this time that the health of Vinnie’s father was starting to wane, and after a being hit by a bullet in 1913 became house-bound. With Cecelia pregnant with their third child, and his parents in need of care, Vinnie did not answer the call to be conscripted into the Great War.</w:t>
      </w:r>
    </w:p>
    <w:p w:rsidR="002B1AC1" w:rsidRDefault="002B1AC1"/>
    <w:p w:rsidR="00EC1C5C" w:rsidRPr="00EC1C5C" w:rsidRDefault="00EC1C5C" w:rsidP="00EC1C5C">
      <w:r>
        <w:t xml:space="preserve">Giacomo, getting a bit of heat </w:t>
      </w:r>
      <w:r w:rsidR="006F4A4B">
        <w:t xml:space="preserve">from the police </w:t>
      </w:r>
      <w:r>
        <w:t xml:space="preserve">at </w:t>
      </w:r>
      <w:r w:rsidRPr="00EC1C5C">
        <w:t>the time does join the army</w:t>
      </w:r>
      <w:r w:rsidR="00A832E6">
        <w:t xml:space="preserve"> in 1914</w:t>
      </w:r>
      <w:r w:rsidR="00005385">
        <w:t>, however</w:t>
      </w:r>
      <w:bookmarkStart w:id="0" w:name="_GoBack"/>
      <w:bookmarkEnd w:id="0"/>
      <w:r w:rsidRPr="00EC1C5C">
        <w:t xml:space="preserve">, and joined the </w:t>
      </w:r>
      <w:r w:rsidRPr="00EC1C5C">
        <w:rPr>
          <w:rFonts w:ascii="Times" w:hAnsi="Times"/>
          <w:color w:val="000000"/>
        </w:rPr>
        <w:t xml:space="preserve">76th Division and trained at Camp Devens in Ayer. </w:t>
      </w:r>
      <w:r w:rsidR="00A832E6">
        <w:rPr>
          <w:rFonts w:ascii="Times" w:hAnsi="Times"/>
          <w:color w:val="000000"/>
        </w:rPr>
        <w:t xml:space="preserve">A lot of the young men from the mafia at this time join the army, and only about half return. </w:t>
      </w:r>
      <w:r w:rsidRPr="00EC1C5C">
        <w:rPr>
          <w:rFonts w:ascii="Times" w:hAnsi="Times"/>
          <w:color w:val="000000"/>
        </w:rPr>
        <w:t>During the war, as one of the only able-bodie</w:t>
      </w:r>
      <w:r>
        <w:rPr>
          <w:rFonts w:ascii="Times" w:hAnsi="Times"/>
          <w:color w:val="000000"/>
        </w:rPr>
        <w:t>d</w:t>
      </w:r>
      <w:r w:rsidRPr="00EC1C5C">
        <w:rPr>
          <w:rFonts w:ascii="Times" w:hAnsi="Times"/>
          <w:color w:val="000000"/>
        </w:rPr>
        <w:t xml:space="preserve"> men around Vinnie does a fair chunk of </w:t>
      </w:r>
      <w:r>
        <w:rPr>
          <w:rFonts w:ascii="Times" w:hAnsi="Times"/>
          <w:color w:val="000000"/>
        </w:rPr>
        <w:t xml:space="preserve">leg </w:t>
      </w:r>
      <w:r w:rsidRPr="00EC1C5C">
        <w:rPr>
          <w:rFonts w:ascii="Times" w:hAnsi="Times"/>
          <w:color w:val="000000"/>
        </w:rPr>
        <w:t>work for the mafia.</w:t>
      </w:r>
      <w:r>
        <w:rPr>
          <w:rFonts w:ascii="Times" w:hAnsi="Times"/>
          <w:color w:val="000000"/>
          <w:sz w:val="27"/>
          <w:szCs w:val="27"/>
        </w:rPr>
        <w:t xml:space="preserve"> </w:t>
      </w:r>
    </w:p>
    <w:p w:rsidR="00EC1C5C" w:rsidRDefault="00EC1C5C" w:rsidP="00EC1C5C"/>
    <w:p w:rsidR="007452E3" w:rsidRDefault="00281CC7" w:rsidP="00EC1C5C">
      <w:r>
        <w:t>During this time Vinnie was out on mob business when a relatively routine drug swap went awry. A newbie went a bit coco and pulled out a piece. A struggle ensued and most of the non-mob party were dispatched, and the guy who pulled out the piece eventually ended up being stabbed and bled out on a wooden table. In an effort to hide the evidence and not wanting to start a fire, the mobsters took the bloodied table back to cousin Luigi’s house to clean it up.</w:t>
      </w:r>
      <w:r w:rsidR="00F62414">
        <w:t xml:space="preserve"> It was thunder</w:t>
      </w:r>
      <w:r w:rsidR="00AA49D3">
        <w:t>-</w:t>
      </w:r>
      <w:r w:rsidR="00F62414">
        <w:t xml:space="preserve">storming at the time. </w:t>
      </w:r>
    </w:p>
    <w:p w:rsidR="007452E3" w:rsidRDefault="007452E3" w:rsidP="00EC1C5C"/>
    <w:p w:rsidR="00AA49D3" w:rsidRDefault="00281CC7" w:rsidP="00EC1C5C">
      <w:r>
        <w:t>After this strange things started to happen. After Luigi entered a string of bad luck, he believed that the table was cursed, and after becoming a bit deranged</w:t>
      </w:r>
      <w:r w:rsidR="00AA49D3">
        <w:t xml:space="preserve"> during a thunderstorm</w:t>
      </w:r>
      <w:r>
        <w:t xml:space="preserve">, Vinnie and co move the table </w:t>
      </w:r>
      <w:r w:rsidR="00457E50">
        <w:t>to cousin Marci’s house as they all thought Luigi was just wanting a bit of attention. When the normally level-headed Marci started acting strange</w:t>
      </w:r>
      <w:r w:rsidR="00AA49D3">
        <w:t xml:space="preserve"> a month later on another rainy day with another thunderstorm</w:t>
      </w:r>
      <w:r w:rsidR="00457E50">
        <w:t xml:space="preserve">, and blames the meningitis her daughter caught on the table, the mobsters moved it </w:t>
      </w:r>
      <w:r>
        <w:t>into storage</w:t>
      </w:r>
      <w:r w:rsidR="00457E50">
        <w:t xml:space="preserve">, still not </w:t>
      </w:r>
      <w:r w:rsidR="00457E50">
        <w:lastRenderedPageBreak/>
        <w:t>believing that the table was the cause of the bad luck</w:t>
      </w:r>
      <w:r>
        <w:t>. After a week th</w:t>
      </w:r>
      <w:r w:rsidR="00457E50">
        <w:t>e</w:t>
      </w:r>
      <w:r>
        <w:t xml:space="preserve"> lot</w:t>
      </w:r>
      <w:r w:rsidR="00457E50">
        <w:t xml:space="preserve"> they place</w:t>
      </w:r>
      <w:r w:rsidR="00AA49D3">
        <w:t>d</w:t>
      </w:r>
      <w:r w:rsidR="00457E50">
        <w:t xml:space="preserve"> it in </w:t>
      </w:r>
      <w:r w:rsidR="00AA49D3">
        <w:t xml:space="preserve">get set alight by a fork from a lightning strike </w:t>
      </w:r>
      <w:r>
        <w:t>but miraculously the table survived. As a result all of the mob believe that if a person bleeds and dies on wood, it absorbs the soul</w:t>
      </w:r>
      <w:r w:rsidR="00457E50">
        <w:t>, probably because Our Lord and Saviour died on a wood cross.</w:t>
      </w:r>
      <w:r>
        <w:t xml:space="preserve"> </w:t>
      </w:r>
      <w:r w:rsidR="00457E50">
        <w:t xml:space="preserve">The proceeded to pour holy water on the table, smash it to pieces, and say last rite prayers, while it burned in a petrol fire.  </w:t>
      </w:r>
    </w:p>
    <w:p w:rsidR="00AA49D3" w:rsidRDefault="00457E50" w:rsidP="00EC1C5C">
      <w:r>
        <w:br/>
      </w:r>
      <w:r w:rsidR="00AA49D3">
        <w:t>While the family are generally</w:t>
      </w:r>
      <w:r>
        <w:t xml:space="preserve"> uncomfortable spending lots of time inside a room with a wooden table with </w:t>
      </w:r>
      <w:r w:rsidR="00AA49D3">
        <w:t xml:space="preserve">any </w:t>
      </w:r>
      <w:r>
        <w:t>blood on it</w:t>
      </w:r>
      <w:r w:rsidR="00AA49D3">
        <w:t xml:space="preserve"> (</w:t>
      </w:r>
      <w:r>
        <w:t xml:space="preserve">if </w:t>
      </w:r>
      <w:r w:rsidR="00AA49D3">
        <w:t>t</w:t>
      </w:r>
      <w:r>
        <w:t>he</w:t>
      </w:r>
      <w:r w:rsidR="00AA49D3">
        <w:t>y</w:t>
      </w:r>
      <w:r>
        <w:t xml:space="preserve"> ha</w:t>
      </w:r>
      <w:r w:rsidR="00AA49D3">
        <w:t>ve</w:t>
      </w:r>
      <w:r>
        <w:t xml:space="preserve"> to spend some time in a room with a wooden table in it </w:t>
      </w:r>
      <w:r w:rsidR="00AA49D3">
        <w:t>t</w:t>
      </w:r>
      <w:r>
        <w:t>he</w:t>
      </w:r>
      <w:r w:rsidR="00AA49D3">
        <w:t>y</w:t>
      </w:r>
      <w:r>
        <w:t xml:space="preserve"> will check it meticulously for blood stains</w:t>
      </w:r>
      <w:r w:rsidR="00AA49D3">
        <w:t xml:space="preserve"> and a</w:t>
      </w:r>
      <w:r>
        <w:t>s a ward to protect against this every time he encounters a wooden table, he knocks on it three times.</w:t>
      </w:r>
      <w:r w:rsidR="00AA49D3">
        <w:t xml:space="preserve">) the main lasting effect on Vinnie was that given the connection to despair and illness with lightning storms, Vinnie gets on edge during a thunderstorm as he sees them as bad omens for the family. If he is not in his own house during one, he will be muttering prayers to himself, will generally be distracted from whatever task is at hand (or is only able to focus exclusively on one thing – like driving), have his hand near his weapon to draw it at the slightest provocation and is prone to outbursts. </w:t>
      </w:r>
    </w:p>
    <w:p w:rsidR="00AD0A17" w:rsidRPr="00EC1C5C" w:rsidRDefault="00457E50" w:rsidP="00EC1C5C">
      <w:r>
        <w:t xml:space="preserve"> </w:t>
      </w:r>
      <w:r w:rsidR="00281CC7">
        <w:t xml:space="preserve"> </w:t>
      </w:r>
    </w:p>
    <w:p w:rsidR="00EC1C5C" w:rsidRDefault="00EC1C5C">
      <w:r>
        <w:t xml:space="preserve"> </w:t>
      </w:r>
    </w:p>
    <w:p w:rsidR="00A832E6" w:rsidRDefault="00EC1C5C">
      <w:r>
        <w:t>In 1915, little Luca was born</w:t>
      </w:r>
      <w:r w:rsidR="00A832E6">
        <w:t xml:space="preserve">. In 1918 just before the armistice, Giacomo returns from the army much to everyone’s relief. </w:t>
      </w:r>
      <w:r>
        <w:t xml:space="preserve"> </w:t>
      </w:r>
      <w:r w:rsidR="00A832E6">
        <w:t>His 3.5 year spell has changed him slightly, he can have outbursts of anger and is prone to drinking his woes away. S</w:t>
      </w:r>
      <w:r w:rsidR="0082431C">
        <w:t>hortly after the War</w:t>
      </w:r>
      <w:r w:rsidR="003C79D1">
        <w:t xml:space="preserve">, </w:t>
      </w:r>
      <w:r>
        <w:t xml:space="preserve">Vinnie’s father </w:t>
      </w:r>
      <w:r w:rsidR="003C79D1">
        <w:t>Luca dies</w:t>
      </w:r>
      <w:r w:rsidR="00A832E6">
        <w:t>, which Giacomo does not take well</w:t>
      </w:r>
      <w:r>
        <w:t xml:space="preserve">. </w:t>
      </w:r>
      <w:r w:rsidR="00A832E6">
        <w:t xml:space="preserve">Giacomo seeks help and with the support of his family, especially his favourite nephew little Luca, he become stable enough to work for the mob again, and he finds a wife, Natalia. In 1923 both Natalia and Cecelia </w:t>
      </w:r>
      <w:r w:rsidR="00950644">
        <w:t>have children</w:t>
      </w:r>
      <w:r w:rsidR="00A832E6">
        <w:t xml:space="preserve"> and were born 3 days apart</w:t>
      </w:r>
      <w:r w:rsidR="00950644">
        <w:t>:</w:t>
      </w:r>
      <w:r w:rsidR="00A832E6">
        <w:t xml:space="preserve"> Lorenza</w:t>
      </w:r>
      <w:r w:rsidR="00950644">
        <w:t>, for Cecilia,</w:t>
      </w:r>
      <w:r w:rsidR="00A832E6">
        <w:t xml:space="preserve"> and Lorenzo</w:t>
      </w:r>
      <w:r w:rsidR="00950644">
        <w:t xml:space="preserve"> for Natalia.</w:t>
      </w:r>
      <w:r w:rsidR="00A832E6">
        <w:t xml:space="preserve"> </w:t>
      </w:r>
    </w:p>
    <w:p w:rsidR="00A832E6" w:rsidRDefault="00A832E6"/>
    <w:p w:rsidR="0082431C" w:rsidRPr="009712AF" w:rsidRDefault="0082431C">
      <w:pPr>
        <w:rPr>
          <w:rFonts w:asciiTheme="minorHAnsi" w:eastAsiaTheme="minorHAnsi" w:hAnsiTheme="minorHAnsi" w:cstheme="minorBidi"/>
        </w:rPr>
      </w:pPr>
      <w:r>
        <w:t xml:space="preserve">The mafia want the shop to be as clean as possible so no alcohol is permitted in the shop site and is not sold on the premises. However the shop has a back room which is the centre for some of the mobs dealings, and hosts a weekly poker tournament where Vinnie can get the low-down on the mob dealings from his brother. </w:t>
      </w:r>
    </w:p>
    <w:p w:rsidR="009712AF" w:rsidRDefault="009712AF"/>
    <w:p w:rsidR="00A832E6" w:rsidRDefault="009712AF" w:rsidP="00A832E6">
      <w:r>
        <w:t>Vinnie has done odd jobs for the mafia every now and then, but the family realises that they need members that are clean, so Vinnie mostly manages the front. As of 192</w:t>
      </w:r>
      <w:r w:rsidR="0082431C">
        <w:t>6</w:t>
      </w:r>
      <w:r>
        <w:t>, Vinnie is 3</w:t>
      </w:r>
      <w:r w:rsidR="0082431C">
        <w:t>8</w:t>
      </w:r>
      <w:r>
        <w:t xml:space="preserve">. </w:t>
      </w:r>
      <w:r w:rsidR="00EC1C5C">
        <w:t xml:space="preserve">He works at the restaurant with his wife, </w:t>
      </w:r>
      <w:r w:rsidR="00A832E6">
        <w:t>four</w:t>
      </w:r>
      <w:r w:rsidR="00EC1C5C">
        <w:t xml:space="preserve"> children and </w:t>
      </w:r>
      <w:r w:rsidR="00A832E6">
        <w:t xml:space="preserve">his mother. Giulia also works there between gigs to earn some money. Dividends from the shop go to the family, and when the capital among the mob is high, the business takes cash injections smoothed out over time into the general running of the business.  </w:t>
      </w:r>
    </w:p>
    <w:p w:rsidR="008B282E" w:rsidRDefault="008B282E">
      <w:pPr>
        <w:rPr>
          <w:rFonts w:ascii="Arial" w:hAnsi="Arial"/>
          <w:color w:val="FFFFFF"/>
          <w:sz w:val="20"/>
          <w:szCs w:val="20"/>
          <w:shd w:val="clear" w:color="auto" w:fill="0084FF"/>
        </w:rPr>
      </w:pPr>
    </w:p>
    <w:p w:rsidR="00F53B22" w:rsidRDefault="00F53B22">
      <w:r>
        <w:t>Most of the time when the mob want someone of a higher standing eliminated, they get in an expert. Times are hard and it didn’t used to be this way, but since they lost a couple of good assassins in the war and business needs to continue. They get one Anabel</w:t>
      </w:r>
      <w:r w:rsidR="00281CC7">
        <w:t xml:space="preserve">le Schmidt in to collect a few bounties for the crew. She will usually come down to Vinnie’s pizza place and pick up details in the back room, which has an inconspicuous exit as well for those who need it. </w:t>
      </w:r>
    </w:p>
    <w:sectPr w:rsidR="00F53B22" w:rsidSect="00457E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143E"/>
    <w:multiLevelType w:val="multilevel"/>
    <w:tmpl w:val="A9B4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AF"/>
    <w:rsid w:val="00005385"/>
    <w:rsid w:val="00057D63"/>
    <w:rsid w:val="00281CC7"/>
    <w:rsid w:val="002B1AC1"/>
    <w:rsid w:val="003C79D1"/>
    <w:rsid w:val="00457E50"/>
    <w:rsid w:val="00514606"/>
    <w:rsid w:val="00667AC4"/>
    <w:rsid w:val="006F4A4B"/>
    <w:rsid w:val="007452E3"/>
    <w:rsid w:val="0082431C"/>
    <w:rsid w:val="008757C5"/>
    <w:rsid w:val="008B282E"/>
    <w:rsid w:val="00950644"/>
    <w:rsid w:val="009712AF"/>
    <w:rsid w:val="00A832E6"/>
    <w:rsid w:val="00AA49D3"/>
    <w:rsid w:val="00AD0A17"/>
    <w:rsid w:val="00C359B4"/>
    <w:rsid w:val="00C934A0"/>
    <w:rsid w:val="00CE0288"/>
    <w:rsid w:val="00D8727C"/>
    <w:rsid w:val="00E02DDB"/>
    <w:rsid w:val="00EC1C5C"/>
    <w:rsid w:val="00F53B22"/>
    <w:rsid w:val="00F62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FB99B"/>
  <w15:chartTrackingRefBased/>
  <w15:docId w15:val="{F6923AAF-F41C-1B44-B03B-F0444C2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9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72897">
      <w:bodyDiv w:val="1"/>
      <w:marLeft w:val="0"/>
      <w:marRight w:val="0"/>
      <w:marTop w:val="0"/>
      <w:marBottom w:val="0"/>
      <w:divBdr>
        <w:top w:val="none" w:sz="0" w:space="0" w:color="auto"/>
        <w:left w:val="none" w:sz="0" w:space="0" w:color="auto"/>
        <w:bottom w:val="none" w:sz="0" w:space="0" w:color="auto"/>
        <w:right w:val="none" w:sz="0" w:space="0" w:color="auto"/>
      </w:divBdr>
    </w:div>
    <w:div w:id="1181579681">
      <w:bodyDiv w:val="1"/>
      <w:marLeft w:val="0"/>
      <w:marRight w:val="0"/>
      <w:marTop w:val="0"/>
      <w:marBottom w:val="0"/>
      <w:divBdr>
        <w:top w:val="none" w:sz="0" w:space="0" w:color="auto"/>
        <w:left w:val="none" w:sz="0" w:space="0" w:color="auto"/>
        <w:bottom w:val="none" w:sz="0" w:space="0" w:color="auto"/>
        <w:right w:val="none" w:sz="0" w:space="0" w:color="auto"/>
      </w:divBdr>
    </w:div>
    <w:div w:id="1264722332">
      <w:bodyDiv w:val="1"/>
      <w:marLeft w:val="0"/>
      <w:marRight w:val="0"/>
      <w:marTop w:val="0"/>
      <w:marBottom w:val="0"/>
      <w:divBdr>
        <w:top w:val="none" w:sz="0" w:space="0" w:color="auto"/>
        <w:left w:val="none" w:sz="0" w:space="0" w:color="auto"/>
        <w:bottom w:val="none" w:sz="0" w:space="0" w:color="auto"/>
        <w:right w:val="none" w:sz="0" w:space="0" w:color="auto"/>
      </w:divBdr>
    </w:div>
    <w:div w:id="1415008253">
      <w:bodyDiv w:val="1"/>
      <w:marLeft w:val="0"/>
      <w:marRight w:val="0"/>
      <w:marTop w:val="0"/>
      <w:marBottom w:val="0"/>
      <w:divBdr>
        <w:top w:val="none" w:sz="0" w:space="0" w:color="auto"/>
        <w:left w:val="none" w:sz="0" w:space="0" w:color="auto"/>
        <w:bottom w:val="none" w:sz="0" w:space="0" w:color="auto"/>
        <w:right w:val="none" w:sz="0" w:space="0" w:color="auto"/>
      </w:divBdr>
    </w:div>
    <w:div w:id="1567182587">
      <w:bodyDiv w:val="1"/>
      <w:marLeft w:val="0"/>
      <w:marRight w:val="0"/>
      <w:marTop w:val="0"/>
      <w:marBottom w:val="0"/>
      <w:divBdr>
        <w:top w:val="none" w:sz="0" w:space="0" w:color="auto"/>
        <w:left w:val="none" w:sz="0" w:space="0" w:color="auto"/>
        <w:bottom w:val="none" w:sz="0" w:space="0" w:color="auto"/>
        <w:right w:val="none" w:sz="0" w:space="0" w:color="auto"/>
      </w:divBdr>
    </w:div>
    <w:div w:id="204802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2019-07-05T12:03:00Z</cp:lastPrinted>
  <dcterms:created xsi:type="dcterms:W3CDTF">2019-05-19T18:05:00Z</dcterms:created>
  <dcterms:modified xsi:type="dcterms:W3CDTF">2020-03-11T19:28:00Z</dcterms:modified>
</cp:coreProperties>
</file>