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Aereth Updates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30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Reorganized Aereth global into numbered project folders.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Created 00_PROJECT_CONTROL as the command center.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Moved old raw server backup into 99_ARCHIVE / SERVER_BACKUPS.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Moved risky Terra/generation test into 99_ARCHIVE / GENERATION_TESTS.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Moved Paper 1.20.6 server snapshot into 04_SERVER_CURRENT / SERVER_SNAPSHOT_CURRENT.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Moved old static website into 06_WEBSITE_APP / OLD_STATIC_SITE.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Moved raw race/entity folders into 03_MAP_AND_ASSETS / RACES_AND_ENTITIES.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Moved MinecraftDev raw projects into 05_PLUGIN_DEV.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Added README, current status, roadmap, locked decisions, and open questions documents.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Rule going forward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 meaningful change should be added here with date and reason. Keep it factual.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