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1DC38" w14:textId="77777777" w:rsidR="00251F6D" w:rsidRPr="003F7442" w:rsidRDefault="00251F6D" w:rsidP="00251F6D">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343A3619" w14:textId="77777777" w:rsidR="00251F6D" w:rsidRDefault="00251F6D" w:rsidP="00251F6D">
      <w:pPr>
        <w:jc w:val="center"/>
        <w:rPr>
          <w:rFonts w:ascii="Arial Rounded MT Bold" w:hAnsi="Arial Rounded MT Bold"/>
          <w:sz w:val="36"/>
          <w:szCs w:val="36"/>
        </w:rPr>
      </w:pPr>
    </w:p>
    <w:p w14:paraId="383A2A2F" w14:textId="77777777" w:rsidR="00251F6D" w:rsidRPr="003F7442" w:rsidRDefault="00251F6D" w:rsidP="00251F6D">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2A712365"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516796C2"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0E0F6BBE"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0A514A5"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5815AF65"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52F68B09"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gold coins</w:t>
      </w:r>
    </w:p>
    <w:p w14:paraId="5740B94D"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green coins</w:t>
      </w:r>
    </w:p>
    <w:p w14:paraId="6911A16D"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646AC65C" w14:textId="77777777"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6F48A99C" w14:textId="77777777" w:rsidR="00251F6D" w:rsidRDefault="00251F6D" w:rsidP="00251F6D">
      <w:pPr>
        <w:ind w:left="360"/>
        <w:rPr>
          <w:rFonts w:ascii="Arial Rounded MT Bold" w:hAnsi="Arial Rounded MT Bold"/>
          <w:sz w:val="28"/>
          <w:szCs w:val="28"/>
        </w:rPr>
      </w:pPr>
    </w:p>
    <w:p w14:paraId="519FBEFB" w14:textId="77777777" w:rsidR="00251F6D" w:rsidRPr="003F7442" w:rsidRDefault="00251F6D" w:rsidP="00251F6D">
      <w:pPr>
        <w:ind w:left="360"/>
        <w:jc w:val="center"/>
        <w:rPr>
          <w:rFonts w:ascii="Arial Rounded MT Bold" w:hAnsi="Arial Rounded MT Bold"/>
          <w:color w:val="FF0000"/>
          <w:sz w:val="36"/>
          <w:szCs w:val="36"/>
        </w:rPr>
      </w:pPr>
      <w:commentRangeStart w:id="0"/>
      <w:r w:rsidRPr="003F7442">
        <w:rPr>
          <w:rFonts w:ascii="Arial Rounded MT Bold" w:hAnsi="Arial Rounded MT Bold"/>
          <w:color w:val="FF0000"/>
          <w:sz w:val="36"/>
          <w:szCs w:val="36"/>
        </w:rPr>
        <w:t>Setup</w:t>
      </w:r>
      <w:commentRangeEnd w:id="0"/>
      <w:r w:rsidR="002A6701">
        <w:rPr>
          <w:rStyle w:val="CommentReference"/>
        </w:rPr>
        <w:commentReference w:id="0"/>
      </w:r>
    </w:p>
    <w:p w14:paraId="786E8004" w14:textId="77777777"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42321BAE" w14:textId="77777777" w:rsidR="00251F6D" w:rsidRDefault="00251F6D" w:rsidP="00251F6D">
      <w:pPr>
        <w:pStyle w:val="ListParagraph"/>
        <w:numPr>
          <w:ilvl w:val="0"/>
          <w:numId w:val="2"/>
        </w:numPr>
        <w:rPr>
          <w:rFonts w:ascii="Arial Rounded MT Bold" w:hAnsi="Arial Rounded MT Bold"/>
          <w:sz w:val="28"/>
          <w:szCs w:val="28"/>
        </w:rPr>
      </w:pPr>
      <w:commentRangeStart w:id="1"/>
      <w:r>
        <w:rPr>
          <w:rFonts w:ascii="Arial Rounded MT Bold" w:hAnsi="Arial Rounded MT Bold"/>
          <w:sz w:val="28"/>
          <w:szCs w:val="28"/>
        </w:rPr>
        <w:t xml:space="preserve">Remove </w:t>
      </w:r>
      <w:r>
        <w:rPr>
          <w:rFonts w:ascii="Arial Rounded MT Bold" w:hAnsi="Arial Rounded MT Bold"/>
          <w:sz w:val="28"/>
          <w:szCs w:val="28"/>
        </w:rPr>
        <w:t>one of eac</w:t>
      </w:r>
      <w:r w:rsidR="004B04F2">
        <w:rPr>
          <w:rFonts w:ascii="Arial Rounded MT Bold" w:hAnsi="Arial Rounded MT Bold"/>
          <w:sz w:val="28"/>
          <w:szCs w:val="28"/>
        </w:rPr>
        <w:t>h colored chalk piece from the</w:t>
      </w:r>
      <w:r>
        <w:rPr>
          <w:rFonts w:ascii="Arial Rounded MT Bold" w:hAnsi="Arial Rounded MT Bold"/>
          <w:sz w:val="28"/>
          <w:szCs w:val="28"/>
        </w:rPr>
        <w:t xml:space="preserve"> box</w:t>
      </w:r>
      <w:r>
        <w:rPr>
          <w:rFonts w:ascii="Arial Rounded MT Bold" w:hAnsi="Arial Rounded MT Bold"/>
          <w:sz w:val="28"/>
          <w:szCs w:val="28"/>
        </w:rPr>
        <w:t>.</w:t>
      </w:r>
      <w:commentRangeEnd w:id="1"/>
      <w:r w:rsidR="002A6701">
        <w:rPr>
          <w:rStyle w:val="CommentReference"/>
        </w:rPr>
        <w:commentReference w:id="1"/>
      </w:r>
    </w:p>
    <w:p w14:paraId="175CB05D" w14:textId="77777777" w:rsidR="00251F6D" w:rsidRP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59E6A491" w14:textId="77777777" w:rsidR="00251F6D" w:rsidRPr="003F7442" w:rsidRDefault="00251F6D" w:rsidP="00251F6D">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00444524"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561D3039" w14:textId="77777777" w:rsidR="00251F6D" w:rsidRDefault="00251F6D" w:rsidP="00251F6D">
      <w:pPr>
        <w:rPr>
          <w:rFonts w:ascii="Arial Rounded MT Bold" w:hAnsi="Arial Rounded MT Bold"/>
          <w:sz w:val="28"/>
          <w:szCs w:val="28"/>
        </w:rPr>
      </w:pPr>
    </w:p>
    <w:p w14:paraId="38CFD2C0" w14:textId="77777777" w:rsidR="00251F6D" w:rsidRPr="003F7442" w:rsidRDefault="00251F6D" w:rsidP="00251F6D">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17D4E206" w14:textId="77777777" w:rsidR="00251F6D" w:rsidRDefault="00251F6D" w:rsidP="00251F6D">
      <w:pPr>
        <w:rPr>
          <w:rFonts w:ascii="Arial Rounded MT Bold" w:hAnsi="Arial Rounded MT Bold"/>
          <w:sz w:val="28"/>
          <w:szCs w:val="28"/>
        </w:rPr>
      </w:pPr>
      <w:r>
        <w:rPr>
          <w:rFonts w:ascii="Arial Rounded MT Bold" w:hAnsi="Arial Rounded MT Bold"/>
          <w:sz w:val="28"/>
          <w:szCs w:val="28"/>
        </w:rPr>
        <w:t xml:space="preserve">The </w:t>
      </w:r>
      <w:r>
        <w:rPr>
          <w:rFonts w:ascii="Arial Rounded MT Bold" w:hAnsi="Arial Rounded MT Bold"/>
          <w:sz w:val="28"/>
          <w:szCs w:val="28"/>
        </w:rPr>
        <w:t xml:space="preserve">game has three, distinct rounds: </w:t>
      </w:r>
      <w:r>
        <w:rPr>
          <w:rFonts w:ascii="Arial Rounded MT Bold" w:hAnsi="Arial Rounded MT Bold"/>
          <w:sz w:val="28"/>
          <w:szCs w:val="28"/>
        </w:rPr>
        <w:t xml:space="preserve">Materials, Crafting, and Combat. Only when one round has finished may the next start. </w:t>
      </w:r>
    </w:p>
    <w:p w14:paraId="5CEFC496" w14:textId="77777777" w:rsidR="00251F6D" w:rsidRDefault="00251F6D" w:rsidP="00251F6D">
      <w:pPr>
        <w:rPr>
          <w:rFonts w:ascii="Arial Rounded MT Bold" w:hAnsi="Arial Rounded MT Bold"/>
          <w:sz w:val="28"/>
          <w:szCs w:val="28"/>
        </w:rPr>
      </w:pPr>
    </w:p>
    <w:p w14:paraId="7555A879" w14:textId="77777777" w:rsidR="00251F6D" w:rsidRPr="003F7442" w:rsidRDefault="00251F6D" w:rsidP="00251F6D">
      <w:pPr>
        <w:jc w:val="center"/>
        <w:rPr>
          <w:rFonts w:ascii="Arial Rounded MT Bold" w:hAnsi="Arial Rounded MT Bold"/>
          <w:color w:val="990033"/>
          <w:sz w:val="28"/>
          <w:szCs w:val="28"/>
          <w:u w:val="single"/>
        </w:rPr>
      </w:pPr>
      <w:commentRangeStart w:id="2"/>
      <w:r w:rsidRPr="003F7442">
        <w:rPr>
          <w:rFonts w:ascii="Arial Rounded MT Bold" w:hAnsi="Arial Rounded MT Bold"/>
          <w:color w:val="990033"/>
          <w:sz w:val="28"/>
          <w:szCs w:val="28"/>
          <w:u w:val="single"/>
        </w:rPr>
        <w:t>Pre-Game Information</w:t>
      </w:r>
      <w:commentRangeEnd w:id="2"/>
      <w:r w:rsidR="002A6701">
        <w:rPr>
          <w:rStyle w:val="CommentReference"/>
        </w:rPr>
        <w:commentReference w:id="2"/>
      </w:r>
    </w:p>
    <w:p w14:paraId="722D1F11" w14:textId="77777777"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480DCBC8" w14:textId="77777777"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544F9431" w14:textId="77777777" w:rsidR="00251F6D" w:rsidRPr="00DB1BBB" w:rsidRDefault="00251F6D" w:rsidP="00251F6D">
      <w:pPr>
        <w:pStyle w:val="ListParagraph"/>
        <w:numPr>
          <w:ilvl w:val="0"/>
          <w:numId w:val="4"/>
        </w:numPr>
        <w:rPr>
          <w:rFonts w:ascii="Arial Rounded MT Bold" w:hAnsi="Arial Rounded MT Bold"/>
          <w:sz w:val="28"/>
          <w:szCs w:val="28"/>
          <w:u w:val="single"/>
        </w:rPr>
      </w:pPr>
      <w:r w:rsidRPr="00DB1BBB">
        <w:rPr>
          <w:rFonts w:ascii="Arial Rounded MT Bold" w:hAnsi="Arial Rounded MT Bold"/>
          <w:sz w:val="28"/>
          <w:szCs w:val="28"/>
        </w:rPr>
        <w:t>All effects from materials last only as long as described in the Materials Round section during combat.</w:t>
      </w:r>
    </w:p>
    <w:p w14:paraId="0BF50228" w14:textId="77777777" w:rsidR="00251F6D" w:rsidRPr="003F7442" w:rsidRDefault="00251F6D" w:rsidP="00251F6D">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516070A7" w14:textId="77777777" w:rsidR="00251F6D" w:rsidRPr="004D6E9C"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7BCE9260" w14:textId="77777777" w:rsidR="00251F6D" w:rsidRPr="00D52618"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3ED279AA" w14:textId="77777777" w:rsidR="00251F6D" w:rsidRPr="003F744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2B92544A"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27B85315"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655808F2"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7D5C0E37"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4F9A602C" w14:textId="77777777"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70684C20" w14:textId="77777777" w:rsidR="00251F6D" w:rsidRPr="00730504"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6C3D6727" w14:textId="77777777" w:rsidR="00251F6D" w:rsidRPr="004B04F2" w:rsidRDefault="00251F6D" w:rsidP="00251F6D">
      <w:pPr>
        <w:pStyle w:val="ListParagraph"/>
        <w:numPr>
          <w:ilvl w:val="0"/>
          <w:numId w:val="3"/>
        </w:numPr>
        <w:rPr>
          <w:rFonts w:ascii="Arial Rounded MT Bold" w:hAnsi="Arial Rounded MT Bold"/>
          <w:sz w:val="28"/>
          <w:szCs w:val="28"/>
          <w:u w:val="single"/>
        </w:rPr>
      </w:pPr>
      <w:commentRangeStart w:id="3"/>
      <w:r>
        <w:rPr>
          <w:rFonts w:ascii="Arial Rounded MT Bold" w:hAnsi="Arial Rounded MT Bold"/>
          <w:sz w:val="28"/>
          <w:szCs w:val="28"/>
        </w:rPr>
        <w:lastRenderedPageBreak/>
        <w:t>Using the pieces of colored chalk still left in the box, draw one out at random. This is the piece that will be bid on first.</w:t>
      </w:r>
    </w:p>
    <w:p w14:paraId="0AAB2301" w14:textId="77777777" w:rsidR="004B04F2" w:rsidRPr="004B04F2"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commentRangeEnd w:id="3"/>
      <w:r w:rsidR="002A6701">
        <w:rPr>
          <w:rStyle w:val="CommentReference"/>
        </w:rPr>
        <w:commentReference w:id="3"/>
      </w:r>
    </w:p>
    <w:p w14:paraId="626A9D20" w14:textId="77777777" w:rsidR="004B04F2" w:rsidRPr="003F08BE"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2F1AC492" w14:textId="77777777" w:rsidR="00251F6D" w:rsidRPr="00730504"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30F3D6C1" w14:textId="77777777" w:rsidR="00251F6D" w:rsidRDefault="00251F6D" w:rsidP="00251F6D">
      <w:pPr>
        <w:rPr>
          <w:rFonts w:ascii="Arial Rounded MT Bold" w:hAnsi="Arial Rounded MT Bold"/>
          <w:sz w:val="28"/>
          <w:szCs w:val="28"/>
          <w:u w:val="single"/>
        </w:rPr>
      </w:pPr>
    </w:p>
    <w:p w14:paraId="1582690E" w14:textId="77777777" w:rsidR="00251F6D" w:rsidRPr="004D6E9C" w:rsidRDefault="00251F6D" w:rsidP="00251F6D">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14:paraId="470507BE" w14:textId="77777777"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14:paraId="2706CCB5" w14:textId="77777777"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4AE7F693" w14:textId="77777777" w:rsidR="00251F6D" w:rsidRDefault="00251F6D" w:rsidP="00251F6D">
      <w:pPr>
        <w:rPr>
          <w:rFonts w:ascii="Arial Rounded MT Bold" w:hAnsi="Arial Rounded MT Bold"/>
          <w:sz w:val="28"/>
          <w:szCs w:val="28"/>
        </w:rPr>
      </w:pPr>
    </w:p>
    <w:p w14:paraId="3FEB2F6F" w14:textId="77777777" w:rsidR="00251F6D" w:rsidRDefault="00251F6D" w:rsidP="00251F6D">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3C877A7C"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3472B3A0"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2F61CD07"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56035F75" w14:textId="77777777" w:rsidR="00251F6D" w:rsidRPr="00790A2F" w:rsidRDefault="00251F6D" w:rsidP="00251F6D">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5A71E425" w14:textId="77777777" w:rsidR="00251F6D" w:rsidRPr="00790A2F" w:rsidRDefault="00251F6D" w:rsidP="00251F6D">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5E4A34B5"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100% successful attack</w:t>
      </w:r>
    </w:p>
    <w:p w14:paraId="5FD4F8B7"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70% successful attack</w:t>
      </w:r>
    </w:p>
    <w:p w14:paraId="08567314"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lastRenderedPageBreak/>
        <w:t>If no coins are spent, mercenaries have a base 50% successful attack.</w:t>
      </w:r>
    </w:p>
    <w:p w14:paraId="77897DA2" w14:textId="77777777" w:rsidR="00251F6D" w:rsidRPr="004D6E9C" w:rsidRDefault="00251F6D" w:rsidP="00251F6D">
      <w:pPr>
        <w:ind w:left="1080"/>
        <w:rPr>
          <w:rFonts w:ascii="Arial Rounded MT Bold" w:hAnsi="Arial Rounded MT Bold"/>
          <w:sz w:val="28"/>
          <w:szCs w:val="28"/>
        </w:rPr>
      </w:pPr>
      <w:commentRangeStart w:id="4"/>
      <w:r>
        <w:rPr>
          <w:rFonts w:ascii="Arial Rounded MT Bold" w:hAnsi="Arial Rounded MT Bold"/>
          <w:sz w:val="28"/>
          <w:szCs w:val="28"/>
          <w:u w:val="single"/>
        </w:rPr>
        <w:t>Damage Mitigation</w:t>
      </w:r>
    </w:p>
    <w:p w14:paraId="70A5B8F8"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5 coins = </w:t>
      </w:r>
      <w:r w:rsidR="004B04F2">
        <w:rPr>
          <w:rFonts w:ascii="Arial Rounded MT Bold" w:hAnsi="Arial Rounded MT Bold"/>
          <w:sz w:val="28"/>
          <w:szCs w:val="28"/>
        </w:rPr>
        <w:t>-3 damage to every hit taken</w:t>
      </w:r>
    </w:p>
    <w:p w14:paraId="20B5EB85"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3 coins = </w:t>
      </w:r>
      <w:r w:rsidR="004B04F2">
        <w:rPr>
          <w:rFonts w:ascii="Arial Rounded MT Bold" w:hAnsi="Arial Rounded MT Bold"/>
          <w:sz w:val="28"/>
          <w:szCs w:val="28"/>
        </w:rPr>
        <w:t>-2 damage to every hit taken</w:t>
      </w:r>
    </w:p>
    <w:p w14:paraId="7E1916AB"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1 coins = </w:t>
      </w:r>
      <w:r w:rsidR="004B04F2">
        <w:rPr>
          <w:rFonts w:ascii="Arial Rounded MT Bold" w:hAnsi="Arial Rounded MT Bold"/>
          <w:sz w:val="28"/>
          <w:szCs w:val="28"/>
        </w:rPr>
        <w:t>-1 damage to every hit taken</w:t>
      </w:r>
      <w:commentRangeEnd w:id="4"/>
      <w:r w:rsidR="002A6701">
        <w:rPr>
          <w:rStyle w:val="CommentReference"/>
        </w:rPr>
        <w:commentReference w:id="4"/>
      </w:r>
    </w:p>
    <w:p w14:paraId="238797A8" w14:textId="77777777" w:rsidR="00251F6D" w:rsidRPr="004D6E9C" w:rsidRDefault="00251F6D" w:rsidP="00251F6D">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23D1D37C"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3x multiplier to base damage</w:t>
      </w:r>
    </w:p>
    <w:p w14:paraId="43AB1284"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2x multiplier to base damage</w:t>
      </w:r>
    </w:p>
    <w:p w14:paraId="14F21CF6" w14:textId="77777777" w:rsidR="00251F6D" w:rsidRPr="00790A2F" w:rsidRDefault="00251F6D" w:rsidP="00251F6D">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274DB607"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5 extra hit points</w:t>
      </w:r>
    </w:p>
    <w:p w14:paraId="6B4CE7E8" w14:textId="77777777"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3 extra hit points</w:t>
      </w:r>
    </w:p>
    <w:p w14:paraId="0069A66C" w14:textId="77777777" w:rsidR="00251F6D" w:rsidRPr="00790A2F"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 = 1 extra hit point</w:t>
      </w:r>
    </w:p>
    <w:p w14:paraId="70222984" w14:textId="77777777" w:rsidR="00251F6D" w:rsidRPr="00790A2F"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699F9434"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w:t>
      </w:r>
      <w:bookmarkStart w:id="5" w:name="_GoBack"/>
      <w:bookmarkEnd w:id="5"/>
      <w:r>
        <w:rPr>
          <w:rFonts w:ascii="Arial Rounded MT Bold" w:hAnsi="Arial Rounded MT Bold"/>
          <w:sz w:val="28"/>
          <w:szCs w:val="28"/>
        </w:rPr>
        <w:t>ave successfully hit the other player. If their roll is successful, the players determine the amount of damage taken using the stats they have tallied on their small-sized chalk board.</w:t>
      </w:r>
    </w:p>
    <w:p w14:paraId="2A0582A8"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307232DC" w14:textId="77777777"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14:paraId="2815F4DF" w14:textId="77777777" w:rsidR="00251F6D" w:rsidRPr="00790A2F"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6D5FC568" w14:textId="77777777" w:rsidR="00BD4C84" w:rsidRDefault="002A6701"/>
    <w:sectPr w:rsidR="00BD4C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3T08:30:00Z" w:initials="J">
    <w:p w14:paraId="5DB2066F" w14:textId="77777777" w:rsidR="002A6701" w:rsidRDefault="002A6701">
      <w:pPr>
        <w:pStyle w:val="CommentText"/>
      </w:pPr>
      <w:r>
        <w:rPr>
          <w:rStyle w:val="CommentReference"/>
        </w:rPr>
        <w:annotationRef/>
      </w:r>
      <w:r>
        <w:t>Took out an unneeded rule and made two minor changes to reflect rule changes made in the Rules section below.</w:t>
      </w:r>
    </w:p>
  </w:comment>
  <w:comment w:id="1" w:author="Jason" w:date="2015-01-23T08:33:00Z" w:initials="J">
    <w:p w14:paraId="11ADB09C" w14:textId="77777777" w:rsidR="002A6701" w:rsidRDefault="002A6701">
      <w:pPr>
        <w:pStyle w:val="CommentText"/>
      </w:pPr>
      <w:r>
        <w:rPr>
          <w:rStyle w:val="CommentReference"/>
        </w:rPr>
        <w:annotationRef/>
      </w:r>
      <w:r>
        <w:t>I dropped the number of colored chalk pieces from 12 down to 6 as I imagined that the bidding part of the game might go on a bit longer than players might tolerate. Playtesting should reveal whether this assumption is true or false.</w:t>
      </w:r>
    </w:p>
  </w:comment>
  <w:comment w:id="2" w:author="Jason" w:date="2015-01-23T08:31:00Z" w:initials="J">
    <w:p w14:paraId="4F5D13CF" w14:textId="77777777" w:rsidR="002A6701" w:rsidRDefault="002A6701">
      <w:pPr>
        <w:pStyle w:val="CommentText"/>
      </w:pPr>
      <w:r>
        <w:rPr>
          <w:rStyle w:val="CommentReference"/>
        </w:rPr>
        <w:annotationRef/>
      </w:r>
      <w:r>
        <w:t>Tightened up the wording and removed an unneeded ruled altogether.</w:t>
      </w:r>
    </w:p>
  </w:comment>
  <w:comment w:id="3" w:author="Jason" w:date="2015-01-23T08:32:00Z" w:initials="J">
    <w:p w14:paraId="40CDBC73" w14:textId="77777777" w:rsidR="002A6701" w:rsidRDefault="002A6701">
      <w:pPr>
        <w:pStyle w:val="CommentText"/>
      </w:pPr>
      <w:r>
        <w:rPr>
          <w:rStyle w:val="CommentReference"/>
        </w:rPr>
        <w:annotationRef/>
      </w:r>
      <w:r>
        <w:t xml:space="preserve">Went back to this system for the time being as I had taken out half of the colored chalk pieces to be </w:t>
      </w:r>
      <w:proofErr w:type="spellStart"/>
      <w:r>
        <w:t>bidded</w:t>
      </w:r>
      <w:proofErr w:type="spellEnd"/>
      <w:r>
        <w:t xml:space="preserve"> on. If playtests show that this is either tedious or that players would rather have more materials to bid on, this will most likely change again.</w:t>
      </w:r>
    </w:p>
  </w:comment>
  <w:comment w:id="4" w:author="Jason" w:date="2015-01-23T08:34:00Z" w:initials="J">
    <w:p w14:paraId="2FC34FDC" w14:textId="77777777" w:rsidR="002A6701" w:rsidRDefault="002A6701">
      <w:pPr>
        <w:pStyle w:val="CommentText"/>
      </w:pPr>
      <w:r>
        <w:rPr>
          <w:rStyle w:val="CommentReference"/>
        </w:rPr>
        <w:annotationRef/>
      </w:r>
      <w:r>
        <w:t>Changed to flat bonuses instead of percentages as the math would’ve been a bit too much for a game like this (and indeed most games outside dedicated pen-and-paper RPGS).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2066F" w15:done="0"/>
  <w15:commentEx w15:paraId="11ADB09C" w15:done="0"/>
  <w15:commentEx w15:paraId="4F5D13CF" w15:done="0"/>
  <w15:commentEx w15:paraId="40CDBC73" w15:done="0"/>
  <w15:commentEx w15:paraId="2FC34F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251F6D"/>
    <w:rsid w:val="002A6701"/>
    <w:rsid w:val="00327CCC"/>
    <w:rsid w:val="004B04F2"/>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EDEF"/>
  <w15:chartTrackingRefBased/>
  <w15:docId w15:val="{12C922A8-D5DE-46AA-81D9-47929AA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cp:lastPrinted>2015-01-23T16:29:00Z</cp:lastPrinted>
  <dcterms:created xsi:type="dcterms:W3CDTF">2015-01-23T16:35:00Z</dcterms:created>
  <dcterms:modified xsi:type="dcterms:W3CDTF">2015-01-23T16:35:00Z</dcterms:modified>
</cp:coreProperties>
</file>