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6043"/>
      </w:tblGrid>
      <w:tr w:rsidR="004B2EFE" w:rsidRPr="00A1698D" w14:paraId="67DC62C9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CE8E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F720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Фронтенд и бэкенд разработка</w:t>
            </w:r>
          </w:p>
        </w:tc>
      </w:tr>
      <w:tr w:rsidR="004B2EFE" w:rsidRPr="00A1698D" w14:paraId="052ACC37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6A2E6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3F7EB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ИПТИП</w:t>
            </w:r>
          </w:p>
        </w:tc>
      </w:tr>
      <w:tr w:rsidR="004B2EFE" w:rsidRPr="00A1698D" w14:paraId="380F68A8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054A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C145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Индустриального программирования</w:t>
            </w:r>
          </w:p>
        </w:tc>
      </w:tr>
      <w:tr w:rsidR="004B2EFE" w:rsidRPr="00A1698D" w14:paraId="12FAD986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C0C9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6A6AB00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Методические указания к практическим занятиям по дисциплине</w:t>
            </w:r>
          </w:p>
        </w:tc>
      </w:tr>
      <w:tr w:rsidR="004B2EFE" w:rsidRPr="00A1698D" w14:paraId="12161B0C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97D6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C262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Загородних Николай Анатольевич</w:t>
            </w:r>
          </w:p>
        </w:tc>
      </w:tr>
      <w:tr w:rsidR="004B2EFE" w:rsidRPr="00A1698D" w14:paraId="145544AE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4EFB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AF928" w14:textId="77777777" w:rsidR="004B2EFE" w:rsidRPr="00A1698D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1698D">
              <w:rPr>
                <w:rFonts w:ascii="Times New Roman" w:hAnsi="Times New Roman" w:cs="Times New Roman"/>
                <w:color w:val="000000" w:themeColor="text1"/>
              </w:rPr>
              <w:t>3 семестр, 2026/2027 уч. год</w:t>
            </w:r>
          </w:p>
        </w:tc>
      </w:tr>
    </w:tbl>
    <w:p w14:paraId="5BB06E16" w14:textId="77777777" w:rsidR="00C25E40" w:rsidRPr="00A1698D" w:rsidRDefault="00C25E40">
      <w:pPr>
        <w:rPr>
          <w:color w:val="000000" w:themeColor="text1"/>
        </w:rPr>
      </w:pPr>
    </w:p>
    <w:p w14:paraId="6D145936" w14:textId="030326E4" w:rsidR="004B2EFE" w:rsidRPr="00A1698D" w:rsidRDefault="004B2EFE" w:rsidP="004B2E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Методические указания к практическому занятию №</w:t>
      </w:r>
      <w:r w:rsidR="00773706"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10</w:t>
      </w:r>
    </w:p>
    <w:p w14:paraId="1BB31199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-компоненты: навигация, карточки, кнопки, формы, модальное окно, сообщения и значки</w:t>
      </w:r>
    </w:p>
    <w:p w14:paraId="3FB6E895" w14:textId="77777777" w:rsidR="00A1698D" w:rsidRPr="00A1698D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1. Цель работы</w:t>
      </w:r>
    </w:p>
    <w:p w14:paraId="6705795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Цель практического занятия — научиться использовать готовые компоненты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разработки страниц учебного интернет-магазина или каталога услуг.</w:t>
      </w:r>
    </w:p>
    <w:p w14:paraId="580CD6F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результате выполнения работы студент должен:</w:t>
      </w:r>
    </w:p>
    <w:p w14:paraId="7F9EE1AB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продолжить работу в отдельном репозитории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0D446292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как основной CSS-фреймворк;</w:t>
      </w:r>
    </w:p>
    <w:p w14:paraId="138641D9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доработать навигационную панель с помощью компонента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098EE43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карточки товаров с помощью компонента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5F93E4F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кнопки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классы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btn-primary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btn-outline-primary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другие варианты;</w:t>
      </w:r>
    </w:p>
    <w:p w14:paraId="65D8187D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значки через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E3071AA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сообщения через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3856313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заявки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использованием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form-control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form-select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form-check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input-group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7F367AFC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модальное окно через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68190064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дополнительные компоненты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 выбору: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230FD48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или доработать страницы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C717DC9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обновить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38F35E90" w14:textId="77777777" w:rsidR="00A1698D" w:rsidRPr="00A1698D" w:rsidRDefault="00A169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оформить изменения через отдельную ветку и 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B7F8C48" w14:textId="77777777" w:rsidR="00A1698D" w:rsidRPr="00A1698D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2. Связь с предыдущими практическими занятиями</w:t>
      </w:r>
    </w:p>
    <w:p w14:paraId="17359B6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На практическом занятии №8 была выполнена сдача контрольной работы №1 и поставлена задача контрольной работы №2.</w:t>
      </w:r>
    </w:p>
    <w:p w14:paraId="7E983C0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практическом занятии №9 был создан отдельный проект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подключён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разработана главная страница на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-сетке.</w:t>
      </w:r>
    </w:p>
    <w:p w14:paraId="314492F1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данном занятии студент продолжает работу над КР №2 и добавляет готовые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-компоненты. Если на предыдущем занятии основное внимание уделялось сетке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то сейчас основное внимание уделяется компонентам интерфейса.</w:t>
      </w:r>
    </w:p>
    <w:p w14:paraId="2EC607AF" w14:textId="6C1FFB81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рактические занятия проводятся парами в один учебный день, данная работа продолжает результат практического занятия №9 и выполняется в том же репозитории.</w:t>
      </w:r>
    </w:p>
    <w:p w14:paraId="7E21A022" w14:textId="77777777" w:rsidR="00A1698D" w:rsidRPr="00A1698D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3. Связь с контрольной работой №2</w:t>
      </w:r>
    </w:p>
    <w:p w14:paraId="5B97B3A9" w14:textId="06C0A9FB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Практическое занятие связано с контрольной работой №2 по теме: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«CSS-фреймворки: разработка интерфейса на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альтернативном CSS-фреймворке».</w:t>
      </w:r>
    </w:p>
    <w:p w14:paraId="65D4384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данном занятии формируется основная компонентная база КР №2:</w:t>
      </w:r>
    </w:p>
    <w:p w14:paraId="197FEC7D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навигация;</w:t>
      </w:r>
    </w:p>
    <w:p w14:paraId="5BA03214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товаров;</w:t>
      </w:r>
    </w:p>
    <w:p w14:paraId="2BAE0BB9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кнопки;</w:t>
      </w:r>
    </w:p>
    <w:p w14:paraId="4F04859B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формы;</w:t>
      </w:r>
    </w:p>
    <w:p w14:paraId="7B867D7F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окно;</w:t>
      </w:r>
    </w:p>
    <w:p w14:paraId="71896A71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сообщения;</w:t>
      </w:r>
    </w:p>
    <w:p w14:paraId="3FC57440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значки;</w:t>
      </w:r>
    </w:p>
    <w:p w14:paraId="15099731" w14:textId="77777777" w:rsidR="00A1698D" w:rsidRPr="00A1698D" w:rsidRDefault="00A169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дополнительные интерактивные блоки.</w:t>
      </w:r>
    </w:p>
    <w:p w14:paraId="2BF9E16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2C492BDF" w14:textId="77777777" w:rsidR="00A1698D" w:rsidRPr="00A1698D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4. Краткая теория</w:t>
      </w:r>
    </w:p>
    <w:p w14:paraId="0E24E2BB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4.1. Что такое компонент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381AD5C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Компонент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— это готовый интерфейсный блок, который уже имеет CSS-классы, структуру и, при необходимости, JavaScript-поведение.</w:t>
      </w:r>
    </w:p>
    <w:p w14:paraId="788930AD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 компонентов: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7"/>
        <w:gridCol w:w="5771"/>
      </w:tblGrid>
      <w:tr w:rsidR="00A1698D" w:rsidRPr="00A1698D" w14:paraId="0707F21A" w14:textId="77777777" w:rsidTr="00A1698D">
        <w:tc>
          <w:tcPr>
            <w:tcW w:w="0" w:type="auto"/>
            <w:hideMark/>
          </w:tcPr>
          <w:p w14:paraId="421D4BD1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hideMark/>
          </w:tcPr>
          <w:p w14:paraId="78F26B36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A1698D" w:rsidRPr="00A1698D" w14:paraId="297760EE" w14:textId="77777777" w:rsidTr="00A1698D">
        <w:tc>
          <w:tcPr>
            <w:tcW w:w="0" w:type="auto"/>
            <w:hideMark/>
          </w:tcPr>
          <w:p w14:paraId="56DF901B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navbar</w:t>
            </w:r>
            <w:proofErr w:type="spellEnd"/>
          </w:p>
        </w:tc>
        <w:tc>
          <w:tcPr>
            <w:tcW w:w="0" w:type="auto"/>
            <w:hideMark/>
          </w:tcPr>
          <w:p w14:paraId="59A852A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навигационная панель</w:t>
            </w:r>
          </w:p>
        </w:tc>
      </w:tr>
      <w:tr w:rsidR="00A1698D" w:rsidRPr="00A1698D" w14:paraId="1D237906" w14:textId="77777777" w:rsidTr="00A1698D">
        <w:tc>
          <w:tcPr>
            <w:tcW w:w="0" w:type="auto"/>
            <w:hideMark/>
          </w:tcPr>
          <w:p w14:paraId="63CE4DE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card</w:t>
            </w:r>
            <w:proofErr w:type="spellEnd"/>
          </w:p>
        </w:tc>
        <w:tc>
          <w:tcPr>
            <w:tcW w:w="0" w:type="auto"/>
            <w:hideMark/>
          </w:tcPr>
          <w:p w14:paraId="7C8F364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карточка товара, новости, услуги или другого объекта</w:t>
            </w:r>
          </w:p>
        </w:tc>
      </w:tr>
      <w:tr w:rsidR="00A1698D" w:rsidRPr="00A1698D" w14:paraId="7EFD3743" w14:textId="77777777" w:rsidTr="00A1698D">
        <w:tc>
          <w:tcPr>
            <w:tcW w:w="0" w:type="auto"/>
            <w:hideMark/>
          </w:tcPr>
          <w:p w14:paraId="74E6AC7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btn</w:t>
            </w:r>
            <w:proofErr w:type="spellEnd"/>
          </w:p>
        </w:tc>
        <w:tc>
          <w:tcPr>
            <w:tcW w:w="0" w:type="auto"/>
            <w:hideMark/>
          </w:tcPr>
          <w:p w14:paraId="5073A13B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кнопка</w:t>
            </w:r>
          </w:p>
        </w:tc>
      </w:tr>
      <w:tr w:rsidR="00A1698D" w:rsidRPr="00A1698D" w14:paraId="14BD6B4D" w14:textId="77777777" w:rsidTr="00A1698D">
        <w:tc>
          <w:tcPr>
            <w:tcW w:w="0" w:type="auto"/>
            <w:hideMark/>
          </w:tcPr>
          <w:p w14:paraId="533DF59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</w:p>
        </w:tc>
        <w:tc>
          <w:tcPr>
            <w:tcW w:w="0" w:type="auto"/>
            <w:hideMark/>
          </w:tcPr>
          <w:p w14:paraId="0B0332B8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небольшой значок или метка</w:t>
            </w:r>
          </w:p>
        </w:tc>
      </w:tr>
      <w:tr w:rsidR="00A1698D" w:rsidRPr="00A1698D" w14:paraId="4C3D7F9E" w14:textId="77777777" w:rsidTr="00A1698D">
        <w:tc>
          <w:tcPr>
            <w:tcW w:w="0" w:type="auto"/>
            <w:hideMark/>
          </w:tcPr>
          <w:p w14:paraId="41CA342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</w:p>
        </w:tc>
        <w:tc>
          <w:tcPr>
            <w:tcW w:w="0" w:type="auto"/>
            <w:hideMark/>
          </w:tcPr>
          <w:p w14:paraId="053E9096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сообщение пользователю</w:t>
            </w:r>
          </w:p>
        </w:tc>
      </w:tr>
      <w:tr w:rsidR="00A1698D" w:rsidRPr="00A1698D" w14:paraId="19C155FB" w14:textId="77777777" w:rsidTr="00A1698D">
        <w:tc>
          <w:tcPr>
            <w:tcW w:w="0" w:type="auto"/>
            <w:hideMark/>
          </w:tcPr>
          <w:p w14:paraId="6E55A1EB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modal</w:t>
            </w:r>
            <w:proofErr w:type="spellEnd"/>
          </w:p>
        </w:tc>
        <w:tc>
          <w:tcPr>
            <w:tcW w:w="0" w:type="auto"/>
            <w:hideMark/>
          </w:tcPr>
          <w:p w14:paraId="6631A62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модальное окно</w:t>
            </w:r>
          </w:p>
        </w:tc>
      </w:tr>
      <w:tr w:rsidR="00A1698D" w:rsidRPr="00A1698D" w14:paraId="3D1AA911" w14:textId="77777777" w:rsidTr="00A1698D">
        <w:tc>
          <w:tcPr>
            <w:tcW w:w="0" w:type="auto"/>
            <w:hideMark/>
          </w:tcPr>
          <w:p w14:paraId="290C5028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accordion</w:t>
            </w:r>
            <w:proofErr w:type="spellEnd"/>
          </w:p>
        </w:tc>
        <w:tc>
          <w:tcPr>
            <w:tcW w:w="0" w:type="auto"/>
            <w:hideMark/>
          </w:tcPr>
          <w:p w14:paraId="586BDD6E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раскрывающийся список секций</w:t>
            </w:r>
          </w:p>
        </w:tc>
      </w:tr>
      <w:tr w:rsidR="00A1698D" w:rsidRPr="00A1698D" w14:paraId="16906963" w14:textId="77777777" w:rsidTr="00A1698D">
        <w:tc>
          <w:tcPr>
            <w:tcW w:w="0" w:type="auto"/>
            <w:hideMark/>
          </w:tcPr>
          <w:p w14:paraId="42D4BE6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form-control</w:t>
            </w:r>
            <w:proofErr w:type="spellEnd"/>
          </w:p>
        </w:tc>
        <w:tc>
          <w:tcPr>
            <w:tcW w:w="0" w:type="auto"/>
            <w:hideMark/>
          </w:tcPr>
          <w:p w14:paraId="769A3FD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поле формы</w:t>
            </w:r>
          </w:p>
        </w:tc>
      </w:tr>
      <w:tr w:rsidR="00A1698D" w:rsidRPr="00A1698D" w14:paraId="6D555950" w14:textId="77777777" w:rsidTr="00A1698D">
        <w:tc>
          <w:tcPr>
            <w:tcW w:w="0" w:type="auto"/>
            <w:hideMark/>
          </w:tcPr>
          <w:p w14:paraId="3D27B0B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input-group</w:t>
            </w:r>
            <w:proofErr w:type="spellEnd"/>
          </w:p>
        </w:tc>
        <w:tc>
          <w:tcPr>
            <w:tcW w:w="0" w:type="auto"/>
            <w:hideMark/>
          </w:tcPr>
          <w:p w14:paraId="36B232D8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группа поля ввода с подписью или кнопкой</w:t>
            </w:r>
          </w:p>
        </w:tc>
      </w:tr>
      <w:tr w:rsidR="00A1698D" w:rsidRPr="00A1698D" w14:paraId="5CFD46E2" w14:textId="77777777" w:rsidTr="00A1698D">
        <w:tc>
          <w:tcPr>
            <w:tcW w:w="0" w:type="auto"/>
            <w:hideMark/>
          </w:tcPr>
          <w:p w14:paraId="7E5051E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form-check</w:t>
            </w:r>
            <w:proofErr w:type="spellEnd"/>
          </w:p>
        </w:tc>
        <w:tc>
          <w:tcPr>
            <w:tcW w:w="0" w:type="auto"/>
            <w:hideMark/>
          </w:tcPr>
          <w:p w14:paraId="6A626D0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чекбокс или радиокнопка</w:t>
            </w:r>
          </w:p>
        </w:tc>
      </w:tr>
    </w:tbl>
    <w:p w14:paraId="7B9545C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Компоненты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позволяют быстро собрать страницу без написания большого количества собственного CSS.</w:t>
      </w:r>
    </w:p>
    <w:p w14:paraId="28A30943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4.2. Базовый принцип классов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11A70FB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Многие компоненты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строятся по принципу базового класса и класса-варианта.</w:t>
      </w:r>
    </w:p>
    <w:p w14:paraId="5112475A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4548352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 type="button"&gt;</w:t>
      </w:r>
    </w:p>
    <w:p w14:paraId="7E2C748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Основная кнопка</w:t>
      </w:r>
    </w:p>
    <w:p w14:paraId="0A8065C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ACE0079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Здесь:</w:t>
      </w:r>
    </w:p>
    <w:p w14:paraId="4BF51918" w14:textId="77777777" w:rsidR="00A1698D" w:rsidRPr="00A1698D" w:rsidRDefault="00A169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базовый класс кнопки;</w:t>
      </w:r>
    </w:p>
    <w:p w14:paraId="14D08038" w14:textId="77777777" w:rsidR="00A1698D" w:rsidRPr="00A1698D" w:rsidRDefault="00A1698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btn-primary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вариант оформления кнопки.</w:t>
      </w:r>
    </w:p>
    <w:p w14:paraId="1DD3974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Другие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596005D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-outline-primary" type="button"&gt;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53CDE58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Новинка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1CEB114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class="alert alert-warning"&gt;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Проверьте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данные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формы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0102DB90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важно использовать классы по назначению, а не заменять всё собственными стилями.</w:t>
      </w:r>
    </w:p>
    <w:p w14:paraId="65ADE612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4.3.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Navbar</w:t>
      </w:r>
      <w:proofErr w:type="spellEnd"/>
    </w:p>
    <w:p w14:paraId="5B603AA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— компонент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создания адаптивной навигационной панели.</w:t>
      </w:r>
    </w:p>
    <w:p w14:paraId="15B7C0A3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 может включать:</w:t>
      </w:r>
    </w:p>
    <w:p w14:paraId="4565F31F" w14:textId="77777777" w:rsidR="00A1698D" w:rsidRPr="00A1698D" w:rsidRDefault="00A169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логотип или название сайта;</w:t>
      </w:r>
    </w:p>
    <w:p w14:paraId="732CD828" w14:textId="77777777" w:rsidR="00A1698D" w:rsidRPr="00A1698D" w:rsidRDefault="00A169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ссылки меню;</w:t>
      </w:r>
    </w:p>
    <w:p w14:paraId="1A6D65F4" w14:textId="77777777" w:rsidR="00A1698D" w:rsidRPr="00A1698D" w:rsidRDefault="00A169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активный пункт;</w:t>
      </w:r>
    </w:p>
    <w:p w14:paraId="71ECF903" w14:textId="77777777" w:rsidR="00A1698D" w:rsidRPr="00A1698D" w:rsidRDefault="00A169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 раскрытия меню на мобильных экранах;</w:t>
      </w:r>
    </w:p>
    <w:p w14:paraId="2B19CAD9" w14:textId="77777777" w:rsidR="00A1698D" w:rsidRPr="00A1698D" w:rsidRDefault="00A1698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выпадающее меню.</w:t>
      </w:r>
    </w:p>
    <w:p w14:paraId="1787A9B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работы раскрывающегося меню должен быть подключён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A87BFBB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4.4. Card</w:t>
      </w:r>
    </w:p>
    <w:p w14:paraId="54D33D60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универсальный компонент для карточек товаров, услуг, новостей, статей и других объектов.</w:t>
      </w:r>
    </w:p>
    <w:p w14:paraId="46E680EA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Обычно карточка содержит:</w:t>
      </w:r>
    </w:p>
    <w:p w14:paraId="13EC6036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изображение;</w:t>
      </w:r>
    </w:p>
    <w:p w14:paraId="6E33AADE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заголовок;</w:t>
      </w:r>
    </w:p>
    <w:p w14:paraId="4F2EE9C7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текст;</w:t>
      </w:r>
    </w:p>
    <w:p w14:paraId="55CB5D1F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цену или дополнительную информацию;</w:t>
      </w:r>
    </w:p>
    <w:p w14:paraId="75C04254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 действия;</w:t>
      </w:r>
    </w:p>
    <w:p w14:paraId="6BBD8913" w14:textId="77777777" w:rsidR="00A1698D" w:rsidRPr="00A1698D" w:rsidRDefault="00A1698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значок или метку.</w:t>
      </w:r>
    </w:p>
    <w:p w14:paraId="614081C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 структуры:</w:t>
      </w:r>
    </w:p>
    <w:p w14:paraId="02BFB47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h-100"&gt;</w:t>
      </w:r>
    </w:p>
    <w:p w14:paraId="0F7A244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img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="images/product-1.jpg" class="card-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img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-top" alt="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1"&gt;</w:t>
      </w:r>
    </w:p>
    <w:p w14:paraId="5BCE676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class="card-body"&gt;</w:t>
      </w:r>
    </w:p>
    <w:p w14:paraId="1860A57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&lt;h5 class="card-title"&gt;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1&lt;/h5&gt;</w:t>
      </w:r>
    </w:p>
    <w:p w14:paraId="4EB8AD0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&lt;p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card-text</w:t>
      </w:r>
      <w:proofErr w:type="spellEnd"/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"&gt;Краткое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описание 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товара.&lt;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/p&gt;</w:t>
      </w:r>
    </w:p>
    <w:p w14:paraId="1DD2EDD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&lt;a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3FFB141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E3E9F0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6367C63A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4.5.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Buttons</w:t>
      </w:r>
      <w:proofErr w:type="spellEnd"/>
    </w:p>
    <w:p w14:paraId="1F2C947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Кнопки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создаются с помощью класса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C4924BA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6D12B89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 type="button"&gt;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Основное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действие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023FEAC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-outline-primary" type="button"&gt;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Вторичное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действие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691E5BB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-success" type="button"&gt;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Подтвердить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4CB12E4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-danger" type="button"&gt;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Удалить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444976D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учебном проекте кнопки используются для перехода к товару, оформления заявки, открытия модального окна и отправки формы.</w:t>
      </w:r>
    </w:p>
    <w:p w14:paraId="51610B84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4.6.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Badges</w:t>
      </w:r>
      <w:proofErr w:type="spellEnd"/>
    </w:p>
    <w:p w14:paraId="1303B8F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небольших меток.</w:t>
      </w:r>
    </w:p>
    <w:p w14:paraId="10DCD3A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02B045F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Новинка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3F7829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-warning text-dark"&gt;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Хит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7FCBFD9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-danger"&gt;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Скидка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4FCD66B9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интернет-магазине значки удобно использовать для обозначения статуса товара.</w:t>
      </w:r>
    </w:p>
    <w:p w14:paraId="15EA9642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4.7.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Alerts</w:t>
      </w:r>
      <w:proofErr w:type="spellEnd"/>
    </w:p>
    <w:p w14:paraId="63932DA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сообщений пользователю.</w:t>
      </w:r>
    </w:p>
    <w:p w14:paraId="204B4B0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038AA3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class="alert alert-info" role="alert"&gt;</w:t>
      </w:r>
    </w:p>
    <w:p w14:paraId="78B4785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Выберите товар и заполните форму заявки.</w:t>
      </w:r>
    </w:p>
    <w:p w14:paraId="3E7A3A9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72266C2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710D27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class="alert alert-success" role="alert"&gt;</w:t>
      </w:r>
    </w:p>
    <w:p w14:paraId="6B66EA1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Заявка успешно подготовлена.</w:t>
      </w:r>
    </w:p>
    <w:p w14:paraId="662F131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6FBABE0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учебном проекте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можно использовать на странице заявки или в верхней части каталога.</w:t>
      </w:r>
    </w:p>
    <w:p w14:paraId="6FFD8065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4.8.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Forms</w:t>
      </w:r>
      <w:proofErr w:type="spellEnd"/>
    </w:p>
    <w:p w14:paraId="6B33A29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содержит готовые классы для оформления форм.</w:t>
      </w:r>
    </w:p>
    <w:p w14:paraId="36F17D7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классы: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7"/>
        <w:gridCol w:w="5318"/>
      </w:tblGrid>
      <w:tr w:rsidR="00A1698D" w:rsidRPr="00A1698D" w14:paraId="0A35CB47" w14:textId="77777777" w:rsidTr="002F4321">
        <w:tc>
          <w:tcPr>
            <w:tcW w:w="0" w:type="auto"/>
            <w:hideMark/>
          </w:tcPr>
          <w:p w14:paraId="6966BC0E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hideMark/>
          </w:tcPr>
          <w:p w14:paraId="25495B06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A1698D" w:rsidRPr="00A1698D" w14:paraId="4B2D848F" w14:textId="77777777" w:rsidTr="002F4321">
        <w:tc>
          <w:tcPr>
            <w:tcW w:w="0" w:type="auto"/>
            <w:hideMark/>
          </w:tcPr>
          <w:p w14:paraId="4CC40AF4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form-control</w:t>
            </w:r>
            <w:proofErr w:type="spellEnd"/>
          </w:p>
        </w:tc>
        <w:tc>
          <w:tcPr>
            <w:tcW w:w="0" w:type="auto"/>
            <w:hideMark/>
          </w:tcPr>
          <w:p w14:paraId="17E51A4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текстовое поле или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textarea</w:t>
            </w:r>
            <w:proofErr w:type="spellEnd"/>
          </w:p>
        </w:tc>
      </w:tr>
      <w:tr w:rsidR="00A1698D" w:rsidRPr="00A1698D" w14:paraId="62D3C802" w14:textId="77777777" w:rsidTr="002F4321">
        <w:tc>
          <w:tcPr>
            <w:tcW w:w="0" w:type="auto"/>
            <w:hideMark/>
          </w:tcPr>
          <w:p w14:paraId="2C434455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form-select</w:t>
            </w:r>
            <w:proofErr w:type="spellEnd"/>
          </w:p>
        </w:tc>
        <w:tc>
          <w:tcPr>
            <w:tcW w:w="0" w:type="auto"/>
            <w:hideMark/>
          </w:tcPr>
          <w:p w14:paraId="2BA1375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выпадающий список</w:t>
            </w:r>
          </w:p>
        </w:tc>
      </w:tr>
      <w:tr w:rsidR="00A1698D" w:rsidRPr="00A1698D" w14:paraId="6258726B" w14:textId="77777777" w:rsidTr="002F4321">
        <w:tc>
          <w:tcPr>
            <w:tcW w:w="0" w:type="auto"/>
            <w:hideMark/>
          </w:tcPr>
          <w:p w14:paraId="71ACEDA8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form-check</w:t>
            </w:r>
            <w:proofErr w:type="spellEnd"/>
          </w:p>
        </w:tc>
        <w:tc>
          <w:tcPr>
            <w:tcW w:w="0" w:type="auto"/>
            <w:hideMark/>
          </w:tcPr>
          <w:p w14:paraId="12264CAE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чекбокс или радиокнопка</w:t>
            </w:r>
          </w:p>
        </w:tc>
      </w:tr>
      <w:tr w:rsidR="00A1698D" w:rsidRPr="00A1698D" w14:paraId="1AAA73B2" w14:textId="77777777" w:rsidTr="002F4321">
        <w:tc>
          <w:tcPr>
            <w:tcW w:w="0" w:type="auto"/>
            <w:hideMark/>
          </w:tcPr>
          <w:p w14:paraId="762A707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form-check-input</w:t>
            </w:r>
            <w:proofErr w:type="spellEnd"/>
          </w:p>
        </w:tc>
        <w:tc>
          <w:tcPr>
            <w:tcW w:w="0" w:type="auto"/>
            <w:hideMark/>
          </w:tcPr>
          <w:p w14:paraId="5528D61A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сам чекбокс</w:t>
            </w:r>
          </w:p>
        </w:tc>
      </w:tr>
      <w:tr w:rsidR="00A1698D" w:rsidRPr="00A1698D" w14:paraId="16659C13" w14:textId="77777777" w:rsidTr="002F4321">
        <w:tc>
          <w:tcPr>
            <w:tcW w:w="0" w:type="auto"/>
            <w:hideMark/>
          </w:tcPr>
          <w:p w14:paraId="18253BB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form-check-label</w:t>
            </w:r>
            <w:proofErr w:type="spellEnd"/>
          </w:p>
        </w:tc>
        <w:tc>
          <w:tcPr>
            <w:tcW w:w="0" w:type="auto"/>
            <w:hideMark/>
          </w:tcPr>
          <w:p w14:paraId="6771DE2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подпись чекбокса</w:t>
            </w:r>
          </w:p>
        </w:tc>
      </w:tr>
      <w:tr w:rsidR="00A1698D" w:rsidRPr="00A1698D" w14:paraId="04D1809C" w14:textId="77777777" w:rsidTr="002F4321">
        <w:tc>
          <w:tcPr>
            <w:tcW w:w="0" w:type="auto"/>
            <w:hideMark/>
          </w:tcPr>
          <w:p w14:paraId="5321471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input-group</w:t>
            </w:r>
            <w:proofErr w:type="spellEnd"/>
          </w:p>
        </w:tc>
        <w:tc>
          <w:tcPr>
            <w:tcW w:w="0" w:type="auto"/>
            <w:hideMark/>
          </w:tcPr>
          <w:p w14:paraId="3EB0199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группа поля с текстовым префиксом или кнопкой</w:t>
            </w:r>
          </w:p>
        </w:tc>
      </w:tr>
      <w:tr w:rsidR="00A1698D" w:rsidRPr="00A1698D" w14:paraId="19BD9C8C" w14:textId="77777777" w:rsidTr="002F4321">
        <w:tc>
          <w:tcPr>
            <w:tcW w:w="0" w:type="auto"/>
            <w:hideMark/>
          </w:tcPr>
          <w:p w14:paraId="743F853C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input-group-text</w:t>
            </w:r>
            <w:proofErr w:type="spellEnd"/>
          </w:p>
        </w:tc>
        <w:tc>
          <w:tcPr>
            <w:tcW w:w="0" w:type="auto"/>
            <w:hideMark/>
          </w:tcPr>
          <w:p w14:paraId="43E74136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текстовый элемент внутри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input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group</w:t>
            </w:r>
            <w:proofErr w:type="spellEnd"/>
          </w:p>
        </w:tc>
      </w:tr>
    </w:tbl>
    <w:p w14:paraId="1A2B57DD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0BD68B2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&lt;label for="order-email" class="form-label"&gt;E-mail&lt;/label&gt;</w:t>
      </w:r>
    </w:p>
    <w:p w14:paraId="40A6520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&lt;input id="order-email" name="email" type="email" class="form-control" required&gt;</w:t>
      </w:r>
    </w:p>
    <w:p w14:paraId="47A4D897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4.9.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Modal</w:t>
      </w:r>
      <w:proofErr w:type="spellEnd"/>
    </w:p>
    <w:p w14:paraId="1A15E5B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— компонент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модального окна.</w:t>
      </w:r>
    </w:p>
    <w:p w14:paraId="551B1EB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 может использоваться для:</w:t>
      </w:r>
    </w:p>
    <w:p w14:paraId="0C75F58D" w14:textId="77777777" w:rsidR="00A1698D" w:rsidRPr="00A1698D" w:rsidRDefault="00A169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подтверждения действия;</w:t>
      </w:r>
    </w:p>
    <w:p w14:paraId="2459D600" w14:textId="77777777" w:rsidR="00A1698D" w:rsidRPr="00A1698D" w:rsidRDefault="00A169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формы заявки;</w:t>
      </w:r>
    </w:p>
    <w:p w14:paraId="2573852F" w14:textId="77777777" w:rsidR="00A1698D" w:rsidRPr="00A1698D" w:rsidRDefault="00A169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быстрого просмотра товара;</w:t>
      </w:r>
    </w:p>
    <w:p w14:paraId="5BC924FA" w14:textId="77777777" w:rsidR="00A1698D" w:rsidRPr="00A1698D" w:rsidRDefault="00A1698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сообщения пользователю.</w:t>
      </w:r>
    </w:p>
    <w:p w14:paraId="4E9C80E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работы модального окна должен быть подключён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50A284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 кнопки открытия модального окна:</w:t>
      </w:r>
    </w:p>
    <w:p w14:paraId="51B94B5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&lt;button</w:t>
      </w:r>
    </w:p>
    <w:p w14:paraId="4C8C575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</w:t>
      </w:r>
    </w:p>
    <w:p w14:paraId="3EFFA5C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type="button"</w:t>
      </w:r>
    </w:p>
    <w:p w14:paraId="7087C93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data-bs-toggle="modal"</w:t>
      </w:r>
    </w:p>
    <w:p w14:paraId="243E26F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7F6A3E4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29E4147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Оставить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заявку</w:t>
      </w:r>
    </w:p>
    <w:p w14:paraId="2DF2F26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C4B127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 xml:space="preserve">Кнопка использует специальные атрибуты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47105B63" w14:textId="77777777" w:rsidR="00A1698D" w:rsidRPr="00A1698D" w:rsidRDefault="00A169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data-bs-toggle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указывает, что нужно открыть модальное окно;</w:t>
      </w:r>
    </w:p>
    <w:p w14:paraId="598EBDFA" w14:textId="77777777" w:rsidR="00A1698D" w:rsidRPr="00A1698D" w:rsidRDefault="00A1698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data-bs-target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указывает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модального окна.</w:t>
      </w:r>
    </w:p>
    <w:p w14:paraId="541B17EE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4.10.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Accordion</w:t>
      </w:r>
      <w:proofErr w:type="spellEnd"/>
    </w:p>
    <w:p w14:paraId="2E71E5D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компонент для раскрывающихся блоков.</w:t>
      </w:r>
    </w:p>
    <w:p w14:paraId="628A7364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КР №2 его можно использовать для:</w:t>
      </w:r>
    </w:p>
    <w:p w14:paraId="7479B5D1" w14:textId="77777777" w:rsidR="00A1698D" w:rsidRPr="00A1698D" w:rsidRDefault="00A169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частых вопросов;</w:t>
      </w:r>
    </w:p>
    <w:p w14:paraId="7C4101BE" w14:textId="77777777" w:rsidR="00A1698D" w:rsidRPr="00A1698D" w:rsidRDefault="00A169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описания условий доставки;</w:t>
      </w:r>
    </w:p>
    <w:p w14:paraId="64ECC8BD" w14:textId="77777777" w:rsidR="00A1698D" w:rsidRPr="00A1698D" w:rsidRDefault="00A169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характеристик товара;</w:t>
      </w:r>
    </w:p>
    <w:p w14:paraId="6ADDD818" w14:textId="77777777" w:rsidR="00A1698D" w:rsidRPr="00A1698D" w:rsidRDefault="00A169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описания тарифов или категорий.</w:t>
      </w:r>
    </w:p>
    <w:p w14:paraId="5BB7FDF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является дополнительным компонентом. Его можно добавить для повышения качества проекта.</w:t>
      </w:r>
    </w:p>
    <w:p w14:paraId="3C96C020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4.11. Что пока не изучается подробно</w:t>
      </w:r>
    </w:p>
    <w:p w14:paraId="7E556BD4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данном практическом занятии не требуется:</w:t>
      </w:r>
    </w:p>
    <w:p w14:paraId="2E16ACE9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настраивать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Sass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36F43B17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подключать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npm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528BB008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писать сложный JavaScript;</w:t>
      </w:r>
    </w:p>
    <w:p w14:paraId="53ECF21B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создавать полноценную корзину;</w:t>
      </w:r>
    </w:p>
    <w:p w14:paraId="4410CF6C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реализовывать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backend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53F2455D" w14:textId="77777777" w:rsidR="00A1698D" w:rsidRPr="00A1698D" w:rsidRDefault="00A1698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создавать SPA на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React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Vue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05BE68A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Основная задача — научиться использовать готовые компоненты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 HTML-страницах КР №2.</w:t>
      </w:r>
    </w:p>
    <w:p w14:paraId="30A8093C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5. Исходные требования</w:t>
      </w:r>
    </w:p>
    <w:p w14:paraId="3977191D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Перед началом работы необходимо:</w:t>
      </w:r>
    </w:p>
    <w:p w14:paraId="290B50F7" w14:textId="77777777" w:rsidR="00A1698D" w:rsidRPr="00A1698D" w:rsidRDefault="00A169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Открыть проект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22DEEFF" w14:textId="77777777" w:rsidR="00A1698D" w:rsidRPr="00A1698D" w:rsidRDefault="00A169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Убедиться, что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подключены.</w:t>
      </w:r>
    </w:p>
    <w:p w14:paraId="27366941" w14:textId="77777777" w:rsidR="00A1698D" w:rsidRPr="00A1698D" w:rsidRDefault="00A169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Убедиться, что есть файл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D70BA6D" w14:textId="77777777" w:rsidR="00A1698D" w:rsidRPr="00A1698D" w:rsidRDefault="00A169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Убедиться, что есть файл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8ACE34F" w14:textId="77777777" w:rsidR="00A1698D" w:rsidRPr="00A1698D" w:rsidRDefault="00A1698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Убедиться, что есть файл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B98FCF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Структура проекта после практического занятия №9 могла быть такой:</w:t>
      </w:r>
    </w:p>
    <w:p w14:paraId="772DF44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3900885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647ADE3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58AB22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│   └── custom.css</w:t>
      </w:r>
    </w:p>
    <w:p w14:paraId="385CDEC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├── README.md</w:t>
      </w:r>
    </w:p>
    <w:p w14:paraId="5DDBFD3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└─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─ .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</w:p>
    <w:p w14:paraId="5B8D2CC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После выполнения данной практической работы структура должна быть расширена:</w:t>
      </w:r>
    </w:p>
    <w:p w14:paraId="51FB77F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3735A52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200EB1E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catalog.html</w:t>
      </w:r>
    </w:p>
    <w:p w14:paraId="6ECAA1E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product.html</w:t>
      </w:r>
    </w:p>
    <w:p w14:paraId="6EB14E3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order.html</w:t>
      </w:r>
    </w:p>
    <w:p w14:paraId="231187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728D705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custom.css</w:t>
      </w:r>
    </w:p>
    <w:p w14:paraId="371B00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images/</w:t>
      </w:r>
    </w:p>
    <w:p w14:paraId="21EF6BB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790357C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└─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─ .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104BCF34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6. Задание</w:t>
      </w:r>
    </w:p>
    <w:p w14:paraId="4758CA3E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Необходимо доработать проект КР №2 с использованием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-компонентов:</w:t>
      </w:r>
    </w:p>
    <w:p w14:paraId="345389E3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ветку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feature/bootstrap-components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03DD8962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64EC25C1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Добавить единую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-навигацию на все страницы.</w:t>
      </w:r>
    </w:p>
    <w:p w14:paraId="52713CF2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странице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создать каталог товаров на компонентах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D3BF5F7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для меток товаров.</w:t>
      </w:r>
    </w:p>
    <w:p w14:paraId="6057EDB4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для кнопок действий.</w:t>
      </w:r>
    </w:p>
    <w:p w14:paraId="2846FE97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для информационного сообщения.</w:t>
      </w:r>
    </w:p>
    <w:p w14:paraId="46A1A56C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странице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создать карточку подробного описания товара.</w:t>
      </w:r>
    </w:p>
    <w:p w14:paraId="4253ED69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странице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создать форму заявки с классами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8C7B26F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модальное окно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0150546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дополнительный компонент по выбору: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17803B5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Обновить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432EFD9" w14:textId="77777777" w:rsidR="00A1698D" w:rsidRPr="00A1698D" w:rsidRDefault="00A1698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Оформить изменения через 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1284167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7. Порядок выполнения работы</w:t>
      </w:r>
    </w:p>
    <w:p w14:paraId="30620A00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1. Переход в проект и создание ветки</w:t>
      </w:r>
    </w:p>
    <w:p w14:paraId="3C2665F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 проект:</w:t>
      </w:r>
    </w:p>
    <w:p w14:paraId="28225E8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kr2-bootstrap-shop</w:t>
      </w:r>
    </w:p>
    <w:p w14:paraId="4991BB9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 состояние репозитория:</w:t>
      </w:r>
    </w:p>
    <w:p w14:paraId="76D7239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14:paraId="367D427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отдельную ветку:</w:t>
      </w:r>
    </w:p>
    <w:p w14:paraId="7E6C2E7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switch -c feature/bootstrap-components</w:t>
      </w:r>
    </w:p>
    <w:p w14:paraId="173E8304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команда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недоступна:</w:t>
      </w:r>
    </w:p>
    <w:p w14:paraId="5434DB6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checkout -b feature/bootstrap-components</w:t>
      </w:r>
    </w:p>
    <w:p w14:paraId="5D45ECB5" w14:textId="77777777" w:rsidR="002F4321" w:rsidRDefault="002F4321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0AD141E1" w14:textId="11C5687B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Этап 2. Создание новых страниц</w:t>
      </w:r>
    </w:p>
    <w:p w14:paraId="18D9113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файлы:</w:t>
      </w:r>
    </w:p>
    <w:p w14:paraId="5A75E82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catalog.html</w:t>
      </w:r>
    </w:p>
    <w:p w14:paraId="78573DE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</w:p>
    <w:p w14:paraId="45EFF50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order.html</w:t>
      </w:r>
    </w:p>
    <w:p w14:paraId="219718E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в проекте нет папки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images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создайте её:</w:t>
      </w:r>
    </w:p>
    <w:p w14:paraId="3CA250B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mkdir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images</w:t>
      </w:r>
      <w:proofErr w:type="spellEnd"/>
    </w:p>
    <w:p w14:paraId="39FE982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данном этапе изображения можно заменить временными блоками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использовать учебные изображения, если они есть в проекте.</w:t>
      </w:r>
    </w:p>
    <w:p w14:paraId="771FE1B0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3. Проверка подключения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1D220EC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каждой странице в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head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должно быть подключение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и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E9CD8A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&lt;link</w:t>
      </w:r>
    </w:p>
    <w:p w14:paraId="2230770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href="https://cdn.jsdelivr.net/npm/bootstrap@5.3.8/dist/css/bootstrap.min.css"</w:t>
      </w:r>
    </w:p>
    <w:p w14:paraId="3852304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44125E7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0FBE08A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085F4604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Перед закрывающим тегом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должен быть подключён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4A0DBC4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&lt;script</w:t>
      </w:r>
    </w:p>
    <w:p w14:paraId="0BFCCBC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src="https://cdn.jsdelivr.net/npm/bootstrap@5.3.8/dist/js/bootstrap.bundle.min.js"&gt;</w:t>
      </w:r>
    </w:p>
    <w:p w14:paraId="7C2379C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80375E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нужен для работы раскрывающейся навигации, модальных окон,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других интерактивных компонентов.</w:t>
      </w:r>
    </w:p>
    <w:p w14:paraId="37CED1A5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4. Создание общей навигации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144D7FB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Добавьте в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единую навигацию.</w:t>
      </w:r>
    </w:p>
    <w:p w14:paraId="7C2A0C2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&lt;nav class="navbar navbar-expand-lg navbar-dark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-dark"&gt;</w:t>
      </w:r>
    </w:p>
    <w:p w14:paraId="7420876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class="container"&gt;</w:t>
      </w:r>
    </w:p>
    <w:p w14:paraId="1EF89CB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&lt;a class="navbar-brand"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="index.html"&gt;Bootstrap Shop&lt;/a&gt;</w:t>
      </w:r>
    </w:p>
    <w:p w14:paraId="42A202C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C50AF3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&lt;button</w:t>
      </w:r>
    </w:p>
    <w:p w14:paraId="1E5F53B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class="navbar-toggler"</w:t>
      </w:r>
    </w:p>
    <w:p w14:paraId="4A1B287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type="button"</w:t>
      </w:r>
    </w:p>
    <w:p w14:paraId="0EEC0B5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data-bs-toggle="collapse"</w:t>
      </w:r>
    </w:p>
    <w:p w14:paraId="107ACAB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51C083D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aria-controls="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618F688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aria-expanded="false"</w:t>
      </w:r>
    </w:p>
    <w:p w14:paraId="55AA32E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aria-label="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Переключить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навигацию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7D6F87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&gt;</w:t>
      </w:r>
    </w:p>
    <w:p w14:paraId="3AA6AE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&lt;span class="navbar-toggler-icon"&gt;&lt;/span&gt;</w:t>
      </w:r>
    </w:p>
    <w:p w14:paraId="278CC4D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&lt;/button&gt;</w:t>
      </w:r>
    </w:p>
    <w:p w14:paraId="5E693CA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649DCB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class="collapse navbar-collapse"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5AA53BD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&lt;ul class="navbar-nav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-auto"&gt;</w:t>
      </w:r>
    </w:p>
    <w:p w14:paraId="0FF5550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51CC215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="index.html"&gt;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Главная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1F2910F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057C398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9B6F40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4ABCE5D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4BCB655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54FC9A5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9B9071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4A51EC4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43E126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2F8EA86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EDF888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3086833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3364570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2B6A978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34411E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 dropdown"&gt;</w:t>
      </w:r>
    </w:p>
    <w:p w14:paraId="556F88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</w:t>
      </w:r>
    </w:p>
    <w:p w14:paraId="32C389A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class="nav-link dropdown-toggle"</w:t>
      </w:r>
    </w:p>
    <w:p w14:paraId="1285B71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="#"</w:t>
      </w:r>
    </w:p>
    <w:p w14:paraId="2ECD05B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role="button"</w:t>
      </w:r>
    </w:p>
    <w:p w14:paraId="0A61A8C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data-bs-toggle="dropdown"</w:t>
      </w:r>
    </w:p>
    <w:p w14:paraId="5F93DB7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aria-expanded="false"</w:t>
      </w:r>
    </w:p>
    <w:p w14:paraId="4656440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&gt;</w:t>
      </w:r>
    </w:p>
    <w:p w14:paraId="767CD9C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Дополнительно</w:t>
      </w:r>
    </w:p>
    <w:p w14:paraId="2EBB45D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&lt;/a&gt;</w:t>
      </w:r>
    </w:p>
    <w:p w14:paraId="61740D5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&lt;ul class="dropdown-menu"&gt;</w:t>
      </w:r>
    </w:p>
    <w:p w14:paraId="3C2FDB0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&lt;li&gt;&lt;a class="dropdown-item"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Все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товары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&lt;/a&gt;&lt;/li&gt;</w:t>
      </w:r>
    </w:p>
    <w:p w14:paraId="12F380E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&lt;li&gt;&lt;a class="dropdown-item"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Оформить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заявку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&lt;/a&gt;&lt;/li&gt;</w:t>
      </w:r>
    </w:p>
    <w:p w14:paraId="22A3F49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&lt;li&gt;&lt;a class="dropdown-item"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index.html#popular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Популярное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&lt;/a&gt;&lt;/li&gt;</w:t>
      </w:r>
    </w:p>
    <w:p w14:paraId="06EABE7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&lt;/ul&gt;</w:t>
      </w:r>
    </w:p>
    <w:p w14:paraId="769A8A6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21BBF50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&lt;/ul&gt;</w:t>
      </w:r>
    </w:p>
    <w:p w14:paraId="42B3A0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002CA61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4BECEDD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B6C318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60B4347F" w14:textId="77777777" w:rsidR="00A1698D" w:rsidRPr="00A1698D" w:rsidRDefault="00A169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навигационную панель;</w:t>
      </w:r>
    </w:p>
    <w:p w14:paraId="7C4ED808" w14:textId="77777777" w:rsidR="00A1698D" w:rsidRPr="00A1698D" w:rsidRDefault="00A169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navbar-expand-lg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раскрывает меню на больших экранах;</w:t>
      </w:r>
    </w:p>
    <w:p w14:paraId="77C29A52" w14:textId="77777777" w:rsidR="00A1698D" w:rsidRPr="00A1698D" w:rsidRDefault="00A169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navbar-toggler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кнопку для мобильного меню;</w:t>
      </w:r>
    </w:p>
    <w:p w14:paraId="7FA73FE2" w14:textId="77777777" w:rsidR="00A1698D" w:rsidRPr="00A1698D" w:rsidRDefault="00A169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dropdown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добавляет выпадающее меню;</w:t>
      </w:r>
    </w:p>
    <w:p w14:paraId="4E4ACA4B" w14:textId="77777777" w:rsidR="00A1698D" w:rsidRPr="00A1698D" w:rsidRDefault="00A1698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data-bs-toggle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dropdown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включает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-поведение выпадающего списка.</w:t>
      </w:r>
    </w:p>
    <w:p w14:paraId="263F8F91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каждой странице можно добавить класс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active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к текущему пункту меню.</w:t>
      </w:r>
    </w:p>
    <w:p w14:paraId="6F736BDD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каталога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39FDF45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&lt;a class="nav-link active" aria-current="page"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5E93C5EF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5. Создание страницы </w:t>
      </w: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catalog.html</w:t>
      </w:r>
    </w:p>
    <w:p w14:paraId="661D463A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Добавьте базовую структуру страницы каталога:</w:t>
      </w:r>
    </w:p>
    <w:p w14:paraId="0C1C083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&lt;!DOCTYPE html&gt;</w:t>
      </w:r>
    </w:p>
    <w:p w14:paraId="2A7339E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&lt;html lang="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218262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&lt;head&gt;</w:t>
      </w:r>
    </w:p>
    <w:p w14:paraId="220A098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charset="UTF-8"&gt;</w:t>
      </w:r>
    </w:p>
    <w:p w14:paraId="761BE33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name="viewport" content="width=device-width, initial-scale=1.0"&gt;</w:t>
      </w:r>
    </w:p>
    <w:p w14:paraId="26E7D1A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&lt;title&gt;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— Bootstrap Shop&lt;/title&gt;</w:t>
      </w:r>
    </w:p>
    <w:p w14:paraId="2661C6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0094BD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&lt;link</w:t>
      </w:r>
    </w:p>
    <w:p w14:paraId="4FAF05B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href="https://cdn.jsdelivr.net/npm/bootstrap@5.3.8/dist/css/bootstrap.min.css"</w:t>
      </w:r>
    </w:p>
    <w:p w14:paraId="087B276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77A47AA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&gt;</w:t>
      </w:r>
    </w:p>
    <w:p w14:paraId="7C0254B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&lt;link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007A1B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&lt;/head&gt;</w:t>
      </w:r>
    </w:p>
    <w:p w14:paraId="6789370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&lt;body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-light"&gt;</w:t>
      </w:r>
    </w:p>
    <w:p w14:paraId="1611D4A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Здесь разместите общую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из этапа 4 --&gt;</w:t>
      </w:r>
    </w:p>
    <w:p w14:paraId="4518C5D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6269BC0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&lt;main class="container my-5"&gt;</w:t>
      </w:r>
    </w:p>
    <w:p w14:paraId="0D5EBE2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class="alert alert-info" role="alert"&gt;</w:t>
      </w:r>
    </w:p>
    <w:p w14:paraId="06B253D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Выберите товар из каталога. Карточки товаров оформлены с помощью компонента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`.</w:t>
      </w:r>
    </w:p>
    <w:p w14:paraId="0247E9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1BD1DD0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D19096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class="d-flex justify-content-between align-items-center mb-4"&gt;</w:t>
      </w:r>
    </w:p>
    <w:p w14:paraId="248A4CD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&lt;h1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="h2 mb-0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"&gt;Каталог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товаров&lt;/h1&gt;</w:t>
      </w:r>
    </w:p>
    <w:p w14:paraId="68B2DC8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-outline-primary"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</w:p>
    <w:p w14:paraId="30C3DE2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Оставить заявку</w:t>
      </w:r>
    </w:p>
    <w:p w14:paraId="652E11D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&lt;/a&gt;</w:t>
      </w:r>
    </w:p>
    <w:p w14:paraId="33708F7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03BF6C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77745D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g-4"&gt;</w:t>
      </w:r>
    </w:p>
    <w:p w14:paraId="55BF84F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&lt;!--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Карточки товаров будут добавлены на следующем этапе --&gt;</w:t>
      </w:r>
    </w:p>
    <w:p w14:paraId="2F5C54C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042DDF1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&lt;/main&gt;</w:t>
      </w:r>
    </w:p>
    <w:p w14:paraId="6ED44C0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176484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&lt;script</w:t>
      </w:r>
    </w:p>
    <w:p w14:paraId="11BF45B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src="https://cdn.jsdelivr.net/npm/bootstrap@5.3.8/dist/js/bootstrap.bundle.min.js"&gt;</w:t>
      </w:r>
    </w:p>
    <w:p w14:paraId="71E2AF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062BF0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74704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4A7CBD83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2E7F25A1" w14:textId="77777777" w:rsidR="00A1698D" w:rsidRPr="00A1698D" w:rsidRDefault="00A169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alert-info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показывает информационное сообщение;</w:t>
      </w:r>
    </w:p>
    <w:p w14:paraId="5ED35F90" w14:textId="77777777" w:rsidR="00A1698D" w:rsidRPr="00A1698D" w:rsidRDefault="00A169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d-flex justify-content-between align-items-center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выравнивает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6E05FB7D" w14:textId="77777777" w:rsidR="00A1698D" w:rsidRPr="00A1698D" w:rsidRDefault="00A1698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сетку с промежутками для карточек товаров.</w:t>
      </w:r>
    </w:p>
    <w:p w14:paraId="768DE4FD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6. Добавление карточек товаров</w:t>
      </w:r>
    </w:p>
    <w:p w14:paraId="3C96C46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Внутрь блока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добавьте карточки товаров:</w:t>
      </w:r>
    </w:p>
    <w:p w14:paraId="7EF9A56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class="col-12 col-md-6 col-lg-4"&gt;</w:t>
      </w:r>
    </w:p>
    <w:p w14:paraId="4A4BD95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class="card h-100 shadow-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sm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5ADD551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class="card-body d-flex flex-column"&gt;</w:t>
      </w:r>
    </w:p>
    <w:p w14:paraId="78162A9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&lt;div class="d-flex justify-content-between align-items-start mb-3"&gt;</w:t>
      </w:r>
    </w:p>
    <w:p w14:paraId="056C0D5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&lt;h2 class="card-title h5"&gt;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1&lt;/h2&gt;</w:t>
      </w:r>
    </w:p>
    <w:p w14:paraId="1D49790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Новинка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26B5165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0C274A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A61AEC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class="card-text text-muted"&gt;</w:t>
      </w:r>
    </w:p>
    <w:p w14:paraId="707AA41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Краткое описание учебного товара для каталога.</w:t>
      </w:r>
    </w:p>
    <w:p w14:paraId="2BF5EF1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14E2B61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870CE5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fs-5 mt-auto"&gt;1000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7AAA04E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78BDFF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gap-2"&gt;</w:t>
      </w:r>
    </w:p>
    <w:p w14:paraId="7C1B3DA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3C19EBD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497A6B3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-outline-primary"</w:t>
      </w:r>
    </w:p>
    <w:p w14:paraId="786F95A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type="button"</w:t>
      </w:r>
    </w:p>
    <w:p w14:paraId="6BCC6FB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data-bs-toggle="modal"</w:t>
      </w:r>
    </w:p>
    <w:p w14:paraId="1CE5E5A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3AA7A6A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&gt;</w:t>
      </w:r>
    </w:p>
    <w:p w14:paraId="4CB1725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Заказать</w:t>
      </w:r>
    </w:p>
    <w:p w14:paraId="4E7B6DD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&lt;/button&gt;</w:t>
      </w:r>
    </w:p>
    <w:p w14:paraId="703261F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57E63B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368AF1D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0B6CE18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6B15E89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289BBA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class="col-12 col-md-6 col-lg-4"&gt;</w:t>
      </w:r>
    </w:p>
    <w:p w14:paraId="38F1EA9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class="card h-100 shadow-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sm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33C157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class="card-body d-flex flex-column"&gt;</w:t>
      </w:r>
    </w:p>
    <w:p w14:paraId="1B3F2AD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justify-content-between align-items-start mb-3"&gt;</w:t>
      </w:r>
    </w:p>
    <w:p w14:paraId="615C773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&lt;h2 class="card-title h5"&gt;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2&lt;/h2&gt;</w:t>
      </w:r>
    </w:p>
    <w:p w14:paraId="335565E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-warning text-dark"&gt;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Хит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6E32ECE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2B6B37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61048A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class="card-text text-muted"&gt;</w:t>
      </w:r>
    </w:p>
    <w:p w14:paraId="59BF254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Краткое описание второго учебного товара.</w:t>
      </w:r>
    </w:p>
    <w:p w14:paraId="1504DD2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76A4A68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596BF2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fs-5 mt-auto"&gt;1500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232FF0B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1337DF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gap-2"&gt;</w:t>
      </w:r>
    </w:p>
    <w:p w14:paraId="2F75525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42E5928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7C32203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-outline-primary"</w:t>
      </w:r>
    </w:p>
    <w:p w14:paraId="2A0B9D5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type="button"</w:t>
      </w:r>
    </w:p>
    <w:p w14:paraId="1A9F58D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data-bs-toggle="modal"</w:t>
      </w:r>
    </w:p>
    <w:p w14:paraId="6E1FE1D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58287FC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&gt;</w:t>
      </w:r>
    </w:p>
    <w:p w14:paraId="24BABA7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Заказать</w:t>
      </w:r>
    </w:p>
    <w:p w14:paraId="2A8FC0B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&lt;/button&gt;</w:t>
      </w:r>
    </w:p>
    <w:p w14:paraId="67E11EB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42655F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4605E59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6B468D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0CA7B7F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9483A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class="col-12 col-md-6 col-lg-4"&gt;</w:t>
      </w:r>
    </w:p>
    <w:p w14:paraId="02F8D87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class="card h-100 shadow-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sm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1F959EF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class="card-body d-flex flex-column"&gt;</w:t>
      </w:r>
    </w:p>
    <w:p w14:paraId="49FFE04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justify-content-between align-items-start mb-3"&gt;</w:t>
      </w:r>
    </w:p>
    <w:p w14:paraId="784C6C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&lt;h2 class="card-title h5"&gt;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3&lt;/h2&gt;</w:t>
      </w:r>
    </w:p>
    <w:p w14:paraId="26DACBA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-danger"&gt;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Скидка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32C47D4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707911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856204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class="card-text text-muted"&gt;</w:t>
      </w:r>
    </w:p>
    <w:p w14:paraId="5B22415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Краткое описание третьего учебного товара.</w:t>
      </w:r>
    </w:p>
    <w:p w14:paraId="4C310A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105BB36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8FF052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fs-5 mt-auto"&gt;2000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5A74CD7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DFACEC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gap-2"&gt;</w:t>
      </w:r>
    </w:p>
    <w:p w14:paraId="29DAA65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442D3F5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16E3A24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-outline-primary"</w:t>
      </w:r>
    </w:p>
    <w:p w14:paraId="35D4738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type="button"</w:t>
      </w:r>
    </w:p>
    <w:p w14:paraId="3261BD3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data-bs-toggle="modal"</w:t>
      </w:r>
    </w:p>
    <w:p w14:paraId="6AA3D9E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2AEAD88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&gt;</w:t>
      </w:r>
    </w:p>
    <w:p w14:paraId="0E8228B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Заказать</w:t>
      </w:r>
    </w:p>
    <w:p w14:paraId="32617EC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&lt;/button&gt;</w:t>
      </w:r>
    </w:p>
    <w:p w14:paraId="614960E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71731C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FDD20B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13CF7A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AF4AB9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07677A01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карточку;</w:t>
      </w:r>
    </w:p>
    <w:p w14:paraId="27C02A0B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h-100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выравнивает высоту карточек в сетке;</w:t>
      </w:r>
    </w:p>
    <w:p w14:paraId="1219ABE2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shadow-sm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добавляет небольшую тень;</w:t>
      </w:r>
    </w:p>
    <w:p w14:paraId="7DE3C64E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добавляет метку товара;</w:t>
      </w:r>
    </w:p>
    <w:p w14:paraId="263B89EF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btn-primary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основную кнопку;</w:t>
      </w:r>
    </w:p>
    <w:p w14:paraId="5527695E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создаёт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вторичную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6402294B" w14:textId="77777777" w:rsidR="00A1698D" w:rsidRPr="00A1698D" w:rsidRDefault="00A1698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data-bs-toggle="modal"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открывают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окно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41F6FC89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7. Добавление модального окна заказа</w:t>
      </w:r>
    </w:p>
    <w:p w14:paraId="3B42E8E4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Перед подключением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добавьте модальное окно:</w:t>
      </w:r>
    </w:p>
    <w:p w14:paraId="10ED33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</w:t>
      </w:r>
    </w:p>
    <w:p w14:paraId="76DD393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class="modal fade"</w:t>
      </w:r>
    </w:p>
    <w:p w14:paraId="1FEA02E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6F7D0EE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tabindex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="-1"</w:t>
      </w:r>
    </w:p>
    <w:p w14:paraId="2BB0E73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aria-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labelledby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orderModalLabel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3CA21C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aria-hidden="true"</w:t>
      </w:r>
    </w:p>
    <w:p w14:paraId="3231914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329E1D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class="modal-dialog"&gt;</w:t>
      </w:r>
    </w:p>
    <w:p w14:paraId="76E3EA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class="modal-content"&gt;</w:t>
      </w:r>
    </w:p>
    <w:p w14:paraId="20B3AC9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class="modal-header"&gt;</w:t>
      </w:r>
    </w:p>
    <w:p w14:paraId="27F0E8E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&lt;h2 class="modal-title h5"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orderModalLabel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6023F4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Быстрая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заявка</w:t>
      </w:r>
    </w:p>
    <w:p w14:paraId="5E598CC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&lt;/h2&gt;</w:t>
      </w:r>
    </w:p>
    <w:p w14:paraId="2C7977C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4AF4881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type="button"</w:t>
      </w:r>
    </w:p>
    <w:p w14:paraId="2216F90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-close"</w:t>
      </w:r>
    </w:p>
    <w:p w14:paraId="665BA33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data-bs-dismiss="modal"</w:t>
      </w:r>
    </w:p>
    <w:p w14:paraId="64910E2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aria-label="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Закрыть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2BD8EF9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&gt;&lt;/button&gt;</w:t>
      </w:r>
    </w:p>
    <w:p w14:paraId="3C6B821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036B76B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CB61EB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class="modal-body"&gt;</w:t>
      </w:r>
    </w:p>
    <w:p w14:paraId="01C4992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class="text-muted"&gt;</w:t>
      </w:r>
    </w:p>
    <w:p w14:paraId="6E34957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Оставьте контактные данные, и менеджер свяжется с вами.</w:t>
      </w:r>
    </w:p>
    <w:p w14:paraId="725681F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7BC5F1F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3E0AB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&lt;form&gt;</w:t>
      </w:r>
    </w:p>
    <w:p w14:paraId="0D18C50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&lt;div class="mb-3"&gt;</w:t>
      </w:r>
    </w:p>
    <w:p w14:paraId="0A4C44F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&lt;label for="modal-name"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Имя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2AFF59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&lt;input id="modal-name" type="text" class="form-control" required&gt;</w:t>
      </w:r>
    </w:p>
    <w:p w14:paraId="2115A6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&lt;/div&gt;</w:t>
      </w:r>
    </w:p>
    <w:p w14:paraId="56ACCCE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E3DB03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&lt;div class="mb-3"&gt;</w:t>
      </w:r>
    </w:p>
    <w:p w14:paraId="5F9E9A0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&lt;label for="modal-phone"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Телефон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6286F8A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&lt;input id="modal-phone" type="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 class="form-control" required&gt;</w:t>
      </w:r>
    </w:p>
    <w:p w14:paraId="6EFDBB7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&lt;/div&gt;</w:t>
      </w:r>
    </w:p>
    <w:p w14:paraId="170CAE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C8788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&lt;div class="form-check mb-3"&gt;</w:t>
      </w:r>
    </w:p>
    <w:p w14:paraId="567E30C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&lt;input id="modal-agree" class="form-check-input" type="checkbox" required&gt;</w:t>
      </w:r>
    </w:p>
    <w:p w14:paraId="422142F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&lt;label class="form-check-label" for="modal-agree"&gt;</w:t>
      </w:r>
    </w:p>
    <w:p w14:paraId="1113CCD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Согласен на обработку данных</w:t>
      </w:r>
    </w:p>
    <w:p w14:paraId="3FA5066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label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8F46CA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13F8E91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&lt;/form&gt;</w:t>
      </w:r>
    </w:p>
    <w:p w14:paraId="4F13919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CC627F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8F76F0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class="modal-footer"&gt;</w:t>
      </w:r>
    </w:p>
    <w:p w14:paraId="676BC3B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 type="button"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-secondary" data-bs-dismiss="modal"&gt;</w:t>
      </w:r>
    </w:p>
    <w:p w14:paraId="2C3F878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Закрыть</w:t>
      </w:r>
    </w:p>
    <w:p w14:paraId="1C3F86F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&lt;/button&gt;</w:t>
      </w:r>
    </w:p>
    <w:p w14:paraId="4C2A40D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 type="button"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-primary"&gt;</w:t>
      </w:r>
    </w:p>
    <w:p w14:paraId="0C0598E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Отправить</w:t>
      </w:r>
    </w:p>
    <w:p w14:paraId="4DC6820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376DFF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27A10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6FD799D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D35FF2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B89AB5E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4B802431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fade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модальное окно с анимацией;</w:t>
      </w:r>
    </w:p>
    <w:p w14:paraId="0DF94CFC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modal-dialog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область модального окна;</w:t>
      </w:r>
    </w:p>
    <w:p w14:paraId="300B2994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modal-content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содержит содержимое;</w:t>
      </w:r>
    </w:p>
    <w:p w14:paraId="3746D7ED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modal-header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modal-body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modal-footer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разделяют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окно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части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33D66BAD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btn-close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закрывает окно;</w:t>
      </w:r>
    </w:p>
    <w:p w14:paraId="43ED97C0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data-bs-dismiss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закрывает модальное окно по кнопке;</w:t>
      </w:r>
    </w:p>
    <w:p w14:paraId="0CE37AAB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form-control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оформляет поля формы;</w:t>
      </w:r>
    </w:p>
    <w:p w14:paraId="0DE5A467" w14:textId="77777777" w:rsidR="00A1698D" w:rsidRPr="00A1698D" w:rsidRDefault="00A1698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form-check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оформляет чекбокс.</w:t>
      </w:r>
    </w:p>
    <w:p w14:paraId="3DE0B253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8. Создание страницы </w:t>
      </w: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product.html</w:t>
      </w:r>
    </w:p>
    <w:p w14:paraId="7025E8C0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страницу товара. В неё добавьте общую навигацию и следующий основной блок:</w:t>
      </w:r>
    </w:p>
    <w:p w14:paraId="795EFC5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&lt;main class="container my-5"&gt;</w:t>
      </w:r>
    </w:p>
    <w:p w14:paraId="4C0399B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&lt;nav aria-label="breadcrumb"&gt;</w:t>
      </w:r>
    </w:p>
    <w:p w14:paraId="412C713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class="breadcrumb"&gt;</w:t>
      </w:r>
    </w:p>
    <w:p w14:paraId="6100619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&lt;li class="breadcrumb-item"&gt;&lt;a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="index.html"&gt;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Главная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&lt;/a&gt;&lt;/li&gt;</w:t>
      </w:r>
    </w:p>
    <w:p w14:paraId="66AC951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&lt;li class="breadcrumb-item"&gt;&lt;a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&lt;/a&gt;&lt;/li&gt;</w:t>
      </w:r>
    </w:p>
    <w:p w14:paraId="05DFF51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&lt;li class="breadcrumb-item active" aria-current="page"&gt;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1&lt;/li&gt;</w:t>
      </w:r>
    </w:p>
    <w:p w14:paraId="7BCA182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130D246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&lt;/nav&gt;</w:t>
      </w:r>
    </w:p>
    <w:p w14:paraId="7A3A388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697FE0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class="row g-4"&gt;</w:t>
      </w:r>
    </w:p>
    <w:p w14:paraId="2FF8D14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col-lg-6"&gt;</w:t>
      </w:r>
    </w:p>
    <w:p w14:paraId="77811A8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class="card shadow-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sm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2EE3C4C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&lt;div class="placeholder-image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-light border rounded d-flex align-items-center justify-content-center"&gt;</w:t>
      </w:r>
    </w:p>
    <w:p w14:paraId="7300B30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&lt;span class="text-muted"&gt;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Изображение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7CE0D7E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&lt;/div&gt;</w:t>
      </w:r>
    </w:p>
    <w:p w14:paraId="58C69F6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56DD924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0D41643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0AD80B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col-lg-6"&gt;</w:t>
      </w:r>
    </w:p>
    <w:p w14:paraId="3B2EFEC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&lt;span class="badge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 mb-3"&gt;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Новинка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14F141D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&lt;h1 class="h2"&gt;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1&lt;/h1&gt;</w:t>
      </w:r>
    </w:p>
    <w:p w14:paraId="06784A6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class="lead text-muted"&gt;</w:t>
      </w:r>
    </w:p>
    <w:p w14:paraId="4FCBDF3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Подробное описание учебного товара для страницы карточки.</w:t>
      </w:r>
    </w:p>
    <w:p w14:paraId="5B3FDE0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3C34CB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05F2AE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&lt;p class="fs-3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-bold"&gt;1000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6DFEF1E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8933E6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class="d-flex gap-2 mb-4"&gt;</w:t>
      </w:r>
    </w:p>
    <w:p w14:paraId="73CCD4B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-lg"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</w:p>
    <w:p w14:paraId="1408991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Оформить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заявку</w:t>
      </w:r>
    </w:p>
    <w:p w14:paraId="28E6CF5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&lt;/a&gt;</w:t>
      </w:r>
    </w:p>
    <w:p w14:paraId="39AC31D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-outline-secondary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-lg"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</w:p>
    <w:p w14:paraId="1E00CFA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Назад в каталог</w:t>
      </w:r>
    </w:p>
    <w:p w14:paraId="202B55F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&lt;/a&gt;</w:t>
      </w:r>
    </w:p>
    <w:p w14:paraId="398DE13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304BCF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7D210F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class="alert alert-warning" role="alert"&gt;</w:t>
      </w:r>
    </w:p>
    <w:p w14:paraId="10E2C22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Это учебная карточка товара. Данные используются для демонстрации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-компонентов.</w:t>
      </w:r>
    </w:p>
    <w:p w14:paraId="663E4E5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7F5158F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6ECE0BD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71A9EFE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F6664C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&lt;section class="mt-5"&gt;</w:t>
      </w:r>
    </w:p>
    <w:p w14:paraId="36355F7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&lt;h2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="h4 mb-3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"&gt;Характеристики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&lt;/h2&gt;</w:t>
      </w:r>
    </w:p>
    <w:p w14:paraId="389B458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7C6E67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class="table-responsive"&gt;</w:t>
      </w:r>
    </w:p>
    <w:p w14:paraId="64854E2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&lt;table class="table table-striped table-bordered align-middle"&gt;</w:t>
      </w:r>
    </w:p>
    <w:p w14:paraId="691535D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tbody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6DBE7D7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&lt;tr&gt;</w:t>
      </w:r>
    </w:p>
    <w:p w14:paraId="3FE0700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scope="row"&gt;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Категория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2036E47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&gt;Учебные товары&lt;/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4E738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656FFBE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&lt;tr&gt;</w:t>
      </w:r>
    </w:p>
    <w:p w14:paraId="141F2EE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scope="row"&gt;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Цена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0B56011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&lt;td&gt;1000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.&lt;/td&gt;</w:t>
      </w:r>
    </w:p>
    <w:p w14:paraId="7D73E4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&lt;/tr&gt;</w:t>
      </w:r>
    </w:p>
    <w:p w14:paraId="6203C8F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&lt;tr&gt;</w:t>
      </w:r>
    </w:p>
    <w:p w14:paraId="464172B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scope="row"&gt;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Наличие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th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57D9A4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&gt;В наличии&lt;/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380FA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tr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605F45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tbody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7D7C17E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&lt;/table&gt;</w:t>
      </w:r>
    </w:p>
    <w:p w14:paraId="1CADF8C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592C8C9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&lt;/section&gt;</w:t>
      </w:r>
    </w:p>
    <w:p w14:paraId="1D19F7C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&lt;/main&gt;</w:t>
      </w:r>
    </w:p>
    <w:p w14:paraId="0842C03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03D3F52A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breadcrumb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хлебные крошки;</w:t>
      </w:r>
    </w:p>
    <w:p w14:paraId="75710C2B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делит страницу на изображение и описание;</w:t>
      </w:r>
    </w:p>
    <w:p w14:paraId="0CECCB81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показывает статус товара;</w:t>
      </w:r>
    </w:p>
    <w:p w14:paraId="7347CD55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выводит предупреждение или пояснение;</w:t>
      </w:r>
    </w:p>
    <w:p w14:paraId="249D1BEF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table table-striped table-bordered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оформляет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таблицу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3A456270" w14:textId="77777777" w:rsidR="00A1698D" w:rsidRPr="00A1698D" w:rsidRDefault="00A1698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table-responsive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помогает таблице корректно отображаться на маленьких экранах.</w:t>
      </w:r>
    </w:p>
    <w:p w14:paraId="12DE2886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9. Создание страницы </w:t>
      </w: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order.html</w:t>
      </w:r>
    </w:p>
    <w:p w14:paraId="6FC55B3E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страницу заявки. В неё добавьте общую навигацию и следующий основной блок:</w:t>
      </w:r>
    </w:p>
    <w:p w14:paraId="014A4D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&lt;main class="container my-5"&gt;</w:t>
      </w:r>
    </w:p>
    <w:p w14:paraId="1A7B3C1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class="row justify-content-center"&gt;</w:t>
      </w:r>
    </w:p>
    <w:p w14:paraId="04BD6A6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col-lg-8"&gt;</w:t>
      </w:r>
    </w:p>
    <w:p w14:paraId="71A7657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class="card shadow-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sm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3DEC745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&lt;div class="card-header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 text-white"&gt;</w:t>
      </w:r>
    </w:p>
    <w:p w14:paraId="3337F14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&lt;h1 class="h4 mb-0"&gt;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Форма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заявки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&lt;/h1&gt;</w:t>
      </w:r>
    </w:p>
    <w:p w14:paraId="042F985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&lt;/div&gt;</w:t>
      </w:r>
    </w:p>
    <w:p w14:paraId="30F51FB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6CFB4C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&lt;div class="card-body"&gt;</w:t>
      </w:r>
    </w:p>
    <w:p w14:paraId="29583B8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&lt;div class="alert alert-info" role="alert"&gt;</w:t>
      </w:r>
    </w:p>
    <w:p w14:paraId="38F1353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Заполните форму. Поля со звёздочкой являются обязательными.</w:t>
      </w:r>
    </w:p>
    <w:p w14:paraId="189434A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08B5068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23C7EEF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&lt;form&gt;</w:t>
      </w:r>
    </w:p>
    <w:p w14:paraId="48273A9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&lt;div class="row g-3"&gt;</w:t>
      </w:r>
    </w:p>
    <w:p w14:paraId="2400A4C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 col-md-6"&gt;</w:t>
      </w:r>
    </w:p>
    <w:p w14:paraId="47BE36E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&lt;label for="order-name"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Имя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*&lt;/label&gt;</w:t>
      </w:r>
    </w:p>
    <w:p w14:paraId="674D99E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&lt;input id="order-name" name="name" type="text" class="form-control" required&gt;</w:t>
      </w:r>
    </w:p>
    <w:p w14:paraId="2717210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3D5A835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46CDE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 col-md-6"&gt;</w:t>
      </w:r>
    </w:p>
    <w:p w14:paraId="6F9026F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&lt;label for="order-email" class="form-label"&gt;E-mail *&lt;/label&gt;</w:t>
      </w:r>
    </w:p>
    <w:p w14:paraId="0834989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&lt;input id="order-email" name="email" type="email" class="form-control" required&gt;</w:t>
      </w:r>
    </w:p>
    <w:p w14:paraId="64CDD8A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47FD60A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E7296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 col-md-6"&gt;</w:t>
      </w:r>
    </w:p>
    <w:p w14:paraId="6D101B0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&lt;label for="order-phone"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Телефон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1DE9AC3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&lt;div class="input-group"&gt;</w:t>
      </w:r>
    </w:p>
    <w:p w14:paraId="288192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&lt;span class="input-group-text"&gt;+7&lt;/span&gt;</w:t>
      </w:r>
    </w:p>
    <w:p w14:paraId="0DCFBA0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&lt;input id="order-phone" name="phone" type="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tel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 class="form-control" placeholder="900 000-00-00"&gt;</w:t>
      </w:r>
    </w:p>
    <w:p w14:paraId="752087A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&lt;/div&gt;</w:t>
      </w:r>
    </w:p>
    <w:p w14:paraId="7C017EE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606DCD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F720EF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 col-md-6"&gt;</w:t>
      </w:r>
    </w:p>
    <w:p w14:paraId="05B483D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&lt;label for="order-product"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79331A8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&lt;select id="order-product" name="product" class="form-select"&gt;</w:t>
      </w:r>
    </w:p>
    <w:p w14:paraId="388DD98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&lt;option selected&gt;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Выберите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&lt;/option&gt;</w:t>
      </w:r>
    </w:p>
    <w:p w14:paraId="34DEEF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&lt;option value="product-1"&gt;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1&lt;/option&gt;</w:t>
      </w:r>
    </w:p>
    <w:p w14:paraId="67888BB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&lt;option value="product-2"&gt;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2&lt;/option&gt;</w:t>
      </w:r>
    </w:p>
    <w:p w14:paraId="7C64FDA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&lt;option value="product-3"&gt;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3&lt;/option&gt;</w:t>
      </w:r>
    </w:p>
    <w:p w14:paraId="49644B3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&lt;/select&gt;</w:t>
      </w:r>
    </w:p>
    <w:p w14:paraId="27A6120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290EBEA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5B60A2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&lt;div class="col-12"&gt;</w:t>
      </w:r>
    </w:p>
    <w:p w14:paraId="23AF639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&lt;label for="order-comment" class="form-label"&gt;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Комментарий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1A8B61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textarea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id="order-comment" name="comment" class="form-control" rows="4"&gt;&lt;/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textarea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7024A1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484D14F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02A034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class="col-12"&gt;</w:t>
      </w:r>
    </w:p>
    <w:p w14:paraId="76CD63F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&lt;div class="form-check"&gt;</w:t>
      </w:r>
    </w:p>
    <w:p w14:paraId="408096A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&lt;input id="order-agree" class="form-check-input" type="checkbox" required&gt;</w:t>
      </w:r>
    </w:p>
    <w:p w14:paraId="2021619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&lt;label class="form-check-label" for="order-agree"&gt;</w:t>
      </w:r>
    </w:p>
    <w:p w14:paraId="3BAA73B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Я согласен на обработку данных *</w:t>
      </w:r>
    </w:p>
    <w:p w14:paraId="152514D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&lt;/label&gt;</w:t>
      </w:r>
    </w:p>
    <w:p w14:paraId="4A9E01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&lt;/div&gt;</w:t>
      </w:r>
    </w:p>
    <w:p w14:paraId="2AA4EED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146AADD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B9B790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&lt;div class="col-12 d-flex gap-2"&gt;</w:t>
      </w:r>
    </w:p>
    <w:p w14:paraId="767FDC2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-primary" type="submit"&gt;</w:t>
      </w:r>
    </w:p>
    <w:p w14:paraId="222DF51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Отправить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заявку</w:t>
      </w:r>
    </w:p>
    <w:p w14:paraId="581FAE3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&lt;/button&gt;</w:t>
      </w:r>
    </w:p>
    <w:p w14:paraId="526A9B4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&lt;button class="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-outline-secondary" type="reset"&gt;</w:t>
      </w:r>
    </w:p>
    <w:p w14:paraId="5ED3572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Очистить</w:t>
      </w:r>
    </w:p>
    <w:p w14:paraId="6CC2FF4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  &lt;/button&gt;</w:t>
      </w:r>
    </w:p>
    <w:p w14:paraId="0FC93D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  &lt;/div&gt;</w:t>
      </w:r>
    </w:p>
    <w:p w14:paraId="36498CE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&lt;/div&gt;</w:t>
      </w:r>
    </w:p>
    <w:p w14:paraId="3EAF4A3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&lt;/form&gt;</w:t>
      </w:r>
    </w:p>
    <w:p w14:paraId="65BFFB9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&lt;/div&gt;</w:t>
      </w:r>
    </w:p>
    <w:p w14:paraId="1123021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0713A4A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179FE63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6C4FC67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&lt;/main&gt;</w:t>
      </w:r>
    </w:p>
    <w:p w14:paraId="4B7E8293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4F642116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как контейнер формы;</w:t>
      </w:r>
    </w:p>
    <w:p w14:paraId="4F56211B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card-header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выделяет заголовок формы;</w:t>
      </w:r>
    </w:p>
    <w:p w14:paraId="3640FA07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form-control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текстовых полей;</w:t>
      </w:r>
    </w:p>
    <w:p w14:paraId="75C4A3A0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form-select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выпадающего списка;</w:t>
      </w:r>
    </w:p>
    <w:p w14:paraId="13C61D1A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input-group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поля телефона с префиксом;</w:t>
      </w:r>
    </w:p>
    <w:p w14:paraId="3257182E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form-check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чекбокса;</w:t>
      </w:r>
    </w:p>
    <w:p w14:paraId="52477D38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g-3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сетку полей формы;</w:t>
      </w:r>
    </w:p>
    <w:p w14:paraId="1B9BA563" w14:textId="77777777" w:rsidR="00A1698D" w:rsidRPr="00A1698D" w:rsidRDefault="00A1698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col-md-6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делает поля адаптивными.</w:t>
      </w:r>
    </w:p>
    <w:p w14:paraId="3D248ADA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10. Добавление компонента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Accordion</w:t>
      </w:r>
      <w:proofErr w:type="spellEnd"/>
    </w:p>
    <w:p w14:paraId="3DEF966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страницу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добавьте дополнительный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B69B2A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блока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вопросов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10F7843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&lt;section class="container my-5"&gt;</w:t>
      </w:r>
    </w:p>
    <w:p w14:paraId="0297F9C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&lt;h2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="h4 mb-3</w:t>
      </w: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"&gt;Частые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вопросы&lt;/h2&gt;</w:t>
      </w:r>
    </w:p>
    <w:p w14:paraId="1B55882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B542F1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class="accordion"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faqAccordion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27A01CD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class="accordion-item"&gt;</w:t>
      </w:r>
    </w:p>
    <w:p w14:paraId="447F2B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&lt;h3 class="accordion-header"&gt;</w:t>
      </w:r>
    </w:p>
    <w:p w14:paraId="5DB51E6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085C18C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class="accordion-button"</w:t>
      </w:r>
    </w:p>
    <w:p w14:paraId="502F6F7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type="button"</w:t>
      </w:r>
    </w:p>
    <w:p w14:paraId="46D34A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data-bs-toggle="collapse"</w:t>
      </w:r>
    </w:p>
    <w:p w14:paraId="32DDBB0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faqOne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7F5E0EE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aria-expanded="true"</w:t>
      </w:r>
    </w:p>
    <w:p w14:paraId="566DC52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aria-controls="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faqOne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4C32175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8B6C6E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Можно ли оформить заявку без регистрации?</w:t>
      </w:r>
    </w:p>
    <w:p w14:paraId="56F8E19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&lt;/button&gt;</w:t>
      </w:r>
    </w:p>
    <w:p w14:paraId="24F2F94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&lt;/h3&gt;</w:t>
      </w:r>
    </w:p>
    <w:p w14:paraId="185205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</w:t>
      </w:r>
    </w:p>
    <w:p w14:paraId="1D9922B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faqOne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16D5692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class="accordion-collapse collapse show"</w:t>
      </w:r>
    </w:p>
    <w:p w14:paraId="14309AA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data-bs-parent="#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faqAccordion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27A987B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&gt;</w:t>
      </w:r>
    </w:p>
    <w:p w14:paraId="2DC8D7F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&lt;div class="accordion-body"&gt;</w:t>
      </w:r>
    </w:p>
    <w:p w14:paraId="0D12001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Да, в учебном проекте заявка оформляется без регистрации.</w:t>
      </w:r>
    </w:p>
    <w:p w14:paraId="06993DC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3FE3DE9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23DE7AB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29171CC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6B86EC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class="accordion-item"&gt;</w:t>
      </w:r>
    </w:p>
    <w:p w14:paraId="1C7FFDF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&lt;h3 class="accordion-header"&gt;</w:t>
      </w:r>
    </w:p>
    <w:p w14:paraId="753E2BC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&lt;button</w:t>
      </w:r>
    </w:p>
    <w:p w14:paraId="6D21EBE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class="accordion-button collapsed"</w:t>
      </w:r>
    </w:p>
    <w:p w14:paraId="4963AD6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type="button"</w:t>
      </w:r>
    </w:p>
    <w:p w14:paraId="0FFFE99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data-bs-toggle="collapse"</w:t>
      </w:r>
    </w:p>
    <w:p w14:paraId="67B1F16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data-bs-target="#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faqTwo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3087775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aria-expanded="false"</w:t>
      </w:r>
    </w:p>
    <w:p w14:paraId="57FA9D9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aria-controls="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faqTwo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447CD19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&gt;</w:t>
      </w:r>
    </w:p>
    <w:p w14:paraId="03828ED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Где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используется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Bootstrap?</w:t>
      </w:r>
    </w:p>
    <w:p w14:paraId="42AE8BE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&lt;/button&gt;</w:t>
      </w:r>
    </w:p>
    <w:p w14:paraId="3D3AB0F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&lt;/h3&gt;</w:t>
      </w:r>
    </w:p>
    <w:p w14:paraId="0FA360C7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</w:t>
      </w:r>
    </w:p>
    <w:p w14:paraId="09C4677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id="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faqTwo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4EC3254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class="accordion-collapse collapse"</w:t>
      </w:r>
    </w:p>
    <w:p w14:paraId="2F79690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data-bs-parent="#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faqAccordion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5FBF551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4A31010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accordion-body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5500DB3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используется для сетки, карточек, форм, навигации, сообщений и модальных окон.</w:t>
      </w:r>
    </w:p>
    <w:p w14:paraId="1CE74C0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705CDAC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542A2A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58675CC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106006C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&lt;/section&gt;</w:t>
      </w:r>
    </w:p>
    <w:p w14:paraId="4EF0E61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0AB90756" w14:textId="77777777" w:rsidR="00A1698D" w:rsidRPr="00A1698D" w:rsidRDefault="00A169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общий контейнер;</w:t>
      </w:r>
    </w:p>
    <w:p w14:paraId="775B1A12" w14:textId="77777777" w:rsidR="00A1698D" w:rsidRPr="00A1698D" w:rsidRDefault="00A169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accordion-item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один раскрывающийся блок;</w:t>
      </w:r>
    </w:p>
    <w:p w14:paraId="7D042EB4" w14:textId="77777777" w:rsidR="00A1698D" w:rsidRPr="00A1698D" w:rsidRDefault="00A169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accordion-button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является кнопкой открытия;</w:t>
      </w:r>
    </w:p>
    <w:p w14:paraId="2480AD7F" w14:textId="77777777" w:rsidR="00A1698D" w:rsidRPr="00A1698D" w:rsidRDefault="00A169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collapse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скрывает или показывает содержимое;</w:t>
      </w:r>
    </w:p>
    <w:p w14:paraId="778CAF95" w14:textId="77777777" w:rsidR="00A1698D" w:rsidRPr="00A1698D" w:rsidRDefault="00A1698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data-bs-parent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="#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faqAccordion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связывает элементы внутри одного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B38EE26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11. Добавление минимальных стилей в </w:t>
      </w: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custom.css</w:t>
      </w:r>
    </w:p>
    <w:p w14:paraId="02150DC9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добавьте:</w:t>
      </w:r>
    </w:p>
    <w:p w14:paraId="7CBE93B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.placeholder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-image {</w:t>
      </w:r>
    </w:p>
    <w:p w14:paraId="36368A9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min-height: 320px;</w:t>
      </w:r>
    </w:p>
    <w:p w14:paraId="656F6D7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}</w:t>
      </w:r>
    </w:p>
    <w:p w14:paraId="7EC83BC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2AB67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img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-top {</w:t>
      </w:r>
    </w:p>
    <w:p w14:paraId="64AEFB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height: 180px;</w:t>
      </w:r>
    </w:p>
    <w:p w14:paraId="27EFB76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object-fit: cover;</w:t>
      </w:r>
    </w:p>
    <w:p w14:paraId="325C80A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}</w:t>
      </w:r>
    </w:p>
    <w:p w14:paraId="21BF648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коду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46803FD2" w14:textId="77777777" w:rsidR="00A1698D" w:rsidRPr="00A1698D" w:rsidRDefault="00A169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placeholder-image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высоту временного блока изображения;</w:t>
      </w:r>
    </w:p>
    <w:p w14:paraId="411D3EA5" w14:textId="77777777" w:rsidR="00A1698D" w:rsidRPr="00A1698D" w:rsidRDefault="00A169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card-img-top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ограничивает высоту изображения в карточке;</w:t>
      </w:r>
    </w:p>
    <w:p w14:paraId="19F9143D" w14:textId="77777777" w:rsidR="00A1698D" w:rsidRPr="00A1698D" w:rsidRDefault="00A1698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object-fit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cover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помогает изображению сохранять аккуратное кадрирование.</w:t>
      </w:r>
    </w:p>
    <w:p w14:paraId="038A28E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Собственный CSS должен дополнять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а не заменять его полностью.</w:t>
      </w:r>
    </w:p>
    <w:p w14:paraId="664FD6FE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12. Проверка страниц</w:t>
      </w:r>
    </w:p>
    <w:p w14:paraId="1FF7CD81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 страницы в браузере:</w:t>
      </w:r>
    </w:p>
    <w:p w14:paraId="009391A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index.html</w:t>
      </w:r>
    </w:p>
    <w:p w14:paraId="38485C1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catalog.html</w:t>
      </w:r>
    </w:p>
    <w:p w14:paraId="4B01815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</w:p>
    <w:p w14:paraId="13CC11F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</w:p>
    <w:p w14:paraId="16DA1A6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Проверьте:</w:t>
      </w:r>
    </w:p>
    <w:p w14:paraId="4832D96C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Навигация отображается на всех страницах.</w:t>
      </w:r>
    </w:p>
    <w:p w14:paraId="61CBEA6F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Мобильное меню раскрывается.</w:t>
      </w:r>
    </w:p>
    <w:p w14:paraId="66ED9B3C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товаров отображаются через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46930C0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Значки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видны.</w:t>
      </w:r>
    </w:p>
    <w:p w14:paraId="12801B6E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Кнопки имеют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-оформление.</w:t>
      </w:r>
    </w:p>
    <w:p w14:paraId="57A91118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отображаются корректно.</w:t>
      </w:r>
    </w:p>
    <w:p w14:paraId="0C01A029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 открывается и закрывается.</w:t>
      </w:r>
    </w:p>
    <w:p w14:paraId="356A0196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Форма заявки оформлена через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ECBB647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раскрывается и закрывается.</w:t>
      </w:r>
    </w:p>
    <w:p w14:paraId="281C9304" w14:textId="77777777" w:rsidR="00A1698D" w:rsidRPr="00A1698D" w:rsidRDefault="00A1698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Сетки корректно работают на разных ширинах экрана.</w:t>
      </w:r>
    </w:p>
    <w:p w14:paraId="6B40D665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13. Проверка через </w:t>
      </w:r>
      <w:proofErr w:type="spellStart"/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DevTools</w:t>
      </w:r>
      <w:proofErr w:type="spellEnd"/>
    </w:p>
    <w:p w14:paraId="316DC7A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Откройте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DevTools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проверьте адаптивность:</w:t>
      </w:r>
    </w:p>
    <w:p w14:paraId="5B90CE72" w14:textId="77777777" w:rsidR="00A1698D" w:rsidRPr="00A1698D" w:rsidRDefault="00A169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ширина 375px;</w:t>
      </w:r>
    </w:p>
    <w:p w14:paraId="5D4CCC85" w14:textId="77777777" w:rsidR="00A1698D" w:rsidRPr="00A1698D" w:rsidRDefault="00A169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ширина 768px;</w:t>
      </w:r>
    </w:p>
    <w:p w14:paraId="664EF3BD" w14:textId="77777777" w:rsidR="00A1698D" w:rsidRPr="00A1698D" w:rsidRDefault="00A169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ширина 1024px;</w:t>
      </w:r>
    </w:p>
    <w:p w14:paraId="7DE9894D" w14:textId="77777777" w:rsidR="00A1698D" w:rsidRPr="00A1698D" w:rsidRDefault="00A1698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ширина 1440px.</w:t>
      </w:r>
    </w:p>
    <w:p w14:paraId="0345418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Проверьте, что:</w:t>
      </w:r>
    </w:p>
    <w:p w14:paraId="12F01AA3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сетка не выходит за пределы экрана;</w:t>
      </w:r>
    </w:p>
    <w:p w14:paraId="203A87FB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 перестраиваются;</w:t>
      </w:r>
    </w:p>
    <w:p w14:paraId="007F6B79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 малом экране сворачивается;</w:t>
      </w:r>
    </w:p>
    <w:p w14:paraId="334AB8C8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форма остаётся читаемой;</w:t>
      </w:r>
    </w:p>
    <w:p w14:paraId="549F907F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таблица товара не ломает страницу;</w:t>
      </w:r>
    </w:p>
    <w:p w14:paraId="08773431" w14:textId="77777777" w:rsidR="00A1698D" w:rsidRPr="00A1698D" w:rsidRDefault="00A1698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 помещается на экране.</w:t>
      </w:r>
    </w:p>
    <w:p w14:paraId="6019E1B6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14. Обновление README.md</w:t>
      </w:r>
    </w:p>
    <w:p w14:paraId="5BF4FFDF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добавьте информацию о практической работе №10:</w:t>
      </w:r>
    </w:p>
    <w:p w14:paraId="6108F8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Практическая работа 10</w:t>
      </w:r>
    </w:p>
    <w:p w14:paraId="302EAB4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96DF2E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Тема: «Страница на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: компоненты».</w:t>
      </w:r>
    </w:p>
    <w:p w14:paraId="5A0B4FA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EFC3A3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Выполнено:</w:t>
      </w:r>
    </w:p>
    <w:p w14:paraId="2D52742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F3EAEB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добавлена единая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-навигация;</w:t>
      </w:r>
    </w:p>
    <w:p w14:paraId="32C2A02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каталога `catalog.html`;</w:t>
      </w:r>
    </w:p>
    <w:p w14:paraId="6F874FB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товара `product.html`;</w:t>
      </w:r>
    </w:p>
    <w:p w14:paraId="350ACF6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заявки `order.html`;</w:t>
      </w:r>
    </w:p>
    <w:p w14:paraId="7AC2FEF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использованы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компоненты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`navbar`, `card`,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`, `badge`, `alert`, `modal`, `form-control`, `input-group`, `form-check`, `accordion`;</w:t>
      </w:r>
    </w:p>
    <w:p w14:paraId="25BC99E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 файл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/custom.css` для минимальных доработок;</w:t>
      </w:r>
    </w:p>
    <w:p w14:paraId="4F683D8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проект подготовлен к сдаче контрольной работы №2.</w:t>
      </w:r>
    </w:p>
    <w:p w14:paraId="6D0C65D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Обновите структуру проекта:</w:t>
      </w:r>
    </w:p>
    <w:p w14:paraId="0FACADA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Структура проекта</w:t>
      </w:r>
    </w:p>
    <w:p w14:paraId="6E8D7A9C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4A5A84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`index.html` — главная страница;</w:t>
      </w:r>
    </w:p>
    <w:p w14:paraId="2236BF4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`catalog.html` — каталог товаров;</w:t>
      </w:r>
    </w:p>
    <w:p w14:paraId="29550C2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`product.html` — страница товара;</w:t>
      </w:r>
    </w:p>
    <w:p w14:paraId="3EC08D6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`order.html` — форма заявки;</w:t>
      </w:r>
    </w:p>
    <w:p w14:paraId="7BFCD88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/custom.css` — дополнительные стили проекта;</w:t>
      </w:r>
    </w:p>
    <w:p w14:paraId="2E0C349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images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/` — изображения проекта;</w:t>
      </w:r>
    </w:p>
    <w:p w14:paraId="2549AA6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`README.md` — описание проекта.</w:t>
      </w:r>
    </w:p>
    <w:p w14:paraId="161B9B7F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15. Коммит изменений</w:t>
      </w:r>
    </w:p>
    <w:p w14:paraId="3C291BB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 состояние проекта:</w:t>
      </w:r>
    </w:p>
    <w:p w14:paraId="10185D3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14:paraId="11BD1A38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Добавьте изменения:</w:t>
      </w:r>
    </w:p>
    <w:p w14:paraId="1EA386E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14:paraId="027AF40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коммит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41EFAB0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commit -m "feat: add Bootstrap components pages"</w:t>
      </w:r>
    </w:p>
    <w:p w14:paraId="2280C4CC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Отправьте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ветку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GitHub:</w:t>
      </w:r>
    </w:p>
    <w:p w14:paraId="410A98C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push -u origin feature/bootstrap-components</w:t>
      </w:r>
    </w:p>
    <w:p w14:paraId="4E930B5D" w14:textId="77777777" w:rsidR="00A1698D" w:rsidRPr="00A1698D" w:rsidRDefault="00A1698D" w:rsidP="00A1698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</w:t>
      </w: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US" w:eastAsia="ru-RU"/>
          <w14:ligatures w14:val="none"/>
        </w:rPr>
        <w:t xml:space="preserve"> 16. </w:t>
      </w: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Создание</w:t>
      </w:r>
      <w:r w:rsidRPr="00A169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US" w:eastAsia="ru-RU"/>
          <w14:ligatures w14:val="none"/>
        </w:rPr>
        <w:t xml:space="preserve"> Pull Request</w:t>
      </w:r>
    </w:p>
    <w:p w14:paraId="7A27D429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65031FE1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feature/bootstrap-components → main</w:t>
      </w:r>
    </w:p>
    <w:p w14:paraId="43EAE5A9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257965F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Add Bootstrap components pages</w:t>
      </w:r>
    </w:p>
    <w:p w14:paraId="3D490826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Описание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35CA70B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Что сделано</w:t>
      </w:r>
    </w:p>
    <w:p w14:paraId="325337A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D8B08B0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Добавлена единая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-навигация.</w:t>
      </w:r>
    </w:p>
    <w:p w14:paraId="19D92DE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каталога.</w:t>
      </w:r>
    </w:p>
    <w:p w14:paraId="3BC34C0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Добавлены карточки товаров через компонент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`.</w:t>
      </w:r>
    </w:p>
    <w:p w14:paraId="4E47FF68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Добавлены значки через компонент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`.</w:t>
      </w:r>
    </w:p>
    <w:p w14:paraId="3B1E1D5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Добавлены кнопки через компонент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`.</w:t>
      </w:r>
    </w:p>
    <w:p w14:paraId="0D583CF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Добавлено модальное окно через компонент `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`.</w:t>
      </w:r>
    </w:p>
    <w:p w14:paraId="0D26B515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товара.</w:t>
      </w:r>
    </w:p>
    <w:p w14:paraId="20FD9DB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страница заявки.</w:t>
      </w:r>
    </w:p>
    <w:p w14:paraId="3C97C94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Добавлена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форма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`form-control`, `input-group`, `form-check`.</w:t>
      </w:r>
    </w:p>
    <w:p w14:paraId="261155D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Добавлен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компонент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`accordion`.</w:t>
      </w:r>
    </w:p>
    <w:p w14:paraId="02165FD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Обновлён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README.</w:t>
      </w:r>
    </w:p>
    <w:p w14:paraId="2F685D74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51D5FF83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Как проверить</w:t>
      </w:r>
    </w:p>
    <w:p w14:paraId="19B8234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82F0B3A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`index.html`.</w:t>
      </w:r>
    </w:p>
    <w:p w14:paraId="4FCE8A2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навигацию.</w:t>
      </w:r>
    </w:p>
    <w:p w14:paraId="419620EE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`catalog.html`.</w:t>
      </w:r>
    </w:p>
    <w:p w14:paraId="377A177D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карточки товаров и модальное окно.</w:t>
      </w:r>
    </w:p>
    <w:p w14:paraId="61E3E5C2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`product.html`.</w:t>
      </w:r>
    </w:p>
    <w:p w14:paraId="7EF22B06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карточку товара и таблицу.</w:t>
      </w:r>
    </w:p>
    <w:p w14:paraId="2B69866F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`order.html`.</w:t>
      </w:r>
    </w:p>
    <w:p w14:paraId="0A57108B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форму заявки.</w:t>
      </w:r>
    </w:p>
    <w:p w14:paraId="49224B29" w14:textId="77777777" w:rsidR="00A1698D" w:rsidRPr="00A1698D" w:rsidRDefault="00A1698D" w:rsidP="00A16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Проверить адаптивность через 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DevTools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43AA333E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После проверки выполните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Merge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37CB912" w14:textId="77777777" w:rsidR="00A1698D" w:rsidRPr="002F4321" w:rsidRDefault="00A1698D" w:rsidP="002F43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8. Требования к результату</w:t>
      </w:r>
    </w:p>
    <w:p w14:paraId="12D4E8C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 итогам практического занятия должны быть выполнены следующие требования:</w:t>
      </w:r>
    </w:p>
    <w:p w14:paraId="0CF373F7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Работа выполняется в репозитории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2B47164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Создана отдельная ветка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bootstrap-components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F6EFF0B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Созданы страницы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03B0A43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всех страницах используется единая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-навигация.</w:t>
      </w:r>
    </w:p>
    <w:p w14:paraId="640567D5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Используется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E6D38C3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Используется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F275745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кнопки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34BE861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значки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21EA3E3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сообщения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C81FC5A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Используется модальное окно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1BAEE14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form-control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form-select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input-group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form-check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7B4C1F86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Добавлен дополнительный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262429B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Подключён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EA20680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Обновлён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8E066AB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Создан 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3CF85DD" w14:textId="77777777" w:rsidR="00A1698D" w:rsidRPr="00A1698D" w:rsidRDefault="00A1698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Изменения объединены с веткой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B4F3DAA" w14:textId="77777777" w:rsidR="00A1698D" w:rsidRPr="002F4321" w:rsidRDefault="00A1698D" w:rsidP="002F43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9. Что нужно показать на занятии</w:t>
      </w:r>
    </w:p>
    <w:p w14:paraId="79FD5615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Практическая работа демонстрируется преподавателю на занятии. В СДО отдельно загружать результат каждой практической работы не требуется.</w:t>
      </w:r>
    </w:p>
    <w:p w14:paraId="06DC4DB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занятии студент должен показать:</w:t>
      </w:r>
    </w:p>
    <w:p w14:paraId="4C9EBA34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Репозиторий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05A2A5F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Страницы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index.html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1E182AF2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CSS.</w:t>
      </w:r>
    </w:p>
    <w:p w14:paraId="203454BE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2A3C22F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F5D51A7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A123F92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91D9DF5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Значки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0417248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Сообщения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9CA096E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Модальное окно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6D86933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Форму заявки на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74891C2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Дополнительный компонент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carousel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или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tabs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60C9D37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CF8035F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Обновлённый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1A63CC9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Историю коммитов.</w:t>
      </w:r>
    </w:p>
    <w:p w14:paraId="7176CCCC" w14:textId="77777777" w:rsidR="00A1698D" w:rsidRPr="00A1698D" w:rsidRDefault="00A1698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59BAFE2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70B76204" w14:textId="77777777" w:rsidR="00A1698D" w:rsidRPr="002F4321" w:rsidRDefault="00A1698D" w:rsidP="002F43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10. Критерии полноты выполнения практической работы</w:t>
      </w:r>
    </w:p>
    <w:p w14:paraId="46382977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Таблица ниже используется как ориентир для самопроверки и проверки полноты выполнения задания на занятии. Она не является отдельной шкалой баллов в СДО.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45"/>
        <w:gridCol w:w="952"/>
      </w:tblGrid>
      <w:tr w:rsidR="00A1698D" w:rsidRPr="00A1698D" w14:paraId="3ED54C32" w14:textId="77777777" w:rsidTr="002F4321">
        <w:tc>
          <w:tcPr>
            <w:tcW w:w="0" w:type="auto"/>
            <w:hideMark/>
          </w:tcPr>
          <w:p w14:paraId="739B975D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14:paraId="330AC286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A1698D" w:rsidRPr="00A1698D" w14:paraId="4CF0C18D" w14:textId="77777777" w:rsidTr="002F4321">
        <w:tc>
          <w:tcPr>
            <w:tcW w:w="0" w:type="auto"/>
            <w:hideMark/>
          </w:tcPr>
          <w:p w14:paraId="17D8F8E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Созданы страницы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catalog.html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product.html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order.html</w:t>
            </w:r>
          </w:p>
        </w:tc>
        <w:tc>
          <w:tcPr>
            <w:tcW w:w="0" w:type="auto"/>
            <w:hideMark/>
          </w:tcPr>
          <w:p w14:paraId="79D073A0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A1698D" w:rsidRPr="00A1698D" w14:paraId="400B92D9" w14:textId="77777777" w:rsidTr="002F4321">
        <w:tc>
          <w:tcPr>
            <w:tcW w:w="0" w:type="auto"/>
            <w:hideMark/>
          </w:tcPr>
          <w:p w14:paraId="4B3E24C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Единая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-навигация добавлена на все страницы</w:t>
            </w:r>
          </w:p>
        </w:tc>
        <w:tc>
          <w:tcPr>
            <w:tcW w:w="0" w:type="auto"/>
            <w:hideMark/>
          </w:tcPr>
          <w:p w14:paraId="2A169980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A1698D" w:rsidRPr="00A1698D" w14:paraId="1E4C69EA" w14:textId="77777777" w:rsidTr="002F4321">
        <w:tc>
          <w:tcPr>
            <w:tcW w:w="0" w:type="auto"/>
            <w:hideMark/>
          </w:tcPr>
          <w:p w14:paraId="170D766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Используется компонент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card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для товаров</w:t>
            </w:r>
          </w:p>
        </w:tc>
        <w:tc>
          <w:tcPr>
            <w:tcW w:w="0" w:type="auto"/>
            <w:hideMark/>
          </w:tcPr>
          <w:p w14:paraId="7A83687D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A1698D" w:rsidRPr="00A1698D" w14:paraId="1FA6001F" w14:textId="77777777" w:rsidTr="002F4321">
        <w:tc>
          <w:tcPr>
            <w:tcW w:w="0" w:type="auto"/>
            <w:hideMark/>
          </w:tcPr>
          <w:p w14:paraId="7487FC1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Используются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btn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</w:p>
        </w:tc>
        <w:tc>
          <w:tcPr>
            <w:tcW w:w="0" w:type="auto"/>
            <w:hideMark/>
          </w:tcPr>
          <w:p w14:paraId="1FDDEBA6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A1698D" w:rsidRPr="00A1698D" w14:paraId="5FFEFD99" w14:textId="77777777" w:rsidTr="002F4321">
        <w:tc>
          <w:tcPr>
            <w:tcW w:w="0" w:type="auto"/>
            <w:hideMark/>
          </w:tcPr>
          <w:p w14:paraId="3E5F5D4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Добавлено модальное окно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modal</w:t>
            </w:r>
            <w:proofErr w:type="spellEnd"/>
          </w:p>
        </w:tc>
        <w:tc>
          <w:tcPr>
            <w:tcW w:w="0" w:type="auto"/>
            <w:hideMark/>
          </w:tcPr>
          <w:p w14:paraId="6B8B7471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A1698D" w:rsidRPr="00A1698D" w14:paraId="2E9FD946" w14:textId="77777777" w:rsidTr="002F4321">
        <w:tc>
          <w:tcPr>
            <w:tcW w:w="0" w:type="auto"/>
            <w:hideMark/>
          </w:tcPr>
          <w:p w14:paraId="5453BBA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Создана форма с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-классами</w:t>
            </w:r>
          </w:p>
        </w:tc>
        <w:tc>
          <w:tcPr>
            <w:tcW w:w="0" w:type="auto"/>
            <w:hideMark/>
          </w:tcPr>
          <w:p w14:paraId="2B531D82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A1698D" w:rsidRPr="00A1698D" w14:paraId="25B8CCF5" w14:textId="77777777" w:rsidTr="002F4321">
        <w:tc>
          <w:tcPr>
            <w:tcW w:w="0" w:type="auto"/>
            <w:hideMark/>
          </w:tcPr>
          <w:p w14:paraId="455F0C2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Добавлен дополнительный компонент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accordion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,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carousel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tabs</w:t>
            </w:r>
            <w:proofErr w:type="spellEnd"/>
          </w:p>
        </w:tc>
        <w:tc>
          <w:tcPr>
            <w:tcW w:w="0" w:type="auto"/>
            <w:hideMark/>
          </w:tcPr>
          <w:p w14:paraId="6A60FC37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A1698D" w:rsidRPr="00A1698D" w14:paraId="43827E05" w14:textId="77777777" w:rsidTr="002F4321">
        <w:tc>
          <w:tcPr>
            <w:tcW w:w="0" w:type="auto"/>
            <w:hideMark/>
          </w:tcPr>
          <w:p w14:paraId="3D9B99F6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Страницы корректно отображаются на разных ширинах экрана</w:t>
            </w:r>
          </w:p>
        </w:tc>
        <w:tc>
          <w:tcPr>
            <w:tcW w:w="0" w:type="auto"/>
            <w:hideMark/>
          </w:tcPr>
          <w:p w14:paraId="156E4CBC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A1698D" w:rsidRPr="00A1698D" w14:paraId="478FBC8D" w14:textId="77777777" w:rsidTr="002F4321">
        <w:tc>
          <w:tcPr>
            <w:tcW w:w="0" w:type="auto"/>
            <w:hideMark/>
          </w:tcPr>
          <w:p w14:paraId="002968BA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Обновлён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hideMark/>
          </w:tcPr>
          <w:p w14:paraId="4FA3520E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A1698D" w:rsidRPr="00A1698D" w14:paraId="7F3DEE38" w14:textId="77777777" w:rsidTr="002F4321">
        <w:tc>
          <w:tcPr>
            <w:tcW w:w="0" w:type="auto"/>
            <w:hideMark/>
          </w:tcPr>
          <w:p w14:paraId="704150C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14C5B1AD" w14:textId="77777777" w:rsidR="00A1698D" w:rsidRPr="00A1698D" w:rsidRDefault="00A1698D" w:rsidP="00A1698D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100</w:t>
            </w:r>
          </w:p>
        </w:tc>
      </w:tr>
    </w:tbl>
    <w:p w14:paraId="05E8D947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11. Вопросы для самопроверки</w:t>
      </w:r>
    </w:p>
    <w:p w14:paraId="50E420BB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Что такое компонент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AC878A7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Чем компонент отличается от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utility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-класса?</w:t>
      </w:r>
    </w:p>
    <w:p w14:paraId="57C98CE3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6A2EC1B8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 xml:space="preserve">Какие классы нужны для адаптивной навигации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1ECAA735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F7D5D4A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обычно входит в карточку товара?</w:t>
      </w:r>
    </w:p>
    <w:p w14:paraId="6770D332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6E6313E8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Чем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отличается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-outline-primary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?</w:t>
      </w:r>
    </w:p>
    <w:p w14:paraId="69FF96F3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D4EE93B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27564710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3F1075B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Какие атрибуты нужны для открытия модального окна?</w:t>
      </w:r>
    </w:p>
    <w:p w14:paraId="40B40008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для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нужен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47201CE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form-control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4BC1FF1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form-select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0222DCE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input-group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2A43F5BA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form-check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C36BBC3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proofErr w:type="spellStart"/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accordion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2ACDDD7D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собственный CSS должен быть минимальным?</w:t>
      </w:r>
    </w:p>
    <w:p w14:paraId="36B6E059" w14:textId="77777777" w:rsidR="00A1698D" w:rsidRPr="00A1698D" w:rsidRDefault="00A1698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КР №2 должна выполняться в отдельном репозитории?</w:t>
      </w:r>
    </w:p>
    <w:p w14:paraId="20C98B4E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12. Типичные ошибки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1"/>
        <w:gridCol w:w="2842"/>
        <w:gridCol w:w="4522"/>
      </w:tblGrid>
      <w:tr w:rsidR="00A1698D" w:rsidRPr="00A1698D" w14:paraId="0A8E07A3" w14:textId="77777777" w:rsidTr="002F4321">
        <w:tc>
          <w:tcPr>
            <w:tcW w:w="0" w:type="auto"/>
            <w:hideMark/>
          </w:tcPr>
          <w:p w14:paraId="6EF1E20F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hideMark/>
          </w:tcPr>
          <w:p w14:paraId="507A5887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Почему возникает</w:t>
            </w:r>
          </w:p>
        </w:tc>
        <w:tc>
          <w:tcPr>
            <w:tcW w:w="0" w:type="auto"/>
            <w:hideMark/>
          </w:tcPr>
          <w:p w14:paraId="00A30F49" w14:textId="77777777" w:rsidR="00A1698D" w:rsidRPr="00A1698D" w:rsidRDefault="00A1698D" w:rsidP="00A169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Как исправить</w:t>
            </w:r>
          </w:p>
        </w:tc>
      </w:tr>
      <w:tr w:rsidR="00A1698D" w:rsidRPr="00A1698D" w14:paraId="0161B57F" w14:textId="77777777" w:rsidTr="002F4321">
        <w:tc>
          <w:tcPr>
            <w:tcW w:w="0" w:type="auto"/>
            <w:hideMark/>
          </w:tcPr>
          <w:p w14:paraId="05C7C0D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Мобильное меню не раскрывается</w:t>
            </w:r>
          </w:p>
        </w:tc>
        <w:tc>
          <w:tcPr>
            <w:tcW w:w="0" w:type="auto"/>
            <w:hideMark/>
          </w:tcPr>
          <w:p w14:paraId="5B3D1E01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Не подключён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JS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Bundle</w:t>
            </w:r>
            <w:proofErr w:type="spellEnd"/>
          </w:p>
        </w:tc>
        <w:tc>
          <w:tcPr>
            <w:tcW w:w="0" w:type="auto"/>
            <w:hideMark/>
          </w:tcPr>
          <w:p w14:paraId="52B4E92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Проверить подключение скрипта перед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&lt;/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body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&gt;</w:t>
            </w:r>
          </w:p>
        </w:tc>
      </w:tr>
      <w:tr w:rsidR="00A1698D" w:rsidRPr="00A1698D" w14:paraId="240C3DBF" w14:textId="77777777" w:rsidTr="002F4321">
        <w:tc>
          <w:tcPr>
            <w:tcW w:w="0" w:type="auto"/>
            <w:hideMark/>
          </w:tcPr>
          <w:p w14:paraId="1C7C7652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Модальное окно не открывается</w:t>
            </w:r>
          </w:p>
        </w:tc>
        <w:tc>
          <w:tcPr>
            <w:tcW w:w="0" w:type="auto"/>
            <w:hideMark/>
          </w:tcPr>
          <w:p w14:paraId="6DD3EF92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Ошибка в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data-bs-target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модального окна</w:t>
            </w:r>
          </w:p>
        </w:tc>
        <w:tc>
          <w:tcPr>
            <w:tcW w:w="0" w:type="auto"/>
            <w:hideMark/>
          </w:tcPr>
          <w:p w14:paraId="769A99D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Сверить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data-bs-target="#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orderModal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"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 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id="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orderModal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"</w:t>
            </w:r>
          </w:p>
        </w:tc>
      </w:tr>
      <w:tr w:rsidR="00A1698D" w:rsidRPr="00A1698D" w14:paraId="56431E7A" w14:textId="77777777" w:rsidTr="002F4321">
        <w:tc>
          <w:tcPr>
            <w:tcW w:w="0" w:type="auto"/>
            <w:hideMark/>
          </w:tcPr>
          <w:p w14:paraId="04A9993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Карточки разной высоты</w:t>
            </w:r>
          </w:p>
        </w:tc>
        <w:tc>
          <w:tcPr>
            <w:tcW w:w="0" w:type="auto"/>
            <w:hideMark/>
          </w:tcPr>
          <w:p w14:paraId="79686C42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 используется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h-100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 или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flex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-структура внутри карточки</w:t>
            </w:r>
          </w:p>
        </w:tc>
        <w:tc>
          <w:tcPr>
            <w:tcW w:w="0" w:type="auto"/>
            <w:hideMark/>
          </w:tcPr>
          <w:p w14:paraId="360E1B8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h-100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d-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flex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flex-column</w:t>
            </w:r>
            <w:proofErr w:type="spellEnd"/>
          </w:p>
        </w:tc>
      </w:tr>
      <w:tr w:rsidR="00A1698D" w:rsidRPr="00A1698D" w14:paraId="53322AC2" w14:textId="77777777" w:rsidTr="002F4321">
        <w:tc>
          <w:tcPr>
            <w:tcW w:w="0" w:type="auto"/>
            <w:hideMark/>
          </w:tcPr>
          <w:p w14:paraId="67F501A3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Форма выглядит как обычная HTML-форма</w:t>
            </w:r>
          </w:p>
        </w:tc>
        <w:tc>
          <w:tcPr>
            <w:tcW w:w="0" w:type="auto"/>
            <w:hideMark/>
          </w:tcPr>
          <w:p w14:paraId="3D4CC9D1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 xml:space="preserve"> 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добавлены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form-control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form-select</w:t>
            </w: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val="en-US" w:eastAsia="ru-RU"/>
                <w14:ligatures w14:val="none"/>
              </w:rPr>
              <w:t>, </w:t>
            </w:r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form-check</w:t>
            </w:r>
          </w:p>
        </w:tc>
        <w:tc>
          <w:tcPr>
            <w:tcW w:w="0" w:type="auto"/>
            <w:hideMark/>
          </w:tcPr>
          <w:p w14:paraId="45E73D94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Добавить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-классы</w:t>
            </w:r>
          </w:p>
        </w:tc>
      </w:tr>
      <w:tr w:rsidR="00A1698D" w:rsidRPr="00A1698D" w14:paraId="21BABB76" w14:textId="77777777" w:rsidTr="002F4321">
        <w:tc>
          <w:tcPr>
            <w:tcW w:w="0" w:type="auto"/>
            <w:hideMark/>
          </w:tcPr>
          <w:p w14:paraId="469F4611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Значок плохо читается</w:t>
            </w:r>
          </w:p>
        </w:tc>
        <w:tc>
          <w:tcPr>
            <w:tcW w:w="0" w:type="auto"/>
            <w:hideMark/>
          </w:tcPr>
          <w:p w14:paraId="674FE21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Неправильно выбран цвет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badge</w:t>
            </w:r>
            <w:proofErr w:type="spellEnd"/>
          </w:p>
        </w:tc>
        <w:tc>
          <w:tcPr>
            <w:tcW w:w="0" w:type="auto"/>
            <w:hideMark/>
          </w:tcPr>
          <w:p w14:paraId="7EA1D6CF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Использовать подходящий фон и цвет текста</w:t>
            </w:r>
          </w:p>
        </w:tc>
      </w:tr>
      <w:tr w:rsidR="00A1698D" w:rsidRPr="00A1698D" w14:paraId="5B7F69E0" w14:textId="77777777" w:rsidTr="002F4321">
        <w:tc>
          <w:tcPr>
            <w:tcW w:w="0" w:type="auto"/>
            <w:hideMark/>
          </w:tcPr>
          <w:p w14:paraId="13B665E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Alert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используется без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role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="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"</w:t>
            </w:r>
          </w:p>
        </w:tc>
        <w:tc>
          <w:tcPr>
            <w:tcW w:w="0" w:type="auto"/>
            <w:hideMark/>
          </w:tcPr>
          <w:p w14:paraId="576F0B34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 учтена доступность</w:t>
            </w:r>
          </w:p>
        </w:tc>
        <w:tc>
          <w:tcPr>
            <w:tcW w:w="0" w:type="auto"/>
            <w:hideMark/>
          </w:tcPr>
          <w:p w14:paraId="5A0DB902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role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="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alert</w:t>
            </w:r>
            <w:proofErr w:type="spellEnd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"</w:t>
            </w:r>
          </w:p>
        </w:tc>
      </w:tr>
      <w:tr w:rsidR="00A1698D" w:rsidRPr="00A1698D" w14:paraId="55C6168E" w14:textId="77777777" w:rsidTr="002F4321">
        <w:tc>
          <w:tcPr>
            <w:tcW w:w="0" w:type="auto"/>
            <w:hideMark/>
          </w:tcPr>
          <w:p w14:paraId="420DA2A6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Dropdown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не работает</w:t>
            </w:r>
          </w:p>
        </w:tc>
        <w:tc>
          <w:tcPr>
            <w:tcW w:w="0" w:type="auto"/>
            <w:hideMark/>
          </w:tcPr>
          <w:p w14:paraId="20257FD7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Не подключён JS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Bundle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или неверный </w:t>
            </w:r>
            <w:proofErr w:type="spellStart"/>
            <w:r w:rsidRPr="00A1698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data-bs-toggle</w:t>
            </w:r>
            <w:proofErr w:type="spellEnd"/>
          </w:p>
        </w:tc>
        <w:tc>
          <w:tcPr>
            <w:tcW w:w="0" w:type="auto"/>
            <w:hideMark/>
          </w:tcPr>
          <w:p w14:paraId="59A6242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Проверить подключение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JS и атрибуты</w:t>
            </w:r>
          </w:p>
        </w:tc>
      </w:tr>
      <w:tr w:rsidR="00A1698D" w:rsidRPr="00A1698D" w14:paraId="001E2601" w14:textId="77777777" w:rsidTr="002F4321">
        <w:tc>
          <w:tcPr>
            <w:tcW w:w="0" w:type="auto"/>
            <w:hideMark/>
          </w:tcPr>
          <w:p w14:paraId="2B5C216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Слишком много собственного CSS</w:t>
            </w:r>
          </w:p>
        </w:tc>
        <w:tc>
          <w:tcPr>
            <w:tcW w:w="0" w:type="auto"/>
            <w:hideMark/>
          </w:tcPr>
          <w:p w14:paraId="087926E9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Студент заменяет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собственными стилями</w:t>
            </w:r>
          </w:p>
        </w:tc>
        <w:tc>
          <w:tcPr>
            <w:tcW w:w="0" w:type="auto"/>
            <w:hideMark/>
          </w:tcPr>
          <w:p w14:paraId="2AD6739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Использовать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-классы как основу</w:t>
            </w:r>
          </w:p>
        </w:tc>
      </w:tr>
      <w:tr w:rsidR="00A1698D" w:rsidRPr="00A1698D" w14:paraId="2370DB85" w14:textId="77777777" w:rsidTr="002F4321">
        <w:tc>
          <w:tcPr>
            <w:tcW w:w="0" w:type="auto"/>
            <w:hideMark/>
          </w:tcPr>
          <w:p w14:paraId="1FA4B148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Страницы имеют разную навигацию</w:t>
            </w:r>
          </w:p>
        </w:tc>
        <w:tc>
          <w:tcPr>
            <w:tcW w:w="0" w:type="auto"/>
            <w:hideMark/>
          </w:tcPr>
          <w:p w14:paraId="0C31E47D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Навигация копировалась вручную и изменилась</w:t>
            </w:r>
          </w:p>
        </w:tc>
        <w:tc>
          <w:tcPr>
            <w:tcW w:w="0" w:type="auto"/>
            <w:hideMark/>
          </w:tcPr>
          <w:p w14:paraId="71173C4A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Привести </w:t>
            </w:r>
            <w:proofErr w:type="spellStart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navbar</w:t>
            </w:r>
            <w:proofErr w:type="spellEnd"/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к единому виду на всех страницах</w:t>
            </w:r>
          </w:p>
        </w:tc>
      </w:tr>
      <w:tr w:rsidR="00A1698D" w:rsidRPr="00A1698D" w14:paraId="5B269564" w14:textId="77777777" w:rsidTr="002F4321">
        <w:tc>
          <w:tcPr>
            <w:tcW w:w="0" w:type="auto"/>
            <w:hideMark/>
          </w:tcPr>
          <w:p w14:paraId="3BA241BA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 README не описаны компоненты</w:t>
            </w:r>
          </w:p>
        </w:tc>
        <w:tc>
          <w:tcPr>
            <w:tcW w:w="0" w:type="auto"/>
            <w:hideMark/>
          </w:tcPr>
          <w:p w14:paraId="5AC05030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README не обновлён после практики</w:t>
            </w:r>
          </w:p>
        </w:tc>
        <w:tc>
          <w:tcPr>
            <w:tcW w:w="0" w:type="auto"/>
            <w:hideMark/>
          </w:tcPr>
          <w:p w14:paraId="1ED1368E" w14:textId="77777777" w:rsidR="00A1698D" w:rsidRPr="00A1698D" w:rsidRDefault="00A1698D" w:rsidP="00A1698D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1698D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 список использованных компонентов</w:t>
            </w:r>
          </w:p>
        </w:tc>
      </w:tr>
    </w:tbl>
    <w:p w14:paraId="723DF2D2" w14:textId="77777777" w:rsidR="00A1698D" w:rsidRPr="002F4321" w:rsidRDefault="00A1698D" w:rsidP="00A1698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2F432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lastRenderedPageBreak/>
        <w:t>13. Контрольный результат</w:t>
      </w:r>
    </w:p>
    <w:p w14:paraId="4D9945C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Работа считается выполненной, если студент создал страницы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catalog.html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product.html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order.html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добавил единую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-навигацию, использовал компоненты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btn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alert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modal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form-control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input-group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form-check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добавил дополнительный компонент по выбору, обновил </w:t>
      </w:r>
      <w:r w:rsidRPr="00A1698D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и оформил изменения через Pull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C175EFB" w14:textId="77777777" w:rsidR="00A1698D" w:rsidRPr="00A1698D" w:rsidRDefault="00A1698D" w:rsidP="00A169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После выполнения данной практической работы проект готов к сдаче контрольной работы №2 по теме «CSS-фреймворки: разработка интерфейса на </w:t>
      </w:r>
      <w:proofErr w:type="spellStart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A1698D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альтернативном CSS-фреймворке».</w:t>
      </w:r>
    </w:p>
    <w:p w14:paraId="0D5DB636" w14:textId="77777777" w:rsidR="00BA25EB" w:rsidRPr="00A1698D" w:rsidRDefault="00BA25EB" w:rsidP="00BA25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</w:p>
    <w:sectPr w:rsidR="00BA25EB" w:rsidRPr="00A16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09"/>
    <w:multiLevelType w:val="multilevel"/>
    <w:tmpl w:val="261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8F0"/>
    <w:multiLevelType w:val="multilevel"/>
    <w:tmpl w:val="8312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327"/>
    <w:multiLevelType w:val="multilevel"/>
    <w:tmpl w:val="206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E598C"/>
    <w:multiLevelType w:val="multilevel"/>
    <w:tmpl w:val="22B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11501"/>
    <w:multiLevelType w:val="multilevel"/>
    <w:tmpl w:val="05B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41C14"/>
    <w:multiLevelType w:val="multilevel"/>
    <w:tmpl w:val="B53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F7CF1"/>
    <w:multiLevelType w:val="multilevel"/>
    <w:tmpl w:val="EBA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13631"/>
    <w:multiLevelType w:val="multilevel"/>
    <w:tmpl w:val="719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A45EF"/>
    <w:multiLevelType w:val="multilevel"/>
    <w:tmpl w:val="2B6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97187"/>
    <w:multiLevelType w:val="multilevel"/>
    <w:tmpl w:val="262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B73E5"/>
    <w:multiLevelType w:val="multilevel"/>
    <w:tmpl w:val="F060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140959"/>
    <w:multiLevelType w:val="multilevel"/>
    <w:tmpl w:val="9E4A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022D38"/>
    <w:multiLevelType w:val="multilevel"/>
    <w:tmpl w:val="05B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71A6D"/>
    <w:multiLevelType w:val="multilevel"/>
    <w:tmpl w:val="FE2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D0285"/>
    <w:multiLevelType w:val="multilevel"/>
    <w:tmpl w:val="BA4C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46888"/>
    <w:multiLevelType w:val="multilevel"/>
    <w:tmpl w:val="F93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81C8D"/>
    <w:multiLevelType w:val="multilevel"/>
    <w:tmpl w:val="0D82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8250C"/>
    <w:multiLevelType w:val="multilevel"/>
    <w:tmpl w:val="DDF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616AE"/>
    <w:multiLevelType w:val="multilevel"/>
    <w:tmpl w:val="8F86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46677"/>
    <w:multiLevelType w:val="multilevel"/>
    <w:tmpl w:val="4778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516CA8"/>
    <w:multiLevelType w:val="multilevel"/>
    <w:tmpl w:val="54B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34438"/>
    <w:multiLevelType w:val="multilevel"/>
    <w:tmpl w:val="CD50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D7C7A"/>
    <w:multiLevelType w:val="multilevel"/>
    <w:tmpl w:val="3B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06B30"/>
    <w:multiLevelType w:val="multilevel"/>
    <w:tmpl w:val="BBA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82FEA"/>
    <w:multiLevelType w:val="multilevel"/>
    <w:tmpl w:val="CC3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889937">
    <w:abstractNumId w:val="3"/>
  </w:num>
  <w:num w:numId="2" w16cid:durableId="1957129285">
    <w:abstractNumId w:val="9"/>
  </w:num>
  <w:num w:numId="3" w16cid:durableId="1008098861">
    <w:abstractNumId w:val="6"/>
  </w:num>
  <w:num w:numId="4" w16cid:durableId="162091726">
    <w:abstractNumId w:val="8"/>
  </w:num>
  <w:num w:numId="5" w16cid:durableId="1799756299">
    <w:abstractNumId w:val="0"/>
  </w:num>
  <w:num w:numId="6" w16cid:durableId="1648124783">
    <w:abstractNumId w:val="4"/>
  </w:num>
  <w:num w:numId="7" w16cid:durableId="1186215027">
    <w:abstractNumId w:val="17"/>
  </w:num>
  <w:num w:numId="8" w16cid:durableId="1951933665">
    <w:abstractNumId w:val="13"/>
  </w:num>
  <w:num w:numId="9" w16cid:durableId="835074991">
    <w:abstractNumId w:val="24"/>
  </w:num>
  <w:num w:numId="10" w16cid:durableId="1215963664">
    <w:abstractNumId w:val="19"/>
  </w:num>
  <w:num w:numId="11" w16cid:durableId="1627851798">
    <w:abstractNumId w:val="21"/>
  </w:num>
  <w:num w:numId="12" w16cid:durableId="95709577">
    <w:abstractNumId w:val="15"/>
  </w:num>
  <w:num w:numId="13" w16cid:durableId="740521143">
    <w:abstractNumId w:val="22"/>
  </w:num>
  <w:num w:numId="14" w16cid:durableId="1533230201">
    <w:abstractNumId w:val="18"/>
  </w:num>
  <w:num w:numId="15" w16cid:durableId="566762927">
    <w:abstractNumId w:val="7"/>
  </w:num>
  <w:num w:numId="16" w16cid:durableId="619384328">
    <w:abstractNumId w:val="23"/>
  </w:num>
  <w:num w:numId="17" w16cid:durableId="1962957657">
    <w:abstractNumId w:val="1"/>
  </w:num>
  <w:num w:numId="18" w16cid:durableId="1600942663">
    <w:abstractNumId w:val="5"/>
  </w:num>
  <w:num w:numId="19" w16cid:durableId="1431124706">
    <w:abstractNumId w:val="20"/>
  </w:num>
  <w:num w:numId="20" w16cid:durableId="823469259">
    <w:abstractNumId w:val="10"/>
  </w:num>
  <w:num w:numId="21" w16cid:durableId="39016146">
    <w:abstractNumId w:val="12"/>
  </w:num>
  <w:num w:numId="22" w16cid:durableId="1866939434">
    <w:abstractNumId w:val="2"/>
  </w:num>
  <w:num w:numId="23" w16cid:durableId="1803689536">
    <w:abstractNumId w:val="16"/>
  </w:num>
  <w:num w:numId="24" w16cid:durableId="991374004">
    <w:abstractNumId w:val="11"/>
  </w:num>
  <w:num w:numId="25" w16cid:durableId="194950149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FE"/>
    <w:rsid w:val="00020F64"/>
    <w:rsid w:val="000D397D"/>
    <w:rsid w:val="001700B9"/>
    <w:rsid w:val="00185A42"/>
    <w:rsid w:val="002F4321"/>
    <w:rsid w:val="003079A2"/>
    <w:rsid w:val="0031563C"/>
    <w:rsid w:val="003440C3"/>
    <w:rsid w:val="00352ACD"/>
    <w:rsid w:val="00391CD8"/>
    <w:rsid w:val="00472A82"/>
    <w:rsid w:val="004B2EFE"/>
    <w:rsid w:val="004E540C"/>
    <w:rsid w:val="00614B18"/>
    <w:rsid w:val="006829BB"/>
    <w:rsid w:val="00773706"/>
    <w:rsid w:val="007A003D"/>
    <w:rsid w:val="007B02DE"/>
    <w:rsid w:val="00964169"/>
    <w:rsid w:val="00A1698D"/>
    <w:rsid w:val="00AD6854"/>
    <w:rsid w:val="00B3565D"/>
    <w:rsid w:val="00B91CA7"/>
    <w:rsid w:val="00BA25EB"/>
    <w:rsid w:val="00C25E40"/>
    <w:rsid w:val="00D879E6"/>
    <w:rsid w:val="00DB4B61"/>
    <w:rsid w:val="00E07CD3"/>
    <w:rsid w:val="00E3119D"/>
    <w:rsid w:val="00E72001"/>
    <w:rsid w:val="00E8670E"/>
    <w:rsid w:val="00F458E9"/>
    <w:rsid w:val="00F83875"/>
    <w:rsid w:val="00FD30E7"/>
    <w:rsid w:val="00FE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71FC"/>
  <w15:chartTrackingRefBased/>
  <w15:docId w15:val="{A50A8179-0982-3448-B663-0EF87499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EFE"/>
  </w:style>
  <w:style w:type="paragraph" w:styleId="1">
    <w:name w:val="heading 1"/>
    <w:basedOn w:val="a"/>
    <w:next w:val="a"/>
    <w:link w:val="10"/>
    <w:uiPriority w:val="9"/>
    <w:qFormat/>
    <w:rsid w:val="004B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E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E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E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E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E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B2EFE"/>
  </w:style>
  <w:style w:type="paragraph" w:customStyle="1" w:styleId="p2">
    <w:name w:val="p2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B2EFE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7">
    <w:name w:val="p7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4B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2E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3">
    <w:name w:val="p3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4B2EFE"/>
  </w:style>
  <w:style w:type="paragraph" w:customStyle="1" w:styleId="msonormal0">
    <w:name w:val="msonormal"/>
    <w:basedOn w:val="a"/>
    <w:rsid w:val="00E311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E5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E540C"/>
  </w:style>
  <w:style w:type="character" w:styleId="ad">
    <w:name w:val="Strong"/>
    <w:basedOn w:val="a0"/>
    <w:uiPriority w:val="22"/>
    <w:qFormat/>
    <w:rsid w:val="004E540C"/>
    <w:rPr>
      <w:b/>
      <w:bCs/>
    </w:rPr>
  </w:style>
  <w:style w:type="table" w:styleId="ae">
    <w:name w:val="Table Grid"/>
    <w:basedOn w:val="a1"/>
    <w:uiPriority w:val="39"/>
    <w:rsid w:val="004E5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5096</Words>
  <Characters>29050</Characters>
  <Application>Microsoft Office Word</Application>
  <DocSecurity>0</DocSecurity>
  <Lines>242</Lines>
  <Paragraphs>68</Paragraphs>
  <ScaleCrop>false</ScaleCrop>
  <Company/>
  <LinksUpToDate>false</LinksUpToDate>
  <CharactersWithSpaces>34078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4</cp:revision>
  <dcterms:created xsi:type="dcterms:W3CDTF">2026-06-17T15:03:00Z</dcterms:created>
  <dcterms:modified xsi:type="dcterms:W3CDTF">2026-06-17T15:10:00Z</dcterms:modified>
</cp:coreProperties>
</file>