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6043"/>
      </w:tblGrid>
      <w:tr w:rsidR="004B2EFE" w:rsidRPr="00391CD8" w14:paraId="67DC62C9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CE8E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3F720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Фронтенд и бэкенд разработка</w:t>
            </w:r>
          </w:p>
        </w:tc>
      </w:tr>
      <w:tr w:rsidR="004B2EFE" w:rsidRPr="00391CD8" w14:paraId="052ACC37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6A2E6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3F7EB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ИПТИП</w:t>
            </w:r>
          </w:p>
        </w:tc>
      </w:tr>
      <w:tr w:rsidR="004B2EFE" w:rsidRPr="00391CD8" w14:paraId="380F68A8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9054A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C145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Индустриального программирования</w:t>
            </w:r>
          </w:p>
        </w:tc>
      </w:tr>
      <w:tr w:rsidR="004B2EFE" w:rsidRPr="00391CD8" w14:paraId="12FAD986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C0C9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6A6AB00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Методические указания к практическим занятиям по дисциплине</w:t>
            </w:r>
          </w:p>
        </w:tc>
      </w:tr>
      <w:tr w:rsidR="004B2EFE" w:rsidRPr="00391CD8" w14:paraId="12161B0C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797D6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8C262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Загородних Николай Анатольевич</w:t>
            </w:r>
          </w:p>
        </w:tc>
      </w:tr>
      <w:tr w:rsidR="004B2EFE" w:rsidRPr="00391CD8" w14:paraId="145544AE" w14:textId="77777777" w:rsidTr="00876295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84EFB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AF928" w14:textId="77777777" w:rsidR="004B2EFE" w:rsidRPr="00391CD8" w:rsidRDefault="004B2EFE" w:rsidP="0087629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91CD8">
              <w:rPr>
                <w:rFonts w:ascii="Times New Roman" w:hAnsi="Times New Roman" w:cs="Times New Roman"/>
                <w:color w:val="000000" w:themeColor="text1"/>
              </w:rPr>
              <w:t>3 семестр, 2026/2027 уч. год</w:t>
            </w:r>
          </w:p>
        </w:tc>
      </w:tr>
    </w:tbl>
    <w:p w14:paraId="5BB06E16" w14:textId="77777777" w:rsidR="00C25E40" w:rsidRPr="00391CD8" w:rsidRDefault="00C25E40">
      <w:pPr>
        <w:rPr>
          <w:color w:val="000000" w:themeColor="text1"/>
        </w:rPr>
      </w:pPr>
    </w:p>
    <w:p w14:paraId="6D145936" w14:textId="3A5F09FC" w:rsidR="004B2EFE" w:rsidRPr="00391CD8" w:rsidRDefault="004B2EFE" w:rsidP="004B2E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Методические указания к практическому занятию №</w:t>
      </w:r>
      <w:r w:rsidR="00FE3E21"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  <w:t>9</w:t>
      </w:r>
    </w:p>
    <w:p w14:paraId="3792F336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-сетка: 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, 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, 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col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-* и базовая структура страницы</w:t>
      </w:r>
    </w:p>
    <w:p w14:paraId="1B892A39" w14:textId="77777777" w:rsidR="00391CD8" w:rsidRPr="00391CD8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1. Цель работы</w:t>
      </w:r>
    </w:p>
    <w:p w14:paraId="78258AB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Цель практического занятия — научиться создавать страницу на основе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-сетки и подготовить отдельный репозиторий для контрольной работы №2.</w:t>
      </w:r>
    </w:p>
    <w:p w14:paraId="5348AA83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результате выполнения работы студент должен:</w:t>
      </w:r>
    </w:p>
    <w:p w14:paraId="25C23770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отдельный проект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6D580FB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подключить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 HTML-странице через CDN;</w:t>
      </w:r>
    </w:p>
    <w:p w14:paraId="67C1E6FC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подключить собственный файл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14C74E88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понять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назначение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классов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container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container-fluid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row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col-*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3D1C69FC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использовать 12-колоночную сетку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061AB354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создать главную страницу интернет-магазина или каталога услуг на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-сетке;</w:t>
      </w:r>
    </w:p>
    <w:p w14:paraId="495E5BA2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сверстать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-блок, блок преимуществ и сетку популярных товаров;</w:t>
      </w:r>
    </w:p>
    <w:p w14:paraId="43EE1F95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адаптивные классы колонок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col-md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col-lg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13E66C8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применить отступы между колонками через классы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71F9BD5A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использовать базовые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utility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-классы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для отступов, цветов и выравнивания;</w:t>
      </w:r>
    </w:p>
    <w:p w14:paraId="14E21677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обновить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408494F1" w14:textId="77777777" w:rsidR="00391CD8" w:rsidRPr="00391CD8" w:rsidRDefault="00391C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оформить изменения через отдельную ветку и Pull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952C6DB" w14:textId="77777777" w:rsidR="00391CD8" w:rsidRPr="00391CD8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2. Связь с предыдущими практическими занятиями</w:t>
      </w:r>
    </w:p>
    <w:p w14:paraId="37A3893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практических занятиях №1–7 студент выполнял проект контрольной работы №1: многостраничный HTML/CSS-сайт без CSS-фреймворков.</w:t>
      </w:r>
    </w:p>
    <w:p w14:paraId="17D3CBAA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На практическом занятии №8 была выполнена сдача контрольной работы №1 и поставлена задача контрольной работы №2.</w:t>
      </w:r>
    </w:p>
    <w:p w14:paraId="3338F394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Начиная с данного занятия студент работает над новым проектом — контрольной работой №2. Это отдельная реализация той же предметной области через CSS-фреймворк.</w:t>
      </w:r>
    </w:p>
    <w:p w14:paraId="2AE53EC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Важно: проект КР №2 не является прямым продолжением репозитория КР №1. Для КР №2 создаётся отдельный репозиторий.</w:t>
      </w:r>
    </w:p>
    <w:p w14:paraId="37A6DD45" w14:textId="1026F5EA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рактические занятия проводятся парами в один учебный день, данная работа продолжает постановку контрольной работы №2, полученную на практическом занятии №8, и выполняется в новом репозитории.</w:t>
      </w:r>
    </w:p>
    <w:p w14:paraId="17836CA5" w14:textId="77777777" w:rsidR="00391CD8" w:rsidRPr="00391CD8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3. Связь с контрольной работой №2</w:t>
      </w:r>
    </w:p>
    <w:p w14:paraId="1A785563" w14:textId="51E8D69C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Практическое занятие связано с контрольной работой №2 по теме: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«CSS-фреймворки: разработка интерфейса на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альтернативном CSS-фреймворке».</w:t>
      </w:r>
    </w:p>
    <w:p w14:paraId="1570693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данном занятии создаётся основа проекта КР №2:</w:t>
      </w:r>
    </w:p>
    <w:p w14:paraId="148244CB" w14:textId="77777777" w:rsidR="00391CD8" w:rsidRPr="00391CD8" w:rsidRDefault="00391C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новый репозиторий;</w:t>
      </w:r>
    </w:p>
    <w:p w14:paraId="6495EE58" w14:textId="77777777" w:rsidR="00391CD8" w:rsidRPr="00391CD8" w:rsidRDefault="00391C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подключение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66E59490" w14:textId="77777777" w:rsidR="00391CD8" w:rsidRPr="00391CD8" w:rsidRDefault="00391C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главная страница;</w:t>
      </w:r>
    </w:p>
    <w:p w14:paraId="1081360D" w14:textId="77777777" w:rsidR="00391CD8" w:rsidRPr="00391CD8" w:rsidRDefault="00391C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-сетка;</w:t>
      </w:r>
    </w:p>
    <w:p w14:paraId="48034D1D" w14:textId="77777777" w:rsidR="00391CD8" w:rsidRPr="00391CD8" w:rsidRDefault="00391C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базовая структура интернет-магазина или каталога услуг.</w:t>
      </w:r>
    </w:p>
    <w:p w14:paraId="41B23AC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дальнейшем проект будет расширен: появятся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-компоненты, карточки, формы, модальные окна, сообщения, значки и дополнительные элементы интерфейса.</w:t>
      </w:r>
    </w:p>
    <w:p w14:paraId="6D86F8E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6E07B0B9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4. </w:t>
      </w:r>
      <w:proofErr w:type="spellStart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Bootstrap</w:t>
      </w:r>
      <w:proofErr w:type="spellEnd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 и альтернативные CSS-фреймворки</w:t>
      </w:r>
    </w:p>
    <w:p w14:paraId="38139E52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4.1. Что такое CSS-фреймворк</w:t>
      </w:r>
    </w:p>
    <w:p w14:paraId="63AD860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CSS-фреймворк — это набор готовых CSS-классов и компонентов, который помогает быстрее разрабатывать интерфейсы.</w:t>
      </w:r>
    </w:p>
    <w:p w14:paraId="12FBBD5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Фреймворк обычно содержит:</w:t>
      </w:r>
    </w:p>
    <w:p w14:paraId="5E9C9E88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сетку страницы;</w:t>
      </w:r>
    </w:p>
    <w:p w14:paraId="397AAA03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готовые стили кнопок;</w:t>
      </w:r>
    </w:p>
    <w:p w14:paraId="31D9106E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формы;</w:t>
      </w:r>
    </w:p>
    <w:p w14:paraId="6F580F8B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карточки;</w:t>
      </w:r>
    </w:p>
    <w:p w14:paraId="2059418E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навигацию;</w:t>
      </w:r>
    </w:p>
    <w:p w14:paraId="1B34BA62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модальные окна;</w:t>
      </w:r>
    </w:p>
    <w:p w14:paraId="50DEF441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таблицы;</w:t>
      </w:r>
    </w:p>
    <w:p w14:paraId="144D335D" w14:textId="77777777" w:rsidR="00391CD8" w:rsidRPr="00391CD8" w:rsidRDefault="00391C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служебные классы для отступов, цветов, выравнивания и отображения.</w:t>
      </w:r>
    </w:p>
    <w:p w14:paraId="70B830C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рамках данной дисциплины основным CSS-фреймворком является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53432C2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lastRenderedPageBreak/>
        <w:t xml:space="preserve">4.2.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как основной вариант</w:t>
      </w:r>
    </w:p>
    <w:p w14:paraId="1E8C2F0B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— это CSS-фреймворк для быстрой разработки адаптивных сайтов и интерфейсов. Он содержит 12-колоночную сетку, готовые компоненты и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utility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-классы.</w:t>
      </w:r>
    </w:p>
    <w:p w14:paraId="02F5886D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данной практической работе используется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потому что:</w:t>
      </w:r>
    </w:p>
    <w:p w14:paraId="207F5F64" w14:textId="77777777" w:rsidR="00391CD8" w:rsidRPr="00391CD8" w:rsidRDefault="00391C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 хорошо документирован;</w:t>
      </w:r>
    </w:p>
    <w:p w14:paraId="517B5619" w14:textId="77777777" w:rsidR="00391CD8" w:rsidRPr="00391CD8" w:rsidRDefault="00391C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содержит понятную 12-колоночную сетку;</w:t>
      </w:r>
    </w:p>
    <w:p w14:paraId="03A2D49A" w14:textId="77777777" w:rsidR="00391CD8" w:rsidRPr="00391CD8" w:rsidRDefault="00391C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даёт готовые классы для адаптивной вёрстки;</w:t>
      </w:r>
    </w:p>
    <w:p w14:paraId="18C2D16B" w14:textId="77777777" w:rsidR="00391CD8" w:rsidRPr="00391CD8" w:rsidRDefault="00391C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подходит для учебной демонстрации CSS-фреймворков;</w:t>
      </w:r>
    </w:p>
    <w:p w14:paraId="04E8B590" w14:textId="77777777" w:rsidR="00391CD8" w:rsidRPr="00391CD8" w:rsidRDefault="00391C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позволяет быстро собрать страницу без написания большого количества собственного CSS.</w:t>
      </w:r>
    </w:p>
    <w:p w14:paraId="6E8A17E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рамках КР №2 основной вариант выполнения —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2C4A4EE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4.3.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Tailwind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CSS и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Bulma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как альтернативы</w:t>
      </w:r>
    </w:p>
    <w:p w14:paraId="0CF8236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 согласованию с преподавателем допускается использование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Tailwind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 или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Bulma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6728082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Tailwind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 отличается тем, что строится вокруг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utility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-классов. Разработчик описывает внешний вид элемента прямо в HTML через набор маленьких классов.</w:t>
      </w:r>
    </w:p>
    <w:p w14:paraId="11B8B22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подхода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Tailwind CSS:</w:t>
      </w:r>
    </w:p>
    <w:p w14:paraId="75973B1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class="grid grid-cols-3 gap-4"&gt;</w:t>
      </w:r>
    </w:p>
    <w:p w14:paraId="45C3A32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...</w:t>
      </w:r>
    </w:p>
    <w:p w14:paraId="7D57AE8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27CEEE7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Bulma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— CSS-фреймворк, основанный на готовых классах и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Flexbox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-подходе. В нём активно используются классы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columns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column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8A0513B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Пример подхода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Bulma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49592F2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class="columns"&gt;</w:t>
      </w:r>
    </w:p>
    <w:p w14:paraId="7D71F80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class="column"&gt;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Колонка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1&lt;/div&gt;</w:t>
      </w:r>
    </w:p>
    <w:p w14:paraId="1844113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class="column"&gt;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Колонка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2&lt;/div&gt;</w:t>
      </w:r>
    </w:p>
    <w:p w14:paraId="0656009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2C6179D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данной методичке практическая реализация выполняется на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 Альтернативные фреймворки можно использовать только при сохранении требований к сетке, карточкам, формам, модальному окну и навигации.</w:t>
      </w:r>
    </w:p>
    <w:p w14:paraId="328D31C2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 xml:space="preserve">5. Краткая теория </w:t>
      </w:r>
      <w:proofErr w:type="spellStart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Bootstrap</w:t>
      </w:r>
      <w:proofErr w:type="spellEnd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-сетки</w:t>
      </w:r>
    </w:p>
    <w:p w14:paraId="6DBABFD5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5.1. 12-колоночная система</w:t>
      </w:r>
    </w:p>
    <w:p w14:paraId="305E3ED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Сетка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основана на 12 колонках.</w:t>
      </w:r>
    </w:p>
    <w:p w14:paraId="2A9DD70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Это означает, что строку можно делить на части: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83"/>
        <w:gridCol w:w="4103"/>
      </w:tblGrid>
      <w:tr w:rsidR="00391CD8" w:rsidRPr="00391CD8" w14:paraId="376C0E0F" w14:textId="77777777" w:rsidTr="0031563C">
        <w:tc>
          <w:tcPr>
            <w:tcW w:w="0" w:type="auto"/>
            <w:hideMark/>
          </w:tcPr>
          <w:p w14:paraId="044F43B3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Классы</w:t>
            </w:r>
          </w:p>
        </w:tc>
        <w:tc>
          <w:tcPr>
            <w:tcW w:w="0" w:type="auto"/>
            <w:hideMark/>
          </w:tcPr>
          <w:p w14:paraId="6FE4CBD1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391CD8" w:rsidRPr="00391CD8" w14:paraId="7BA580EE" w14:textId="77777777" w:rsidTr="0031563C">
        <w:tc>
          <w:tcPr>
            <w:tcW w:w="0" w:type="auto"/>
            <w:hideMark/>
          </w:tcPr>
          <w:p w14:paraId="476415F6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col-12</w:t>
            </w:r>
          </w:p>
        </w:tc>
        <w:tc>
          <w:tcPr>
            <w:tcW w:w="0" w:type="auto"/>
            <w:hideMark/>
          </w:tcPr>
          <w:p w14:paraId="65AB6744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блок занимает всю ширину строки</w:t>
            </w:r>
          </w:p>
        </w:tc>
      </w:tr>
      <w:tr w:rsidR="00391CD8" w:rsidRPr="00391CD8" w14:paraId="5F1DBE22" w14:textId="77777777" w:rsidTr="0031563C">
        <w:tc>
          <w:tcPr>
            <w:tcW w:w="0" w:type="auto"/>
            <w:hideMark/>
          </w:tcPr>
          <w:p w14:paraId="17501383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col-6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+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col-6</w:t>
            </w:r>
          </w:p>
        </w:tc>
        <w:tc>
          <w:tcPr>
            <w:tcW w:w="0" w:type="auto"/>
            <w:hideMark/>
          </w:tcPr>
          <w:p w14:paraId="76095563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два равных блока по половине строки</w:t>
            </w:r>
          </w:p>
        </w:tc>
      </w:tr>
      <w:tr w:rsidR="00391CD8" w:rsidRPr="00391CD8" w14:paraId="18058A4D" w14:textId="77777777" w:rsidTr="0031563C">
        <w:tc>
          <w:tcPr>
            <w:tcW w:w="0" w:type="auto"/>
            <w:hideMark/>
          </w:tcPr>
          <w:p w14:paraId="1314124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col-4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+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col-4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+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col-4</w:t>
            </w:r>
          </w:p>
        </w:tc>
        <w:tc>
          <w:tcPr>
            <w:tcW w:w="0" w:type="auto"/>
            <w:hideMark/>
          </w:tcPr>
          <w:p w14:paraId="040D947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три равных блока</w:t>
            </w:r>
          </w:p>
        </w:tc>
      </w:tr>
      <w:tr w:rsidR="00391CD8" w:rsidRPr="00391CD8" w14:paraId="3E6DA9CF" w14:textId="77777777" w:rsidTr="0031563C">
        <w:tc>
          <w:tcPr>
            <w:tcW w:w="0" w:type="auto"/>
            <w:hideMark/>
          </w:tcPr>
          <w:p w14:paraId="2797631F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col-3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+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col-3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+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col-3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+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col-3</w:t>
            </w:r>
          </w:p>
        </w:tc>
        <w:tc>
          <w:tcPr>
            <w:tcW w:w="0" w:type="auto"/>
            <w:hideMark/>
          </w:tcPr>
          <w:p w14:paraId="75C26A1C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четыре равных блока</w:t>
            </w:r>
          </w:p>
        </w:tc>
      </w:tr>
      <w:tr w:rsidR="00391CD8" w:rsidRPr="00391CD8" w14:paraId="1D5494E3" w14:textId="77777777" w:rsidTr="0031563C">
        <w:tc>
          <w:tcPr>
            <w:tcW w:w="0" w:type="auto"/>
            <w:hideMark/>
          </w:tcPr>
          <w:p w14:paraId="10184AC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col-8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+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col-4</w:t>
            </w:r>
          </w:p>
        </w:tc>
        <w:tc>
          <w:tcPr>
            <w:tcW w:w="0" w:type="auto"/>
            <w:hideMark/>
          </w:tcPr>
          <w:p w14:paraId="0EF9B9AB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основной блок и боковая колонка</w:t>
            </w:r>
          </w:p>
        </w:tc>
      </w:tr>
    </w:tbl>
    <w:p w14:paraId="50E0920B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Пример:</w:t>
      </w:r>
    </w:p>
    <w:p w14:paraId="524F981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</w:t>
      </w:r>
    </w:p>
    <w:p w14:paraId="5289CFD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&lt;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="col-8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"&gt;Основной</w:t>
      </w:r>
      <w:proofErr w:type="gram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контент&lt;/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BF75B2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&lt;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="col-4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"&gt;Боковой</w:t>
      </w:r>
      <w:proofErr w:type="gram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блок&lt;/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2B6FA34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74D8C884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Сумма колонок в одной строке обычно должна быть равна 12.</w:t>
      </w:r>
    </w:p>
    <w:p w14:paraId="3B916059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5.2. </w:t>
      </w:r>
      <w:proofErr w:type="spellStart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 и </w:t>
      </w:r>
      <w:proofErr w:type="spellStart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container-fluid</w:t>
      </w:r>
      <w:proofErr w:type="spellEnd"/>
    </w:p>
    <w:p w14:paraId="5329FB7D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ограничивает ширину содержимого и центрирует его на странице.</w:t>
      </w:r>
    </w:p>
    <w:p w14:paraId="0CA1DD5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</w:t>
      </w:r>
    </w:p>
    <w:p w14:paraId="38B5919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...</w:t>
      </w:r>
    </w:p>
    <w:p w14:paraId="289F747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84504C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container-fluid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растягивает содержимое на всю ширину экрана.</w:t>
      </w:r>
    </w:p>
    <w:p w14:paraId="5AD51B8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class="container-fluid"&gt;</w:t>
      </w:r>
    </w:p>
    <w:p w14:paraId="3C8F31E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...</w:t>
      </w:r>
    </w:p>
    <w:p w14:paraId="5C7AA63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&lt;/div&gt;</w:t>
      </w:r>
    </w:p>
    <w:p w14:paraId="68484FE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Обычно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используется для основного содержимого, а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container-fluid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— для широких фоновых областей, например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-блока или шапки.</w:t>
      </w:r>
    </w:p>
    <w:p w14:paraId="392DE6F3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5.3. </w:t>
      </w:r>
      <w:proofErr w:type="spellStart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row</w:t>
      </w:r>
      <w:proofErr w:type="spellEnd"/>
    </w:p>
    <w:p w14:paraId="3101BB31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строку сетки.</w:t>
      </w:r>
    </w:p>
    <w:p w14:paraId="2A77022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Внутри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размещаются колонки.</w:t>
      </w:r>
    </w:p>
    <w:p w14:paraId="329A19E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</w:t>
      </w:r>
    </w:p>
    <w:p w14:paraId="5CDFE82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class="row"&gt;</w:t>
      </w:r>
    </w:p>
    <w:p w14:paraId="14D97C4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Колонка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1&lt;/div&gt;</w:t>
      </w:r>
    </w:p>
    <w:p w14:paraId="7681896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Колонка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2&lt;/div&gt;</w:t>
      </w:r>
    </w:p>
    <w:p w14:paraId="62813DE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330F97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8DF6B06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Важно: классы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должны находиться внутри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E19BDBE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5.4. </w:t>
      </w:r>
      <w:proofErr w:type="spellStart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col</w:t>
      </w:r>
      <w:proofErr w:type="spellEnd"/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-*</w:t>
      </w:r>
    </w:p>
    <w:p w14:paraId="0C90DF7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Классы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задают ширину колонок.</w:t>
      </w:r>
    </w:p>
    <w:p w14:paraId="2CD9AFF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:</w:t>
      </w:r>
    </w:p>
    <w:p w14:paraId="3640B1D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&lt;div class="row"&gt;</w:t>
      </w:r>
    </w:p>
    <w:p w14:paraId="6AF3121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class="col-12 col-md-6 col-lg-4"&gt;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Карточка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1&lt;/div&gt;</w:t>
      </w:r>
    </w:p>
    <w:p w14:paraId="0A09004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class="col-12 col-md-6 col-lg-4"&gt;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Карточка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2&lt;/div&gt;</w:t>
      </w:r>
    </w:p>
    <w:p w14:paraId="165C5F1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class="col-12 col-md-6 col-lg-4"&gt;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Карточка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3&lt;/div&gt;</w:t>
      </w:r>
    </w:p>
    <w:p w14:paraId="70B7B64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2D907AE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6B086D1C" w14:textId="77777777" w:rsidR="00391CD8" w:rsidRPr="00391CD8" w:rsidRDefault="00391C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на маленьких экранах карточка занимает всю ширину;</w:t>
      </w:r>
    </w:p>
    <w:p w14:paraId="3D4EAF47" w14:textId="77777777" w:rsidR="00391CD8" w:rsidRPr="00391CD8" w:rsidRDefault="00391C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col-md-6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на средних экранах две карточки помещаются в строку;</w:t>
      </w:r>
    </w:p>
    <w:p w14:paraId="0EA7040C" w14:textId="77777777" w:rsidR="00391CD8" w:rsidRPr="00391CD8" w:rsidRDefault="00391C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col-lg-4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— на больших экранах три карточки помещаются в строку.</w:t>
      </w:r>
    </w:p>
    <w:p w14:paraId="3852FE40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5.5.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Breakpoints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62F0B870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использует адаптивные точки перехода, которые позволяют менять поведение колонок на разных ширинах экрана.</w:t>
      </w:r>
    </w:p>
    <w:p w14:paraId="47E07CB3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префиксы: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3665"/>
      </w:tblGrid>
      <w:tr w:rsidR="00391CD8" w:rsidRPr="00391CD8" w14:paraId="4E332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CBAF8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Префикс</w:t>
            </w:r>
          </w:p>
        </w:tc>
        <w:tc>
          <w:tcPr>
            <w:tcW w:w="0" w:type="auto"/>
            <w:vAlign w:val="center"/>
            <w:hideMark/>
          </w:tcPr>
          <w:p w14:paraId="0B3D6AB4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Для каких экранов используется</w:t>
            </w:r>
          </w:p>
        </w:tc>
      </w:tr>
      <w:tr w:rsidR="00391CD8" w:rsidRPr="00391CD8" w14:paraId="41C97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0D9E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801C47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очень маленькие экраны</w:t>
            </w:r>
          </w:p>
        </w:tc>
      </w:tr>
      <w:tr w:rsidR="00391CD8" w:rsidRPr="00391CD8" w14:paraId="576D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7A3F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col-sm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0EC377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маленькие экраны</w:t>
            </w:r>
          </w:p>
        </w:tc>
      </w:tr>
      <w:tr w:rsidR="00391CD8" w:rsidRPr="00391CD8" w14:paraId="7264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C663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col-md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539411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средние экраны</w:t>
            </w:r>
          </w:p>
        </w:tc>
      </w:tr>
      <w:tr w:rsidR="00391CD8" w:rsidRPr="00391CD8" w14:paraId="312B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C3D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col-lg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218657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большие экраны</w:t>
            </w:r>
          </w:p>
        </w:tc>
      </w:tr>
      <w:tr w:rsidR="00391CD8" w:rsidRPr="00391CD8" w14:paraId="239A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DBC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col-xl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7005C8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очень большие экраны</w:t>
            </w:r>
          </w:p>
        </w:tc>
      </w:tr>
      <w:tr w:rsidR="00391CD8" w:rsidRPr="00391CD8" w14:paraId="17F4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724B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col-xxl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9E4CC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сверхбольшие экраны</w:t>
            </w:r>
          </w:p>
        </w:tc>
      </w:tr>
    </w:tbl>
    <w:p w14:paraId="1D0278F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Пример:</w:t>
      </w:r>
    </w:p>
    <w:p w14:paraId="02E77FA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class="col-12 col-md-6 col-xl-3"&gt;</w:t>
      </w:r>
    </w:p>
    <w:p w14:paraId="0618D25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...</w:t>
      </w:r>
    </w:p>
    <w:p w14:paraId="014948C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737AD1B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Такой блок:</w:t>
      </w:r>
    </w:p>
    <w:p w14:paraId="49CC7A54" w14:textId="77777777" w:rsidR="00391CD8" w:rsidRPr="00391CD8" w:rsidRDefault="00391C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маленьком экране занимает всю ширину;</w:t>
      </w:r>
    </w:p>
    <w:p w14:paraId="447DCD72" w14:textId="77777777" w:rsidR="00391CD8" w:rsidRPr="00391CD8" w:rsidRDefault="00391C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среднем экране занимает половину строки;</w:t>
      </w:r>
    </w:p>
    <w:p w14:paraId="293F5B98" w14:textId="77777777" w:rsidR="00391CD8" w:rsidRPr="00391CD8" w:rsidRDefault="00391C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очень большом экране занимает четверть строки.</w:t>
      </w:r>
    </w:p>
    <w:p w14:paraId="7EA98D23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5.6.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Gutters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 и </w:t>
      </w: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g-*</w:t>
      </w:r>
    </w:p>
    <w:p w14:paraId="49987D63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Gutters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— это промежутки между колонками.</w:t>
      </w:r>
    </w:p>
    <w:p w14:paraId="7A0F1A9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для управления промежутками используются классы:</w:t>
      </w:r>
    </w:p>
    <w:p w14:paraId="307C656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g-0</w:t>
      </w:r>
    </w:p>
    <w:p w14:paraId="2F4B09F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g-1</w:t>
      </w:r>
    </w:p>
    <w:p w14:paraId="6CCB2C7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g-2</w:t>
      </w:r>
    </w:p>
    <w:p w14:paraId="4976A1B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g-3</w:t>
      </w:r>
    </w:p>
    <w:p w14:paraId="6727798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g-4</w:t>
      </w:r>
    </w:p>
    <w:p w14:paraId="706EB7F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g-5</w:t>
      </w:r>
    </w:p>
    <w:p w14:paraId="6293685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Пример:</w:t>
      </w:r>
    </w:p>
    <w:p w14:paraId="4C17096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class="row g-4"&gt;</w:t>
      </w:r>
    </w:p>
    <w:p w14:paraId="2AD0A3E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class="col-12 col-md-6 col-lg-4"&gt;...&lt;/div&gt;</w:t>
      </w:r>
    </w:p>
    <w:p w14:paraId="212D064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class="col-12 col-md-6 col-lg-4"&gt;...&lt;/div&gt;</w:t>
      </w:r>
    </w:p>
    <w:p w14:paraId="5756831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class="col-12 col-md-6 col-lg-4"&gt;...&lt;/div&gt;</w:t>
      </w:r>
    </w:p>
    <w:p w14:paraId="2CF01D7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2A8223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задаёт расстояния между колонками и строками.</w:t>
      </w:r>
    </w:p>
    <w:p w14:paraId="5735A811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Можно задавать отдельно горизонтальные и вертикальные отступы:</w:t>
      </w:r>
    </w:p>
    <w:p w14:paraId="407D795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class="row gx-4 gy-3"&gt;</w:t>
      </w:r>
    </w:p>
    <w:p w14:paraId="28A46D9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...</w:t>
      </w:r>
    </w:p>
    <w:p w14:paraId="470D578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65E2D04B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5.7. Utility-классы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495DC4AE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содержит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utility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-классы для быстрых правок внешнего вида.</w:t>
      </w:r>
    </w:p>
    <w:p w14:paraId="2D4F359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7"/>
        <w:gridCol w:w="3501"/>
      </w:tblGrid>
      <w:tr w:rsidR="00391CD8" w:rsidRPr="00391CD8" w14:paraId="6BEFE069" w14:textId="77777777" w:rsidTr="0031563C">
        <w:tc>
          <w:tcPr>
            <w:tcW w:w="0" w:type="auto"/>
            <w:hideMark/>
          </w:tcPr>
          <w:p w14:paraId="52C75DF5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hideMark/>
          </w:tcPr>
          <w:p w14:paraId="456C6F1F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391CD8" w:rsidRPr="00391CD8" w14:paraId="27615CC9" w14:textId="77777777" w:rsidTr="0031563C">
        <w:tc>
          <w:tcPr>
            <w:tcW w:w="0" w:type="auto"/>
            <w:hideMark/>
          </w:tcPr>
          <w:p w14:paraId="6C81086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my-4</w:t>
            </w:r>
          </w:p>
        </w:tc>
        <w:tc>
          <w:tcPr>
            <w:tcW w:w="0" w:type="auto"/>
            <w:hideMark/>
          </w:tcPr>
          <w:p w14:paraId="2D2CB67B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вертикальные внешние отступы</w:t>
            </w:r>
          </w:p>
        </w:tc>
      </w:tr>
      <w:tr w:rsidR="00391CD8" w:rsidRPr="00391CD8" w14:paraId="4EDE31DB" w14:textId="77777777" w:rsidTr="0031563C">
        <w:tc>
          <w:tcPr>
            <w:tcW w:w="0" w:type="auto"/>
            <w:hideMark/>
          </w:tcPr>
          <w:p w14:paraId="5D31452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mb-3</w:t>
            </w:r>
          </w:p>
        </w:tc>
        <w:tc>
          <w:tcPr>
            <w:tcW w:w="0" w:type="auto"/>
            <w:hideMark/>
          </w:tcPr>
          <w:p w14:paraId="4637344C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нижний внешний отступ</w:t>
            </w:r>
          </w:p>
        </w:tc>
      </w:tr>
      <w:tr w:rsidR="00391CD8" w:rsidRPr="00391CD8" w14:paraId="32B75741" w14:textId="77777777" w:rsidTr="0031563C">
        <w:tc>
          <w:tcPr>
            <w:tcW w:w="0" w:type="auto"/>
            <w:hideMark/>
          </w:tcPr>
          <w:p w14:paraId="3D2B8E21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p-4</w:t>
            </w:r>
          </w:p>
        </w:tc>
        <w:tc>
          <w:tcPr>
            <w:tcW w:w="0" w:type="auto"/>
            <w:hideMark/>
          </w:tcPr>
          <w:p w14:paraId="4AF84D3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внутренний отступ</w:t>
            </w:r>
          </w:p>
        </w:tc>
      </w:tr>
      <w:tr w:rsidR="00391CD8" w:rsidRPr="00391CD8" w14:paraId="2A311E4E" w14:textId="77777777" w:rsidTr="0031563C">
        <w:tc>
          <w:tcPr>
            <w:tcW w:w="0" w:type="auto"/>
            <w:hideMark/>
          </w:tcPr>
          <w:p w14:paraId="3E9B206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text-center</w:t>
            </w:r>
            <w:proofErr w:type="spellEnd"/>
          </w:p>
        </w:tc>
        <w:tc>
          <w:tcPr>
            <w:tcW w:w="0" w:type="auto"/>
            <w:hideMark/>
          </w:tcPr>
          <w:p w14:paraId="60369CF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выравнивание текста по центру</w:t>
            </w:r>
          </w:p>
        </w:tc>
      </w:tr>
      <w:tr w:rsidR="00391CD8" w:rsidRPr="00391CD8" w14:paraId="62A9DDF1" w14:textId="77777777" w:rsidTr="0031563C">
        <w:tc>
          <w:tcPr>
            <w:tcW w:w="0" w:type="auto"/>
            <w:hideMark/>
          </w:tcPr>
          <w:p w14:paraId="39645700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bg-light</w:t>
            </w:r>
            <w:proofErr w:type="spellEnd"/>
          </w:p>
        </w:tc>
        <w:tc>
          <w:tcPr>
            <w:tcW w:w="0" w:type="auto"/>
            <w:hideMark/>
          </w:tcPr>
          <w:p w14:paraId="596A6B7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светлый фон</w:t>
            </w:r>
          </w:p>
        </w:tc>
      </w:tr>
      <w:tr w:rsidR="00391CD8" w:rsidRPr="00391CD8" w14:paraId="67170A19" w14:textId="77777777" w:rsidTr="0031563C">
        <w:tc>
          <w:tcPr>
            <w:tcW w:w="0" w:type="auto"/>
            <w:hideMark/>
          </w:tcPr>
          <w:p w14:paraId="29B4505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text-primary</w:t>
            </w:r>
            <w:proofErr w:type="spellEnd"/>
          </w:p>
        </w:tc>
        <w:tc>
          <w:tcPr>
            <w:tcW w:w="0" w:type="auto"/>
            <w:hideMark/>
          </w:tcPr>
          <w:p w14:paraId="057B527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основной цвет текста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</w:p>
        </w:tc>
      </w:tr>
      <w:tr w:rsidR="00391CD8" w:rsidRPr="00391CD8" w14:paraId="3D92ACA8" w14:textId="77777777" w:rsidTr="0031563C">
        <w:tc>
          <w:tcPr>
            <w:tcW w:w="0" w:type="auto"/>
            <w:hideMark/>
          </w:tcPr>
          <w:p w14:paraId="79EB58BD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shadow-sm</w:t>
            </w:r>
            <w:proofErr w:type="spellEnd"/>
          </w:p>
        </w:tc>
        <w:tc>
          <w:tcPr>
            <w:tcW w:w="0" w:type="auto"/>
            <w:hideMark/>
          </w:tcPr>
          <w:p w14:paraId="54B84DEF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небольшая тень</w:t>
            </w:r>
          </w:p>
        </w:tc>
      </w:tr>
      <w:tr w:rsidR="00391CD8" w:rsidRPr="00391CD8" w14:paraId="02CAD642" w14:textId="77777777" w:rsidTr="0031563C">
        <w:tc>
          <w:tcPr>
            <w:tcW w:w="0" w:type="auto"/>
            <w:hideMark/>
          </w:tcPr>
          <w:p w14:paraId="3EF672E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rounded</w:t>
            </w:r>
            <w:proofErr w:type="spellEnd"/>
          </w:p>
        </w:tc>
        <w:tc>
          <w:tcPr>
            <w:tcW w:w="0" w:type="auto"/>
            <w:hideMark/>
          </w:tcPr>
          <w:p w14:paraId="0FA3323C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скругление углов</w:t>
            </w:r>
          </w:p>
        </w:tc>
      </w:tr>
      <w:tr w:rsidR="00391CD8" w:rsidRPr="00391CD8" w14:paraId="052B4D64" w14:textId="77777777" w:rsidTr="0031563C">
        <w:tc>
          <w:tcPr>
            <w:tcW w:w="0" w:type="auto"/>
            <w:hideMark/>
          </w:tcPr>
          <w:p w14:paraId="3A8A46C4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h-100</w:t>
            </w:r>
          </w:p>
        </w:tc>
        <w:tc>
          <w:tcPr>
            <w:tcW w:w="0" w:type="auto"/>
            <w:hideMark/>
          </w:tcPr>
          <w:p w14:paraId="65C9AE2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высота 100%</w:t>
            </w:r>
          </w:p>
        </w:tc>
      </w:tr>
    </w:tbl>
    <w:p w14:paraId="6944976B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Пример:</w:t>
      </w:r>
    </w:p>
    <w:p w14:paraId="0771D68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section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my-5"&gt;</w:t>
      </w:r>
    </w:p>
    <w:p w14:paraId="353F35F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&lt;h2 class="text-center mb-4"&gt;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Популярные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товары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&lt;/h2&gt;</w:t>
      </w:r>
    </w:p>
    <w:p w14:paraId="5506C89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section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049D346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5.8. Что пока не изучается подробно</w:t>
      </w:r>
    </w:p>
    <w:p w14:paraId="2B3AE16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данном практическом занятии не требуется:</w:t>
      </w:r>
    </w:p>
    <w:p w14:paraId="0CE6C089" w14:textId="77777777" w:rsidR="00391CD8" w:rsidRPr="00391CD8" w:rsidRDefault="00391C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подробно разбирать все компоненты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0B74F089" w14:textId="77777777" w:rsidR="00391CD8" w:rsidRPr="00391CD8" w:rsidRDefault="00391C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создавать полноценное модальное окно;</w:t>
      </w:r>
    </w:p>
    <w:p w14:paraId="203C640E" w14:textId="77777777" w:rsidR="00391CD8" w:rsidRPr="00391CD8" w:rsidRDefault="00391C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настраивать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через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Sass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47D72DF9" w14:textId="77777777" w:rsidR="00391CD8" w:rsidRPr="00391CD8" w:rsidRDefault="00391C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подключать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npm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50B8ED6" w14:textId="77777777" w:rsidR="00391CD8" w:rsidRPr="00391CD8" w:rsidRDefault="00391C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переписывать весь проект КР №1;</w:t>
      </w:r>
    </w:p>
    <w:p w14:paraId="4773785D" w14:textId="77777777" w:rsidR="00391CD8" w:rsidRPr="00391CD8" w:rsidRDefault="00391C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использовать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React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или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Vue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33DD72B5" w14:textId="77777777" w:rsidR="00391CD8" w:rsidRPr="00391CD8" w:rsidRDefault="00391C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делать собственную дизайн-систему.</w:t>
      </w:r>
    </w:p>
    <w:p w14:paraId="51866B4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Основная задача занятия — понять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-сетку и создать главную страницу проекта КР №2.</w:t>
      </w:r>
    </w:p>
    <w:p w14:paraId="2CCFA292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lastRenderedPageBreak/>
        <w:t>6. Исходные требования</w:t>
      </w:r>
    </w:p>
    <w:p w14:paraId="349C91F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Перед началом работы необходимо:</w:t>
      </w:r>
    </w:p>
    <w:p w14:paraId="75983273" w14:textId="77777777" w:rsidR="00391CD8" w:rsidRPr="00391CD8" w:rsidRDefault="00391C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новый проект для КР №2.</w:t>
      </w:r>
    </w:p>
    <w:p w14:paraId="6AD46CCC" w14:textId="77777777" w:rsidR="00391CD8" w:rsidRPr="00391CD8" w:rsidRDefault="00391C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Использовать отдельный репозиторий.</w:t>
      </w:r>
    </w:p>
    <w:p w14:paraId="725EB416" w14:textId="77777777" w:rsidR="00391CD8" w:rsidRPr="00391CD8" w:rsidRDefault="00391C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 смешивать файлы КР №1 и КР №2.</w:t>
      </w:r>
    </w:p>
    <w:p w14:paraId="362F9213" w14:textId="77777777" w:rsidR="00391CD8" w:rsidRPr="00391CD8" w:rsidRDefault="00391C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Использовать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как основной CSS-фреймворк.</w:t>
      </w:r>
    </w:p>
    <w:p w14:paraId="5A03B3E6" w14:textId="77777777" w:rsidR="00391CD8" w:rsidRPr="00391CD8" w:rsidRDefault="00391C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Подключить собственный файл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только для минимальных правок.</w:t>
      </w:r>
    </w:p>
    <w:p w14:paraId="5B1965F4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Рекомендуемое имя репозитория:</w:t>
      </w:r>
    </w:p>
    <w:p w14:paraId="786934F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</w:p>
    <w:p w14:paraId="77216362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7. Задание</w:t>
      </w:r>
    </w:p>
    <w:p w14:paraId="56EE9246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Необходимо создать главную страницу проекта КР №2 на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-сетке.</w:t>
      </w:r>
    </w:p>
    <w:p w14:paraId="196E620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Студент должен:</w:t>
      </w:r>
    </w:p>
    <w:p w14:paraId="3AB32472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новый репозиторий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589FFF6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файл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A2D2BFA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папку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1FCE4B8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файл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DDF4AF2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Подключить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через CDN.</w:t>
      </w:r>
    </w:p>
    <w:p w14:paraId="2A4B1988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Подключить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E1F3460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шапку страницы.</w:t>
      </w:r>
    </w:p>
    <w:p w14:paraId="2E2902AB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Создать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-блок через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-сетку.</w:t>
      </w:r>
    </w:p>
    <w:p w14:paraId="76583202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блок преимуществ через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0837967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Создать блок популярных товаров через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col-md-6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col-lg-4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ED535DE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Добавить подвал.</w:t>
      </w:r>
    </w:p>
    <w:p w14:paraId="14804A23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Обновить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8A8D4F1" w14:textId="77777777" w:rsidR="00391CD8" w:rsidRPr="00391CD8" w:rsidRDefault="00391C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Оформить изменения через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Pull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FFDEC2F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8. Порядок выполнения работы</w:t>
      </w:r>
    </w:p>
    <w:p w14:paraId="6B5A7740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1. Создание проекта</w:t>
      </w:r>
    </w:p>
    <w:p w14:paraId="089DCA9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 папку проекта:</w:t>
      </w:r>
    </w:p>
    <w:p w14:paraId="2871AB6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mkdir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kr2-bootstrap-shop</w:t>
      </w:r>
    </w:p>
    <w:p w14:paraId="2BC8FF6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kr2-bootstrap-shop</w:t>
      </w:r>
    </w:p>
    <w:p w14:paraId="58FC1293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Инициализируйте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-репозиторий:</w:t>
      </w:r>
    </w:p>
    <w:p w14:paraId="596175A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init</w:t>
      </w:r>
      <w:proofErr w:type="spellEnd"/>
    </w:p>
    <w:p w14:paraId="0AEB893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 файлы и папки:</w:t>
      </w:r>
    </w:p>
    <w:p w14:paraId="08FC055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mkdir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</w:p>
    <w:p w14:paraId="47664FF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touch index.html</w:t>
      </w:r>
    </w:p>
    <w:p w14:paraId="3B17BE9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touch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</w:t>
      </w:r>
    </w:p>
    <w:p w14:paraId="18F8196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touch README.md</w:t>
      </w:r>
    </w:p>
    <w:p w14:paraId="00F336C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touch .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gitignore</w:t>
      </w:r>
      <w:proofErr w:type="spellEnd"/>
      <w:proofErr w:type="gramEnd"/>
    </w:p>
    <w:p w14:paraId="0D88FFCE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команда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touch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недоступна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,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файлы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через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Visual Studio Code.</w:t>
      </w:r>
    </w:p>
    <w:p w14:paraId="5BCA4C51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Структура проекта должна быть такой:</w:t>
      </w:r>
    </w:p>
    <w:p w14:paraId="7ADE938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kr2-bootstrap-shop/</w:t>
      </w:r>
    </w:p>
    <w:p w14:paraId="47CEB14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index.html</w:t>
      </w:r>
    </w:p>
    <w:p w14:paraId="5F74E29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├──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2224975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custom.css</w:t>
      </w:r>
    </w:p>
    <w:p w14:paraId="70CF979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README.md</w:t>
      </w:r>
    </w:p>
    <w:p w14:paraId="66F7364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└─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─ .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gitignore</w:t>
      </w:r>
      <w:proofErr w:type="spellEnd"/>
      <w:proofErr w:type="gramEnd"/>
    </w:p>
    <w:p w14:paraId="34EAF586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</w:t>
      </w: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val="en-US" w:eastAsia="ru-RU"/>
          <w14:ligatures w14:val="none"/>
        </w:rPr>
        <w:t xml:space="preserve"> 2. </w:t>
      </w: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Создание базовой HTML-структуры</w:t>
      </w:r>
    </w:p>
    <w:p w14:paraId="34D9EF72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 добавьте базовую структуру:</w:t>
      </w:r>
    </w:p>
    <w:p w14:paraId="27C3B31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&lt;!DOCTYPE html&gt;</w:t>
      </w:r>
    </w:p>
    <w:p w14:paraId="19BB636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&lt;html lang="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44E180F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&lt;head&gt;</w:t>
      </w:r>
    </w:p>
    <w:p w14:paraId="1A1E85E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&lt;meta charset="UTF-8"&gt;</w:t>
      </w:r>
    </w:p>
    <w:p w14:paraId="20041C3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&lt;meta name="viewport" content="width=device-width, initial-scale=1.0"&gt;</w:t>
      </w:r>
    </w:p>
    <w:p w14:paraId="58BBBC1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&lt;title&gt;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Главная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— Bootstrap Shop&lt;/title&gt;</w:t>
      </w:r>
    </w:p>
    <w:p w14:paraId="352B316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&lt;/head&gt;</w:t>
      </w:r>
    </w:p>
    <w:p w14:paraId="5512B94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&lt;body&gt;</w:t>
      </w:r>
    </w:p>
    <w:p w14:paraId="4A5A742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&lt;h1&gt;Bootstrap Shop&lt;/h1&gt;</w:t>
      </w:r>
    </w:p>
    <w:p w14:paraId="0B266E6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5C656F4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A69FFA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0F81B137" w14:textId="77777777" w:rsidR="00391CD8" w:rsidRPr="00391CD8" w:rsidRDefault="00391C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lang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ru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указывает язык страницы;</w:t>
      </w:r>
    </w:p>
    <w:p w14:paraId="7D785502" w14:textId="77777777" w:rsidR="00391CD8" w:rsidRPr="00391CD8" w:rsidRDefault="00391C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meta charset="UTF-8"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задаёт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кодировку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0C621941" w14:textId="77777777" w:rsidR="00391CD8" w:rsidRPr="00391CD8" w:rsidRDefault="00391C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meta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viewport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нужен для корректной адаптивной работы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2A6F78E7" w14:textId="77777777" w:rsidR="00391CD8" w:rsidRPr="00391CD8" w:rsidRDefault="00391C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задаёт название страницы во вкладке браузера.</w:t>
      </w:r>
    </w:p>
    <w:p w14:paraId="117E08CB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3. Подключение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</w:p>
    <w:p w14:paraId="2B24032D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Внутри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head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подключите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 и собственный файл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1F9AAE5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&lt;link</w:t>
      </w:r>
    </w:p>
    <w:p w14:paraId="0C1FF78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href="https://cdn.jsdelivr.net/npm/bootstrap@5.3.3/dist/css/bootstrap.min.css"</w:t>
      </w:r>
    </w:p>
    <w:p w14:paraId="4167FCC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="stylesheet"</w:t>
      </w:r>
    </w:p>
    <w:p w14:paraId="4D58B54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&gt;</w:t>
      </w:r>
    </w:p>
    <w:p w14:paraId="5F3063D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&lt;link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5E72847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Перед закрывающим тегом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подключите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6A50E23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&lt;script</w:t>
      </w:r>
    </w:p>
    <w:p w14:paraId="3C03EE3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src="https://cdn.jsdelivr.net/npm/bootstrap@5.3.3/dist/js/bootstrap.bundle.min.js"&gt;</w:t>
      </w:r>
    </w:p>
    <w:p w14:paraId="7DD591D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script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54895E3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После подключения структура должна выглядеть так:</w:t>
      </w:r>
    </w:p>
    <w:p w14:paraId="4CAAE28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&lt;!DOCTYPE html&gt;</w:t>
      </w:r>
    </w:p>
    <w:p w14:paraId="52C156A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&lt;html lang="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5E26C11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&lt;head&gt;</w:t>
      </w:r>
    </w:p>
    <w:p w14:paraId="0FCADA4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&lt;meta charset="UTF-8"&gt;</w:t>
      </w:r>
    </w:p>
    <w:p w14:paraId="742411A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&lt;meta name="viewport" content="width=device-width, initial-scale=1.0"&gt;</w:t>
      </w:r>
    </w:p>
    <w:p w14:paraId="26C73C2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&lt;title&gt;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Главная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— Bootstrap Shop&lt;/title&gt;</w:t>
      </w:r>
    </w:p>
    <w:p w14:paraId="445B1B8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763CCE5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&lt;link</w:t>
      </w:r>
    </w:p>
    <w:p w14:paraId="15C4721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href="https://cdn.jsdelivr.net/npm/bootstrap@5.3.3/dist/css/bootstrap.min.css"</w:t>
      </w:r>
    </w:p>
    <w:p w14:paraId="2C5A974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="stylesheet"</w:t>
      </w:r>
    </w:p>
    <w:p w14:paraId="2A6A695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&gt;</w:t>
      </w:r>
    </w:p>
    <w:p w14:paraId="4F5813A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&lt;link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="stylesheet"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/custom.css"&gt;</w:t>
      </w:r>
    </w:p>
    <w:p w14:paraId="00F7FBB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&lt;/head&gt;</w:t>
      </w:r>
    </w:p>
    <w:p w14:paraId="447F63F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&lt;body&gt;</w:t>
      </w:r>
    </w:p>
    <w:p w14:paraId="662B743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&lt;h1&gt;Bootstrap Shop&lt;/h1&gt;</w:t>
      </w:r>
    </w:p>
    <w:p w14:paraId="2C174E9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52E7EB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&lt;script</w:t>
      </w:r>
    </w:p>
    <w:p w14:paraId="33C05BD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src="https://cdn.jsdelivr.net/npm/bootstrap@5.3.3/dist/js/bootstrap.bundle.min.js"&gt;</w:t>
      </w:r>
    </w:p>
    <w:p w14:paraId="758F4E3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script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15B9A14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D6BF05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0EFF62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10C2E0A8" w14:textId="77777777" w:rsidR="00391CD8" w:rsidRPr="00391CD8" w:rsidRDefault="00391C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 подключает стили фреймворка;</w:t>
      </w:r>
    </w:p>
    <w:p w14:paraId="1F314023" w14:textId="77777777" w:rsidR="00391CD8" w:rsidRPr="00391CD8" w:rsidRDefault="00391C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подключается после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чтобы при необходимости переопределять отдельные стили;</w:t>
      </w:r>
    </w:p>
    <w:p w14:paraId="3F76390C" w14:textId="77777777" w:rsidR="00391CD8" w:rsidRPr="00391CD8" w:rsidRDefault="00391C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понадобится для интерактивных компонентов в следующих практиках;</w:t>
      </w:r>
    </w:p>
    <w:p w14:paraId="357757A4" w14:textId="77777777" w:rsidR="00391CD8" w:rsidRPr="00391CD8" w:rsidRDefault="00391C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одной только сетки JavaScript не нужен, но его подключение заранее готовит проект к дальнейшим компонентам.</w:t>
      </w:r>
    </w:p>
    <w:p w14:paraId="3E69FB61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4. Добавление шапки страницы</w:t>
      </w:r>
    </w:p>
    <w:p w14:paraId="02DD990D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Замените содержимое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на структуру шапки:</w:t>
      </w:r>
    </w:p>
    <w:p w14:paraId="0A452EE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&lt;header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-primary text-white py-4"&gt;</w:t>
      </w:r>
    </w:p>
    <w:p w14:paraId="1B257A6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class="container"&gt;</w:t>
      </w:r>
    </w:p>
    <w:p w14:paraId="07D5EFD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class="row align-items-center"&gt;</w:t>
      </w:r>
    </w:p>
    <w:p w14:paraId="355EF6A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class="col-12 col-md-8"&gt;</w:t>
      </w:r>
    </w:p>
    <w:p w14:paraId="1729BB0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&lt;h1 class="h3 mb-1"&gt;Bootstrap Shop&lt;/h1&gt;</w:t>
      </w:r>
    </w:p>
    <w:p w14:paraId="36F7CC0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&lt;p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="mb-0 opacity-75"&gt;</w:t>
      </w:r>
    </w:p>
    <w:p w14:paraId="5B5ADC4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Учебный интернет-магазин на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</w:p>
    <w:p w14:paraId="47C18D1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674DE05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31A4BD5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8010BA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class="col-12 col-md-4 text-md-end mt-3 mt-md-0"&gt;</w:t>
      </w:r>
    </w:p>
    <w:p w14:paraId="7B29A77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&lt;span class="badge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-light text-primary"&gt;</w:t>
      </w:r>
    </w:p>
    <w:p w14:paraId="080B56B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КР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№2</w:t>
      </w:r>
    </w:p>
    <w:p w14:paraId="360B023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&lt;/span&gt;</w:t>
      </w:r>
    </w:p>
    <w:p w14:paraId="5F60363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090BE39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282635D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5CECAF8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header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7F17BFB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4D2397BE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bg-primary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задаёт основной фон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69812505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text-white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делает текст белым;</w:t>
      </w:r>
    </w:p>
    <w:p w14:paraId="1A761838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py-4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задаёт вертикальные внутренние отступы;</w:t>
      </w:r>
    </w:p>
    <w:p w14:paraId="3F8BE94C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ограничивает ширину содержимого;</w:t>
      </w:r>
    </w:p>
    <w:p w14:paraId="7581D0FD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строку сетки;</w:t>
      </w:r>
    </w:p>
    <w:p w14:paraId="103B6596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 col-md-8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означает: на маленьких экранах блок занимает всю ширину, на средних и выше — 8 колонок;</w:t>
      </w:r>
    </w:p>
    <w:p w14:paraId="51B4DFB7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 col-md-4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правую колонку;</w:t>
      </w:r>
    </w:p>
    <w:p w14:paraId="22F76079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text-md-end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выравнивает текст справа начиная со средних экранов;</w:t>
      </w:r>
    </w:p>
    <w:p w14:paraId="073CD881" w14:textId="77777777" w:rsidR="00391CD8" w:rsidRPr="00391CD8" w:rsidRDefault="00391C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mt-3 mt-md-0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добавляет верхний отступ на маленьких экранах и убирает его на средних.</w:t>
      </w:r>
    </w:p>
    <w:p w14:paraId="444A7879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5. Добавление простой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-навигации</w:t>
      </w:r>
    </w:p>
    <w:p w14:paraId="77FC88DA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header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добавьте навигацию:</w:t>
      </w:r>
    </w:p>
    <w:p w14:paraId="2E1B1DA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&lt;nav class="navbar navbar-expand-lg navbar-dark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-dark"&gt;</w:t>
      </w:r>
    </w:p>
    <w:p w14:paraId="614DD00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class="container"&gt;</w:t>
      </w:r>
    </w:p>
    <w:p w14:paraId="0131C0F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&lt;a class="navbar-brand"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="index.html"&gt;Bootstrap Shop&lt;/a&gt;</w:t>
      </w:r>
    </w:p>
    <w:p w14:paraId="6CC5385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510708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&lt;button</w:t>
      </w:r>
    </w:p>
    <w:p w14:paraId="42B9AC2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class="navbar-toggler"</w:t>
      </w:r>
    </w:p>
    <w:p w14:paraId="680E4E7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type="button"</w:t>
      </w:r>
    </w:p>
    <w:p w14:paraId="07E47C6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data-bs-toggle="collapse"</w:t>
      </w:r>
    </w:p>
    <w:p w14:paraId="6385411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data-bs-target="#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mainNavbar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0A1F597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aria-controls="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mainNavbar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6FB6F31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aria-expanded="false"</w:t>
      </w:r>
    </w:p>
    <w:p w14:paraId="58992F5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aria-label="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Переключить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навигацию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</w:t>
      </w:r>
    </w:p>
    <w:p w14:paraId="07BA296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&gt;</w:t>
      </w:r>
    </w:p>
    <w:p w14:paraId="0BD2ED2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&lt;span class="navbar-toggler-icon"&gt;&lt;/span&gt;</w:t>
      </w:r>
    </w:p>
    <w:p w14:paraId="35E07C0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&lt;/button&gt;</w:t>
      </w:r>
    </w:p>
    <w:p w14:paraId="000325B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3CA72B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class="collapse navbar-collapse" id="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mainNavbar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"&gt;</w:t>
      </w:r>
    </w:p>
    <w:p w14:paraId="589E8CE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&lt;ul class="navbar-nav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-auto"&gt;</w:t>
      </w:r>
    </w:p>
    <w:p w14:paraId="5591304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3DF4F69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 active" aria-current="page"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="index.html"&gt;</w:t>
      </w:r>
    </w:p>
    <w:p w14:paraId="79A4FBE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Главная</w:t>
      </w:r>
    </w:p>
    <w:p w14:paraId="4960F98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&lt;/a&gt;</w:t>
      </w:r>
    </w:p>
    <w:p w14:paraId="2852833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0081C66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0DA43D7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Каталог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70D61FD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618FA5B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5ED597F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43342FA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44141D3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&lt;li class="nav-item"&gt;</w:t>
      </w:r>
    </w:p>
    <w:p w14:paraId="52B185C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&lt;a class="nav-link"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="order.html"&gt;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&lt;/a&gt;</w:t>
      </w:r>
    </w:p>
    <w:p w14:paraId="7F65B8A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&lt;/li&gt;</w:t>
      </w:r>
    </w:p>
    <w:p w14:paraId="7C69893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&lt;/ul&gt;</w:t>
      </w:r>
    </w:p>
    <w:p w14:paraId="77C2568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757D640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6672962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&lt;/nav&gt;</w:t>
      </w:r>
    </w:p>
    <w:p w14:paraId="54F6AED4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169DED5C" w14:textId="77777777" w:rsidR="00391CD8" w:rsidRPr="00391CD8" w:rsidRDefault="00391C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navbar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навигационную панель;</w:t>
      </w:r>
    </w:p>
    <w:p w14:paraId="43A79CF1" w14:textId="77777777" w:rsidR="00391CD8" w:rsidRPr="00391CD8" w:rsidRDefault="00391C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navbar-expand-lg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раскрывает меню на больших экранах;</w:t>
      </w:r>
    </w:p>
    <w:p w14:paraId="103C9E13" w14:textId="77777777" w:rsidR="00391CD8" w:rsidRPr="00391CD8" w:rsidRDefault="00391C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navbar-dark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bg-dark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задаёт тёмное оформление;</w:t>
      </w:r>
    </w:p>
    <w:p w14:paraId="0088EE30" w14:textId="77777777" w:rsidR="00391CD8" w:rsidRPr="00391CD8" w:rsidRDefault="00391C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navbar-toggler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кнопку раскрытия меню на малых экранах;</w:t>
      </w:r>
    </w:p>
    <w:p w14:paraId="20264C28" w14:textId="77777777" w:rsidR="00391CD8" w:rsidRPr="00391CD8" w:rsidRDefault="00391C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collapse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navbar-collapse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управляет скрываемой частью меню;</w:t>
      </w:r>
    </w:p>
    <w:p w14:paraId="78444E28" w14:textId="77777777" w:rsidR="00391CD8" w:rsidRPr="00391CD8" w:rsidRDefault="00391C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ms-auto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сдвигает меню вправо;</w:t>
      </w:r>
    </w:p>
    <w:p w14:paraId="6F773FA4" w14:textId="77777777" w:rsidR="00391CD8" w:rsidRPr="00391CD8" w:rsidRDefault="00391C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active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показывает активную страницу.</w:t>
      </w:r>
    </w:p>
    <w:p w14:paraId="4CD15669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Подробная работа с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-компонентами будет продолжена в следующей практической работе. Здесь навигация используется как часть базовой структуры страницы.</w:t>
      </w:r>
    </w:p>
    <w:p w14:paraId="15ECE046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6. Создание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-блока на сетке</w:t>
      </w:r>
    </w:p>
    <w:p w14:paraId="3B64A703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навигации добавьте основной блок страницы:</w:t>
      </w:r>
    </w:p>
    <w:p w14:paraId="1F67DFC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&lt;main&gt;</w:t>
      </w:r>
    </w:p>
    <w:p w14:paraId="6F01A0C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&lt;section class="container my-5"&gt;</w:t>
      </w:r>
    </w:p>
    <w:p w14:paraId="2C81BBF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class="row align-items-center g-4"&gt;</w:t>
      </w:r>
    </w:p>
    <w:p w14:paraId="0814220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class="col-12 col-lg-6"&gt;</w:t>
      </w:r>
    </w:p>
    <w:p w14:paraId="076A750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&lt;h2 class="display-5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-bold"&gt;</w:t>
      </w:r>
    </w:p>
    <w:p w14:paraId="1A19865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Учебный каталог товаров на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</w:p>
    <w:p w14:paraId="60443CF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&lt;/h2&gt;</w:t>
      </w:r>
    </w:p>
    <w:p w14:paraId="34E34C0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&lt;p class="lead text-muted"&gt;</w:t>
      </w:r>
    </w:p>
    <w:p w14:paraId="0EE9B91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Проект демонстрирует использование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-сетки,</w:t>
      </w:r>
    </w:p>
    <w:p w14:paraId="376F42F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адаптивных колонок и базовых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utility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-классов.</w:t>
      </w:r>
    </w:p>
    <w:p w14:paraId="42689E6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4291906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-lg"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</w:p>
    <w:p w14:paraId="655CFDE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Перейти в каталог</w:t>
      </w:r>
    </w:p>
    <w:p w14:paraId="3B8676B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&lt;/a&gt;</w:t>
      </w:r>
    </w:p>
    <w:p w14:paraId="3086245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252D558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737FFA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&lt;div class="col-12 col-lg-6"&gt;</w:t>
      </w:r>
    </w:p>
    <w:p w14:paraId="1A57860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&lt;div class="p-5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-light border rounded text-center"&gt;</w:t>
      </w:r>
    </w:p>
    <w:p w14:paraId="2ABE9F8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&lt;p class="mb-0 text-muted"&gt;</w:t>
      </w:r>
    </w:p>
    <w:p w14:paraId="6DF9D83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Здесь может быть изображение, баннер или промо-блок.</w:t>
      </w:r>
    </w:p>
    <w:p w14:paraId="24E9040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1A4C946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&lt;/div&gt;</w:t>
      </w:r>
    </w:p>
    <w:p w14:paraId="06E50F2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1C84053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0FC80C7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&lt;/section&gt;</w:t>
      </w:r>
    </w:p>
    <w:p w14:paraId="0892AE5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7E35E350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745E735D" w14:textId="77777777" w:rsidR="00391CD8" w:rsidRPr="00391CD8" w:rsidRDefault="00391C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my-5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задаёт ограниченную ширину и вертикальные отступы;</w:t>
      </w:r>
    </w:p>
    <w:p w14:paraId="667CA800" w14:textId="77777777" w:rsidR="00391CD8" w:rsidRPr="00391CD8" w:rsidRDefault="00391C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align-items-center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строку, выравнивает элементы по вертикали и задаёт промежутки;</w:t>
      </w:r>
    </w:p>
    <w:p w14:paraId="5745F385" w14:textId="77777777" w:rsidR="00391CD8" w:rsidRPr="00391CD8" w:rsidRDefault="00391C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 col-lg-6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делает две колонки на больших экранах и одну колонку на маленьких;</w:t>
      </w:r>
    </w:p>
    <w:p w14:paraId="319C2842" w14:textId="77777777" w:rsidR="00391CD8" w:rsidRPr="00391CD8" w:rsidRDefault="00391C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display-5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-bold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lead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text-muted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— utility-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классы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Bootstrap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типографики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4EC137E1" w14:textId="77777777" w:rsidR="00391CD8" w:rsidRPr="00391CD8" w:rsidRDefault="00391C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-lg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оформляет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3A3A0F12" w14:textId="77777777" w:rsidR="0031563C" w:rsidRDefault="0031563C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65898CA6" w14:textId="7B3BA51C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lastRenderedPageBreak/>
        <w:t>Этап 7. Создание блока преимуществ</w:t>
      </w:r>
    </w:p>
    <w:p w14:paraId="68E5BB4E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Внутри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после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-блока добавьте блок преимуществ:</w:t>
      </w:r>
    </w:p>
    <w:p w14:paraId="504F9AF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&lt;section class="container my-5"&gt;</w:t>
      </w:r>
    </w:p>
    <w:p w14:paraId="18F8EAB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&lt;h2 class="text-center mb-4"&gt;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Преимущества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проекта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&lt;/h2&gt;</w:t>
      </w:r>
    </w:p>
    <w:p w14:paraId="205076E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9EE0CE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class="row g-4"&gt;</w:t>
      </w:r>
    </w:p>
    <w:p w14:paraId="4C72C2D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col-md-4"&gt;</w:t>
      </w:r>
    </w:p>
    <w:p w14:paraId="69AA0E7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class="p-4 border rounded h-100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-white"&gt;</w:t>
      </w:r>
    </w:p>
    <w:p w14:paraId="3BF9F34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&lt;h3 class="h5"&gt;Bootstrap-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сетка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&lt;/h3&gt;</w:t>
      </w:r>
    </w:p>
    <w:p w14:paraId="7EF7A56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&lt;p class="mb-0 text-muted"&gt;</w:t>
      </w:r>
    </w:p>
    <w:p w14:paraId="7D91C88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Страница построена на 12-колоночной системе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5CC7720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6A6F832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5306BFD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44F9703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051FBA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col-md-4"&gt;</w:t>
      </w:r>
    </w:p>
    <w:p w14:paraId="542F955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class="p-4 border rounded h-100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-white"&gt;</w:t>
      </w:r>
    </w:p>
    <w:p w14:paraId="408252B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&lt;h3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="h5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"&gt;Адаптивность</w:t>
      </w:r>
      <w:proofErr w:type="gram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&lt;/h3&gt;</w:t>
      </w:r>
    </w:p>
    <w:p w14:paraId="62AB7A2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&lt;p class="mb-0 text-muted"&gt;</w:t>
      </w:r>
    </w:p>
    <w:p w14:paraId="677A6EA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Колонки меняют ширину в зависимости от размера экрана.</w:t>
      </w:r>
    </w:p>
    <w:p w14:paraId="5EF2FA5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2A7BC6D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6988B02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3BDB886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700D0AB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col-md-4"&gt;</w:t>
      </w:r>
    </w:p>
    <w:p w14:paraId="3F61283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class="p-4 border rounded h-100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-white"&gt;</w:t>
      </w:r>
    </w:p>
    <w:p w14:paraId="0D51552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&lt;h3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="h5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"&gt;Готовая</w:t>
      </w:r>
      <w:proofErr w:type="gram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база&lt;/h3&gt;</w:t>
      </w:r>
    </w:p>
    <w:p w14:paraId="043C53F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&lt;p class="mb-0 text-muted"&gt;</w:t>
      </w:r>
    </w:p>
    <w:p w14:paraId="196F122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Проект подготовлен к добавлению карточек, форм и модальных окон.</w:t>
      </w:r>
    </w:p>
    <w:p w14:paraId="5518956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2B28301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3FCA9C0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5ACFB98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6E0DC18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&lt;/section&gt;</w:t>
      </w:r>
    </w:p>
    <w:p w14:paraId="20C6C63E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04AFFCC9" w14:textId="77777777" w:rsidR="00391CD8" w:rsidRPr="00391CD8" w:rsidRDefault="00391C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строку с отступами между колонками;</w:t>
      </w:r>
    </w:p>
    <w:p w14:paraId="6E8170B3" w14:textId="77777777" w:rsidR="00391CD8" w:rsidRPr="00391CD8" w:rsidRDefault="00391C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 col-md-4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означает, что на маленьких экранах блоки идут друг под другом, а на средних — по три в строку;</w:t>
      </w:r>
    </w:p>
    <w:p w14:paraId="76CD8061" w14:textId="77777777" w:rsidR="00391CD8" w:rsidRPr="00391CD8" w:rsidRDefault="00391C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h-100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помогает карточкам иметь одинаковую высоту;</w:t>
      </w:r>
    </w:p>
    <w:p w14:paraId="44C30518" w14:textId="77777777" w:rsidR="00391CD8" w:rsidRPr="00391CD8" w:rsidRDefault="00391C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border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rounded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bg-white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быстро оформляют блок без собственного CSS.</w:t>
      </w:r>
    </w:p>
    <w:p w14:paraId="08A74D4D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8. Создание сетки популярных товаров</w:t>
      </w:r>
    </w:p>
    <w:p w14:paraId="154D45D0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Добавьте блок популярных товаров:</w:t>
      </w:r>
    </w:p>
    <w:p w14:paraId="507BF0F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&lt;section class="container my-5"&gt;</w:t>
      </w:r>
    </w:p>
    <w:p w14:paraId="3DD6FFC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class="d-flex justify-content-between align-items-center mb-4"&gt;</w:t>
      </w:r>
    </w:p>
    <w:p w14:paraId="7C1E5D6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&lt;h2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="mb-0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"&gt;Популярные</w:t>
      </w:r>
      <w:proofErr w:type="gram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товары&lt;/h2&gt;</w:t>
      </w:r>
    </w:p>
    <w:p w14:paraId="33F27E3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&lt;a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-outline-primary"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</w:p>
    <w:p w14:paraId="78E1654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Все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товары</w:t>
      </w:r>
    </w:p>
    <w:p w14:paraId="79F7A92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&lt;/a&gt;</w:t>
      </w:r>
    </w:p>
    <w:p w14:paraId="2D209B1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56EA0F6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C5CD02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class="row g-4"&gt;</w:t>
      </w:r>
    </w:p>
    <w:p w14:paraId="3FAA792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col-md-6 col-lg-4"&gt;</w:t>
      </w:r>
    </w:p>
    <w:p w14:paraId="09F6B94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&lt;div class="border rounded h-100 p-4"&gt;</w:t>
      </w:r>
    </w:p>
    <w:p w14:paraId="592F29D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&lt;span class="badge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-success mb-3"&gt;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Новинка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016514C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&lt;h3 class="h5"&gt;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1&lt;/h3&gt;</w:t>
      </w:r>
    </w:p>
    <w:p w14:paraId="1DDA801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&lt;p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text-muted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</w:t>
      </w:r>
    </w:p>
    <w:p w14:paraId="6271BB5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Краткое описание учебного товара.</w:t>
      </w:r>
    </w:p>
    <w:p w14:paraId="402DDA8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3A25595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&lt;p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-bold mb-3"&gt;1000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.&lt;/p&gt;</w:t>
      </w:r>
    </w:p>
    <w:p w14:paraId="45E03DF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</w:p>
    <w:p w14:paraId="46B5CF6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</w:p>
    <w:p w14:paraId="47E33FE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&lt;/a&gt;</w:t>
      </w:r>
    </w:p>
    <w:p w14:paraId="74170FF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33CCD73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54693A5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3EEE70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col-md-6 col-lg-4"&gt;</w:t>
      </w:r>
    </w:p>
    <w:p w14:paraId="5F21DAD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class="border rounded h-100 p-4"&gt;</w:t>
      </w:r>
    </w:p>
    <w:p w14:paraId="30D49DF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&lt;span class="badge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-warning text-dark mb-3"&gt;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Хит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67BD6B0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&lt;h3 class="h5"&gt;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2&lt;/h3&gt;</w:t>
      </w:r>
    </w:p>
    <w:p w14:paraId="68C05C1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&lt;p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text-muted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</w:t>
      </w:r>
    </w:p>
    <w:p w14:paraId="3698AE3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Краткое описание учебного товара.</w:t>
      </w:r>
    </w:p>
    <w:p w14:paraId="1A5FB2F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6460AE4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&lt;p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-bold mb-3"&gt;1500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.&lt;/p&gt;</w:t>
      </w:r>
    </w:p>
    <w:p w14:paraId="6C0AB4C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</w:p>
    <w:p w14:paraId="71C53D9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</w:p>
    <w:p w14:paraId="36D8658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&lt;/a&gt;</w:t>
      </w:r>
    </w:p>
    <w:p w14:paraId="26BAE0C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6A4D0C4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28DBDFA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6209CF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class="col-12 col-md-6 col-lg-4"&gt;</w:t>
      </w:r>
    </w:p>
    <w:p w14:paraId="7C3223D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class="border rounded h-100 p-4"&gt;</w:t>
      </w:r>
    </w:p>
    <w:p w14:paraId="2A94E75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&lt;span class="badge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-danger mb-3"&gt;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Скидка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&lt;/span&gt;</w:t>
      </w:r>
    </w:p>
    <w:p w14:paraId="2D7BA2F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&lt;h3 class="h5"&gt;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Товар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3&lt;/h3&gt;</w:t>
      </w:r>
    </w:p>
    <w:p w14:paraId="7B28881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&lt;p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text-muted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"&gt;</w:t>
      </w:r>
    </w:p>
    <w:p w14:paraId="5CF9E5C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  Краткое описание учебного товара.</w:t>
      </w:r>
    </w:p>
    <w:p w14:paraId="79F19E4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&lt;/p&gt;</w:t>
      </w:r>
    </w:p>
    <w:p w14:paraId="4552A59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&lt;p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fw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-bold mb-3"&gt;2000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руб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.&lt;/p&gt;</w:t>
      </w:r>
    </w:p>
    <w:p w14:paraId="0EA8A0B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-primary"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="product.html"&gt;</w:t>
      </w:r>
    </w:p>
    <w:p w14:paraId="7629C7F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Подробнее</w:t>
      </w:r>
    </w:p>
    <w:p w14:paraId="3BEA5AB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  &lt;/a&gt;</w:t>
      </w:r>
    </w:p>
    <w:p w14:paraId="28A76A5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  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9A82EA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  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04119CD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2BAF9D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section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4A0E7741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2801D886" w14:textId="77777777" w:rsidR="00391CD8" w:rsidRPr="00391CD8" w:rsidRDefault="00391C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d-flex justify-content-between align-items-center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выравнивает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заголовок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кнопку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;</w:t>
      </w:r>
    </w:p>
    <w:p w14:paraId="69DC5356" w14:textId="77777777" w:rsidR="00391CD8" w:rsidRPr="00391CD8" w:rsidRDefault="00391C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 col-md-6 col-lg-4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создаёт адаптивную сетку товаров;</w:t>
      </w:r>
    </w:p>
    <w:p w14:paraId="4475EF19" w14:textId="77777777" w:rsidR="00391CD8" w:rsidRPr="00391CD8" w:rsidRDefault="00391C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маленьких экранах товары идут по одному;</w:t>
      </w:r>
    </w:p>
    <w:p w14:paraId="7B625849" w14:textId="77777777" w:rsidR="00391CD8" w:rsidRPr="00391CD8" w:rsidRDefault="00391C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средних экранах — по два;</w:t>
      </w:r>
    </w:p>
    <w:p w14:paraId="06E1F04B" w14:textId="77777777" w:rsidR="00391CD8" w:rsidRPr="00391CD8" w:rsidRDefault="00391C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больших экранах — по три;</w:t>
      </w:r>
    </w:p>
    <w:p w14:paraId="24CC25D2" w14:textId="77777777" w:rsidR="00391CD8" w:rsidRPr="00391CD8" w:rsidRDefault="00391C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badge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показывает метку товара;</w:t>
      </w:r>
    </w:p>
    <w:p w14:paraId="46D3A216" w14:textId="77777777" w:rsidR="00391CD8" w:rsidRPr="00391CD8" w:rsidRDefault="00391C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полноценный компонент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будет подробно разобран на следующем практическом занятии.</w:t>
      </w:r>
    </w:p>
    <w:p w14:paraId="3FFDF3B1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9. Добавление подвала</w:t>
      </w:r>
    </w:p>
    <w:p w14:paraId="0C7AB501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добавьте подвал:</w:t>
      </w:r>
    </w:p>
    <w:p w14:paraId="5A7EA9D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&lt;footer class="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-dark text-white py-4 mt-5"&gt;</w:t>
      </w:r>
    </w:p>
    <w:p w14:paraId="4845E1E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&lt;div class="container"&gt;</w:t>
      </w:r>
    </w:p>
    <w:p w14:paraId="3BF894D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&lt;div class="row align-items-center g-3"&gt;</w:t>
      </w:r>
    </w:p>
    <w:p w14:paraId="4A71E25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class="col-12 col-md-6"&gt;</w:t>
      </w:r>
    </w:p>
    <w:p w14:paraId="0E057B0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&lt;p class="mb-0"&gt;</w:t>
      </w:r>
    </w:p>
    <w:p w14:paraId="034D775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&amp;copy; 2026 Bootstrap Shop.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Учебный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проект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</w:t>
      </w:r>
    </w:p>
    <w:p w14:paraId="4DE7F62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&lt;/p&gt;</w:t>
      </w:r>
    </w:p>
    <w:p w14:paraId="56DA52A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10A22C3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886CF0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&lt;div class="col-12 col-md-6 text-md-end"&gt;</w:t>
      </w:r>
    </w:p>
    <w:p w14:paraId="26C167A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class="text-white text-decoration-none me-3"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="catalog.html"&gt;</w:t>
      </w:r>
    </w:p>
    <w:p w14:paraId="64B36F2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Каталог</w:t>
      </w:r>
    </w:p>
    <w:p w14:paraId="52BB149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&lt;/a&gt;</w:t>
      </w:r>
    </w:p>
    <w:p w14:paraId="6E10AE6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&lt;a class="text-white text-decoration-none"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="order.html"&gt;</w:t>
      </w:r>
    </w:p>
    <w:p w14:paraId="10FF9A4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Заявка</w:t>
      </w:r>
    </w:p>
    <w:p w14:paraId="38CF89F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  &lt;/a&gt;</w:t>
      </w:r>
    </w:p>
    <w:p w14:paraId="0CEC843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  &lt;/div&gt;</w:t>
      </w:r>
    </w:p>
    <w:p w14:paraId="6899611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&lt;/div&gt;</w:t>
      </w:r>
    </w:p>
    <w:p w14:paraId="5F2E75C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&lt;/div&gt;</w:t>
      </w:r>
    </w:p>
    <w:p w14:paraId="1469965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&lt;/footer&gt;</w:t>
      </w:r>
    </w:p>
    <w:p w14:paraId="31B90D73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Пояснение к коду:</w:t>
      </w:r>
    </w:p>
    <w:p w14:paraId="2345D510" w14:textId="77777777" w:rsidR="00391CD8" w:rsidRPr="00391CD8" w:rsidRDefault="00391CD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также использует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490B89F3" w14:textId="77777777" w:rsidR="00391CD8" w:rsidRPr="00391CD8" w:rsidRDefault="00391CD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маленьких экранах элементы располагаются друг под другом;</w:t>
      </w:r>
    </w:p>
    <w:p w14:paraId="5AB7FF86" w14:textId="77777777" w:rsidR="00391CD8" w:rsidRPr="00391CD8" w:rsidRDefault="00391CD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средних экранах текст и ссылки располагаются в две колонки;</w:t>
      </w:r>
    </w:p>
    <w:p w14:paraId="5FD2A61F" w14:textId="77777777" w:rsidR="00391CD8" w:rsidRPr="00391CD8" w:rsidRDefault="00391CD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text-md-end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выравнивает ссылки справа на средних и больших экранах.</w:t>
      </w:r>
    </w:p>
    <w:p w14:paraId="2F3BE96D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10. Добавление минимального </w:t>
      </w: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custom.css</w:t>
      </w:r>
    </w:p>
    <w:p w14:paraId="2876BF3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 файл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E9322F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Добавьте минимальные стили:</w:t>
      </w:r>
    </w:p>
    <w:p w14:paraId="1DB0F9C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body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{</w:t>
      </w:r>
    </w:p>
    <w:p w14:paraId="296A386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min-height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: 100vh;</w:t>
      </w:r>
    </w:p>
    <w:p w14:paraId="6B02B8B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}</w:t>
      </w:r>
    </w:p>
    <w:p w14:paraId="6274EA2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A485B8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.placeholder</w:t>
      </w:r>
      <w:proofErr w:type="gram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-box {</w:t>
      </w:r>
    </w:p>
    <w:p w14:paraId="04ECE13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min-height: 240px;</w:t>
      </w:r>
    </w:p>
    <w:p w14:paraId="0E893FF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}</w:t>
      </w:r>
    </w:p>
    <w:p w14:paraId="4267D506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 данном занятии собственный CSS должен быть минимальным. Основная задача — использовать классы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4642F6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нужно оформить временный блок изображения, можно добавить класс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placeholder-box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327B75A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&lt;div class="placeholder-box p-5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-light border rounded text-center"&gt;</w:t>
      </w:r>
    </w:p>
    <w:p w14:paraId="455D95C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...</w:t>
      </w:r>
    </w:p>
    <w:p w14:paraId="3248EFA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div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&gt;</w:t>
      </w:r>
    </w:p>
    <w:p w14:paraId="331DCDA1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11. Проверка страницы</w:t>
      </w:r>
    </w:p>
    <w:p w14:paraId="196660A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в браузере.</w:t>
      </w:r>
    </w:p>
    <w:p w14:paraId="07976F6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Проверьте:</w:t>
      </w:r>
    </w:p>
    <w:p w14:paraId="57991F0D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подключился.</w:t>
      </w:r>
    </w:p>
    <w:p w14:paraId="284919C1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Шапка имеет синий фон.</w:t>
      </w:r>
    </w:p>
    <w:p w14:paraId="176DC766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Навигация отображается как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Bootstrap-navbar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9875610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-блок делится на две колонки на больших экранах.</w:t>
      </w:r>
    </w:p>
    <w:p w14:paraId="07FDA4FE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 маленьких экранах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-блок становится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одноколоночным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8AF5D72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Преимущества отображаются в три колонки на средних экранах и выше.</w:t>
      </w:r>
    </w:p>
    <w:p w14:paraId="6AA0A897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Популярные товары отображаются в сетке.</w:t>
      </w:r>
    </w:p>
    <w:p w14:paraId="3070A251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Между колонками есть отступы.</w:t>
      </w:r>
    </w:p>
    <w:p w14:paraId="6C0FC1C2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Подвал отображается корректно.</w:t>
      </w:r>
    </w:p>
    <w:p w14:paraId="3389227E" w14:textId="77777777" w:rsidR="00391CD8" w:rsidRPr="00391CD8" w:rsidRDefault="00391CD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В консоли браузера нет ошибок подключения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EFD0EB8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12. Проверка адаптивности</w:t>
      </w:r>
    </w:p>
    <w:p w14:paraId="3D2A859B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Откройте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DevTools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включите режим эмуляции мобильных устройств.</w:t>
      </w:r>
    </w:p>
    <w:p w14:paraId="23546034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Проверьте:</w:t>
      </w:r>
    </w:p>
    <w:p w14:paraId="76FB7D02" w14:textId="77777777" w:rsidR="00391CD8" w:rsidRPr="00391CD8" w:rsidRDefault="00391CD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мобильном экране блоки не выходят за границы;</w:t>
      </w:r>
    </w:p>
    <w:p w14:paraId="28F7B8EE" w14:textId="77777777" w:rsidR="00391CD8" w:rsidRPr="00391CD8" w:rsidRDefault="00391CD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колонки перестраиваются в один столбец;</w:t>
      </w:r>
    </w:p>
    <w:p w14:paraId="427E3809" w14:textId="77777777" w:rsidR="00391CD8" w:rsidRPr="00391CD8" w:rsidRDefault="00391CD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меню можно раскрыть через кнопку;</w:t>
      </w:r>
    </w:p>
    <w:p w14:paraId="7F38863C" w14:textId="77777777" w:rsidR="00391CD8" w:rsidRPr="00391CD8" w:rsidRDefault="00391CD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текст не обрезается;</w:t>
      </w:r>
    </w:p>
    <w:p w14:paraId="3682AB40" w14:textId="77777777" w:rsidR="00391CD8" w:rsidRPr="00391CD8" w:rsidRDefault="00391CD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кнопки остаются доступными для нажатия.</w:t>
      </w:r>
    </w:p>
    <w:p w14:paraId="4DF08F0A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Обратите внимание: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уже содержит адаптивную сетку, но студент должен правильно выбрать классы колонок.</w:t>
      </w:r>
    </w:p>
    <w:p w14:paraId="20AC55D7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13. Обновление README.md</w:t>
      </w:r>
    </w:p>
    <w:p w14:paraId="0E65DF7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Откройте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 добавьте описание проекта:</w:t>
      </w:r>
    </w:p>
    <w:p w14:paraId="753AA13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 Контрольная работа №2</w:t>
      </w:r>
    </w:p>
    <w:p w14:paraId="65476B4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FEC95AE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Тема: «CSS-фреймворки: разработка интерфейса на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или альтернативном CSS-фреймворке».</w:t>
      </w:r>
    </w:p>
    <w:p w14:paraId="3237283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90E0D4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Описание</w:t>
      </w:r>
    </w:p>
    <w:p w14:paraId="7B1F89E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3FB00A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Проект представляет собой учебную версию сайта интернет-магазина или каталога товаров, разработанную с использованием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4F539E2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5E7994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Практическая работа 9</w:t>
      </w:r>
    </w:p>
    <w:p w14:paraId="30EF575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68F565D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Выполнена главная страница на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-сетке.</w:t>
      </w:r>
    </w:p>
    <w:p w14:paraId="2950B16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17B2EDD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Реализовано:</w:t>
      </w:r>
    </w:p>
    <w:p w14:paraId="465B7C7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EC2CAE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подключение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через CDN;</w:t>
      </w:r>
    </w:p>
    <w:p w14:paraId="51EDF7E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подключение `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/custom.css`;</w:t>
      </w:r>
    </w:p>
    <w:p w14:paraId="314CFEF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шапка страницы;</w:t>
      </w:r>
    </w:p>
    <w:p w14:paraId="71DD0DB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-навигация;</w:t>
      </w:r>
    </w:p>
    <w:p w14:paraId="4864C94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hero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-блок на сетке;</w:t>
      </w:r>
    </w:p>
    <w:p w14:paraId="5D8981E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блок преимуществ;</w:t>
      </w:r>
    </w:p>
    <w:p w14:paraId="7F4A4D9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сетка популярных товаров;</w:t>
      </w:r>
    </w:p>
    <w:p w14:paraId="608F9AA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t>- подвал страницы.</w:t>
      </w:r>
    </w:p>
    <w:p w14:paraId="002D022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9B8C4A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Используемые технологии</w:t>
      </w:r>
    </w:p>
    <w:p w14:paraId="205CE16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2640377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HTML;</w:t>
      </w:r>
    </w:p>
    <w:p w14:paraId="089D6EA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;</w:t>
      </w:r>
    </w:p>
    <w:p w14:paraId="1AABF2D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CSS;</w:t>
      </w:r>
    </w:p>
    <w:p w14:paraId="5190C01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;</w:t>
      </w:r>
    </w:p>
    <w:p w14:paraId="3926B20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GitHub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1C87EDA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25B46A2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Структура проекта</w:t>
      </w:r>
    </w:p>
    <w:p w14:paraId="1559D94D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2F2251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```text</w:t>
      </w:r>
    </w:p>
    <w:p w14:paraId="0E86574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kr2-bootstrap-shop/</w:t>
      </w:r>
    </w:p>
    <w:p w14:paraId="52CDEEF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index.html</w:t>
      </w:r>
    </w:p>
    <w:p w14:paraId="4154725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├──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</w:t>
      </w:r>
    </w:p>
    <w:p w14:paraId="5FB31E7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│   └── custom.css</w:t>
      </w:r>
    </w:p>
    <w:p w14:paraId="75A4912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├── README.md</w:t>
      </w:r>
    </w:p>
    <w:p w14:paraId="45622BF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└─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─ .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gitignore</w:t>
      </w:r>
      <w:proofErr w:type="spellEnd"/>
      <w:proofErr w:type="gramEnd"/>
    </w:p>
    <w:p w14:paraId="623C5FB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412FEA6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Этап 14. Коммит изменений</w:t>
      </w:r>
    </w:p>
    <w:p w14:paraId="6640813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3A9978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Проверьте состояние проекта:</w:t>
      </w:r>
    </w:p>
    <w:p w14:paraId="2C272EF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641D5E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```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bash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="rgxfx8"</w:t>
      </w:r>
    </w:p>
    <w:p w14:paraId="56B70742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status</w:t>
      </w:r>
      <w:proofErr w:type="spellEnd"/>
    </w:p>
    <w:p w14:paraId="469E45D2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Добавьте изменения:</w:t>
      </w:r>
    </w:p>
    <w:p w14:paraId="40E950C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.</w:t>
      </w:r>
      <w:proofErr w:type="gramEnd"/>
    </w:p>
    <w:p w14:paraId="51CC7A5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 первый коммит:</w:t>
      </w:r>
    </w:p>
    <w:p w14:paraId="2C7E679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commit -m "feat: create Bootstrap grid homepage"</w:t>
      </w:r>
    </w:p>
    <w:p w14:paraId="08583192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15. Создание удалённого репозитория</w:t>
      </w:r>
    </w:p>
    <w:p w14:paraId="3A72663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Создайте на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новый репозиторий:</w:t>
      </w:r>
    </w:p>
    <w:p w14:paraId="51C8EE7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</w:p>
    <w:p w14:paraId="2471A0A1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Свяжите локальный проект с удалённым репозиторием:</w:t>
      </w:r>
    </w:p>
    <w:p w14:paraId="362BFFF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remote add origin https://github.com/username/kr2-bootstrap-shop.git</w:t>
      </w:r>
    </w:p>
    <w:p w14:paraId="510707B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branch -M main</w:t>
      </w:r>
    </w:p>
    <w:p w14:paraId="15BFA35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push -u origin main</w:t>
      </w:r>
    </w:p>
    <w:p w14:paraId="73E917DD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Замените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username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 на имя своего аккаунта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0457764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Этап 16. Создание ветки для дальнейшей работы</w:t>
      </w:r>
    </w:p>
    <w:p w14:paraId="140205C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После первого пуша создайте ветку для дальнейшей доработки:</w:t>
      </w:r>
    </w:p>
    <w:p w14:paraId="2CA483F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switch -c feature/bootstrap-grid-page</w:t>
      </w:r>
    </w:p>
    <w:p w14:paraId="3E66E741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Если команда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недоступна:</w:t>
      </w:r>
    </w:p>
    <w:p w14:paraId="0CC28A9F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>git checkout -b feature/bootstrap-grid-page</w:t>
      </w:r>
    </w:p>
    <w:p w14:paraId="1E4CBFB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все изменения уже были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закоммичены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на данном занятии Pull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может быть создан на следующем этапе разработки. В дальнейших практиках работу рекомендуется выполнять через отдельные ветки и Pull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163B40A" w14:textId="77777777" w:rsidR="00391CD8" w:rsidRPr="00391CD8" w:rsidRDefault="00391CD8" w:rsidP="00391C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Этап 17. Альтернативный вариант через Pull </w:t>
      </w:r>
      <w:proofErr w:type="spellStart"/>
      <w:r w:rsidRPr="00391C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Request</w:t>
      </w:r>
      <w:proofErr w:type="spellEnd"/>
    </w:p>
    <w:p w14:paraId="68FE8DF7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Если преподаватель требует все изменения оформлять через Pull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используйте такой порядок:</w:t>
      </w:r>
    </w:p>
    <w:p w14:paraId="08992EA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switch -c feature/bootstrap-grid-page</w:t>
      </w:r>
    </w:p>
    <w:p w14:paraId="779E72A9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git </w:t>
      </w:r>
      <w:proofErr w:type="gram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add .</w:t>
      </w:r>
      <w:proofErr w:type="gramEnd"/>
    </w:p>
    <w:p w14:paraId="14A1A2A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commit -m "feat: create Bootstrap grid homepage"</w:t>
      </w:r>
    </w:p>
    <w:p w14:paraId="17E896E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git push -u origin feature/bootstrap-grid-page</w:t>
      </w:r>
    </w:p>
    <w:p w14:paraId="50F1563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Создайте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Pull Request:</w:t>
      </w:r>
    </w:p>
    <w:p w14:paraId="5586187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feature/bootstrap-grid-page → main</w:t>
      </w:r>
    </w:p>
    <w:p w14:paraId="14661AFA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Заголовок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Pull Request:</w:t>
      </w:r>
    </w:p>
    <w:p w14:paraId="2C2598B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Create Bootstrap grid homepage</w:t>
      </w:r>
    </w:p>
    <w:p w14:paraId="395FE77D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Описание Pull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:</w:t>
      </w:r>
    </w:p>
    <w:p w14:paraId="2F4085C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Что сделано</w:t>
      </w:r>
    </w:p>
    <w:p w14:paraId="59599F5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E431B08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 проект `kr2-bootstrap-shop`.</w:t>
      </w:r>
    </w:p>
    <w:p w14:paraId="4F70EBD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Подключён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через CDN.</w:t>
      </w:r>
    </w:p>
    <w:p w14:paraId="3A15044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Подключён файл `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/custom.css`.</w:t>
      </w:r>
    </w:p>
    <w:p w14:paraId="5351075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Создана главная страница `index.html`.</w:t>
      </w:r>
    </w:p>
    <w:p w14:paraId="669319E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Добавлена шапка страницы.</w:t>
      </w:r>
    </w:p>
    <w:p w14:paraId="34566EF7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Добавлена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-навигация.</w:t>
      </w:r>
    </w:p>
    <w:p w14:paraId="72EBD9B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Добавлен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hero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-блок на сетке.</w:t>
      </w:r>
    </w:p>
    <w:p w14:paraId="5D0C0F1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 блок преимуществ.</w:t>
      </w:r>
    </w:p>
    <w:p w14:paraId="32AC5F8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Добавлена сетка популярных товаров.</w:t>
      </w:r>
    </w:p>
    <w:p w14:paraId="19DA1E15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Добавлен подвал страницы.</w:t>
      </w:r>
    </w:p>
    <w:p w14:paraId="5FC0C326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Обновлён README.</w:t>
      </w:r>
    </w:p>
    <w:p w14:paraId="010B7980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040DE2C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## Как проверить</w:t>
      </w:r>
    </w:p>
    <w:p w14:paraId="4397FA14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861AA2B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Открыть `index.html`.</w:t>
      </w:r>
    </w:p>
    <w:p w14:paraId="15CA0E23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Проверить подключение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Bootstrap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038D1861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Проверить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hero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-блок.</w:t>
      </w:r>
    </w:p>
    <w:p w14:paraId="56ECF58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сетку преимуществ.</w:t>
      </w:r>
    </w:p>
    <w:p w14:paraId="5B9480B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 Проверить сетку популярных товаров.</w:t>
      </w:r>
    </w:p>
    <w:p w14:paraId="6B1B585A" w14:textId="77777777" w:rsidR="00391CD8" w:rsidRPr="00391CD8" w:rsidRDefault="00391CD8" w:rsidP="00391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- Проверить страницу в мобильном режиме 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DevTools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13196D68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После проверки выполните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Merge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Pull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Request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186FA3C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9. Требования к результату</w:t>
      </w:r>
    </w:p>
    <w:p w14:paraId="423AA644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 итогам практического занятия должны быть выполнены следующие требования:</w:t>
      </w:r>
    </w:p>
    <w:p w14:paraId="5F0949B4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Создан отдельный проект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25D77C7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lastRenderedPageBreak/>
        <w:t>Создан файл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6C8CAA8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Создан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/custom.css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.</w:t>
      </w:r>
    </w:p>
    <w:p w14:paraId="7013862B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Подключён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Bootstrap CSS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через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CDN.</w:t>
      </w:r>
    </w:p>
    <w:p w14:paraId="380F091F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Подключён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3DDBA83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Подключён собственный файл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5C48FBAB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Используется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-сетка.</w:t>
      </w:r>
    </w:p>
    <w:p w14:paraId="76EBC548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 классы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DFC4627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 адаптивные классы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col-md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col-lg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21C2EB1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Используются классы отступов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my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mb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p-*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E38250C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Создана главная страница интернет-магазина или каталога.</w:t>
      </w:r>
    </w:p>
    <w:p w14:paraId="7AF23B03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Созданы шапка, навигация,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-блок, блок преимуществ, сетка товаров и подвал.</w:t>
      </w:r>
    </w:p>
    <w:p w14:paraId="39CED375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Обновлён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E930299" w14:textId="77777777" w:rsidR="00391CD8" w:rsidRPr="00391CD8" w:rsidRDefault="00391CD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Проект размещён в отдельном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GitHub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-репозитории.</w:t>
      </w:r>
    </w:p>
    <w:p w14:paraId="78D79247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10. Что нужно показать на занятии</w:t>
      </w:r>
    </w:p>
    <w:p w14:paraId="0113A0D0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Практическая работа демонстрируется преподавателю на занятии. В СДО отдельно загружать результат каждой практической работы не требуется.</w:t>
      </w:r>
    </w:p>
    <w:p w14:paraId="690CF825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На занятии студент должен показать:</w:t>
      </w:r>
    </w:p>
    <w:p w14:paraId="31988034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Репозиторий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427B2B40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index.html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0A37005C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Файл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css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/custom.css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7B156F2F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Подключение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CSS.</w:t>
      </w:r>
    </w:p>
    <w:p w14:paraId="00574CE6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Подключение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02DB98B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Использование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6533E6DB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Использование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132C543A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Использование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26A7E16E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Hero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-блок на сетке.</w:t>
      </w:r>
    </w:p>
    <w:p w14:paraId="118000D2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Блок преимуществ на сетке.</w:t>
      </w:r>
    </w:p>
    <w:p w14:paraId="76AC332E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Сетку популярных товаров.</w:t>
      </w:r>
    </w:p>
    <w:p w14:paraId="47346312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Проверку адаптивности через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DevTools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FC99104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Обновлённый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</w:p>
    <w:p w14:paraId="32CD1A60" w14:textId="77777777" w:rsidR="00391CD8" w:rsidRPr="00391CD8" w:rsidRDefault="00391CD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Историю коммитов.</w:t>
      </w:r>
    </w:p>
    <w:p w14:paraId="01799924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 СДО сдаётся контрольная работа в виде ссылки на итоговый репозиторий.</w:t>
      </w:r>
    </w:p>
    <w:p w14:paraId="30F49966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11. Критерии полноты выполнения практической работы</w:t>
      </w:r>
    </w:p>
    <w:p w14:paraId="32ADB50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Таблица ниже используется как ориентир для самопроверки и проверки полноты выполнения задания на занятии. Она не является отдельной шкалой баллов в СДО.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80"/>
        <w:gridCol w:w="952"/>
      </w:tblGrid>
      <w:tr w:rsidR="00391CD8" w:rsidRPr="00391CD8" w14:paraId="7AE0519E" w14:textId="77777777" w:rsidTr="0031563C">
        <w:tc>
          <w:tcPr>
            <w:tcW w:w="0" w:type="auto"/>
            <w:hideMark/>
          </w:tcPr>
          <w:p w14:paraId="4D076E47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hideMark/>
          </w:tcPr>
          <w:p w14:paraId="311E84FB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391CD8" w:rsidRPr="00391CD8" w14:paraId="3012ADDA" w14:textId="77777777" w:rsidTr="0031563C">
        <w:tc>
          <w:tcPr>
            <w:tcW w:w="0" w:type="auto"/>
            <w:hideMark/>
          </w:tcPr>
          <w:p w14:paraId="0AA822B2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Создан отдельный проект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kr2-bootstrap-shop</w:t>
            </w:r>
          </w:p>
        </w:tc>
        <w:tc>
          <w:tcPr>
            <w:tcW w:w="0" w:type="auto"/>
            <w:hideMark/>
          </w:tcPr>
          <w:p w14:paraId="6F47C9B9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  <w:tr w:rsidR="00391CD8" w:rsidRPr="00391CD8" w14:paraId="6EF6BED6" w14:textId="77777777" w:rsidTr="0031563C">
        <w:tc>
          <w:tcPr>
            <w:tcW w:w="0" w:type="auto"/>
            <w:hideMark/>
          </w:tcPr>
          <w:p w14:paraId="57A4506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корректно подключён через CDN</w:t>
            </w:r>
          </w:p>
        </w:tc>
        <w:tc>
          <w:tcPr>
            <w:tcW w:w="0" w:type="auto"/>
            <w:hideMark/>
          </w:tcPr>
          <w:p w14:paraId="55AD287A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  <w:tr w:rsidR="00391CD8" w:rsidRPr="00391CD8" w14:paraId="70000E5D" w14:textId="77777777" w:rsidTr="0031563C">
        <w:tc>
          <w:tcPr>
            <w:tcW w:w="0" w:type="auto"/>
            <w:hideMark/>
          </w:tcPr>
          <w:p w14:paraId="0B0414E0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Подключён собственный файл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css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/custom.css</w:t>
            </w:r>
          </w:p>
        </w:tc>
        <w:tc>
          <w:tcPr>
            <w:tcW w:w="0" w:type="auto"/>
            <w:hideMark/>
          </w:tcPr>
          <w:p w14:paraId="36A195E4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  <w:tr w:rsidR="00391CD8" w:rsidRPr="00391CD8" w14:paraId="31DA00C0" w14:textId="77777777" w:rsidTr="0031563C">
        <w:tc>
          <w:tcPr>
            <w:tcW w:w="0" w:type="auto"/>
            <w:hideMark/>
          </w:tcPr>
          <w:p w14:paraId="4D33EB03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Используются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container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container-fluid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по назначению</w:t>
            </w:r>
          </w:p>
        </w:tc>
        <w:tc>
          <w:tcPr>
            <w:tcW w:w="0" w:type="auto"/>
            <w:hideMark/>
          </w:tcPr>
          <w:p w14:paraId="5BCBBB36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  <w:tr w:rsidR="00391CD8" w:rsidRPr="00391CD8" w14:paraId="10B40D48" w14:textId="77777777" w:rsidTr="0031563C">
        <w:tc>
          <w:tcPr>
            <w:tcW w:w="0" w:type="auto"/>
            <w:hideMark/>
          </w:tcPr>
          <w:p w14:paraId="135BA270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Используются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row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-*</w:t>
            </w:r>
          </w:p>
        </w:tc>
        <w:tc>
          <w:tcPr>
            <w:tcW w:w="0" w:type="auto"/>
            <w:hideMark/>
          </w:tcPr>
          <w:p w14:paraId="3D73709D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391CD8" w:rsidRPr="00391CD8" w14:paraId="2131863F" w14:textId="77777777" w:rsidTr="0031563C">
        <w:tc>
          <w:tcPr>
            <w:tcW w:w="0" w:type="auto"/>
            <w:hideMark/>
          </w:tcPr>
          <w:p w14:paraId="666E3941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Используются адаптивные классы колонок</w:t>
            </w:r>
          </w:p>
        </w:tc>
        <w:tc>
          <w:tcPr>
            <w:tcW w:w="0" w:type="auto"/>
            <w:hideMark/>
          </w:tcPr>
          <w:p w14:paraId="2D975200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15</w:t>
            </w:r>
          </w:p>
        </w:tc>
      </w:tr>
      <w:tr w:rsidR="00391CD8" w:rsidRPr="00391CD8" w14:paraId="4B9AA6B5" w14:textId="77777777" w:rsidTr="0031563C">
        <w:tc>
          <w:tcPr>
            <w:tcW w:w="0" w:type="auto"/>
            <w:hideMark/>
          </w:tcPr>
          <w:p w14:paraId="03F7D3DD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Созданы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hero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-блок, блок преимуществ и сетка товаров</w:t>
            </w:r>
          </w:p>
        </w:tc>
        <w:tc>
          <w:tcPr>
            <w:tcW w:w="0" w:type="auto"/>
            <w:hideMark/>
          </w:tcPr>
          <w:p w14:paraId="558788DF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20</w:t>
            </w:r>
          </w:p>
        </w:tc>
      </w:tr>
      <w:tr w:rsidR="00391CD8" w:rsidRPr="00391CD8" w14:paraId="48793B3B" w14:textId="77777777" w:rsidTr="0031563C">
        <w:tc>
          <w:tcPr>
            <w:tcW w:w="0" w:type="auto"/>
            <w:hideMark/>
          </w:tcPr>
          <w:p w14:paraId="06FA437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Страница корректно отображается на разных размерах экрана</w:t>
            </w:r>
          </w:p>
        </w:tc>
        <w:tc>
          <w:tcPr>
            <w:tcW w:w="0" w:type="auto"/>
            <w:hideMark/>
          </w:tcPr>
          <w:p w14:paraId="49FB4B01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10</w:t>
            </w:r>
          </w:p>
        </w:tc>
      </w:tr>
      <w:tr w:rsidR="00391CD8" w:rsidRPr="00391CD8" w14:paraId="52FB7CDE" w14:textId="77777777" w:rsidTr="0031563C">
        <w:tc>
          <w:tcPr>
            <w:tcW w:w="0" w:type="auto"/>
            <w:hideMark/>
          </w:tcPr>
          <w:p w14:paraId="6DE2266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Обновлён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README.md</w:t>
            </w:r>
          </w:p>
        </w:tc>
        <w:tc>
          <w:tcPr>
            <w:tcW w:w="0" w:type="auto"/>
            <w:hideMark/>
          </w:tcPr>
          <w:p w14:paraId="17E8A480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5</w:t>
            </w:r>
          </w:p>
        </w:tc>
      </w:tr>
      <w:tr w:rsidR="00391CD8" w:rsidRPr="00391CD8" w14:paraId="0DBCAC24" w14:textId="77777777" w:rsidTr="0031563C">
        <w:tc>
          <w:tcPr>
            <w:tcW w:w="0" w:type="auto"/>
            <w:hideMark/>
          </w:tcPr>
          <w:p w14:paraId="14F23D9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hideMark/>
          </w:tcPr>
          <w:p w14:paraId="2C31CE1B" w14:textId="77777777" w:rsidR="00391CD8" w:rsidRPr="00391CD8" w:rsidRDefault="00391CD8" w:rsidP="00391CD8">
            <w:pPr>
              <w:jc w:val="right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100</w:t>
            </w:r>
          </w:p>
        </w:tc>
      </w:tr>
    </w:tbl>
    <w:p w14:paraId="1A249BC0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12. Вопросы для самопроверки</w:t>
      </w:r>
    </w:p>
    <w:p w14:paraId="0977D0D9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такое CSS-фреймворк?</w:t>
      </w:r>
    </w:p>
    <w:p w14:paraId="5493BBDE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Почему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выбран как основной фреймворк в данной работе?</w:t>
      </w:r>
    </w:p>
    <w:p w14:paraId="429B25D7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Чем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отличается от обычного CSS-файла?</w:t>
      </w:r>
    </w:p>
    <w:p w14:paraId="55077C0D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 класс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1B2EDB7D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Чем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container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отличается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container-fluid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?</w:t>
      </w:r>
    </w:p>
    <w:p w14:paraId="6FA6F8F0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 класс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73A907AB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классы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должны находиться внутри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6982E52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Сколько колонок используется в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-сетке?</w:t>
      </w:r>
    </w:p>
    <w:p w14:paraId="0735DBBB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означает класс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col-12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83B438A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означает класс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col-md-6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49ADE39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Что означает класс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col-lg-4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44C096C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Для чего используются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breakpoints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0412507A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используются классы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4DA5FC6F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Чем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отличается от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gx-4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gy-4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73D21D4A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Для чего используется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custom.css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5EBAA075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Почему собственный CSS подключается после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38AA9D05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Зачем подключать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JS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Bundle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04568D9B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Чем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отличается от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Tailwind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CSS?</w:t>
      </w:r>
    </w:p>
    <w:p w14:paraId="07831D0C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Чем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отличается от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Bulma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?</w:t>
      </w:r>
    </w:p>
    <w:p w14:paraId="4BFE0F81" w14:textId="77777777" w:rsidR="00391CD8" w:rsidRPr="00391CD8" w:rsidRDefault="00391CD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Почему КР №2 выполняется в отдельном репозитории?</w:t>
      </w:r>
    </w:p>
    <w:p w14:paraId="6CA59FE7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13. Типичные ошибки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34"/>
        <w:gridCol w:w="3092"/>
        <w:gridCol w:w="3719"/>
      </w:tblGrid>
      <w:tr w:rsidR="00391CD8" w:rsidRPr="00391CD8" w14:paraId="49088DCB" w14:textId="77777777" w:rsidTr="0031563C">
        <w:tc>
          <w:tcPr>
            <w:tcW w:w="0" w:type="auto"/>
            <w:hideMark/>
          </w:tcPr>
          <w:p w14:paraId="28F44B2B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Ошибка</w:t>
            </w:r>
          </w:p>
        </w:tc>
        <w:tc>
          <w:tcPr>
            <w:tcW w:w="0" w:type="auto"/>
            <w:hideMark/>
          </w:tcPr>
          <w:p w14:paraId="3EF479D4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Почему возникает</w:t>
            </w:r>
          </w:p>
        </w:tc>
        <w:tc>
          <w:tcPr>
            <w:tcW w:w="0" w:type="auto"/>
            <w:hideMark/>
          </w:tcPr>
          <w:p w14:paraId="43F27F40" w14:textId="77777777" w:rsidR="00391CD8" w:rsidRPr="00391CD8" w:rsidRDefault="00391CD8" w:rsidP="00391C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Как исправить</w:t>
            </w:r>
          </w:p>
        </w:tc>
      </w:tr>
      <w:tr w:rsidR="00391CD8" w:rsidRPr="00391CD8" w14:paraId="3D83CB7B" w14:textId="77777777" w:rsidTr="0031563C">
        <w:tc>
          <w:tcPr>
            <w:tcW w:w="0" w:type="auto"/>
            <w:hideMark/>
          </w:tcPr>
          <w:p w14:paraId="683492E3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не подключился</w:t>
            </w:r>
          </w:p>
        </w:tc>
        <w:tc>
          <w:tcPr>
            <w:tcW w:w="0" w:type="auto"/>
            <w:hideMark/>
          </w:tcPr>
          <w:p w14:paraId="43F40F1E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Неверная ссылка CDN или нет интернета</w:t>
            </w:r>
          </w:p>
        </w:tc>
        <w:tc>
          <w:tcPr>
            <w:tcW w:w="0" w:type="auto"/>
            <w:hideMark/>
          </w:tcPr>
          <w:p w14:paraId="04F4C70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Проверить ссылку и подключение в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head</w:t>
            </w:r>
            <w:proofErr w:type="spellEnd"/>
          </w:p>
        </w:tc>
      </w:tr>
      <w:tr w:rsidR="00391CD8" w:rsidRPr="00391CD8" w14:paraId="5FE6E7DF" w14:textId="77777777" w:rsidTr="0031563C">
        <w:tc>
          <w:tcPr>
            <w:tcW w:w="0" w:type="auto"/>
            <w:hideMark/>
          </w:tcPr>
          <w:p w14:paraId="0421FE2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Собственные стили не применяются</w:t>
            </w:r>
          </w:p>
        </w:tc>
        <w:tc>
          <w:tcPr>
            <w:tcW w:w="0" w:type="auto"/>
            <w:hideMark/>
          </w:tcPr>
          <w:p w14:paraId="27202185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custom.css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 подключён до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</w:p>
        </w:tc>
        <w:tc>
          <w:tcPr>
            <w:tcW w:w="0" w:type="auto"/>
            <w:hideMark/>
          </w:tcPr>
          <w:p w14:paraId="16B2AEC1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Подключить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custom.css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 после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CSS</w:t>
            </w:r>
          </w:p>
        </w:tc>
      </w:tr>
      <w:tr w:rsidR="00391CD8" w:rsidRPr="00391CD8" w14:paraId="4365B603" w14:textId="77777777" w:rsidTr="0031563C">
        <w:tc>
          <w:tcPr>
            <w:tcW w:w="0" w:type="auto"/>
            <w:hideMark/>
          </w:tcPr>
          <w:p w14:paraId="385A33F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Колонки не работают</w:t>
            </w:r>
          </w:p>
        </w:tc>
        <w:tc>
          <w:tcPr>
            <w:tcW w:w="0" w:type="auto"/>
            <w:hideMark/>
          </w:tcPr>
          <w:p w14:paraId="7788A8C0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-*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размещены не внутри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row</w:t>
            </w:r>
            <w:proofErr w:type="spellEnd"/>
          </w:p>
        </w:tc>
        <w:tc>
          <w:tcPr>
            <w:tcW w:w="0" w:type="auto"/>
            <w:hideMark/>
          </w:tcPr>
          <w:p w14:paraId="50BED106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Обернуть колонки в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row</w:t>
            </w:r>
            <w:proofErr w:type="spellEnd"/>
          </w:p>
        </w:tc>
      </w:tr>
      <w:tr w:rsidR="00391CD8" w:rsidRPr="00391CD8" w14:paraId="4578870F" w14:textId="77777777" w:rsidTr="0031563C">
        <w:tc>
          <w:tcPr>
            <w:tcW w:w="0" w:type="auto"/>
            <w:hideMark/>
          </w:tcPr>
          <w:p w14:paraId="30045AF8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Сетка выходит за края страницы</w:t>
            </w:r>
          </w:p>
        </w:tc>
        <w:tc>
          <w:tcPr>
            <w:tcW w:w="0" w:type="auto"/>
            <w:hideMark/>
          </w:tcPr>
          <w:p w14:paraId="3222B9AE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Нет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container</w:t>
            </w:r>
            <w:proofErr w:type="spellEnd"/>
          </w:p>
        </w:tc>
        <w:tc>
          <w:tcPr>
            <w:tcW w:w="0" w:type="auto"/>
            <w:hideMark/>
          </w:tcPr>
          <w:p w14:paraId="793A1D07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Добавить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container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вокруг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row</w:t>
            </w:r>
            <w:proofErr w:type="spellEnd"/>
          </w:p>
        </w:tc>
      </w:tr>
      <w:tr w:rsidR="00391CD8" w:rsidRPr="00391CD8" w14:paraId="4B8DD496" w14:textId="77777777" w:rsidTr="0031563C">
        <w:tc>
          <w:tcPr>
            <w:tcW w:w="0" w:type="auto"/>
            <w:hideMark/>
          </w:tcPr>
          <w:p w14:paraId="3BE22B7B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Колонки не перестраиваются на мобильном экране</w:t>
            </w:r>
          </w:p>
        </w:tc>
        <w:tc>
          <w:tcPr>
            <w:tcW w:w="0" w:type="auto"/>
            <w:hideMark/>
          </w:tcPr>
          <w:p w14:paraId="6EAAF023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Использованы только фиксированные классы вроде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col-4</w:t>
            </w:r>
          </w:p>
        </w:tc>
        <w:tc>
          <w:tcPr>
            <w:tcW w:w="0" w:type="auto"/>
            <w:hideMark/>
          </w:tcPr>
          <w:p w14:paraId="2ECB627B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Добавить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col-12 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col-md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-* 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col-lg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-*</w:t>
            </w:r>
          </w:p>
        </w:tc>
      </w:tr>
      <w:tr w:rsidR="00391CD8" w:rsidRPr="00391CD8" w14:paraId="3831AD77" w14:textId="77777777" w:rsidTr="0031563C">
        <w:tc>
          <w:tcPr>
            <w:tcW w:w="0" w:type="auto"/>
            <w:hideMark/>
          </w:tcPr>
          <w:p w14:paraId="1B21586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Между карточками нет отступов</w:t>
            </w:r>
          </w:p>
        </w:tc>
        <w:tc>
          <w:tcPr>
            <w:tcW w:w="0" w:type="auto"/>
            <w:hideMark/>
          </w:tcPr>
          <w:p w14:paraId="6949666B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 задан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g-*</w:t>
            </w:r>
          </w:p>
        </w:tc>
        <w:tc>
          <w:tcPr>
            <w:tcW w:w="0" w:type="auto"/>
            <w:hideMark/>
          </w:tcPr>
          <w:p w14:paraId="3FEB1281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Добавить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g-3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или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g-4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к 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row</w:t>
            </w:r>
            <w:proofErr w:type="spellEnd"/>
          </w:p>
        </w:tc>
      </w:tr>
      <w:tr w:rsidR="00391CD8" w:rsidRPr="00391CD8" w14:paraId="707E544D" w14:textId="77777777" w:rsidTr="0031563C">
        <w:tc>
          <w:tcPr>
            <w:tcW w:w="0" w:type="auto"/>
            <w:hideMark/>
          </w:tcPr>
          <w:p w14:paraId="64D87676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Меню не раскрывается на мобильном экране</w:t>
            </w:r>
          </w:p>
        </w:tc>
        <w:tc>
          <w:tcPr>
            <w:tcW w:w="0" w:type="auto"/>
            <w:hideMark/>
          </w:tcPr>
          <w:p w14:paraId="5F456A9A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Не подключён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JS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Bundle</w:t>
            </w:r>
            <w:proofErr w:type="spellEnd"/>
          </w:p>
        </w:tc>
        <w:tc>
          <w:tcPr>
            <w:tcW w:w="0" w:type="auto"/>
            <w:hideMark/>
          </w:tcPr>
          <w:p w14:paraId="051778B4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Проверить подключение скрипта перед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&lt;/</w:t>
            </w:r>
            <w:proofErr w:type="spellStart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body</w:t>
            </w:r>
            <w:proofErr w:type="spellEnd"/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&gt;</w:t>
            </w:r>
          </w:p>
        </w:tc>
      </w:tr>
      <w:tr w:rsidR="00391CD8" w:rsidRPr="00391CD8" w14:paraId="754D27F3" w14:textId="77777777" w:rsidTr="0031563C">
        <w:tc>
          <w:tcPr>
            <w:tcW w:w="0" w:type="auto"/>
            <w:hideMark/>
          </w:tcPr>
          <w:p w14:paraId="3974EFAE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Студент переписывает весь 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дизайн через собственный CSS</w:t>
            </w:r>
          </w:p>
        </w:tc>
        <w:tc>
          <w:tcPr>
            <w:tcW w:w="0" w:type="auto"/>
            <w:hideMark/>
          </w:tcPr>
          <w:p w14:paraId="561BBAA7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lastRenderedPageBreak/>
              <w:t>Не понята цель работы</w:t>
            </w:r>
          </w:p>
        </w:tc>
        <w:tc>
          <w:tcPr>
            <w:tcW w:w="0" w:type="auto"/>
            <w:hideMark/>
          </w:tcPr>
          <w:p w14:paraId="00D48DB6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Использовать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-классы как основу</w:t>
            </w:r>
          </w:p>
        </w:tc>
      </w:tr>
      <w:tr w:rsidR="00391CD8" w:rsidRPr="00391CD8" w14:paraId="7BDA018E" w14:textId="77777777" w:rsidTr="0031563C">
        <w:tc>
          <w:tcPr>
            <w:tcW w:w="0" w:type="auto"/>
            <w:hideMark/>
          </w:tcPr>
          <w:p w14:paraId="2C029542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Проект КР №2 смешан с КР №1</w:t>
            </w:r>
          </w:p>
        </w:tc>
        <w:tc>
          <w:tcPr>
            <w:tcW w:w="0" w:type="auto"/>
            <w:hideMark/>
          </w:tcPr>
          <w:p w14:paraId="7A24CD47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 создан отдельный репозиторий</w:t>
            </w:r>
          </w:p>
        </w:tc>
        <w:tc>
          <w:tcPr>
            <w:tcW w:w="0" w:type="auto"/>
            <w:hideMark/>
          </w:tcPr>
          <w:p w14:paraId="70E427DB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Создать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kr2-bootstrap-shop</w:t>
            </w:r>
          </w:p>
        </w:tc>
      </w:tr>
      <w:tr w:rsidR="00391CD8" w:rsidRPr="00391CD8" w14:paraId="4DA9908D" w14:textId="77777777" w:rsidTr="0031563C">
        <w:tc>
          <w:tcPr>
            <w:tcW w:w="0" w:type="auto"/>
            <w:hideMark/>
          </w:tcPr>
          <w:p w14:paraId="757A8E4F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В </w:t>
            </w:r>
            <w:r w:rsidRPr="00391CD8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README.md</w:t>
            </w: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 нет описания </w:t>
            </w:r>
            <w:proofErr w:type="spellStart"/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Bootstrap</w:t>
            </w:r>
            <w:proofErr w:type="spellEnd"/>
          </w:p>
        </w:tc>
        <w:tc>
          <w:tcPr>
            <w:tcW w:w="0" w:type="auto"/>
            <w:hideMark/>
          </w:tcPr>
          <w:p w14:paraId="79B251ED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README скопирован из КР №1</w:t>
            </w:r>
          </w:p>
        </w:tc>
        <w:tc>
          <w:tcPr>
            <w:tcW w:w="0" w:type="auto"/>
            <w:hideMark/>
          </w:tcPr>
          <w:p w14:paraId="48FDDA39" w14:textId="77777777" w:rsidR="00391CD8" w:rsidRPr="00391CD8" w:rsidRDefault="00391CD8" w:rsidP="00391CD8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91CD8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Обновить тему, структуру и технологии проекта</w:t>
            </w:r>
          </w:p>
        </w:tc>
      </w:tr>
    </w:tbl>
    <w:p w14:paraId="7D1B54E0" w14:textId="77777777" w:rsidR="00391CD8" w:rsidRPr="0031563C" w:rsidRDefault="00391CD8" w:rsidP="00391C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</w:pPr>
      <w:r w:rsidRPr="0031563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lang w:eastAsia="ru-RU"/>
          <w14:ligatures w14:val="none"/>
        </w:rPr>
        <w:t>14. Контрольный результат</w:t>
      </w:r>
    </w:p>
    <w:p w14:paraId="1C94058C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Работа считается выполненной, если студент создал отдельный проект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kr2-bootstrap-shop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подключил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, создал главную страницу интернет-магазина или каталога на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-сетке, использовал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container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row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 </w:t>
      </w:r>
      <w:proofErr w:type="spellStart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col</w:t>
      </w:r>
      <w:proofErr w:type="spellEnd"/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адаптивные классы колонок, отступы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g-*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 обновил </w:t>
      </w:r>
      <w:r w:rsidRPr="00391CD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ru-RU"/>
          <w14:ligatures w14:val="none"/>
        </w:rPr>
        <w:t>README.md</w:t>
      </w: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 и подготовил проект к дальнейшему выполнению контрольной работы №2.</w:t>
      </w:r>
    </w:p>
    <w:p w14:paraId="75A57C2F" w14:textId="77777777" w:rsidR="00391CD8" w:rsidRPr="00391CD8" w:rsidRDefault="00391CD8" w:rsidP="00391CD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После выполнения данной практической работы проект готов к следующему этапу: созданию страницы на </w:t>
      </w:r>
      <w:proofErr w:type="spellStart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Bootstrap</w:t>
      </w:r>
      <w:proofErr w:type="spellEnd"/>
      <w:r w:rsidRPr="00391CD8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-компонентах.</w:t>
      </w:r>
    </w:p>
    <w:p w14:paraId="0D5DB636" w14:textId="77777777" w:rsidR="00BA25EB" w:rsidRPr="00391CD8" w:rsidRDefault="00BA25EB" w:rsidP="00BA25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  <w14:ligatures w14:val="none"/>
        </w:rPr>
      </w:pPr>
    </w:p>
    <w:sectPr w:rsidR="00BA25EB" w:rsidRPr="00391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5FE"/>
    <w:multiLevelType w:val="multilevel"/>
    <w:tmpl w:val="E6AE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72277"/>
    <w:multiLevelType w:val="multilevel"/>
    <w:tmpl w:val="E63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548E9"/>
    <w:multiLevelType w:val="multilevel"/>
    <w:tmpl w:val="BC3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E1A26"/>
    <w:multiLevelType w:val="multilevel"/>
    <w:tmpl w:val="CBF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B71B2"/>
    <w:multiLevelType w:val="multilevel"/>
    <w:tmpl w:val="2ED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D6233"/>
    <w:multiLevelType w:val="multilevel"/>
    <w:tmpl w:val="F89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33DB5"/>
    <w:multiLevelType w:val="multilevel"/>
    <w:tmpl w:val="28CC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B422A"/>
    <w:multiLevelType w:val="multilevel"/>
    <w:tmpl w:val="0FAA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E1E8A"/>
    <w:multiLevelType w:val="multilevel"/>
    <w:tmpl w:val="A85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469CD"/>
    <w:multiLevelType w:val="multilevel"/>
    <w:tmpl w:val="72A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05187"/>
    <w:multiLevelType w:val="multilevel"/>
    <w:tmpl w:val="F026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06167"/>
    <w:multiLevelType w:val="multilevel"/>
    <w:tmpl w:val="F2C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4148B"/>
    <w:multiLevelType w:val="multilevel"/>
    <w:tmpl w:val="BFC4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03313"/>
    <w:multiLevelType w:val="multilevel"/>
    <w:tmpl w:val="334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F5923"/>
    <w:multiLevelType w:val="multilevel"/>
    <w:tmpl w:val="DDB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24EEE"/>
    <w:multiLevelType w:val="multilevel"/>
    <w:tmpl w:val="764A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51640F"/>
    <w:multiLevelType w:val="multilevel"/>
    <w:tmpl w:val="B2A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D0B91"/>
    <w:multiLevelType w:val="multilevel"/>
    <w:tmpl w:val="B30E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2346B9"/>
    <w:multiLevelType w:val="multilevel"/>
    <w:tmpl w:val="D31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4602F"/>
    <w:multiLevelType w:val="multilevel"/>
    <w:tmpl w:val="49F8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30A29"/>
    <w:multiLevelType w:val="multilevel"/>
    <w:tmpl w:val="E28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B2FDB"/>
    <w:multiLevelType w:val="multilevel"/>
    <w:tmpl w:val="278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302289">
    <w:abstractNumId w:val="14"/>
  </w:num>
  <w:num w:numId="2" w16cid:durableId="2060858552">
    <w:abstractNumId w:val="21"/>
  </w:num>
  <w:num w:numId="3" w16cid:durableId="2002157471">
    <w:abstractNumId w:val="7"/>
  </w:num>
  <w:num w:numId="4" w16cid:durableId="631206500">
    <w:abstractNumId w:val="5"/>
  </w:num>
  <w:num w:numId="5" w16cid:durableId="123742874">
    <w:abstractNumId w:val="8"/>
  </w:num>
  <w:num w:numId="6" w16cid:durableId="1014267245">
    <w:abstractNumId w:val="16"/>
  </w:num>
  <w:num w:numId="7" w16cid:durableId="1856842419">
    <w:abstractNumId w:val="11"/>
  </w:num>
  <w:num w:numId="8" w16cid:durableId="1421483482">
    <w:abstractNumId w:val="12"/>
  </w:num>
  <w:num w:numId="9" w16cid:durableId="1488130097">
    <w:abstractNumId w:val="15"/>
  </w:num>
  <w:num w:numId="10" w16cid:durableId="32967513">
    <w:abstractNumId w:val="9"/>
  </w:num>
  <w:num w:numId="11" w16cid:durableId="1256401042">
    <w:abstractNumId w:val="20"/>
  </w:num>
  <w:num w:numId="12" w16cid:durableId="2058579465">
    <w:abstractNumId w:val="3"/>
  </w:num>
  <w:num w:numId="13" w16cid:durableId="1972900265">
    <w:abstractNumId w:val="1"/>
  </w:num>
  <w:num w:numId="14" w16cid:durableId="1373992302">
    <w:abstractNumId w:val="4"/>
  </w:num>
  <w:num w:numId="15" w16cid:durableId="706300516">
    <w:abstractNumId w:val="13"/>
  </w:num>
  <w:num w:numId="16" w16cid:durableId="1085803707">
    <w:abstractNumId w:val="2"/>
  </w:num>
  <w:num w:numId="17" w16cid:durableId="396978167">
    <w:abstractNumId w:val="0"/>
  </w:num>
  <w:num w:numId="18" w16cid:durableId="755788663">
    <w:abstractNumId w:val="10"/>
  </w:num>
  <w:num w:numId="19" w16cid:durableId="1949854372">
    <w:abstractNumId w:val="18"/>
  </w:num>
  <w:num w:numId="20" w16cid:durableId="2075077764">
    <w:abstractNumId w:val="19"/>
  </w:num>
  <w:num w:numId="21" w16cid:durableId="1933783489">
    <w:abstractNumId w:val="17"/>
  </w:num>
  <w:num w:numId="22" w16cid:durableId="1099788080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FE"/>
    <w:rsid w:val="00020F64"/>
    <w:rsid w:val="000D397D"/>
    <w:rsid w:val="001700B9"/>
    <w:rsid w:val="00185A42"/>
    <w:rsid w:val="003079A2"/>
    <w:rsid w:val="0031563C"/>
    <w:rsid w:val="003440C3"/>
    <w:rsid w:val="00352ACD"/>
    <w:rsid w:val="00391CD8"/>
    <w:rsid w:val="00472A82"/>
    <w:rsid w:val="004B2EFE"/>
    <w:rsid w:val="004E540C"/>
    <w:rsid w:val="00614B18"/>
    <w:rsid w:val="006829BB"/>
    <w:rsid w:val="007A003D"/>
    <w:rsid w:val="00964169"/>
    <w:rsid w:val="00AD6854"/>
    <w:rsid w:val="00B3565D"/>
    <w:rsid w:val="00B91CA7"/>
    <w:rsid w:val="00BA25EB"/>
    <w:rsid w:val="00C25E40"/>
    <w:rsid w:val="00D879E6"/>
    <w:rsid w:val="00DB4B61"/>
    <w:rsid w:val="00E07CD3"/>
    <w:rsid w:val="00E3119D"/>
    <w:rsid w:val="00E72001"/>
    <w:rsid w:val="00E8670E"/>
    <w:rsid w:val="00F458E9"/>
    <w:rsid w:val="00F83875"/>
    <w:rsid w:val="00FD30E7"/>
    <w:rsid w:val="00FE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71FC"/>
  <w15:chartTrackingRefBased/>
  <w15:docId w15:val="{A50A8179-0982-3448-B663-0EF87499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EFE"/>
  </w:style>
  <w:style w:type="paragraph" w:styleId="1">
    <w:name w:val="heading 1"/>
    <w:basedOn w:val="a"/>
    <w:next w:val="a"/>
    <w:link w:val="10"/>
    <w:uiPriority w:val="9"/>
    <w:qFormat/>
    <w:rsid w:val="004B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E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E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E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E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B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E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EF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4B2EFE"/>
  </w:style>
  <w:style w:type="paragraph" w:customStyle="1" w:styleId="p2">
    <w:name w:val="p2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B2EFE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7">
    <w:name w:val="p7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4B2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2E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3">
    <w:name w:val="p3"/>
    <w:basedOn w:val="a"/>
    <w:rsid w:val="004B2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4B2EFE"/>
  </w:style>
  <w:style w:type="paragraph" w:customStyle="1" w:styleId="msonormal0">
    <w:name w:val="msonormal"/>
    <w:basedOn w:val="a"/>
    <w:rsid w:val="00E311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4E54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4E540C"/>
  </w:style>
  <w:style w:type="character" w:styleId="ad">
    <w:name w:val="Strong"/>
    <w:basedOn w:val="a0"/>
    <w:uiPriority w:val="22"/>
    <w:qFormat/>
    <w:rsid w:val="004E540C"/>
    <w:rPr>
      <w:b/>
      <w:bCs/>
    </w:rPr>
  </w:style>
  <w:style w:type="table" w:styleId="ae">
    <w:name w:val="Table Grid"/>
    <w:basedOn w:val="a1"/>
    <w:uiPriority w:val="39"/>
    <w:rsid w:val="004E54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4187</Words>
  <Characters>23872</Characters>
  <Application>Microsoft Office Word</Application>
  <DocSecurity>0</DocSecurity>
  <Lines>198</Lines>
  <Paragraphs>56</Paragraphs>
  <ScaleCrop>false</ScaleCrop>
  <Company/>
  <LinksUpToDate>false</LinksUpToDate>
  <CharactersWithSpaces>28003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5</cp:revision>
  <dcterms:created xsi:type="dcterms:W3CDTF">2026-06-17T14:51:00Z</dcterms:created>
  <dcterms:modified xsi:type="dcterms:W3CDTF">2026-06-17T15:03:00Z</dcterms:modified>
</cp:coreProperties>
</file>