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9AB" w:rsidRDefault="000A3AC0">
      <w:hyperlink r:id="rId4" w:history="1">
        <w:r w:rsidRPr="001346EA">
          <w:rPr>
            <w:rStyle w:val="a3"/>
          </w:rPr>
          <w:t>https://anokolisa.itch.io/sidescroller-pixelart-sprites-asset-pack-forest-16x16</w:t>
        </w:r>
      </w:hyperlink>
    </w:p>
    <w:p w:rsidR="000A3AC0" w:rsidRDefault="000A3AC0">
      <w:hyperlink r:id="rId5" w:history="1">
        <w:r w:rsidRPr="001346EA">
          <w:rPr>
            <w:rStyle w:val="a3"/>
          </w:rPr>
          <w:t>https://creativekind.itch.io/nightborne-warrior</w:t>
        </w:r>
      </w:hyperlink>
    </w:p>
    <w:p w:rsidR="000A3AC0" w:rsidRDefault="000A3AC0">
      <w:hyperlink r:id="rId6" w:history="1">
        <w:r w:rsidRPr="001346EA">
          <w:rPr>
            <w:rStyle w:val="a3"/>
          </w:rPr>
          <w:t>https://chierit.itch.io/elementals-fire-knight</w:t>
        </w:r>
      </w:hyperlink>
    </w:p>
    <w:p w:rsidR="000A3AC0" w:rsidRDefault="000A3AC0">
      <w:hyperlink r:id="rId7" w:history="1">
        <w:r w:rsidRPr="001346EA">
          <w:rPr>
            <w:rStyle w:val="a3"/>
          </w:rPr>
          <w:t>https://maaot.itch.io/2d-browncave-assets</w:t>
        </w:r>
      </w:hyperlink>
    </w:p>
    <w:p w:rsidR="000A3AC0" w:rsidRDefault="000A3AC0">
      <w:bookmarkStart w:id="0" w:name="_GoBack"/>
      <w:bookmarkEnd w:id="0"/>
    </w:p>
    <w:sectPr w:rsidR="000A3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71"/>
    <w:rsid w:val="000A3AC0"/>
    <w:rsid w:val="00C90D71"/>
    <w:rsid w:val="00F4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6B1BC-6E12-4433-BD02-0E4EB6F9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aot.itch.io/2d-browncave-asse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ierit.itch.io/elementals-fire-knight" TargetMode="External"/><Relationship Id="rId5" Type="http://schemas.openxmlformats.org/officeDocument/2006/relationships/hyperlink" Target="https://creativekind.itch.io/nightborne-warrior" TargetMode="External"/><Relationship Id="rId4" Type="http://schemas.openxmlformats.org/officeDocument/2006/relationships/hyperlink" Target="https://anokolisa.itch.io/sidescroller-pixelart-sprites-asset-pack-forest-16x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425</Characters>
  <Application>Microsoft Office Word</Application>
  <DocSecurity>0</DocSecurity>
  <Lines>3</Lines>
  <Paragraphs>1</Paragraphs>
  <ScaleCrop>false</ScaleCrop>
  <Company>SPecialiST RePack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2023-07-20T14:48:00Z</dcterms:created>
  <dcterms:modified xsi:type="dcterms:W3CDTF">2023-07-20T14:54:00Z</dcterms:modified>
</cp:coreProperties>
</file>