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53D11" w14:textId="0F9B0FF6" w:rsidR="00F8397B" w:rsidRDefault="003D295C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D44C80">
        <w:rPr>
          <w:rFonts w:eastAsia="함초롬바탕" w:hint="eastAsia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D44C80">
        <w:rPr>
          <w:rFonts w:eastAsia="함초롬바탕" w:hint="eastAsia"/>
          <w:sz w:val="32"/>
          <w:szCs w:val="32"/>
          <w:u w:val="single" w:color="000000"/>
        </w:rPr>
        <w:t>결과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9948C52" w14:textId="77777777" w:rsidR="00F8397B" w:rsidRDefault="00F8397B">
      <w:pPr>
        <w:pStyle w:val="a3"/>
      </w:pPr>
    </w:p>
    <w:p w14:paraId="22D7E2C8" w14:textId="6414F514" w:rsidR="00F8397B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/>
          <w:sz w:val="22"/>
          <w:szCs w:val="22"/>
        </w:rPr>
        <w:t>20231515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3D295C">
        <w:rPr>
          <w:rFonts w:eastAsia="함초롬바탕" w:hint="eastAsia"/>
          <w:sz w:val="22"/>
          <w:szCs w:val="22"/>
        </w:rPr>
        <w:t>김다은</w:t>
      </w:r>
    </w:p>
    <w:p w14:paraId="4F23E6F3" w14:textId="77777777" w:rsidR="00F8397B" w:rsidRDefault="00F8397B">
      <w:pPr>
        <w:pStyle w:val="a3"/>
        <w:rPr>
          <w:sz w:val="22"/>
          <w:szCs w:val="22"/>
        </w:rPr>
      </w:pPr>
    </w:p>
    <w:p w14:paraId="4E3F8C30" w14:textId="77777777" w:rsidR="00D44C80" w:rsidRDefault="00BA4252">
      <w:r>
        <w:sym w:font="Symbol" w:char="F06F"/>
      </w:r>
      <w:r>
        <w:t xml:space="preserve"> 실험시간에 작성한 프로그램에서 자료구조와 구성한 자료구조를 화면에 그리는 방법들을 설명한다. 완성한 자료구조를 이용한 그 래픽 전환 작업의 시간 및 공간복잡도를 보이고 실험 전에 생각한 방법과 어떻게 다른지 아울러 기술한다. </w:t>
      </w:r>
    </w:p>
    <w:p w14:paraId="3A4DB470" w14:textId="77777777" w:rsidR="00D44C80" w:rsidRDefault="00D44C80"/>
    <w:p w14:paraId="11768F1C" w14:textId="76F1EE3E" w:rsidR="00F8397B" w:rsidRDefault="00BA4252">
      <w:r>
        <w:sym w:font="Symbol" w:char="F06F"/>
      </w:r>
      <w:r>
        <w:t xml:space="preserve"> 본 실험을 통해 습득한 내용을 한 내용을 기술하시오</w:t>
      </w:r>
    </w:p>
    <w:sectPr w:rsidR="00F8397B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97B"/>
    <w:rsid w:val="003D295C"/>
    <w:rsid w:val="00BA4252"/>
    <w:rsid w:val="00BF4928"/>
    <w:rsid w:val="00D44C80"/>
    <w:rsid w:val="00F8397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0CF091"/>
  <w15:docId w15:val="{94FD813D-937F-4099-A478-3EDA32D3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Daeun Kim</cp:lastModifiedBy>
  <cp:revision>6</cp:revision>
  <dcterms:created xsi:type="dcterms:W3CDTF">2024-03-05T15:05:00Z</dcterms:created>
  <dcterms:modified xsi:type="dcterms:W3CDTF">2024-05-28T16:05:00Z</dcterms:modified>
  <cp:version>9.104.180.50690</cp:version>
</cp:coreProperties>
</file>