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2307CCD1" w:rsidR="00F8397B" w:rsidRDefault="000F6C2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2458A688" w14:textId="6FB8ECF1" w:rsidR="000F6C20" w:rsidRDefault="00C121F2">
      <w:pPr>
        <w:rPr>
          <w:rFonts w:hint="eastAsia"/>
        </w:rPr>
      </w:pPr>
      <w:r>
        <w:rPr>
          <w:rFonts w:hint="eastAsia"/>
        </w:rPr>
        <w:t>1.</w:t>
      </w:r>
    </w:p>
    <w:p w14:paraId="7EA9A4AF" w14:textId="4B7DFE85" w:rsidR="00624578" w:rsidRDefault="00624578">
      <w:pPr>
        <w:rPr>
          <w:rFonts w:hint="eastAsia"/>
        </w:rPr>
      </w:pPr>
      <w:r>
        <w:rPr>
          <w:rFonts w:hint="eastAsia"/>
        </w:rPr>
        <w:t>모든 코드는 예비보고서에 작성한 pseudo 코드와 동일하게 구현되었다</w:t>
      </w:r>
      <w:r w:rsidR="001B7748">
        <w:rPr>
          <w:rFonts w:hint="eastAsia"/>
        </w:rPr>
        <w:t>.</w:t>
      </w:r>
    </w:p>
    <w:p w14:paraId="64073619" w14:textId="0A1B32CA" w:rsidR="000F6C20" w:rsidRDefault="000F6C20">
      <w:r>
        <w:rPr>
          <w:rFonts w:hint="eastAsia"/>
        </w:rPr>
        <w:t xml:space="preserve">1-1. </w:t>
      </w:r>
      <w:proofErr w:type="spellStart"/>
      <w:r>
        <w:rPr>
          <w:rFonts w:hint="eastAsia"/>
        </w:rPr>
        <w:t>CheckToMove</w:t>
      </w:r>
      <w:proofErr w:type="spellEnd"/>
      <w:r>
        <w:rPr>
          <w:rFonts w:hint="eastAsia"/>
        </w:rPr>
        <w:t xml:space="preserve"> 함수</w:t>
      </w:r>
    </w:p>
    <w:p w14:paraId="559BD284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CheckToMove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f[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],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currentBlock,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){</w:t>
      </w:r>
    </w:p>
    <w:p w14:paraId="55E7EC17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// user code</w:t>
      </w:r>
    </w:p>
    <w:p w14:paraId="3D591BE7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BLOCK_HEIGHT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E9035D3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BLOCK_WIDTH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D6DAF61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block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currentBlock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) { </w:t>
      </w:r>
    </w:p>
    <w:p w14:paraId="13EDD9E8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gram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proofErr w:type="spell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게임판</w:t>
      </w:r>
      <w:proofErr w:type="spellEnd"/>
      <w:proofErr w:type="gram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범위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내에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블록이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존재한다면</w:t>
      </w:r>
    </w:p>
    <w:p w14:paraId="26CD5F91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proofErr w:type="gramEnd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||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&lt;=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||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||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&lt;=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||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f[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2FD7FFB0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C78DDC1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            }</w:t>
      </w:r>
    </w:p>
    <w:p w14:paraId="13DFEE49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10C530B4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77EA161F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6A5F8DF5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6ED5E304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35BAC51E" w14:textId="0B33A2C0" w:rsidR="000F6C20" w:rsidRDefault="000F6C20">
      <w:pPr>
        <w:rPr>
          <w:rFonts w:hint="eastAsia"/>
        </w:rPr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O(BLOCK_HEIGHT*BLOCK_WIDTH)</w:t>
      </w:r>
      <w:r w:rsidR="00B0395B">
        <w:rPr>
          <w:rFonts w:hint="eastAsia"/>
        </w:rPr>
        <w:t>, 상수만큼 반복되므로 O(1)이라고 할 수 있다.</w:t>
      </w:r>
    </w:p>
    <w:p w14:paraId="48AEC692" w14:textId="71BC26B8" w:rsidR="000F6C20" w:rsidRDefault="000F6C20">
      <w:pPr>
        <w:rPr>
          <w:rFonts w:hint="eastAsia"/>
        </w:rPr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: </w:t>
      </w:r>
      <w:r w:rsidR="00B0395B">
        <w:rPr>
          <w:rFonts w:hint="eastAsia"/>
        </w:rPr>
        <w:t>argument와 전역변수만을 사용했으므로 O(1)이다.</w:t>
      </w:r>
    </w:p>
    <w:p w14:paraId="29D954F4" w14:textId="77777777" w:rsidR="000F6C20" w:rsidRDefault="000F6C20"/>
    <w:p w14:paraId="4BA6BFAB" w14:textId="7147491A" w:rsidR="000F6C20" w:rsidRDefault="000F6C20">
      <w:r>
        <w:rPr>
          <w:rFonts w:hint="eastAsia"/>
        </w:rPr>
        <w:t xml:space="preserve">1-2. </w:t>
      </w:r>
      <w:proofErr w:type="spellStart"/>
      <w:r>
        <w:rPr>
          <w:rFonts w:hint="eastAsia"/>
        </w:rPr>
        <w:t>DrawChange</w:t>
      </w:r>
      <w:proofErr w:type="spellEnd"/>
      <w:r>
        <w:rPr>
          <w:rFonts w:hint="eastAsia"/>
        </w:rPr>
        <w:t xml:space="preserve"> 함수</w:t>
      </w:r>
    </w:p>
    <w:p w14:paraId="074029EF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C678DD"/>
          <w:sz w:val="21"/>
          <w:szCs w:val="21"/>
        </w:rPr>
        <w:t>void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DrawChange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f[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],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command,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currentBlock,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){</w:t>
      </w:r>
    </w:p>
    <w:p w14:paraId="43957956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// user code</w:t>
      </w:r>
    </w:p>
    <w:p w14:paraId="585CA4F8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//1.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이전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블록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정보를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찾는다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. </w:t>
      </w:r>
      <w:proofErr w:type="spell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ProcessCommand</w:t>
      </w:r>
      <w:proofErr w:type="spell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의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switch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문을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참조할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것</w:t>
      </w:r>
    </w:p>
    <w:p w14:paraId="753197EE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ypos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xpos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rot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A9E7D80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switch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(command) {</w:t>
      </w:r>
    </w:p>
    <w:p w14:paraId="7D414AAC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case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KEY_LEFT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:</w:t>
      </w:r>
    </w:p>
    <w:p w14:paraId="4CDAAB02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xpos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</w:p>
    <w:p w14:paraId="7BDF55BF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1E9816A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case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KEY_RIGHT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:</w:t>
      </w:r>
    </w:p>
    <w:p w14:paraId="36169141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xpos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</w:p>
    <w:p w14:paraId="1ACF4AF9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    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D7BFC90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case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KEY_UP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:</w:t>
      </w:r>
    </w:p>
    <w:p w14:paraId="3894EC71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rot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rot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%</w:t>
      </w:r>
      <w:proofErr w:type="gramEnd"/>
      <w:r w:rsidRPr="000F6C20">
        <w:rPr>
          <w:rFonts w:ascii="Consolas" w:eastAsia="굴림" w:hAnsi="Consolas" w:cs="굴림"/>
          <w:color w:val="D19A66"/>
          <w:sz w:val="21"/>
          <w:szCs w:val="21"/>
        </w:rPr>
        <w:t>4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443F7382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513F0E81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case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KEY_DOWN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:</w:t>
      </w:r>
    </w:p>
    <w:p w14:paraId="7B1C4141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ypos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6004504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53645B3B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default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:</w:t>
      </w:r>
    </w:p>
    <w:p w14:paraId="4C0CC9CA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21A61EAE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7CF3B9F2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2D3176B8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//2.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이전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블록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정보를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지운다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. </w:t>
      </w:r>
      <w:proofErr w:type="spell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DrawBlock</w:t>
      </w:r>
      <w:proofErr w:type="spell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함수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참조할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것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.</w:t>
      </w:r>
    </w:p>
    <w:p w14:paraId="5DA449C8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proofErr w:type="spell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attroff</w:t>
      </w:r>
      <w:proofErr w:type="spell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(A_REVERSE</w:t>
      </w:r>
      <w:proofErr w:type="gram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);</w:t>
      </w:r>
      <w:proofErr w:type="gramEnd"/>
    </w:p>
    <w:p w14:paraId="02AF6ECD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BLOCK_HEIGHT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F3A6C97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BLOCK_WIDTH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F64A697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block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currentBlock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rot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&amp;&amp;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&gt;=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) { </w:t>
      </w:r>
    </w:p>
    <w:p w14:paraId="7357AF24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gram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이전</w:t>
      </w:r>
      <w:proofErr w:type="gram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블록의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위치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정보를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지운다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.</w:t>
      </w:r>
    </w:p>
    <w:p w14:paraId="05E6F271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move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blockY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ypos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blockX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xpos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07EF7DFF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printw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98C379"/>
          <w:sz w:val="21"/>
          <w:szCs w:val="21"/>
        </w:rPr>
        <w:t>"."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09C141CF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</w:p>
    <w:p w14:paraId="56064F15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gram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다음</w:t>
      </w:r>
      <w:proofErr w:type="gram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방법으로도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똑같이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구현가능하지만</w:t>
      </w:r>
      <w:proofErr w:type="spell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, </w:t>
      </w:r>
    </w:p>
    <w:p w14:paraId="4B14AAE6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gram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전체</w:t>
      </w:r>
      <w:proofErr w:type="gram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field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를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다시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출력하는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것은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비효율적이므로</w:t>
      </w:r>
    </w:p>
    <w:p w14:paraId="72ED2453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gram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달라진</w:t>
      </w:r>
      <w:proofErr w:type="gram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부분만을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갱신하는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위의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코드를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채택하였다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.</w:t>
      </w:r>
    </w:p>
    <w:p w14:paraId="0E977E24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// f[</w:t>
      </w:r>
      <w:proofErr w:type="spell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blockY+i+</w:t>
      </w:r>
      <w:proofErr w:type="gram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ypos</w:t>
      </w:r>
      <w:proofErr w:type="spell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][</w:t>
      </w:r>
      <w:proofErr w:type="spellStart"/>
      <w:proofErr w:type="gram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blockX+j+xpos</w:t>
      </w:r>
      <w:proofErr w:type="spell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] = 0;</w:t>
      </w:r>
    </w:p>
    <w:p w14:paraId="64CED376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proofErr w:type="spellStart"/>
      <w:proofErr w:type="gram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DrawField</w:t>
      </w:r>
      <w:proofErr w:type="spell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);</w:t>
      </w:r>
    </w:p>
    <w:p w14:paraId="6D935265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47CCE88C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1B022671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3C897FE3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01FC0235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//3.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새로운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블록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정보를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그린다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. </w:t>
      </w:r>
    </w:p>
    <w:p w14:paraId="3BED5D75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DrawBlock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proofErr w:type="gramEnd"/>
      <w:r w:rsidRPr="000F6C20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],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,</w:t>
      </w:r>
      <w:r w:rsidRPr="000F6C20">
        <w:rPr>
          <w:rFonts w:ascii="Consolas" w:eastAsia="굴림" w:hAnsi="Consolas" w:cs="굴림"/>
          <w:color w:val="98C379"/>
          <w:sz w:val="21"/>
          <w:szCs w:val="21"/>
        </w:rPr>
        <w:t>' '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43CAD6FA" w14:textId="0C966C35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04B4E4AC" w14:textId="77777777" w:rsidR="000F6C20" w:rsidRDefault="000F6C20"/>
    <w:p w14:paraId="2FBD0474" w14:textId="61557A7A" w:rsidR="000F6C20" w:rsidRDefault="000F6C20">
      <w:r>
        <w:rPr>
          <w:rFonts w:hint="eastAsia"/>
        </w:rPr>
        <w:t xml:space="preserve">마지막에 호출되는 </w:t>
      </w:r>
      <w:proofErr w:type="spellStart"/>
      <w:r>
        <w:rPr>
          <w:rFonts w:hint="eastAsia"/>
        </w:rPr>
        <w:t>DrawBlock</w:t>
      </w:r>
      <w:proofErr w:type="spellEnd"/>
      <w:r>
        <w:rPr>
          <w:rFonts w:hint="eastAsia"/>
        </w:rPr>
        <w:t xml:space="preserve"> 함수</w:t>
      </w:r>
    </w:p>
    <w:p w14:paraId="324068B3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C678DD"/>
          <w:sz w:val="21"/>
          <w:szCs w:val="21"/>
        </w:rPr>
        <w:t>void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DrawBlock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y,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x,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blockID,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blockRotate,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char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tile){</w:t>
      </w:r>
    </w:p>
    <w:p w14:paraId="6BFD6042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,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proofErr w:type="spellEnd"/>
      <w:proofErr w:type="gramEnd"/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7262BDE2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4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</w:t>
      </w:r>
    </w:p>
    <w:p w14:paraId="511B7552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4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){</w:t>
      </w:r>
    </w:p>
    <w:p w14:paraId="2570AC1F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block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blockID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gramStart"/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]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&amp;&amp;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y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&gt;=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){</w:t>
      </w:r>
    </w:p>
    <w:p w14:paraId="6E87F93A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move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y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,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x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71710959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r w:rsidRPr="000F6C20">
        <w:rPr>
          <w:rFonts w:ascii="Consolas" w:eastAsia="굴림" w:hAnsi="Consolas" w:cs="굴림"/>
          <w:color w:val="61AFEF"/>
          <w:sz w:val="21"/>
          <w:szCs w:val="21"/>
        </w:rPr>
        <w:t>attron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A_REVERSE</w:t>
      </w:r>
      <w:proofErr w:type="gramStart"/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18808F19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r w:rsidRPr="000F6C20">
        <w:rPr>
          <w:rFonts w:ascii="Consolas" w:eastAsia="굴림" w:hAnsi="Consolas" w:cs="굴림"/>
          <w:color w:val="61AFEF"/>
          <w:sz w:val="21"/>
          <w:szCs w:val="21"/>
        </w:rPr>
        <w:t>printw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%</w:t>
      </w:r>
      <w:proofErr w:type="spellStart"/>
      <w:r w:rsidRPr="000F6C20">
        <w:rPr>
          <w:rFonts w:ascii="Consolas" w:eastAsia="굴림" w:hAnsi="Consolas" w:cs="굴림"/>
          <w:color w:val="D19A66"/>
          <w:sz w:val="21"/>
          <w:szCs w:val="21"/>
        </w:rPr>
        <w:t>c</w:t>
      </w:r>
      <w:proofErr w:type="gramStart"/>
      <w:r w:rsidRPr="000F6C20">
        <w:rPr>
          <w:rFonts w:ascii="Consolas" w:eastAsia="굴림" w:hAnsi="Consolas" w:cs="굴림"/>
          <w:color w:val="98C379"/>
          <w:sz w:val="21"/>
          <w:szCs w:val="21"/>
        </w:rPr>
        <w:t>"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,tile</w:t>
      </w:r>
      <w:proofErr w:type="spellEnd"/>
      <w:proofErr w:type="gramEnd"/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16FE7DFD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r w:rsidRPr="000F6C20">
        <w:rPr>
          <w:rFonts w:ascii="Consolas" w:eastAsia="굴림" w:hAnsi="Consolas" w:cs="굴림"/>
          <w:color w:val="61AFEF"/>
          <w:sz w:val="21"/>
          <w:szCs w:val="21"/>
        </w:rPr>
        <w:t>attroff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A_REVERSE</w:t>
      </w:r>
      <w:proofErr w:type="gramStart"/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3C340676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32E8B582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2488117F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131403BD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</w:t>
      </w:r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move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,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01E031E5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10E6D591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078E29C5" w14:textId="77777777" w:rsidR="000F6C20" w:rsidRDefault="000F6C20"/>
    <w:p w14:paraId="0D7F1009" w14:textId="043C1BD1" w:rsidR="000F6C20" w:rsidRDefault="000F6C20">
      <w:pPr>
        <w:rPr>
          <w:rFonts w:hint="eastAsia"/>
        </w:rPr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O(BLOCK_HEIGHT*BLOCK_WIDTH)</w:t>
      </w:r>
      <w:r w:rsidR="00B0395B">
        <w:rPr>
          <w:rFonts w:hint="eastAsia"/>
        </w:rPr>
        <w:t xml:space="preserve">, </w:t>
      </w:r>
      <w:r w:rsidR="00B0395B">
        <w:rPr>
          <w:rFonts w:hint="eastAsia"/>
        </w:rPr>
        <w:t>상수만큼 반복되므로 O(1)이라고 할 수 있다.</w:t>
      </w:r>
    </w:p>
    <w:p w14:paraId="51FE8F78" w14:textId="71768AD0" w:rsidR="000F6C20" w:rsidRDefault="000F6C20">
      <w:pPr>
        <w:rPr>
          <w:rFonts w:hint="eastAsia"/>
        </w:rPr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: </w:t>
      </w:r>
      <w:r w:rsidR="00B0395B">
        <w:rPr>
          <w:rFonts w:hint="eastAsia"/>
        </w:rPr>
        <w:t>argument와 전역변수를 사용하였고, 상수개의 변수를 사용하므로 O(1)이다.</w:t>
      </w:r>
    </w:p>
    <w:p w14:paraId="0C9D2925" w14:textId="77777777" w:rsidR="000F6C20" w:rsidRDefault="000F6C20"/>
    <w:p w14:paraId="2D105023" w14:textId="23EF2325" w:rsidR="000F6C20" w:rsidRDefault="000F6C20">
      <w:r>
        <w:rPr>
          <w:rFonts w:hint="eastAsia"/>
        </w:rPr>
        <w:t xml:space="preserve">1-3. </w:t>
      </w:r>
      <w:proofErr w:type="spellStart"/>
      <w:r>
        <w:rPr>
          <w:rFonts w:hint="eastAsia"/>
        </w:rPr>
        <w:t>BlockDown</w:t>
      </w:r>
      <w:proofErr w:type="spellEnd"/>
      <w:r>
        <w:rPr>
          <w:rFonts w:hint="eastAsia"/>
        </w:rPr>
        <w:t xml:space="preserve"> 함수</w:t>
      </w:r>
    </w:p>
    <w:p w14:paraId="5732B448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C678DD"/>
          <w:sz w:val="21"/>
          <w:szCs w:val="21"/>
        </w:rPr>
        <w:t>void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BlockDown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sig){</w:t>
      </w:r>
    </w:p>
    <w:p w14:paraId="4F3B10B0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// user code</w:t>
      </w:r>
    </w:p>
    <w:p w14:paraId="27FC044F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0A3E1269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//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강의자료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p26-27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의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플로우차트를</w:t>
      </w:r>
      <w:proofErr w:type="spell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참고한다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.</w:t>
      </w:r>
    </w:p>
    <w:p w14:paraId="0A54F31B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proofErr w:type="gramEnd"/>
      <w:r w:rsidRPr="000F6C20">
        <w:rPr>
          <w:rFonts w:ascii="Consolas" w:eastAsia="굴림" w:hAnsi="Consolas" w:cs="굴림"/>
          <w:color w:val="61AFEF"/>
          <w:sz w:val="21"/>
          <w:szCs w:val="21"/>
        </w:rPr>
        <w:t>CheckToMove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field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],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blockY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blockX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77FF05AF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D89F13B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DrawChange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E06C75"/>
          <w:sz w:val="21"/>
          <w:szCs w:val="21"/>
        </w:rPr>
        <w:t>field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KEY_DOWN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],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blockX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7FF81236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6ADFA125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035E847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proofErr w:type="gramEnd"/>
      <w:r w:rsidRPr="000F6C20">
        <w:rPr>
          <w:rFonts w:ascii="Consolas" w:eastAsia="굴림" w:hAnsi="Consolas" w:cs="굴림"/>
          <w:color w:val="E06C75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4F1CAB8E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gameOver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9EE5688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677A611E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AddBlockToField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E06C75"/>
          <w:sz w:val="21"/>
          <w:szCs w:val="21"/>
        </w:rPr>
        <w:t>field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],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blockX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5CECA133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61AFEF"/>
          <w:sz w:val="21"/>
          <w:szCs w:val="21"/>
        </w:rPr>
        <w:t>DeleteLine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field</w:t>
      </w:r>
      <w:proofErr w:type="gramStart"/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7CF1118B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0F6C20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];</w:t>
      </w:r>
    </w:p>
    <w:p w14:paraId="473AF08A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0F6C20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rand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()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%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7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B2ABF77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72001032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=-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77A3173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blockX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/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-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75C7AFD0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r w:rsidRPr="000F6C20">
        <w:rPr>
          <w:rFonts w:ascii="Consolas" w:eastAsia="굴림" w:hAnsi="Consolas" w:cs="굴림"/>
          <w:color w:val="61AFEF"/>
          <w:sz w:val="21"/>
          <w:szCs w:val="21"/>
        </w:rPr>
        <w:t>DrawNextBlock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proofErr w:type="gramStart"/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08B0B0C2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r w:rsidRPr="000F6C20">
        <w:rPr>
          <w:rFonts w:ascii="Consolas" w:eastAsia="굴림" w:hAnsi="Consolas" w:cs="굴림"/>
          <w:color w:val="61AFEF"/>
          <w:sz w:val="21"/>
          <w:szCs w:val="21"/>
        </w:rPr>
        <w:t>PrintScore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score</w:t>
      </w:r>
      <w:proofErr w:type="gramStart"/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7D79AF0E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DrawField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403DAF36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19777FAA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//</w:t>
      </w:r>
      <w:proofErr w:type="spell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BlockDown</w:t>
      </w:r>
      <w:proofErr w:type="spell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(sig</w:t>
      </w:r>
      <w:proofErr w:type="gram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);</w:t>
      </w:r>
      <w:proofErr w:type="gramEnd"/>
    </w:p>
    <w:p w14:paraId="18695675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timed_out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A592CE9" w14:textId="1E226F3D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18396706" w14:textId="41A832EC" w:rsidR="000F6C20" w:rsidRDefault="000F6C20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: </w:t>
      </w:r>
    </w:p>
    <w:p w14:paraId="2D11C755" w14:textId="77E171B2" w:rsidR="00256F25" w:rsidRDefault="00256F25">
      <w:pPr>
        <w:rPr>
          <w:rFonts w:hint="eastAsia"/>
        </w:rPr>
      </w:pPr>
      <w:r>
        <w:rPr>
          <w:rFonts w:hint="eastAsia"/>
        </w:rPr>
        <w:t xml:space="preserve">앞에서 </w:t>
      </w:r>
      <w:proofErr w:type="spellStart"/>
      <w:r>
        <w:rPr>
          <w:rFonts w:hint="eastAsia"/>
        </w:rPr>
        <w:t>CheckToMove</w:t>
      </w:r>
      <w:proofErr w:type="spellEnd"/>
      <w:r>
        <w:rPr>
          <w:rFonts w:hint="eastAsia"/>
        </w:rPr>
        <w:t xml:space="preserve"> 함수의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O(1)이었다. </w:t>
      </w:r>
      <w:proofErr w:type="spellStart"/>
      <w:r>
        <w:rPr>
          <w:rFonts w:hint="eastAsia"/>
        </w:rPr>
        <w:t>DrawChange</w:t>
      </w:r>
      <w:proofErr w:type="spellEnd"/>
      <w:r>
        <w:rPr>
          <w:rFonts w:hint="eastAsia"/>
        </w:rPr>
        <w:t xml:space="preserve"> 함수 또한 O(1)이다. 그 외 등장하는 함수들이 모두 O(1)의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가지므로 O(1)이다.</w:t>
      </w:r>
    </w:p>
    <w:p w14:paraId="7ED9A2C2" w14:textId="77777777" w:rsidR="006454CC" w:rsidRDefault="006454CC"/>
    <w:p w14:paraId="5F050C59" w14:textId="55823289" w:rsidR="000F6C20" w:rsidRDefault="000F6C20">
      <w:r>
        <w:rPr>
          <w:rFonts w:hint="eastAsia"/>
        </w:rPr>
        <w:t xml:space="preserve">1-4. </w:t>
      </w:r>
      <w:proofErr w:type="spellStart"/>
      <w:r>
        <w:rPr>
          <w:rFonts w:hint="eastAsia"/>
        </w:rPr>
        <w:t>AddBlockToField</w:t>
      </w:r>
      <w:proofErr w:type="spellEnd"/>
      <w:r>
        <w:rPr>
          <w:rFonts w:hint="eastAsia"/>
        </w:rPr>
        <w:t xml:space="preserve"> 함수</w:t>
      </w:r>
    </w:p>
    <w:p w14:paraId="635AED5F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C678DD"/>
          <w:sz w:val="21"/>
          <w:szCs w:val="21"/>
        </w:rPr>
        <w:lastRenderedPageBreak/>
        <w:t>void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0F6C20">
        <w:rPr>
          <w:rFonts w:ascii="Consolas" w:eastAsia="굴림" w:hAnsi="Consolas" w:cs="굴림"/>
          <w:color w:val="61AFEF"/>
          <w:sz w:val="21"/>
          <w:szCs w:val="21"/>
        </w:rPr>
        <w:t>AddBlockToField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f[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],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currentBlock,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){</w:t>
      </w:r>
    </w:p>
    <w:p w14:paraId="3251350C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// user code</w:t>
      </w:r>
    </w:p>
    <w:p w14:paraId="706CD789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//Block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이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추가된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영역의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필드값을</w:t>
      </w:r>
      <w:proofErr w:type="spellEnd"/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바꾼다</w:t>
      </w:r>
      <w:r w:rsidRPr="000F6C20">
        <w:rPr>
          <w:rFonts w:ascii="Consolas" w:eastAsia="굴림" w:hAnsi="Consolas" w:cs="굴림"/>
          <w:i/>
          <w:iCs/>
          <w:color w:val="EFDC05"/>
          <w:sz w:val="21"/>
          <w:szCs w:val="21"/>
        </w:rPr>
        <w:t>.</w:t>
      </w:r>
    </w:p>
    <w:p w14:paraId="1A959C3B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BLOCK_HEIGHT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789747D7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0F6C20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0F6C2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F6C20">
        <w:rPr>
          <w:rFonts w:ascii="Consolas" w:eastAsia="굴림" w:hAnsi="Consolas" w:cs="굴림"/>
          <w:color w:val="61AFEF"/>
          <w:sz w:val="21"/>
          <w:szCs w:val="21"/>
        </w:rPr>
        <w:t>BLOCK_WIDTH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5EABFD16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block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currentBlock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07192A1C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            f[</w:t>
      </w:r>
      <w:proofErr w:type="spellStart"/>
      <w:r w:rsidRPr="000F6C20">
        <w:rPr>
          <w:rFonts w:ascii="Consolas" w:eastAsia="굴림" w:hAnsi="Consolas" w:cs="굴림"/>
          <w:color w:val="ABB2BF"/>
          <w:sz w:val="21"/>
          <w:szCs w:val="21"/>
        </w:rPr>
        <w:t>blockY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0F6C20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proofErr w:type="gramEnd"/>
      <w:r w:rsidRPr="000F6C20">
        <w:rPr>
          <w:rFonts w:ascii="Consolas" w:eastAsia="굴림" w:hAnsi="Consolas" w:cs="굴림"/>
          <w:color w:val="ABB2BF"/>
          <w:sz w:val="21"/>
          <w:szCs w:val="21"/>
        </w:rPr>
        <w:t>blockX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F6C20">
        <w:rPr>
          <w:rFonts w:ascii="Consolas" w:eastAsia="굴림" w:hAnsi="Consolas" w:cs="굴림"/>
          <w:color w:val="E06C75"/>
          <w:sz w:val="21"/>
          <w:szCs w:val="21"/>
        </w:rPr>
        <w:t>j</w:t>
      </w:r>
      <w:proofErr w:type="spellEnd"/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0F6C20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F6C20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F6C20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6B7123F9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6E7E0350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7351F7A4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2A9637DB" w14:textId="77777777" w:rsidR="000F6C20" w:rsidRPr="000F6C20" w:rsidRDefault="000F6C20" w:rsidP="000F6C2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F6C20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7F1853FC" w14:textId="645B3BAF" w:rsidR="000F6C20" w:rsidRDefault="000F6C20">
      <w:pPr>
        <w:rPr>
          <w:rFonts w:hint="eastAsia"/>
        </w:rPr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O(BLOCK_HEIGHT*BLOCK_WIDTH)</w:t>
      </w:r>
      <w:r w:rsidR="00B0395B">
        <w:rPr>
          <w:rFonts w:hint="eastAsia"/>
        </w:rPr>
        <w:t xml:space="preserve">, </w:t>
      </w:r>
      <w:r w:rsidR="00B0395B">
        <w:rPr>
          <w:rFonts w:hint="eastAsia"/>
        </w:rPr>
        <w:t>상수만큼 반복되므로 O(1)이라고 할 수 있다.</w:t>
      </w:r>
    </w:p>
    <w:p w14:paraId="2F762402" w14:textId="171EA9AA" w:rsidR="000F6C20" w:rsidRDefault="000F6C20">
      <w:pPr>
        <w:rPr>
          <w:rFonts w:hint="eastAsia"/>
        </w:rPr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: </w:t>
      </w:r>
      <w:r w:rsidR="00256F25">
        <w:rPr>
          <w:rFonts w:hint="eastAsia"/>
        </w:rPr>
        <w:t>argument와 전역변수가 사용되고, 상수개의 변수가 사용되므로 O(1)이라고 할 수 있다.</w:t>
      </w:r>
    </w:p>
    <w:p w14:paraId="34362E41" w14:textId="77777777" w:rsidR="00DF7454" w:rsidRDefault="00DF7454"/>
    <w:p w14:paraId="1A886BFC" w14:textId="6148AA88" w:rsidR="00DF7454" w:rsidRDefault="00DF7454">
      <w:r>
        <w:rPr>
          <w:rFonts w:hint="eastAsia"/>
        </w:rPr>
        <w:t xml:space="preserve">1-5. </w:t>
      </w:r>
      <w:proofErr w:type="spellStart"/>
      <w:r>
        <w:rPr>
          <w:rFonts w:hint="eastAsia"/>
        </w:rPr>
        <w:t>DeleteLine</w:t>
      </w:r>
      <w:proofErr w:type="spellEnd"/>
      <w:r>
        <w:rPr>
          <w:rFonts w:hint="eastAsia"/>
        </w:rPr>
        <w:t xml:space="preserve"> 함수</w:t>
      </w:r>
    </w:p>
    <w:p w14:paraId="3608610E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DF7454">
        <w:rPr>
          <w:rFonts w:ascii="Consolas" w:eastAsia="굴림" w:hAnsi="Consolas" w:cs="굴림"/>
          <w:color w:val="61AFEF"/>
          <w:sz w:val="21"/>
          <w:szCs w:val="21"/>
        </w:rPr>
        <w:t>DeleteLine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DF7454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f[</w:t>
      </w:r>
      <w:r w:rsidRPr="00DF7454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DF7454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]){</w:t>
      </w:r>
    </w:p>
    <w:p w14:paraId="7A802069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// user code</w:t>
      </w:r>
    </w:p>
    <w:p w14:paraId="2068638B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5FBF87A9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//1.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필드를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탐색하여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,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꽉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찬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구간이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있는지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탐색한다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.</w:t>
      </w:r>
    </w:p>
    <w:p w14:paraId="51C45920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isfull</w:t>
      </w:r>
      <w:proofErr w:type="spellEnd"/>
      <w:proofErr w:type="gramStart"/>
      <w:r w:rsidRPr="00DF7454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</w:t>
      </w:r>
      <w:proofErr w:type="gram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한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줄이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모두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채워졌는지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확인하는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변수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(1: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모두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채워짐</w:t>
      </w:r>
      <w:proofErr w:type="spell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, 0: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모두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채워지지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않음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)</w:t>
      </w:r>
    </w:p>
    <w:p w14:paraId="749C0EB1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delete_cnt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0</w:t>
      </w:r>
      <w:proofErr w:type="gramStart"/>
      <w:r w:rsidRPr="00DF7454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</w:t>
      </w:r>
      <w:proofErr w:type="gram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삭제한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줄의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개수</w:t>
      </w:r>
    </w:p>
    <w:p w14:paraId="21EC95FD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delete_ypos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DF7454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]</w:t>
      </w:r>
      <w:proofErr w:type="gramStart"/>
      <w:r w:rsidRPr="00DF7454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</w:t>
      </w:r>
      <w:proofErr w:type="gram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추가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배열을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이용해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시간복잡도</w:t>
      </w:r>
      <w:proofErr w:type="spell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최소화</w:t>
      </w:r>
    </w:p>
    <w:p w14:paraId="0C42BDCA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DF745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DF745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DF7454">
        <w:rPr>
          <w:rFonts w:ascii="Consolas" w:eastAsia="굴림" w:hAnsi="Consolas" w:cs="굴림"/>
          <w:color w:val="C678DD"/>
          <w:sz w:val="21"/>
          <w:szCs w:val="21"/>
        </w:rPr>
        <w:t>&gt;=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DF7454">
        <w:rPr>
          <w:rFonts w:ascii="Consolas" w:eastAsia="굴림" w:hAnsi="Consolas" w:cs="굴림"/>
          <w:color w:val="C678DD"/>
          <w:sz w:val="21"/>
          <w:szCs w:val="21"/>
        </w:rPr>
        <w:t>--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7777AEAB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isfull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DF745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574D07B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DF745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DF745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DF7454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2D6EC9FD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(f[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0E47B772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isfull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DF745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70553D4B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gramStart"/>
      <w:r w:rsidRPr="00DF7454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111D5EE2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2ECDC8AA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2797DCF4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isfull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proofErr w:type="gramStart"/>
      <w:r w:rsidRPr="00DF7454">
        <w:rPr>
          <w:rFonts w:ascii="Consolas" w:eastAsia="굴림" w:hAnsi="Consolas" w:cs="굴림"/>
          <w:color w:val="ABB2BF"/>
          <w:sz w:val="21"/>
          <w:szCs w:val="21"/>
        </w:rPr>
        <w:t>{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</w:t>
      </w:r>
      <w:proofErr w:type="gram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 </w:t>
      </w:r>
      <w:proofErr w:type="spell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i</w:t>
      </w:r>
      <w:proofErr w:type="spell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번째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줄이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블록으로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꽉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차있다면</w:t>
      </w:r>
      <w:proofErr w:type="spellEnd"/>
    </w:p>
    <w:p w14:paraId="08044327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delete_ypos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delete_cnt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proofErr w:type="gramStart"/>
      <w:r w:rsidRPr="00DF7454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</w:t>
      </w:r>
      <w:proofErr w:type="gram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 </w:t>
      </w:r>
      <w:proofErr w:type="spell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i</w:t>
      </w:r>
      <w:proofErr w:type="spell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를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배열에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저장</w:t>
      </w:r>
    </w:p>
    <w:p w14:paraId="2690DFB9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delete_cnt</w:t>
      </w:r>
      <w:proofErr w:type="spellEnd"/>
      <w:r w:rsidRPr="00DF7454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gramStart"/>
      <w:r w:rsidRPr="00DF7454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</w:t>
      </w:r>
      <w:proofErr w:type="gram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삭제한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줄의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개수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증가</w:t>
      </w:r>
    </w:p>
    <w:p w14:paraId="1EE38AA9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1A4B2FB1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517158EA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delete_ypos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delete_cnt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DF745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46CEB05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6180C268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//2.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꽉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찬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구간이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있으면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해당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구간을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지운다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.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즉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,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해당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구간으로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필드값을</w:t>
      </w:r>
      <w:proofErr w:type="spell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한칸씩</w:t>
      </w:r>
      <w:proofErr w:type="spell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내린다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.</w:t>
      </w:r>
    </w:p>
    <w:p w14:paraId="23AEF456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꽉</w:t>
      </w:r>
      <w:proofErr w:type="gram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찬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줄이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발견될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때마다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한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칸씩</w:t>
      </w:r>
      <w:proofErr w:type="spell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아래로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이동시키는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것이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아니라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,</w:t>
      </w:r>
    </w:p>
    <w:p w14:paraId="09E057F2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지워야</w:t>
      </w:r>
      <w:proofErr w:type="gram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할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줄을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delete_ypos</w:t>
      </w:r>
      <w:proofErr w:type="spell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[]</w:t>
      </w:r>
      <w:proofErr w:type="spell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에</w:t>
      </w:r>
      <w:proofErr w:type="spell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저장해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두었다가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,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한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번에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아래로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이동시킨다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.</w:t>
      </w:r>
    </w:p>
    <w:p w14:paraId="7E9A8413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</w:t>
      </w:r>
      <w:proofErr w:type="gramStart"/>
      <w:r w:rsidRPr="00DF745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DF745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k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k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&lt;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delete_cnt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k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08C9D0B4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target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delete_ypos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k</w:t>
      </w:r>
      <w:proofErr w:type="gramStart"/>
      <w:r w:rsidRPr="00DF7454">
        <w:rPr>
          <w:rFonts w:ascii="Consolas" w:eastAsia="굴림" w:hAnsi="Consolas" w:cs="굴림"/>
          <w:color w:val="ABB2BF"/>
          <w:sz w:val="21"/>
          <w:szCs w:val="21"/>
        </w:rPr>
        <w:t>];</w:t>
      </w:r>
      <w:proofErr w:type="gramEnd"/>
    </w:p>
    <w:p w14:paraId="41585059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DF745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DF745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target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DF7454">
        <w:rPr>
          <w:rFonts w:ascii="Consolas" w:eastAsia="굴림" w:hAnsi="Consolas" w:cs="굴림"/>
          <w:color w:val="C678DD"/>
          <w:sz w:val="21"/>
          <w:szCs w:val="21"/>
        </w:rPr>
        <w:t>&gt;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delete_ypos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k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];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DF7454">
        <w:rPr>
          <w:rFonts w:ascii="Consolas" w:eastAsia="굴림" w:hAnsi="Consolas" w:cs="굴림"/>
          <w:color w:val="C678DD"/>
          <w:sz w:val="21"/>
          <w:szCs w:val="21"/>
        </w:rPr>
        <w:t>--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740F40B1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gramStart"/>
      <w:r w:rsidRPr="00DF745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DF745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DF7454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0831C8C1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>                f[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k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DF745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gramEnd"/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f[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];</w:t>
      </w:r>
    </w:p>
    <w:p w14:paraId="78EF50BA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0FF8EDC1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5BC5B418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DF745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DF745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DF7454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DF745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4A9AD249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>            f[</w:t>
      </w:r>
      <w:r w:rsidRPr="00DF745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DF745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DF745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</w:p>
    <w:p w14:paraId="308224FE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0BD20263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12B248D7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5CA10E69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삭제한</w:t>
      </w:r>
      <w:proofErr w:type="gramEnd"/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줄의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수를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점수로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>환산하여</w:t>
      </w:r>
      <w:r w:rsidRPr="00DF745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return</w:t>
      </w:r>
    </w:p>
    <w:p w14:paraId="29B2B5BA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DF7454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delete_cnt</w:t>
      </w:r>
      <w:proofErr w:type="spellEnd"/>
      <w:r w:rsidRPr="00DF7454">
        <w:rPr>
          <w:rFonts w:ascii="Consolas" w:eastAsia="굴림" w:hAnsi="Consolas" w:cs="굴림"/>
          <w:color w:val="C678DD"/>
          <w:sz w:val="21"/>
          <w:szCs w:val="21"/>
        </w:rPr>
        <w:t>*</w:t>
      </w:r>
      <w:proofErr w:type="spellStart"/>
      <w:r w:rsidRPr="00DF7454">
        <w:rPr>
          <w:rFonts w:ascii="Consolas" w:eastAsia="굴림" w:hAnsi="Consolas" w:cs="굴림"/>
          <w:color w:val="E06C75"/>
          <w:sz w:val="21"/>
          <w:szCs w:val="21"/>
        </w:rPr>
        <w:t>delete_cnt</w:t>
      </w:r>
      <w:proofErr w:type="spellEnd"/>
      <w:r w:rsidRPr="00DF7454">
        <w:rPr>
          <w:rFonts w:ascii="Consolas" w:eastAsia="굴림" w:hAnsi="Consolas" w:cs="굴림"/>
          <w:color w:val="C678DD"/>
          <w:sz w:val="21"/>
          <w:szCs w:val="21"/>
        </w:rPr>
        <w:t>*</w:t>
      </w:r>
      <w:proofErr w:type="gramStart"/>
      <w:r w:rsidRPr="00DF7454">
        <w:rPr>
          <w:rFonts w:ascii="Consolas" w:eastAsia="굴림" w:hAnsi="Consolas" w:cs="굴림"/>
          <w:color w:val="D19A66"/>
          <w:sz w:val="21"/>
          <w:szCs w:val="21"/>
        </w:rPr>
        <w:t>100</w:t>
      </w:r>
      <w:r w:rsidRPr="00DF7454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7F26368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DF7454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38DC6785" w14:textId="77777777" w:rsidR="00DF7454" w:rsidRPr="00DF7454" w:rsidRDefault="00DF7454" w:rsidP="00DF745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03B30066" w14:textId="77777777" w:rsidR="00DF7454" w:rsidRDefault="00DF7454"/>
    <w:p w14:paraId="44831F16" w14:textId="367BB365" w:rsidR="00DF7454" w:rsidRDefault="00DF7454"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칸을 탐색하다가 꽉 찬 줄이 발견되었을 때마다 전체를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아래로 이동시키는 것이 아니라, 추가 배열을 선언하여</w:t>
      </w:r>
      <w:r w:rsidR="0066301F">
        <w:rPr>
          <w:rFonts w:hint="eastAsia"/>
        </w:rPr>
        <w:t xml:space="preserve"> </w:t>
      </w:r>
      <w:proofErr w:type="spellStart"/>
      <w:r w:rsidR="0066301F">
        <w:rPr>
          <w:rFonts w:hint="eastAsia"/>
        </w:rPr>
        <w:t>시간복잡도를</w:t>
      </w:r>
      <w:proofErr w:type="spellEnd"/>
      <w:r w:rsidR="0066301F">
        <w:rPr>
          <w:rFonts w:hint="eastAsia"/>
        </w:rPr>
        <w:t xml:space="preserve"> 최소화하였다.</w:t>
      </w:r>
    </w:p>
    <w:p w14:paraId="46CFB9A4" w14:textId="1DF80F5A" w:rsidR="00DF7454" w:rsidRDefault="00DF7454">
      <w:pPr>
        <w:rPr>
          <w:rFonts w:hint="eastAsia"/>
        </w:rPr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O(HEIGHT*WIDTH+HEIGHT*WIDTH)</w:t>
      </w:r>
      <w:r w:rsidR="0066301F">
        <w:rPr>
          <w:rFonts w:hint="eastAsia"/>
        </w:rPr>
        <w:t>, 상수만큼 반복되므로 O(1)이라고 표현할 수 있다.</w:t>
      </w:r>
    </w:p>
    <w:p w14:paraId="371E4FAB" w14:textId="4C7F8F20" w:rsidR="00DF7454" w:rsidRDefault="001B77B9"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: argument와 전역변수를 사용하고 있으며 상수개의 변수를 사용하였으므로 O(1)이라고 말할 수 있다.</w:t>
      </w:r>
    </w:p>
    <w:p w14:paraId="6C5593CD" w14:textId="77777777" w:rsidR="003202C3" w:rsidRDefault="003202C3">
      <w:pPr>
        <w:widowControl/>
        <w:wordWrap/>
        <w:autoSpaceDE/>
        <w:autoSpaceDN/>
      </w:pPr>
      <w:r>
        <w:br w:type="page"/>
      </w:r>
    </w:p>
    <w:p w14:paraId="7AC5F5A9" w14:textId="2FA5FC35" w:rsidR="001B77B9" w:rsidRDefault="003202C3">
      <w:r>
        <w:rPr>
          <w:rFonts w:hint="eastAsia"/>
        </w:rPr>
        <w:lastRenderedPageBreak/>
        <w:t>2.</w:t>
      </w:r>
      <w:r w:rsidR="009758BE">
        <w:rPr>
          <w:rFonts w:hint="eastAsia"/>
        </w:rPr>
        <w:t xml:space="preserve"> </w:t>
      </w:r>
    </w:p>
    <w:p w14:paraId="60410AE7" w14:textId="3F9478B3" w:rsidR="003202C3" w:rsidRDefault="003202C3">
      <w:pPr>
        <w:rPr>
          <w:rFonts w:hint="eastAsia"/>
        </w:rPr>
      </w:pPr>
      <w:r>
        <w:t>각</w:t>
      </w:r>
      <w:r>
        <w:rPr>
          <w:rFonts w:hint="eastAsia"/>
        </w:rPr>
        <w:t xml:space="preserve"> 기능을 구성하는 대표 함수의 </w:t>
      </w:r>
      <w:proofErr w:type="spellStart"/>
      <w:r>
        <w:rPr>
          <w:rFonts w:hint="eastAsia"/>
        </w:rPr>
        <w:t>시간복잡도와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공간복잡도에</w:t>
      </w:r>
      <w:proofErr w:type="spellEnd"/>
      <w:r>
        <w:rPr>
          <w:rFonts w:hint="eastAsia"/>
        </w:rPr>
        <w:t xml:space="preserve"> 대해 알아보았다.</w:t>
      </w:r>
    </w:p>
    <w:p w14:paraId="19B7DD46" w14:textId="77777777" w:rsidR="003202C3" w:rsidRDefault="003202C3">
      <w:pPr>
        <w:rPr>
          <w:rFonts w:hint="eastAsia"/>
        </w:rPr>
      </w:pPr>
    </w:p>
    <w:p w14:paraId="7E150A4F" w14:textId="5CE5AA3A" w:rsidR="001B77B9" w:rsidRDefault="001B77B9">
      <w:r>
        <w:rPr>
          <w:rFonts w:hint="eastAsia"/>
        </w:rPr>
        <w:t xml:space="preserve">2-1. 그림자 </w:t>
      </w:r>
      <w:r w:rsidR="00FA6708">
        <w:rPr>
          <w:rFonts w:hint="eastAsia"/>
        </w:rPr>
        <w:t>기능</w:t>
      </w:r>
    </w:p>
    <w:p w14:paraId="251EF9DB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C678DD"/>
          <w:sz w:val="21"/>
          <w:szCs w:val="21"/>
        </w:rPr>
        <w:t>void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DrawShadow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y,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x,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blockID,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){</w:t>
      </w:r>
    </w:p>
    <w:p w14:paraId="3063FA1D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>// user code</w:t>
      </w:r>
    </w:p>
    <w:p w14:paraId="067EE851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shadow_</w:t>
      </w:r>
      <w:proofErr w:type="gramStart"/>
      <w:r w:rsidRPr="00FA6708">
        <w:rPr>
          <w:rFonts w:ascii="Consolas" w:eastAsia="굴림" w:hAnsi="Consolas" w:cs="굴림"/>
          <w:color w:val="E06C75"/>
          <w:sz w:val="21"/>
          <w:szCs w:val="21"/>
        </w:rPr>
        <w:t>ypos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DA328FB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FA6708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proofErr w:type="gramEnd"/>
      <w:r w:rsidRPr="00FA6708">
        <w:rPr>
          <w:rFonts w:ascii="Consolas" w:eastAsia="굴림" w:hAnsi="Consolas" w:cs="굴림"/>
          <w:color w:val="E06C75"/>
          <w:sz w:val="21"/>
          <w:szCs w:val="21"/>
        </w:rPr>
        <w:t>shadow_ypos</w:t>
      </w:r>
      <w:proofErr w:type="spellEnd"/>
      <w:r w:rsidRPr="00FA6708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y;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shadow_ypos</w:t>
      </w:r>
      <w:proofErr w:type="spellEnd"/>
      <w:r w:rsidRPr="00FA6708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shadow_ypos</w:t>
      </w:r>
      <w:proofErr w:type="spellEnd"/>
      <w:r w:rsidRPr="00FA6708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0767F433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FA6708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proofErr w:type="gramEnd"/>
      <w:r w:rsidRPr="00FA6708">
        <w:rPr>
          <w:rFonts w:ascii="Consolas" w:eastAsia="굴림" w:hAnsi="Consolas" w:cs="굴림"/>
          <w:color w:val="61AFEF"/>
          <w:sz w:val="21"/>
          <w:szCs w:val="21"/>
        </w:rPr>
        <w:t>CheckToMove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field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blockID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shadow_ypos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, x)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A0FFD94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127FE153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DrawBlock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proofErr w:type="gramEnd"/>
      <w:r w:rsidRPr="00FA6708">
        <w:rPr>
          <w:rFonts w:ascii="Consolas" w:eastAsia="굴림" w:hAnsi="Consolas" w:cs="굴림"/>
          <w:color w:val="E06C75"/>
          <w:sz w:val="21"/>
          <w:szCs w:val="21"/>
        </w:rPr>
        <w:t>shadow_ypos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x,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blockID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A6708">
        <w:rPr>
          <w:rFonts w:ascii="Consolas" w:eastAsia="굴림" w:hAnsi="Consolas" w:cs="굴림"/>
          <w:color w:val="98C379"/>
          <w:sz w:val="21"/>
          <w:szCs w:val="21"/>
        </w:rPr>
        <w:t>'/'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4EF3D65D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0A4C0BDF" w14:textId="37EABFAD" w:rsidR="00FA6708" w:rsidRDefault="00FA6708" w:rsidP="00FA6708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O(HEIGHT)</w:t>
      </w:r>
      <w:r>
        <w:rPr>
          <w:rFonts w:hint="eastAsia"/>
        </w:rPr>
        <w:t>, 상수만큼 반복되므로 O(1)</w:t>
      </w:r>
    </w:p>
    <w:p w14:paraId="704D5E1C" w14:textId="773989D2" w:rsidR="00FA6708" w:rsidRDefault="00FA6708" w:rsidP="00FA6708">
      <w:pPr>
        <w:rPr>
          <w:rFonts w:hint="eastAsia"/>
        </w:rPr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: argument와 전역변수, 상수개의 변수가 사용되므로 O(1)</w:t>
      </w:r>
    </w:p>
    <w:p w14:paraId="7DE543AD" w14:textId="77777777" w:rsidR="00FA6708" w:rsidRDefault="00FA6708">
      <w:pPr>
        <w:rPr>
          <w:rFonts w:hint="eastAsia"/>
        </w:rPr>
      </w:pPr>
    </w:p>
    <w:p w14:paraId="37558716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C678DD"/>
          <w:sz w:val="21"/>
          <w:szCs w:val="21"/>
        </w:rPr>
        <w:t>void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DrawBlockWithFeatures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y,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x,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blockID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72C2763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DrawShadow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y, x,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blockID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3EFFD59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DrawBlock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y, x,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blockID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A6708">
        <w:rPr>
          <w:rFonts w:ascii="Consolas" w:eastAsia="굴림" w:hAnsi="Consolas" w:cs="굴림"/>
          <w:color w:val="98C379"/>
          <w:sz w:val="21"/>
          <w:szCs w:val="21"/>
        </w:rPr>
        <w:t>' '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48D706E3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03995F59" w14:textId="3AE4F8E2" w:rsidR="00FA6708" w:rsidRDefault="00FA6708" w:rsidP="00FA6708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O(1)</w:t>
      </w:r>
    </w:p>
    <w:p w14:paraId="2DEB89BD" w14:textId="1625B1F7" w:rsidR="00FA6708" w:rsidRDefault="00FA6708" w:rsidP="00FA6708">
      <w:pPr>
        <w:rPr>
          <w:rFonts w:hint="eastAsia"/>
        </w:rPr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: argument</w:t>
      </w:r>
      <w:r>
        <w:rPr>
          <w:rFonts w:hint="eastAsia"/>
        </w:rPr>
        <w:t>만</w:t>
      </w:r>
      <w:r>
        <w:rPr>
          <w:rFonts w:hint="eastAsia"/>
        </w:rPr>
        <w:t xml:space="preserve"> 사용되므로 O(1)</w:t>
      </w:r>
    </w:p>
    <w:p w14:paraId="3E34CA92" w14:textId="77777777" w:rsidR="00FA6708" w:rsidRPr="00FA6708" w:rsidRDefault="00FA6708"/>
    <w:p w14:paraId="4B67699B" w14:textId="2010C3D0" w:rsidR="007275E7" w:rsidRDefault="007275E7">
      <w:r>
        <w:rPr>
          <w:rFonts w:hint="eastAsia"/>
        </w:rPr>
        <w:t xml:space="preserve">2-2. </w:t>
      </w:r>
      <w:r w:rsidR="00FA6708">
        <w:rPr>
          <w:rFonts w:hint="eastAsia"/>
        </w:rPr>
        <w:t>2개의 블록 미리 보여주기</w:t>
      </w:r>
    </w:p>
    <w:p w14:paraId="2C1134C5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C678DD"/>
          <w:sz w:val="21"/>
          <w:szCs w:val="21"/>
        </w:rPr>
        <w:t>void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DrawNextBlock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*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nextBlock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){</w:t>
      </w:r>
    </w:p>
    <w:p w14:paraId="2B22425C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gramStart"/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5C588043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FA6708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(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proofErr w:type="gram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4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FA6708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){</w:t>
      </w:r>
    </w:p>
    <w:p w14:paraId="4A3D770F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move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4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,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WIDTH</w:t>
      </w:r>
      <w:proofErr w:type="gramEnd"/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13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330D69CB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FA6708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( 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proofErr w:type="gram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4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){</w:t>
      </w:r>
    </w:p>
    <w:p w14:paraId="24A06771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gramStart"/>
      <w:r w:rsidRPr="00FA6708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( 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block</w:t>
      </w:r>
      <w:proofErr w:type="gramEnd"/>
      <w:r w:rsidRPr="00FA6708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nextBlock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]][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){</w:t>
      </w:r>
    </w:p>
    <w:p w14:paraId="38AD1399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r w:rsidRPr="00FA6708">
        <w:rPr>
          <w:rFonts w:ascii="Consolas" w:eastAsia="굴림" w:hAnsi="Consolas" w:cs="굴림"/>
          <w:color w:val="61AFEF"/>
          <w:sz w:val="21"/>
          <w:szCs w:val="21"/>
        </w:rPr>
        <w:t>attron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A_REVERSE</w:t>
      </w:r>
      <w:proofErr w:type="gramStart"/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62D59B3D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printw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98C379"/>
          <w:sz w:val="21"/>
          <w:szCs w:val="21"/>
        </w:rPr>
        <w:t>" "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37B15804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r w:rsidRPr="00FA6708">
        <w:rPr>
          <w:rFonts w:ascii="Consolas" w:eastAsia="굴림" w:hAnsi="Consolas" w:cs="굴림"/>
          <w:color w:val="61AFEF"/>
          <w:sz w:val="21"/>
          <w:szCs w:val="21"/>
        </w:rPr>
        <w:t>attroff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A_REVERSE</w:t>
      </w:r>
      <w:proofErr w:type="gramStart"/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298A57AA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3B51CFCD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printw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98C379"/>
          <w:sz w:val="21"/>
          <w:szCs w:val="21"/>
        </w:rPr>
        <w:t>" "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4C9DCA68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5C6AD6F0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move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13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09C4A941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FA6708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4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589DE3F3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       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block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nextBlock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]][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C3ECA1A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r w:rsidRPr="00FA6708">
        <w:rPr>
          <w:rFonts w:ascii="Consolas" w:eastAsia="굴림" w:hAnsi="Consolas" w:cs="굴림"/>
          <w:color w:val="61AFEF"/>
          <w:sz w:val="21"/>
          <w:szCs w:val="21"/>
        </w:rPr>
        <w:t>attron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A_REVERSE</w:t>
      </w:r>
      <w:proofErr w:type="gramStart"/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4FDC25B4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printw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98C379"/>
          <w:sz w:val="21"/>
          <w:szCs w:val="21"/>
        </w:rPr>
        <w:t>" "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4B9F5790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spellStart"/>
      <w:r w:rsidRPr="00FA6708">
        <w:rPr>
          <w:rFonts w:ascii="Consolas" w:eastAsia="굴림" w:hAnsi="Consolas" w:cs="굴림"/>
          <w:color w:val="61AFEF"/>
          <w:sz w:val="21"/>
          <w:szCs w:val="21"/>
        </w:rPr>
        <w:t>attroff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A_REVERSE</w:t>
      </w:r>
      <w:proofErr w:type="gramStart"/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  <w:proofErr w:type="gramEnd"/>
    </w:p>
    <w:p w14:paraId="3AEEFBBD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7D3C65FC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printw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98C379"/>
          <w:sz w:val="21"/>
          <w:szCs w:val="21"/>
        </w:rPr>
        <w:t>" "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11217D12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CC7CD37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2818A13B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4D312828" w14:textId="729B92DB" w:rsidR="00FA6708" w:rsidRDefault="00046CA7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O(</w:t>
      </w:r>
      <w:r>
        <w:rPr>
          <w:rFonts w:hint="eastAsia"/>
        </w:rPr>
        <w:t>BLOCK_HEIGHT*</w:t>
      </w:r>
      <w:r>
        <w:rPr>
          <w:rFonts w:hint="eastAsia"/>
        </w:rPr>
        <w:t>(</w:t>
      </w:r>
      <w:r>
        <w:rPr>
          <w:rFonts w:hint="eastAsia"/>
        </w:rPr>
        <w:t>BLOCK_WIDTH</w:t>
      </w:r>
      <w:r>
        <w:rPr>
          <w:rFonts w:hint="eastAsia"/>
        </w:rPr>
        <w:t>*2))이므로 O(1)</w:t>
      </w:r>
    </w:p>
    <w:p w14:paraId="0A57B586" w14:textId="4BCC5889" w:rsidR="00046CA7" w:rsidRDefault="00046CA7"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: argument와 전역변수, 상수개의 변수를 사용하므로 O(1)</w:t>
      </w:r>
    </w:p>
    <w:p w14:paraId="2F58C21A" w14:textId="77777777" w:rsidR="009758BE" w:rsidRDefault="009758BE" w:rsidP="009758BE">
      <w:pPr>
        <w:tabs>
          <w:tab w:val="left" w:pos="6440"/>
        </w:tabs>
      </w:pPr>
    </w:p>
    <w:p w14:paraId="7192E2BB" w14:textId="77777777" w:rsidR="009758BE" w:rsidRPr="009758BE" w:rsidRDefault="009758BE" w:rsidP="009758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9758BE">
        <w:rPr>
          <w:rFonts w:ascii="Consolas" w:eastAsia="굴림" w:hAnsi="Consolas" w:cs="굴림"/>
          <w:color w:val="C678DD"/>
          <w:sz w:val="21"/>
          <w:szCs w:val="21"/>
        </w:rPr>
        <w:t>void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9758BE">
        <w:rPr>
          <w:rFonts w:ascii="Consolas" w:eastAsia="굴림" w:hAnsi="Consolas" w:cs="굴림"/>
          <w:color w:val="61AFEF"/>
          <w:sz w:val="21"/>
          <w:szCs w:val="21"/>
        </w:rPr>
        <w:t>BlockDown</w:t>
      </w:r>
      <w:proofErr w:type="spellEnd"/>
      <w:r w:rsidRPr="009758BE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9758BE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 sig){</w:t>
      </w:r>
    </w:p>
    <w:p w14:paraId="369CB5F7" w14:textId="67A649BE" w:rsidR="009758BE" w:rsidRDefault="009758BE" w:rsidP="009758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</w:pPr>
      <w:r>
        <w:rPr>
          <w:rFonts w:ascii="Consolas" w:eastAsia="굴림" w:hAnsi="Consolas" w:cs="굴림"/>
          <w:i/>
          <w:iCs/>
          <w:color w:val="EFDC05"/>
          <w:sz w:val="21"/>
          <w:szCs w:val="21"/>
        </w:rPr>
        <w:tab/>
      </w:r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~</w:t>
      </w:r>
    </w:p>
    <w:p w14:paraId="04307ADF" w14:textId="4EE4B265" w:rsidR="009758BE" w:rsidRPr="009758BE" w:rsidRDefault="009758BE" w:rsidP="009758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9758BE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9758BE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9758BE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9758B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9758BE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9758BE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9758BE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>];</w:t>
      </w:r>
    </w:p>
    <w:p w14:paraId="52E67BBA" w14:textId="77777777" w:rsidR="009758BE" w:rsidRPr="009758BE" w:rsidRDefault="009758BE" w:rsidP="009758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9758BE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9758BE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9758BE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9758B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9758BE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9758BE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9758BE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>];</w:t>
      </w:r>
    </w:p>
    <w:p w14:paraId="6F2569AE" w14:textId="77777777" w:rsidR="009758BE" w:rsidRPr="009758BE" w:rsidRDefault="009758BE" w:rsidP="009758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9758BE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9758BE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gramEnd"/>
      <w:r w:rsidRPr="009758BE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9758BE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9758BE">
        <w:rPr>
          <w:rFonts w:ascii="Consolas" w:eastAsia="굴림" w:hAnsi="Consolas" w:cs="굴림"/>
          <w:color w:val="61AFEF"/>
          <w:sz w:val="21"/>
          <w:szCs w:val="21"/>
        </w:rPr>
        <w:t>rand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() </w:t>
      </w:r>
      <w:r w:rsidRPr="009758BE">
        <w:rPr>
          <w:rFonts w:ascii="Consolas" w:eastAsia="굴림" w:hAnsi="Consolas" w:cs="굴림"/>
          <w:color w:val="C678DD"/>
          <w:sz w:val="21"/>
          <w:szCs w:val="21"/>
        </w:rPr>
        <w:t>%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9758BE">
        <w:rPr>
          <w:rFonts w:ascii="Consolas" w:eastAsia="굴림" w:hAnsi="Consolas" w:cs="굴림"/>
          <w:color w:val="D19A66"/>
          <w:sz w:val="21"/>
          <w:szCs w:val="21"/>
        </w:rPr>
        <w:t>7</w:t>
      </w:r>
      <w:r w:rsidRPr="009758BE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9B94623" w14:textId="5FA5184C" w:rsidR="009758BE" w:rsidRPr="009758BE" w:rsidRDefault="009758BE" w:rsidP="009758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>
        <w:rPr>
          <w:rFonts w:ascii="Consolas" w:eastAsia="굴림" w:hAnsi="Consolas" w:cs="굴림"/>
          <w:color w:val="ABB2BF"/>
          <w:sz w:val="21"/>
          <w:szCs w:val="21"/>
        </w:rPr>
        <w:tab/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~</w:t>
      </w:r>
    </w:p>
    <w:p w14:paraId="73C45B05" w14:textId="77777777" w:rsidR="009758BE" w:rsidRPr="009758BE" w:rsidRDefault="009758BE" w:rsidP="009758BE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9758BE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13896D3B" w14:textId="20420F8E" w:rsidR="009758BE" w:rsidRDefault="009758BE" w:rsidP="009758BE">
      <w:pPr>
        <w:tabs>
          <w:tab w:val="left" w:pos="6440"/>
        </w:tabs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1-3와 동일한 이유로 O(1)</w:t>
      </w:r>
    </w:p>
    <w:p w14:paraId="4D03B195" w14:textId="25863802" w:rsidR="001A0A0E" w:rsidRDefault="009758BE" w:rsidP="009758BE">
      <w:pPr>
        <w:tabs>
          <w:tab w:val="left" w:pos="6440"/>
        </w:tabs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1-3과 동일한이유로 O(1)</w:t>
      </w:r>
      <w:r>
        <w:tab/>
      </w:r>
    </w:p>
    <w:p w14:paraId="4E394028" w14:textId="77777777" w:rsidR="009758BE" w:rsidRDefault="009758BE" w:rsidP="009758BE">
      <w:pPr>
        <w:tabs>
          <w:tab w:val="left" w:pos="6440"/>
        </w:tabs>
        <w:rPr>
          <w:rFonts w:hint="eastAsia"/>
        </w:rPr>
      </w:pPr>
    </w:p>
    <w:p w14:paraId="7B51EC1C" w14:textId="19E20B7C" w:rsidR="00FA6708" w:rsidRDefault="00FA6708">
      <w:r>
        <w:rPr>
          <w:rFonts w:hint="eastAsia"/>
        </w:rPr>
        <w:t>2-3. 닿은 면적만큼 score 증가하기</w:t>
      </w:r>
    </w:p>
    <w:p w14:paraId="436E2556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proofErr w:type="gramStart"/>
      <w:r w:rsidRPr="00FA6708">
        <w:rPr>
          <w:rFonts w:ascii="Consolas" w:eastAsia="굴림" w:hAnsi="Consolas" w:cs="굴림"/>
          <w:color w:val="61AFEF"/>
          <w:sz w:val="21"/>
          <w:szCs w:val="21"/>
        </w:rPr>
        <w:t>AddBlockToField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f[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],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currentBlock,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){</w:t>
      </w:r>
    </w:p>
    <w:p w14:paraId="739B3DE3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>// user code</w:t>
      </w:r>
    </w:p>
    <w:p w14:paraId="25A23204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>//Block</w:t>
      </w:r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>이</w:t>
      </w:r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>추가된</w:t>
      </w:r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>영역의</w:t>
      </w:r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>필드값을</w:t>
      </w:r>
      <w:proofErr w:type="spellEnd"/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>바꾼다</w:t>
      </w:r>
      <w:r w:rsidRPr="00FA6708">
        <w:rPr>
          <w:rFonts w:ascii="Consolas" w:eastAsia="굴림" w:hAnsi="Consolas" w:cs="굴림"/>
          <w:i/>
          <w:iCs/>
          <w:color w:val="EFDC05"/>
          <w:sz w:val="21"/>
          <w:szCs w:val="21"/>
        </w:rPr>
        <w:t>.</w:t>
      </w:r>
    </w:p>
    <w:p w14:paraId="5A65835E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bottom_cnt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FA6708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36D84AB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gramStart"/>
      <w:r w:rsidRPr="00FA6708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FA6708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FA6708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BLOCK_HEIGHT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FA6708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B874D98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proofErr w:type="gramStart"/>
      <w:r w:rsidRPr="00FA6708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FA6708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BLOCK_WIDTH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0B87FE9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block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currentBlock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10FD042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proofErr w:type="gramStart"/>
      <w:r w:rsidRPr="00FA6708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proofErr w:type="gramEnd"/>
      <w:r w:rsidRPr="00FA6708">
        <w:rPr>
          <w:rFonts w:ascii="Consolas" w:eastAsia="굴림" w:hAnsi="Consolas" w:cs="굴림"/>
          <w:color w:val="ABB2BF"/>
          <w:sz w:val="21"/>
          <w:szCs w:val="21"/>
        </w:rPr>
        <w:t>blockY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bottom_cnt</w:t>
      </w:r>
      <w:proofErr w:type="spellEnd"/>
      <w:r w:rsidRPr="00FA6708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46B539CF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(f[blockY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FA6708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proofErr w:type="gramEnd"/>
      <w:r w:rsidRPr="00FA6708">
        <w:rPr>
          <w:rFonts w:ascii="Consolas" w:eastAsia="굴림" w:hAnsi="Consolas" w:cs="굴림"/>
          <w:color w:val="ABB2BF"/>
          <w:sz w:val="21"/>
          <w:szCs w:val="21"/>
        </w:rPr>
        <w:t>blockX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]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1779F21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   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bottom_cnt</w:t>
      </w:r>
      <w:proofErr w:type="spellEnd"/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5520822A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                }</w:t>
      </w:r>
    </w:p>
    <w:p w14:paraId="5B2E628B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                f[</w:t>
      </w:r>
      <w:proofErr w:type="spellStart"/>
      <w:r w:rsidRPr="00FA6708">
        <w:rPr>
          <w:rFonts w:ascii="Consolas" w:eastAsia="굴림" w:hAnsi="Consolas" w:cs="굴림"/>
          <w:color w:val="ABB2BF"/>
          <w:sz w:val="21"/>
          <w:szCs w:val="21"/>
        </w:rPr>
        <w:t>blockY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proofErr w:type="gramStart"/>
      <w:r w:rsidRPr="00FA6708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proofErr w:type="gramEnd"/>
      <w:r w:rsidRPr="00FA6708">
        <w:rPr>
          <w:rFonts w:ascii="Consolas" w:eastAsia="굴림" w:hAnsi="Consolas" w:cs="굴림"/>
          <w:color w:val="ABB2BF"/>
          <w:sz w:val="21"/>
          <w:szCs w:val="21"/>
        </w:rPr>
        <w:t>blockX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FA6708">
        <w:rPr>
          <w:rFonts w:ascii="Consolas" w:eastAsia="굴림" w:hAnsi="Consolas" w:cs="굴림"/>
          <w:color w:val="E06C75"/>
          <w:sz w:val="21"/>
          <w:szCs w:val="21"/>
        </w:rPr>
        <w:t>j</w:t>
      </w:r>
      <w:proofErr w:type="spellEnd"/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A6708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D874DCF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6AC0B379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7DB2086A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31F9B415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FA6708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FA6708">
        <w:rPr>
          <w:rFonts w:ascii="Consolas" w:eastAsia="굴림" w:hAnsi="Consolas" w:cs="굴림"/>
          <w:color w:val="E06C75"/>
          <w:sz w:val="21"/>
          <w:szCs w:val="21"/>
        </w:rPr>
        <w:t>bottom_cnt</w:t>
      </w:r>
      <w:proofErr w:type="spellEnd"/>
      <w:r w:rsidRPr="00FA6708">
        <w:rPr>
          <w:rFonts w:ascii="Consolas" w:eastAsia="굴림" w:hAnsi="Consolas" w:cs="굴림"/>
          <w:color w:val="C678DD"/>
          <w:sz w:val="21"/>
          <w:szCs w:val="21"/>
        </w:rPr>
        <w:t>*</w:t>
      </w:r>
      <w:proofErr w:type="gramStart"/>
      <w:r w:rsidRPr="00FA6708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A6708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537E60EB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FA6708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325908AA" w14:textId="77777777" w:rsidR="00FA6708" w:rsidRPr="00FA6708" w:rsidRDefault="00FA6708" w:rsidP="00FA670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70F3E1CF" w14:textId="24B51EDE" w:rsidR="00FA6708" w:rsidRDefault="001A0A0E"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 O(</w:t>
      </w:r>
      <w:r>
        <w:rPr>
          <w:rFonts w:hint="eastAsia"/>
        </w:rPr>
        <w:t>BLOCK_HEIGHT*BLOCK_WIDTH</w:t>
      </w:r>
      <w:r>
        <w:rPr>
          <w:rFonts w:hint="eastAsia"/>
        </w:rPr>
        <w:t>), O(1)</w:t>
      </w:r>
    </w:p>
    <w:p w14:paraId="3911C1BF" w14:textId="6BAF7622" w:rsidR="001A0A0E" w:rsidRDefault="001A0A0E">
      <w:pPr>
        <w:rPr>
          <w:rFonts w:hint="eastAsia"/>
        </w:rPr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: argument와 전역변수, 상수개의 변수를 사용하므로 O(1)</w:t>
      </w:r>
    </w:p>
    <w:sectPr w:rsidR="001A0A0E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046CA7"/>
    <w:rsid w:val="000F6C20"/>
    <w:rsid w:val="001A0A0E"/>
    <w:rsid w:val="001B7748"/>
    <w:rsid w:val="001B77B9"/>
    <w:rsid w:val="00256F25"/>
    <w:rsid w:val="00297443"/>
    <w:rsid w:val="003202C3"/>
    <w:rsid w:val="003D295C"/>
    <w:rsid w:val="00624578"/>
    <w:rsid w:val="006454CC"/>
    <w:rsid w:val="0066301F"/>
    <w:rsid w:val="007275E7"/>
    <w:rsid w:val="009758BE"/>
    <w:rsid w:val="00B0395B"/>
    <w:rsid w:val="00C121F2"/>
    <w:rsid w:val="00D20E02"/>
    <w:rsid w:val="00DF7454"/>
    <w:rsid w:val="00EF644E"/>
    <w:rsid w:val="00F8397B"/>
    <w:rsid w:val="00FA67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1139</Words>
  <Characters>6494</Characters>
  <Application>Microsoft Office Word</Application>
  <DocSecurity>0</DocSecurity>
  <Lines>54</Lines>
  <Paragraphs>15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20</cp:revision>
  <dcterms:created xsi:type="dcterms:W3CDTF">2024-03-05T15:05:00Z</dcterms:created>
  <dcterms:modified xsi:type="dcterms:W3CDTF">2024-05-13T16:36:00Z</dcterms:modified>
  <cp:version>9.104.180.50690</cp:version>
</cp:coreProperties>
</file>