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3EC" w:rsidRPr="006D23EC" w:rsidRDefault="006D23EC" w:rsidP="006D2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2019 Basic Design And Technology (Home </w:t>
      </w:r>
      <w:proofErr w:type="gramStart"/>
      <w:r w:rsidRPr="006D2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Economics )</w:t>
      </w:r>
      <w:proofErr w:type="gramEnd"/>
      <w:r w:rsidRPr="006D2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Paper One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1. The plan of a cylinder is a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circle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rectangle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square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triangle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2. The first stage of the design process is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brief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evaluation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situation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specification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01457" cy="1866900"/>
            <wp:effectExtent l="0" t="0" r="0" b="0"/>
            <wp:docPr id="3" name="Picture 3" descr="2019-Pretech-be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019-Pretech-be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300" cy="1883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Figure I show the pictorial view of a block. Use it to answer questions 3 and 4.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3. Which of the following represents the front view in the direction of arrow Z?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05350" cy="882253"/>
            <wp:effectExtent l="0" t="0" r="0" b="0"/>
            <wp:docPr id="2" name="Picture 2" descr="2019-Pretech-ques-3-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2019-Pretech-ques-3-op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134" cy="8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4. Which of the following represents the right end elevation?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24225" cy="462275"/>
            <wp:effectExtent l="0" t="0" r="0" b="0"/>
            <wp:docPr id="1" name="Picture 1" descr="2019-Pretech-ques-4-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019-Pretech-ques-4-op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513" cy="46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5. In the design process, the selected idea is developed in order to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lastRenderedPageBreak/>
        <w:t>A. determine the cost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evaluate final product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improve upon it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reduce its beauty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6. The most suitable pencil for drawing construction lines is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B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3EC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spellEnd"/>
      <w:r w:rsidRPr="006D23EC">
        <w:rPr>
          <w:rFonts w:ascii="Times New Roman" w:eastAsia="Times New Roman" w:hAnsi="Times New Roman" w:cs="Times New Roman"/>
          <w:sz w:val="24"/>
          <w:szCs w:val="24"/>
        </w:rPr>
        <w:t>. HB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2B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2H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7. A common method of cooking used for most Ghanaian staple foods is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steaming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boiling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frying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stewing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8. A seam that is often used for outer garment is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plain seam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French seam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Machine felled seam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Overlaid seam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9. When setting a table, the first course cutlery should be placed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at the top edge of the dinner plate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on the dinner plate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near the dinner plate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further away from the dinner plate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10. Stranded cotton thread is used for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decorative stitches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neatening seams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joining seams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temporary stitches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11. Red, Orange and violet are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 xml:space="preserve">A. warm </w:t>
      </w:r>
      <w:proofErr w:type="spellStart"/>
      <w:r w:rsidRPr="006D23EC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 xml:space="preserve">B. cool </w:t>
      </w:r>
      <w:proofErr w:type="spellStart"/>
      <w:r w:rsidRPr="006D23EC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 xml:space="preserve">C. opposite </w:t>
      </w:r>
      <w:proofErr w:type="spellStart"/>
      <w:r w:rsidRPr="006D23EC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 xml:space="preserve">D. neutral </w:t>
      </w:r>
      <w:proofErr w:type="spellStart"/>
      <w:r w:rsidRPr="006D23EC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lastRenderedPageBreak/>
        <w:t>12. The inscription BB on a pencil indicates that, it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is hard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is soft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breaks easily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sharpens well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13. A circle is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a form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a principle of design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a sphere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an element of design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 xml:space="preserve">14. The </w:t>
      </w:r>
      <w:proofErr w:type="spellStart"/>
      <w:r w:rsidRPr="006D23EC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6D23EC">
        <w:rPr>
          <w:rFonts w:ascii="Times New Roman" w:eastAsia="Times New Roman" w:hAnsi="Times New Roman" w:cs="Times New Roman"/>
          <w:sz w:val="24"/>
          <w:szCs w:val="24"/>
        </w:rPr>
        <w:t xml:space="preserve"> violet symbolizes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wealth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peace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aggression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royalty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 xml:space="preserve">15. The primary </w:t>
      </w:r>
      <w:proofErr w:type="spellStart"/>
      <w:r w:rsidRPr="006D23EC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6D23EC">
        <w:rPr>
          <w:rFonts w:ascii="Times New Roman" w:eastAsia="Times New Roman" w:hAnsi="Times New Roman" w:cs="Times New Roman"/>
          <w:sz w:val="24"/>
          <w:szCs w:val="24"/>
        </w:rPr>
        <w:t xml:space="preserve"> are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red, violet, yellow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green, yellow, red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red, yellow, blue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violet, yellow, green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16. The most important nutrients found in vegetables are vitamins and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carbohydrates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proteins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minerals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fats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17. In frying meat, heat is transferred by means of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conduction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convection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conduction and radiation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radiation and convention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18. Elements of design in nature include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lines, shape and dot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shape, dot and balance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</w:r>
      <w:r w:rsidRPr="006D23EC">
        <w:rPr>
          <w:rFonts w:ascii="Times New Roman" w:eastAsia="Times New Roman" w:hAnsi="Times New Roman" w:cs="Times New Roman"/>
          <w:sz w:val="24"/>
          <w:szCs w:val="24"/>
        </w:rPr>
        <w:lastRenderedPageBreak/>
        <w:t>C. line, rhythm and texture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texture, balance and rhythm.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19. An adolescent whose diet is deficient in iron is likely suffer from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rickets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goiter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scurvy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6D23EC">
        <w:rPr>
          <w:rFonts w:ascii="Times New Roman" w:eastAsia="Times New Roman" w:hAnsi="Times New Roman" w:cs="Times New Roman"/>
          <w:sz w:val="24"/>
          <w:szCs w:val="24"/>
        </w:rPr>
        <w:t>anaemia</w:t>
      </w:r>
      <w:proofErr w:type="spellEnd"/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20. Wounds and fractures can heal quickly if one takes in adequate amount of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starchy roots and plantain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fruits and vegetables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animal products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legumes and pulses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21. A stitched that is worked from right to left on the right side of an article is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overcasting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6D23EC">
        <w:rPr>
          <w:rFonts w:ascii="Times New Roman" w:eastAsia="Times New Roman" w:hAnsi="Times New Roman" w:cs="Times New Roman"/>
          <w:sz w:val="24"/>
          <w:szCs w:val="24"/>
        </w:rPr>
        <w:t>oversewing</w:t>
      </w:r>
      <w:proofErr w:type="spellEnd"/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hemming stitch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slip stitch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22. Which of the following elements of design is likely to be seen on whole baked rock buns?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 xml:space="preserve">A. Lines, </w:t>
      </w:r>
      <w:proofErr w:type="spellStart"/>
      <w:r w:rsidRPr="006D23EC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6D23EC">
        <w:rPr>
          <w:rFonts w:ascii="Times New Roman" w:eastAsia="Times New Roman" w:hAnsi="Times New Roman" w:cs="Times New Roman"/>
          <w:sz w:val="24"/>
          <w:szCs w:val="24"/>
        </w:rPr>
        <w:t xml:space="preserve"> and dot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Shape, texture and dot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Texture, shape and lines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6D23EC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6D23EC">
        <w:rPr>
          <w:rFonts w:ascii="Times New Roman" w:eastAsia="Times New Roman" w:hAnsi="Times New Roman" w:cs="Times New Roman"/>
          <w:sz w:val="24"/>
          <w:szCs w:val="24"/>
        </w:rPr>
        <w:t>, lines and dot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23. Incorrect threading of a sewing machine will cause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puckering of seams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missing stitches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thread breaking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loose stitches forming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24. Suitable inexpensive fabric for making bag is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poplin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denim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damask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calico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25. The cause of spoilage in dried beans is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lastRenderedPageBreak/>
        <w:t>A. weevil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bugs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yeast activities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enzymes action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26. The rubbing -in method is used in the preparation of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queen cakes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fish turnovers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banana fritters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sweet pancakes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27. A suitable leavening agent that can be used in the preparation of banana cake is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palm wine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cream of tartar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baking powder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bicarbonate of soda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28. Heat is transferred by conduction and convection when food is cooked by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steaming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frying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grilling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baking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29. In Ghana, a popular method for preserving most food commodities at home is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drying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salting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smoking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D. bottling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30. The main use of fat in cake making to</w:t>
      </w:r>
    </w:p>
    <w:p w:rsidR="006D23EC" w:rsidRPr="006D23EC" w:rsidRDefault="006D23EC" w:rsidP="006D2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3EC">
        <w:rPr>
          <w:rFonts w:ascii="Times New Roman" w:eastAsia="Times New Roman" w:hAnsi="Times New Roman" w:cs="Times New Roman"/>
          <w:sz w:val="24"/>
          <w:szCs w:val="24"/>
        </w:rPr>
        <w:t>A. enhance appearance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B. increase volume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>C. improve keeping quality</w:t>
      </w:r>
      <w:r w:rsidRPr="006D23EC">
        <w:rPr>
          <w:rFonts w:ascii="Times New Roman" w:eastAsia="Times New Roman" w:hAnsi="Times New Roman" w:cs="Times New Roman"/>
          <w:sz w:val="24"/>
          <w:szCs w:val="24"/>
        </w:rPr>
        <w:br/>
        <w:t xml:space="preserve">D. improve </w:t>
      </w:r>
      <w:proofErr w:type="spellStart"/>
      <w:r w:rsidRPr="006D23EC">
        <w:rPr>
          <w:rFonts w:ascii="Times New Roman" w:eastAsia="Times New Roman" w:hAnsi="Times New Roman" w:cs="Times New Roman"/>
          <w:sz w:val="24"/>
          <w:szCs w:val="24"/>
        </w:rPr>
        <w:t>flavour</w:t>
      </w:r>
      <w:proofErr w:type="spellEnd"/>
    </w:p>
    <w:p w:rsidR="002B27D3" w:rsidRDefault="002B27D3"/>
    <w:p w:rsidR="006D23EC" w:rsidRDefault="006D23EC"/>
    <w:p w:rsidR="006D23EC" w:rsidRDefault="006D23EC"/>
    <w:p w:rsidR="006D23EC" w:rsidRDefault="006D23EC" w:rsidP="006D23EC">
      <w:pPr>
        <w:pStyle w:val="Heading1"/>
      </w:pPr>
      <w:r>
        <w:lastRenderedPageBreak/>
        <w:t>Paper One – Answers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A. circle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C. situation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C.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A.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B. evaluate final product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D. 2H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B. boiling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A. plain seam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A. at the top edge of the dinner plate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A. decorative stitches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 xml:space="preserve">A. warm </w:t>
      </w:r>
      <w:proofErr w:type="spellStart"/>
      <w:r>
        <w:t>colours</w:t>
      </w:r>
      <w:proofErr w:type="spellEnd"/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B. is soft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D. an element of design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D. royalty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C. red, yellow, blue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C. minerals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B. convection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A. lines, shape and dot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 xml:space="preserve">D. </w:t>
      </w:r>
      <w:proofErr w:type="spellStart"/>
      <w:r>
        <w:t>anaemia</w:t>
      </w:r>
      <w:proofErr w:type="spellEnd"/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B. fruits and vegetables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 xml:space="preserve">B. </w:t>
      </w:r>
      <w:proofErr w:type="spellStart"/>
      <w:r>
        <w:t>oversewing</w:t>
      </w:r>
      <w:proofErr w:type="spellEnd"/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B. Shape, texture and dot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 xml:space="preserve">D. loose stitches </w:t>
      </w:r>
      <w:proofErr w:type="spellStart"/>
      <w:r>
        <w:t>formin</w:t>
      </w:r>
      <w:proofErr w:type="spellEnd"/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D. calico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A. weevil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A. queen cakes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D. bicarbonate of soda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A. steaming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A. drying</w:t>
      </w:r>
    </w:p>
    <w:p w:rsidR="006D23EC" w:rsidRDefault="006D23EC" w:rsidP="006D23EC">
      <w:pPr>
        <w:pStyle w:val="ListParagraph"/>
        <w:numPr>
          <w:ilvl w:val="0"/>
          <w:numId w:val="1"/>
        </w:numPr>
      </w:pPr>
      <w:r>
        <w:t>B. increase volume</w:t>
      </w:r>
    </w:p>
    <w:p w:rsidR="006D23EC" w:rsidRDefault="006D23EC" w:rsidP="006D23EC"/>
    <w:p w:rsidR="006D23EC" w:rsidRDefault="006D23EC" w:rsidP="006D23EC"/>
    <w:p w:rsidR="006D23EC" w:rsidRDefault="006D23EC" w:rsidP="006D23EC"/>
    <w:p w:rsidR="006D23EC" w:rsidRDefault="006D23EC" w:rsidP="006D23EC"/>
    <w:p w:rsidR="006D23EC" w:rsidRDefault="006D23EC" w:rsidP="006D23EC"/>
    <w:p w:rsidR="006D23EC" w:rsidRDefault="006D23EC" w:rsidP="006D23EC"/>
    <w:p w:rsidR="006D23EC" w:rsidRDefault="006D23EC" w:rsidP="006D23EC"/>
    <w:p w:rsidR="00197AF2" w:rsidRPr="00197AF2" w:rsidRDefault="00197AF2" w:rsidP="00197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7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2019 Basic Design And Technology (Home </w:t>
      </w:r>
      <w:proofErr w:type="gramStart"/>
      <w:r w:rsidRPr="00197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Economics )</w:t>
      </w:r>
      <w:proofErr w:type="gramEnd"/>
      <w:r w:rsidRPr="00197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Paper Two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B56060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color w:val="B56060"/>
          <w:sz w:val="24"/>
          <w:szCs w:val="24"/>
        </w:rPr>
        <w:t>Share:</w:t>
      </w:r>
    </w:p>
    <w:p w:rsidR="00197AF2" w:rsidRPr="00197AF2" w:rsidRDefault="00197AF2" w:rsidP="0019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" cy="381000"/>
            <wp:effectExtent l="0" t="0" r="0" b="0"/>
            <wp:docPr id="20" name="Picture 20" descr="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aceboo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7A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" cy="381000"/>
            <wp:effectExtent l="0" t="0" r="0" b="0"/>
            <wp:docPr id="19" name="Picture 19" descr="Twi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witt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7A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" cy="381000"/>
            <wp:effectExtent l="0" t="0" r="0" b="0"/>
            <wp:docPr id="18" name="Picture 18" descr="Goo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oog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7A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" cy="381000"/>
            <wp:effectExtent l="0" t="0" r="0" b="0"/>
            <wp:docPr id="17" name="Picture 17" descr="Red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Reddi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7AF2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81000" cy="381000"/>
            <wp:effectExtent l="0" t="0" r="0" b="0"/>
            <wp:docPr id="16" name="Picture 16" descr="Pinterest">
              <a:hlinkClick xmlns:a="http://schemas.openxmlformats.org/drawingml/2006/main" r:id="rId12" tooltip="&quot;Pinteres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interest">
                      <a:hlinkClick r:id="rId12" tooltip="&quot;Pinteres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7A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" cy="381000"/>
            <wp:effectExtent l="0" t="0" r="0" b="0"/>
            <wp:docPr id="15" name="Picture 15" descr="Di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ig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7A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" cy="381000"/>
            <wp:effectExtent l="0" t="0" r="0" b="0"/>
            <wp:docPr id="14" name="Picture 14" descr="Email thi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mail this p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7AF2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81000" cy="381000"/>
            <wp:effectExtent l="0" t="0" r="0" b="0"/>
            <wp:docPr id="13" name="Picture 13" descr="Whatsapp">
              <a:hlinkClick xmlns:a="http://schemas.openxmlformats.org/drawingml/2006/main" r:id="rId16" tgtFrame="&quot;_blank&quot;" tooltip="&quot;Whatsap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Whatsapp">
                      <a:hlinkClick r:id="rId16" tgtFrame="&quot;_blank&quot;" tooltip="&quot;Whatsap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AF2" w:rsidRPr="00197AF2" w:rsidRDefault="00197AF2" w:rsidP="00197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1. (a) List two uses of a table napkin.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(b) State four causes of food spoilage.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886700" cy="3343275"/>
            <wp:effectExtent l="0" t="0" r="0" b="9525"/>
            <wp:docPr id="12" name="Picture 12" descr="https://www.passco.org/wp-content/uploads/2020/04/plan-expl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www.passco.org/wp-content/uploads/2020/04/plan-explod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Figure 1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(c) Figure 1 shows two views of a solid.</w:t>
      </w:r>
      <w:r w:rsidRPr="00197AF2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197A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97AF2">
        <w:rPr>
          <w:rFonts w:ascii="Times New Roman" w:eastAsia="Times New Roman" w:hAnsi="Times New Roman" w:cs="Times New Roman"/>
          <w:sz w:val="24"/>
          <w:szCs w:val="24"/>
        </w:rPr>
        <w:t>) Name the type of solid represented as view Q.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(ii) State the type of view represented as view R.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(iii) List any three equipment that are used to draw the views Q and R.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(d) (</w:t>
      </w:r>
      <w:proofErr w:type="spellStart"/>
      <w:r w:rsidRPr="00197A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97AF2">
        <w:rPr>
          <w:rFonts w:ascii="Times New Roman" w:eastAsia="Times New Roman" w:hAnsi="Times New Roman" w:cs="Times New Roman"/>
          <w:sz w:val="24"/>
          <w:szCs w:val="24"/>
        </w:rPr>
        <w:t xml:space="preserve">) List the primary </w:t>
      </w:r>
      <w:proofErr w:type="spellStart"/>
      <w:r w:rsidRPr="00197AF2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197A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lastRenderedPageBreak/>
        <w:t>(ii) Name four types of line.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2. (a) (</w:t>
      </w:r>
      <w:proofErr w:type="spellStart"/>
      <w:r w:rsidRPr="00197A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97AF2">
        <w:rPr>
          <w:rFonts w:ascii="Times New Roman" w:eastAsia="Times New Roman" w:hAnsi="Times New Roman" w:cs="Times New Roman"/>
          <w:sz w:val="24"/>
          <w:szCs w:val="24"/>
        </w:rPr>
        <w:t>) Describe opening in sewing.</w:t>
      </w:r>
      <w:r w:rsidRPr="00197AF2">
        <w:rPr>
          <w:rFonts w:ascii="Times New Roman" w:eastAsia="Times New Roman" w:hAnsi="Times New Roman" w:cs="Times New Roman"/>
          <w:sz w:val="24"/>
          <w:szCs w:val="24"/>
        </w:rPr>
        <w:br/>
        <w:t>(ii) State the two main groups of openings.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(b) (</w:t>
      </w:r>
      <w:proofErr w:type="spellStart"/>
      <w:r w:rsidRPr="00197A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97AF2">
        <w:rPr>
          <w:rFonts w:ascii="Times New Roman" w:eastAsia="Times New Roman" w:hAnsi="Times New Roman" w:cs="Times New Roman"/>
          <w:sz w:val="24"/>
          <w:szCs w:val="24"/>
        </w:rPr>
        <w:t>) Explain fastening.</w:t>
      </w:r>
      <w:r w:rsidRPr="00197AF2">
        <w:rPr>
          <w:rFonts w:ascii="Times New Roman" w:eastAsia="Times New Roman" w:hAnsi="Times New Roman" w:cs="Times New Roman"/>
          <w:sz w:val="24"/>
          <w:szCs w:val="24"/>
        </w:rPr>
        <w:br/>
        <w:t>(ii) Outline three functions each of openings and fastenings.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(c) List five types of fastenings used on adult garments.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(d) Enumerate four qualities of a good packaging material for a shirt.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(e) State any two rules for patching articles.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3. (a) State any four ways by which a caterer can maintain good health and a clean environment.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(b) State three reasons for storing dried beans.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(c) Explain food commodities.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(d) List five examples of food commodities.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(e) State two reasons why it is necessary for a caterer to stay clean and healthy.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4. (a) Give four reasons why yam is boiled.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(b) State three disadvantages of frying.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(c) With the aid of two diagrams explain how to test for the freshness of an egg using the brine test.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(d) Explain food preservation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(e) In the table below some food commodities have been provided. List one dish and one cooking method each that can be prepared from the food commodities.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3088"/>
        <w:gridCol w:w="3102"/>
      </w:tblGrid>
      <w:tr w:rsidR="00197AF2" w:rsidRPr="00197AF2" w:rsidTr="00197AF2">
        <w:trPr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Food Commodity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Dish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Cooking method</w:t>
            </w:r>
          </w:p>
        </w:tc>
      </w:tr>
      <w:tr w:rsidR="00197AF2" w:rsidRPr="00197AF2" w:rsidTr="00197AF2">
        <w:trPr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e.g. corn meal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Porridge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Boiling</w:t>
            </w:r>
          </w:p>
        </w:tc>
      </w:tr>
      <w:tr w:rsidR="00197AF2" w:rsidRPr="00197AF2" w:rsidTr="00197AF2">
        <w:trPr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Overripe plantain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97AF2" w:rsidRPr="00197AF2" w:rsidTr="00197AF2">
        <w:trPr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Cowpeas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97AF2" w:rsidRPr="00197AF2" w:rsidTr="00197AF2">
        <w:trPr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Rice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97AF2" w:rsidRPr="00197AF2" w:rsidTr="00197AF2">
        <w:trPr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Yam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197AF2" w:rsidRPr="00197AF2" w:rsidTr="00197AF2">
        <w:trPr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meat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6D23EC" w:rsidRPr="00197AF2" w:rsidRDefault="006D23EC" w:rsidP="006D23EC">
      <w:pPr>
        <w:rPr>
          <w:lang w:val="en-GB"/>
        </w:rPr>
      </w:pPr>
    </w:p>
    <w:p w:rsidR="006D23EC" w:rsidRDefault="00197AF2" w:rsidP="00197AF2">
      <w:pPr>
        <w:pStyle w:val="Heading1"/>
      </w:pPr>
      <w:r>
        <w:t>Paper 2 – Answers</w:t>
      </w:r>
    </w:p>
    <w:p w:rsidR="00197AF2" w:rsidRDefault="00197AF2" w:rsidP="00197AF2">
      <w:pPr>
        <w:pStyle w:val="NormalWeb"/>
      </w:pPr>
      <w:r>
        <w:t xml:space="preserve">1 </w:t>
      </w:r>
      <w:r>
        <w:t>(a) 1. It used for wiping the mouth and fingers while eating.</w:t>
      </w:r>
      <w:r>
        <w:br/>
        <w:t>2. Napkins can be used to cover the mouth when coughing at the table.</w:t>
      </w:r>
      <w:r>
        <w:br/>
        <w:t>3. It can be used to prevent food from staining clothes.</w:t>
      </w:r>
    </w:p>
    <w:p w:rsidR="00197AF2" w:rsidRDefault="00197AF2" w:rsidP="00197AF2">
      <w:pPr>
        <w:pStyle w:val="NormalWeb"/>
      </w:pPr>
      <w:r>
        <w:t xml:space="preserve">(b) oxidation, </w:t>
      </w:r>
      <w:proofErr w:type="spellStart"/>
      <w:proofErr w:type="gramStart"/>
      <w:r>
        <w:t>moulds,enzymes</w:t>
      </w:r>
      <w:proofErr w:type="gramEnd"/>
      <w:r>
        <w:t>,bacteria</w:t>
      </w:r>
      <w:proofErr w:type="spellEnd"/>
      <w:r>
        <w:t xml:space="preserve"> &amp; oxidation.</w:t>
      </w:r>
    </w:p>
    <w:p w:rsidR="00197AF2" w:rsidRDefault="00197AF2" w:rsidP="00197AF2">
      <w:pPr>
        <w:pStyle w:val="NormalWeb"/>
      </w:pPr>
      <w:r>
        <w:t>(c) (</w:t>
      </w:r>
      <w:proofErr w:type="spellStart"/>
      <w:r>
        <w:t>i</w:t>
      </w:r>
      <w:proofErr w:type="spellEnd"/>
      <w:r>
        <w:t>) A cone</w:t>
      </w:r>
    </w:p>
    <w:p w:rsidR="00197AF2" w:rsidRDefault="00197AF2" w:rsidP="00197AF2">
      <w:pPr>
        <w:pStyle w:val="NormalWeb"/>
      </w:pPr>
      <w:r>
        <w:t>(ii) Surface development</w:t>
      </w:r>
    </w:p>
    <w:p w:rsidR="00197AF2" w:rsidRDefault="00197AF2" w:rsidP="00197AF2">
      <w:pPr>
        <w:pStyle w:val="NormalWeb"/>
      </w:pPr>
      <w:r>
        <w:t xml:space="preserve">(iii) A pair of </w:t>
      </w:r>
      <w:proofErr w:type="spellStart"/>
      <w:proofErr w:type="gramStart"/>
      <w:r>
        <w:t>compasses,pencils</w:t>
      </w:r>
      <w:proofErr w:type="spellEnd"/>
      <w:proofErr w:type="gramEnd"/>
      <w:r>
        <w:t xml:space="preserve">, sets square, </w:t>
      </w:r>
      <w:proofErr w:type="spellStart"/>
      <w:r>
        <w:t>divider,ruler</w:t>
      </w:r>
      <w:proofErr w:type="spellEnd"/>
      <w:r>
        <w:t xml:space="preserve"> &amp; drawing board</w:t>
      </w:r>
    </w:p>
    <w:p w:rsidR="00197AF2" w:rsidRDefault="00197AF2" w:rsidP="00197AF2">
      <w:pPr>
        <w:pStyle w:val="NormalWeb"/>
      </w:pPr>
      <w:r>
        <w:t>(d) (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Red,Blue</w:t>
      </w:r>
      <w:proofErr w:type="spellEnd"/>
      <w:proofErr w:type="gramEnd"/>
      <w:r>
        <w:t xml:space="preserve"> &amp; Yellow</w:t>
      </w:r>
    </w:p>
    <w:p w:rsidR="00197AF2" w:rsidRDefault="00197AF2" w:rsidP="00197AF2">
      <w:pPr>
        <w:pStyle w:val="NormalWeb"/>
      </w:pPr>
      <w:r>
        <w:t>(ii) Construction lines, center lines, hidden line, dimension line &amp; break lines</w:t>
      </w:r>
    </w:p>
    <w:p w:rsidR="00197AF2" w:rsidRDefault="00197AF2"/>
    <w:p w:rsidR="00197AF2" w:rsidRDefault="00197AF2" w:rsidP="00197AF2">
      <w:pPr>
        <w:pStyle w:val="NormalWeb"/>
      </w:pPr>
      <w:r>
        <w:t xml:space="preserve">2. </w:t>
      </w:r>
      <w:r>
        <w:t>(a) (</w:t>
      </w:r>
      <w:proofErr w:type="spellStart"/>
      <w:r>
        <w:t>i</w:t>
      </w:r>
      <w:proofErr w:type="spellEnd"/>
      <w:r>
        <w:t>) Openings are slits or cuts that are intentionally made on articles for easy opening or closing.</w:t>
      </w:r>
      <w:r>
        <w:br/>
        <w:t>(ii) Opening with a wrap &amp; opening without a wrap.</w:t>
      </w:r>
    </w:p>
    <w:p w:rsidR="00197AF2" w:rsidRDefault="00197AF2" w:rsidP="00197AF2">
      <w:pPr>
        <w:pStyle w:val="NormalWeb"/>
      </w:pPr>
      <w:r>
        <w:t>(b) (</w:t>
      </w:r>
      <w:proofErr w:type="spellStart"/>
      <w:r>
        <w:t>i</w:t>
      </w:r>
      <w:proofErr w:type="spellEnd"/>
      <w:r>
        <w:t>) Fastenings are devices attached to openings and often used to close openings.</w:t>
      </w:r>
      <w:r>
        <w:br/>
        <w:t>(ii) They allow garments to be put on and off quickly.</w:t>
      </w:r>
      <w:r>
        <w:br/>
        <w:t>They make it possible for garments to be made in close-fitting styles.</w:t>
      </w:r>
      <w:r>
        <w:br/>
        <w:t>They are used as decorations.</w:t>
      </w:r>
    </w:p>
    <w:p w:rsidR="00197AF2" w:rsidRDefault="00197AF2" w:rsidP="00197AF2">
      <w:pPr>
        <w:pStyle w:val="NormalWeb"/>
      </w:pPr>
      <w:r>
        <w:t>(c) Buttons and Button holes</w:t>
      </w:r>
      <w:r>
        <w:br/>
        <w:t>Hooks and eyes</w:t>
      </w:r>
      <w:r>
        <w:br/>
        <w:t>Press studs</w:t>
      </w:r>
      <w:r>
        <w:br/>
      </w:r>
      <w:proofErr w:type="spellStart"/>
      <w:r>
        <w:t>Velco</w:t>
      </w:r>
      <w:proofErr w:type="spellEnd"/>
      <w:r>
        <w:br/>
        <w:t>Tapes</w:t>
      </w:r>
      <w:r>
        <w:br/>
        <w:t>Zippers</w:t>
      </w:r>
      <w:r>
        <w:br/>
        <w:t>Chinese loop/frog</w:t>
      </w:r>
      <w:r>
        <w:br/>
      </w:r>
      <w:proofErr w:type="spellStart"/>
      <w:r>
        <w:t>Rouleaux</w:t>
      </w:r>
      <w:proofErr w:type="spellEnd"/>
      <w:r>
        <w:t xml:space="preserve"> loops and buttons</w:t>
      </w:r>
    </w:p>
    <w:p w:rsidR="00197AF2" w:rsidRDefault="00197AF2" w:rsidP="00197AF2">
      <w:pPr>
        <w:pStyle w:val="NormalWeb"/>
      </w:pPr>
      <w:r>
        <w:t>(d) Packaging must serve the purpose for which it is being used.</w:t>
      </w:r>
      <w:r>
        <w:br/>
        <w:t>It must not be more expensive than the actual product.</w:t>
      </w:r>
      <w:r>
        <w:br/>
      </w:r>
      <w:r>
        <w:lastRenderedPageBreak/>
        <w:t>It must be neatly fabricated.</w:t>
      </w:r>
      <w:r>
        <w:br/>
        <w:t>It must be durable</w:t>
      </w:r>
      <w:r>
        <w:br/>
        <w:t>It must be made of appropriate material</w:t>
      </w:r>
    </w:p>
    <w:p w:rsidR="00197AF2" w:rsidRDefault="00197AF2" w:rsidP="00197AF2">
      <w:pPr>
        <w:pStyle w:val="NormalWeb"/>
      </w:pPr>
      <w:r>
        <w:t>(e) Choose fabrics that match the article in color, texture, and design.</w:t>
      </w:r>
      <w:r>
        <w:br/>
        <w:t>The thread used must match the article</w:t>
      </w:r>
      <w:r>
        <w:br/>
        <w:t>The grains of the patch must match that of the article</w:t>
      </w:r>
      <w:r>
        <w:br/>
        <w:t>The patch must be made flat, neat &amp; strong.</w:t>
      </w:r>
    </w:p>
    <w:p w:rsidR="00197AF2" w:rsidRDefault="00197AF2" w:rsidP="00197AF2">
      <w:pPr>
        <w:pStyle w:val="NormalWeb"/>
      </w:pPr>
      <w:r>
        <w:t xml:space="preserve">3. </w:t>
      </w:r>
      <w:r>
        <w:t>(a) (</w:t>
      </w:r>
      <w:proofErr w:type="spellStart"/>
      <w:r>
        <w:t>i</w:t>
      </w:r>
      <w:proofErr w:type="spellEnd"/>
      <w:r>
        <w:t>) Covering hair with hairnet or piece of cloth when cooking</w:t>
      </w:r>
      <w:r>
        <w:br/>
        <w:t>(ii) Wearing neat clothes</w:t>
      </w:r>
      <w:r>
        <w:br/>
        <w:t>(iii) Washing hands before handling food.</w:t>
      </w:r>
      <w:r>
        <w:br/>
        <w:t>(iv) washing hands with soap under running water after visiting the toilet.</w:t>
      </w:r>
      <w:r>
        <w:br/>
        <w:t>(v) Keeping the kitchen and its surroundings neat</w:t>
      </w:r>
      <w:r>
        <w:br/>
        <w:t>(vi) Proper disposal of kitchen refuse &amp; waste</w:t>
      </w:r>
      <w:r>
        <w:br/>
        <w:t>(vii) Keeping utensils clean</w:t>
      </w:r>
      <w:r>
        <w:br/>
        <w:t>(viii) washing foodstuff thoroughly before cooking.</w:t>
      </w:r>
    </w:p>
    <w:p w:rsidR="00197AF2" w:rsidRDefault="00197AF2" w:rsidP="00197AF2">
      <w:pPr>
        <w:pStyle w:val="NormalWeb"/>
      </w:pPr>
      <w:r>
        <w:t>(b) (</w:t>
      </w:r>
      <w:proofErr w:type="spellStart"/>
      <w:r>
        <w:t>i</w:t>
      </w:r>
      <w:proofErr w:type="spellEnd"/>
      <w:r>
        <w:t>) Saves money</w:t>
      </w:r>
      <w:r>
        <w:br/>
        <w:t>(ii) Preserves beans for future usage</w:t>
      </w:r>
      <w:r>
        <w:br/>
        <w:t xml:space="preserve">(iii) Maintains </w:t>
      </w:r>
      <w:proofErr w:type="spellStart"/>
      <w:r>
        <w:t>colour</w:t>
      </w:r>
      <w:proofErr w:type="spellEnd"/>
      <w:r>
        <w:br/>
        <w:t>(iv) preserves nutrients</w:t>
      </w:r>
      <w:r>
        <w:br/>
        <w:t>(v) reduces its weight for easy transportation</w:t>
      </w:r>
    </w:p>
    <w:p w:rsidR="00197AF2" w:rsidRDefault="00197AF2" w:rsidP="00197AF2">
      <w:pPr>
        <w:pStyle w:val="NormalWeb"/>
      </w:pPr>
      <w:r>
        <w:t>(c) Food commodities are commonly consumed foods that are ingested for their nutrient properties.</w:t>
      </w:r>
    </w:p>
    <w:p w:rsidR="00197AF2" w:rsidRDefault="00197AF2" w:rsidP="00197AF2">
      <w:pPr>
        <w:pStyle w:val="NormalWeb"/>
      </w:pPr>
      <w:r>
        <w:t>(d) (</w:t>
      </w:r>
      <w:proofErr w:type="spellStart"/>
      <w:r>
        <w:t>i</w:t>
      </w:r>
      <w:proofErr w:type="spellEnd"/>
      <w:r>
        <w:t>) Meat</w:t>
      </w:r>
      <w:r>
        <w:br/>
        <w:t>(ii) Rice</w:t>
      </w:r>
      <w:r>
        <w:br/>
        <w:t>(iii) Maize</w:t>
      </w:r>
      <w:r>
        <w:br/>
        <w:t>(iv) Beans</w:t>
      </w:r>
      <w:r>
        <w:br/>
        <w:t>(v) Fruits</w:t>
      </w:r>
      <w:r>
        <w:br/>
        <w:t>(vi) poultry</w:t>
      </w:r>
      <w:r>
        <w:br/>
        <w:t>(vii) Fish</w:t>
      </w:r>
    </w:p>
    <w:p w:rsidR="00197AF2" w:rsidRDefault="00197AF2" w:rsidP="00197AF2">
      <w:pPr>
        <w:pStyle w:val="NormalWeb"/>
      </w:pPr>
      <w:r>
        <w:t>(e) (</w:t>
      </w:r>
      <w:proofErr w:type="spellStart"/>
      <w:r>
        <w:t>i</w:t>
      </w:r>
      <w:proofErr w:type="spellEnd"/>
      <w:r>
        <w:t>) To avoid food contamination.</w:t>
      </w:r>
      <w:r>
        <w:br/>
        <w:t>(ii) To attract customers</w:t>
      </w:r>
      <w:r>
        <w:br/>
        <w:t>(iii) Prevents accidents</w:t>
      </w:r>
      <w:r>
        <w:br/>
        <w:t xml:space="preserve">(iv) promotes </w:t>
      </w:r>
      <w:proofErr w:type="spellStart"/>
      <w:r>
        <w:t>self respect</w:t>
      </w:r>
      <w:proofErr w:type="spellEnd"/>
      <w:r>
        <w:t>.</w:t>
      </w:r>
    </w:p>
    <w:p w:rsidR="00197AF2" w:rsidRPr="00197AF2" w:rsidRDefault="00197AF2" w:rsidP="00197AF2">
      <w:pPr>
        <w:pStyle w:val="NormalWeb"/>
      </w:pPr>
      <w:r>
        <w:t xml:space="preserve">4. </w:t>
      </w:r>
      <w:r w:rsidRPr="00197AF2">
        <w:t>(a) (</w:t>
      </w:r>
      <w:proofErr w:type="spellStart"/>
      <w:r w:rsidRPr="00197AF2">
        <w:t>i</w:t>
      </w:r>
      <w:proofErr w:type="spellEnd"/>
      <w:r w:rsidRPr="00197AF2">
        <w:t>) To make it soft and edible</w:t>
      </w:r>
      <w:r w:rsidRPr="00197AF2">
        <w:br/>
        <w:t>(ii) It aids digestion</w:t>
      </w:r>
      <w:r w:rsidRPr="00197AF2">
        <w:br/>
        <w:t>(iii) Gives it a better taste</w:t>
      </w:r>
      <w:r w:rsidRPr="00197AF2">
        <w:br/>
        <w:t>(iv) Makes it more appetizing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lastRenderedPageBreak/>
        <w:t>(b) S(</w:t>
      </w:r>
      <w:proofErr w:type="spellStart"/>
      <w:r w:rsidRPr="00197A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97AF2">
        <w:rPr>
          <w:rFonts w:ascii="Times New Roman" w:eastAsia="Times New Roman" w:hAnsi="Times New Roman" w:cs="Times New Roman"/>
          <w:sz w:val="24"/>
          <w:szCs w:val="24"/>
        </w:rPr>
        <w:t>) Its more expensive as compared to other methods of cooking</w:t>
      </w:r>
      <w:r w:rsidRPr="00197AF2">
        <w:rPr>
          <w:rFonts w:ascii="Times New Roman" w:eastAsia="Times New Roman" w:hAnsi="Times New Roman" w:cs="Times New Roman"/>
          <w:sz w:val="24"/>
          <w:szCs w:val="24"/>
        </w:rPr>
        <w:br/>
        <w:t>(ii) It requires attention</w:t>
      </w:r>
      <w:r w:rsidRPr="00197AF2">
        <w:rPr>
          <w:rFonts w:ascii="Times New Roman" w:eastAsia="Times New Roman" w:hAnsi="Times New Roman" w:cs="Times New Roman"/>
          <w:sz w:val="24"/>
          <w:szCs w:val="24"/>
        </w:rPr>
        <w:br/>
        <w:t>(iii) fried foods do not digest easily.</w:t>
      </w:r>
      <w:r w:rsidRPr="00197AF2">
        <w:rPr>
          <w:rFonts w:ascii="Times New Roman" w:eastAsia="Times New Roman" w:hAnsi="Times New Roman" w:cs="Times New Roman"/>
          <w:sz w:val="24"/>
          <w:szCs w:val="24"/>
        </w:rPr>
        <w:br/>
        <w:t>(iv) Fried foods are unappetizing when cold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(c)</w:t>
      </w:r>
      <w:r w:rsidRPr="00197AF2">
        <w:rPr>
          <w:rFonts w:ascii="Times New Roman" w:eastAsia="Times New Roman" w:hAnsi="Times New Roman" w:cs="Times New Roman"/>
          <w:sz w:val="24"/>
          <w:szCs w:val="24"/>
        </w:rPr>
        <w:br/>
      </w:r>
      <w:r w:rsidRPr="00197A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96000" cy="4572000"/>
            <wp:effectExtent l="0" t="0" r="0" b="0"/>
            <wp:docPr id="21" name="Picture 21" descr="https://www.passco.org/wp-content/uploads/2020/04/Egg-test-GettyImages-81988330-58c1c0ab5f9b58af5c309247-1024x7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www.passco.org/wp-content/uploads/2020/04/Egg-test-GettyImages-81988330-58c1c0ab5f9b58af5c309247-1024x768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1. Two containers are filled with brine solution.</w:t>
      </w:r>
      <w:r w:rsidRPr="00197AF2">
        <w:rPr>
          <w:rFonts w:ascii="Times New Roman" w:eastAsia="Times New Roman" w:hAnsi="Times New Roman" w:cs="Times New Roman"/>
          <w:sz w:val="24"/>
          <w:szCs w:val="24"/>
        </w:rPr>
        <w:br/>
        <w:t>2. Place an each in each container</w:t>
      </w:r>
      <w:r w:rsidRPr="00197AF2">
        <w:rPr>
          <w:rFonts w:ascii="Times New Roman" w:eastAsia="Times New Roman" w:hAnsi="Times New Roman" w:cs="Times New Roman"/>
          <w:sz w:val="24"/>
          <w:szCs w:val="24"/>
        </w:rPr>
        <w:br/>
        <w:t xml:space="preserve">3. If the egg is fresh, it will sink to the bottom of container. If </w:t>
      </w:r>
      <w:proofErr w:type="spellStart"/>
      <w:r w:rsidRPr="00197AF2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 w:rsidRPr="00197AF2">
        <w:rPr>
          <w:rFonts w:ascii="Times New Roman" w:eastAsia="Times New Roman" w:hAnsi="Times New Roman" w:cs="Times New Roman"/>
          <w:sz w:val="24"/>
          <w:szCs w:val="24"/>
        </w:rPr>
        <w:t xml:space="preserve"> bad, it will float.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(d) It is the treatment given to food to maintain its safety and freshness for an extended period of time.</w:t>
      </w:r>
    </w:p>
    <w:p w:rsidR="00197AF2" w:rsidRPr="00197AF2" w:rsidRDefault="00197AF2" w:rsidP="00197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AF2">
        <w:rPr>
          <w:rFonts w:ascii="Times New Roman" w:eastAsia="Times New Roman" w:hAnsi="Times New Roman" w:cs="Times New Roman"/>
          <w:sz w:val="24"/>
          <w:szCs w:val="24"/>
        </w:rPr>
        <w:t>(e)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3121"/>
        <w:gridCol w:w="3087"/>
      </w:tblGrid>
      <w:tr w:rsidR="00197AF2" w:rsidRPr="00197AF2" w:rsidTr="00197AF2">
        <w:trPr>
          <w:trHeight w:val="945"/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Food Commodity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Dish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Cooking method</w:t>
            </w:r>
          </w:p>
        </w:tc>
      </w:tr>
      <w:tr w:rsidR="00197AF2" w:rsidRPr="00197AF2" w:rsidTr="00197AF2">
        <w:trPr>
          <w:trHeight w:val="953"/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e.g. corn meal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Porridge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Boiling</w:t>
            </w:r>
          </w:p>
        </w:tc>
      </w:tr>
      <w:tr w:rsidR="00197AF2" w:rsidRPr="00197AF2" w:rsidTr="00197AF2">
        <w:trPr>
          <w:trHeight w:val="495"/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Overripe plantain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Tatale,Kaaklo</w:t>
            </w:r>
            <w:proofErr w:type="spellEnd"/>
            <w:proofErr w:type="gramEnd"/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Ofam</w:t>
            </w:r>
            <w:proofErr w:type="spellEnd"/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Frying 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baking</w:t>
            </w:r>
          </w:p>
        </w:tc>
      </w:tr>
      <w:tr w:rsidR="00197AF2" w:rsidRPr="00197AF2" w:rsidTr="00197AF2">
        <w:trPr>
          <w:trHeight w:val="495"/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Cowpeas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Beans Stew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Beans </w:t>
            </w:r>
            <w:proofErr w:type="spellStart"/>
            <w:proofErr w:type="gramStart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soup,boiled</w:t>
            </w:r>
            <w:proofErr w:type="spellEnd"/>
            <w:proofErr w:type="gramEnd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beans,beans</w:t>
            </w:r>
            <w:proofErr w:type="spellEnd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porridge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Koose</w:t>
            </w:r>
            <w:proofErr w:type="spellEnd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agawu</w:t>
            </w:r>
            <w:proofErr w:type="spellEnd"/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Stewing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Boiling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Frying</w:t>
            </w:r>
          </w:p>
        </w:tc>
      </w:tr>
      <w:tr w:rsidR="00197AF2" w:rsidRPr="00197AF2" w:rsidTr="00197AF2">
        <w:trPr>
          <w:trHeight w:val="495"/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Rice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Boiled rice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Rice Porridge </w:t>
            </w: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Jollof</w:t>
            </w:r>
            <w:proofErr w:type="spellEnd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rice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Rice Balls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Boiling</w:t>
            </w:r>
          </w:p>
        </w:tc>
      </w:tr>
      <w:tr w:rsidR="00197AF2" w:rsidRPr="00197AF2" w:rsidTr="00197AF2">
        <w:trPr>
          <w:trHeight w:val="495"/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Yam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proofErr w:type="gramStart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Fufu,boiled</w:t>
            </w:r>
            <w:proofErr w:type="spellEnd"/>
            <w:proofErr w:type="gramEnd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yam,yam</w:t>
            </w:r>
            <w:proofErr w:type="spellEnd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slices,oto,mashed</w:t>
            </w:r>
            <w:proofErr w:type="spellEnd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yam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Yam </w:t>
            </w:r>
            <w:proofErr w:type="spellStart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chips,yam</w:t>
            </w:r>
            <w:proofErr w:type="spellEnd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balls,yam</w:t>
            </w:r>
            <w:proofErr w:type="spellEnd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slices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Boiling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Frying</w:t>
            </w:r>
          </w:p>
        </w:tc>
      </w:tr>
      <w:tr w:rsidR="00197AF2" w:rsidRPr="00197AF2" w:rsidTr="00197AF2">
        <w:trPr>
          <w:trHeight w:val="495"/>
          <w:tblCellSpacing w:w="15" w:type="dxa"/>
        </w:trPr>
        <w:tc>
          <w:tcPr>
            <w:tcW w:w="3225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meat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Meat Stew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Meat Soup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Khebab</w:t>
            </w:r>
            <w:proofErr w:type="spellEnd"/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Fried meat</w:t>
            </w:r>
          </w:p>
        </w:tc>
        <w:tc>
          <w:tcPr>
            <w:tcW w:w="3180" w:type="dxa"/>
            <w:vAlign w:val="center"/>
            <w:hideMark/>
          </w:tcPr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 Stewing 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Boiling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Grilling </w:t>
            </w:r>
          </w:p>
          <w:p w:rsidR="00197AF2" w:rsidRPr="00197AF2" w:rsidRDefault="00197AF2" w:rsidP="00197A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F2">
              <w:rPr>
                <w:rFonts w:ascii="Times New Roman" w:eastAsia="Times New Roman" w:hAnsi="Times New Roman" w:cs="Times New Roman"/>
                <w:sz w:val="24"/>
                <w:szCs w:val="24"/>
              </w:rPr>
              <w:t>Frying</w:t>
            </w:r>
          </w:p>
        </w:tc>
      </w:tr>
    </w:tbl>
    <w:p w:rsidR="00197AF2" w:rsidRDefault="00197AF2">
      <w:bookmarkStart w:id="0" w:name="_GoBack"/>
      <w:bookmarkEnd w:id="0"/>
    </w:p>
    <w:sectPr w:rsidR="00197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D90A59"/>
    <w:multiLevelType w:val="hybridMultilevel"/>
    <w:tmpl w:val="9FA04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3EC"/>
    <w:rsid w:val="00197AF2"/>
    <w:rsid w:val="002B27D3"/>
    <w:rsid w:val="004D299B"/>
    <w:rsid w:val="006D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B4D9"/>
  <w15:chartTrackingRefBased/>
  <w15:docId w15:val="{3B806D00-F758-426A-94D2-8675C4BD1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99B"/>
  </w:style>
  <w:style w:type="paragraph" w:styleId="Heading1">
    <w:name w:val="heading 1"/>
    <w:basedOn w:val="Normal"/>
    <w:link w:val="Heading1Char"/>
    <w:uiPriority w:val="9"/>
    <w:qFormat/>
    <w:rsid w:val="006D23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3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D2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D23E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97AF2"/>
    <w:rPr>
      <w:i/>
      <w:iCs/>
    </w:rPr>
  </w:style>
  <w:style w:type="paragraph" w:styleId="NoSpacing">
    <w:name w:val="No Spacing"/>
    <w:uiPriority w:val="1"/>
    <w:qFormat/>
    <w:rsid w:val="00197A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2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5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hyperlink" Target="javascript:pinIt();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web.whatsapp.com/send?text=https://www.passco.org/lessons/2019-basic-design-and-technology-home-economics-paper-two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1376</Words>
  <Characters>7849</Characters>
  <Application>Microsoft Office Word</Application>
  <DocSecurity>0</DocSecurity>
  <Lines>65</Lines>
  <Paragraphs>18</Paragraphs>
  <ScaleCrop>false</ScaleCrop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PAULBOAT</dc:creator>
  <cp:keywords/>
  <dc:description/>
  <cp:lastModifiedBy>PAULBOAT</cp:lastModifiedBy>
  <cp:revision>2</cp:revision>
  <dcterms:created xsi:type="dcterms:W3CDTF">2021-02-05T18:16:00Z</dcterms:created>
  <dcterms:modified xsi:type="dcterms:W3CDTF">2021-02-05T18:25:00Z</dcterms:modified>
</cp:coreProperties>
</file>