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EBA45" w14:textId="6D2EDC88" w:rsidR="00341AFB" w:rsidRDefault="00341AFB">
      <w:r>
        <w:t>EASY 68K</w:t>
      </w:r>
    </w:p>
    <w:p w14:paraId="39CF3389" w14:textId="56101D25" w:rsidR="00341AFB" w:rsidRDefault="00341AFB">
      <w:hyperlink r:id="rId4" w:history="1">
        <w:r>
          <w:rPr>
            <w:rStyle w:val="Hyperlink"/>
          </w:rPr>
          <w:t>EASy68K Examples</w:t>
        </w:r>
      </w:hyperlink>
    </w:p>
    <w:p w14:paraId="433AF6F9" w14:textId="77BEE6A7" w:rsidR="00341AFB" w:rsidRDefault="00341AFB">
      <w:hyperlink r:id="rId5" w:history="1">
        <w:r>
          <w:rPr>
            <w:rStyle w:val="Hyperlink"/>
          </w:rPr>
          <w:t>68000 (blackboardcdn.com)</w:t>
        </w:r>
      </w:hyperlink>
    </w:p>
    <w:p w14:paraId="71A38EB9" w14:textId="232BB1B4" w:rsidR="00341AFB" w:rsidRDefault="00341AFB">
      <w:hyperlink r:id="rId6" w:history="1">
        <w:r>
          <w:rPr>
            <w:rStyle w:val="Hyperlink"/>
          </w:rPr>
          <w:t>Text I/O (easy68k.com)</w:t>
        </w:r>
      </w:hyperlink>
    </w:p>
    <w:p w14:paraId="5E4D1477" w14:textId="527845C2" w:rsidR="00E42E3D" w:rsidRDefault="00E42E3D">
      <w:hyperlink r:id="rId7" w:history="1">
        <w:r>
          <w:rPr>
            <w:rStyle w:val="Hyperlink"/>
          </w:rPr>
          <w:t>Paper Title (use style: paper title) (ripublication.com)</w:t>
        </w:r>
      </w:hyperlink>
    </w:p>
    <w:p w14:paraId="6CD521B4" w14:textId="477AE5D0" w:rsidR="00341AFB" w:rsidRDefault="00341AFB"/>
    <w:p w14:paraId="3FC7618A" w14:textId="77777777" w:rsidR="00341AFB" w:rsidRDefault="00341AFB" w:rsidP="00341AF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color w:val="800080"/>
          <w:sz w:val="20"/>
          <w:szCs w:val="20"/>
          <w:lang w:val="en-US"/>
        </w:rPr>
        <w:t>draw_line</w:t>
      </w:r>
      <w:proofErr w:type="spellEnd"/>
    </w:p>
    <w:p w14:paraId="5EF5CEDC" w14:textId="77777777" w:rsidR="00341AFB" w:rsidRDefault="00341AFB" w:rsidP="00341AF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bsr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grey</w:t>
      </w:r>
    </w:p>
    <w:p w14:paraId="170DC510" w14:textId="77777777" w:rsidR="00341AFB" w:rsidRDefault="00341AFB" w:rsidP="00341AF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bsr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points</w:t>
      </w:r>
    </w:p>
    <w:p w14:paraId="064DA2F3" w14:textId="5296335B" w:rsidR="00341AFB" w:rsidRDefault="00341AFB" w:rsidP="00341AF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move.l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#84,d0  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////draws line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6B70F73A" w14:textId="77777777" w:rsidR="00341AFB" w:rsidRDefault="00341AFB" w:rsidP="00341AF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trap #15</w:t>
      </w:r>
    </w:p>
    <w:p w14:paraId="67C959B0" w14:textId="77777777" w:rsidR="00341AFB" w:rsidRDefault="00341AFB" w:rsidP="00341AF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bsr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blacky</w:t>
      </w:r>
    </w:p>
    <w:p w14:paraId="3282AB40" w14:textId="77777777" w:rsidR="00341AFB" w:rsidRDefault="00341AFB" w:rsidP="00341AF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rts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</w:p>
    <w:p w14:paraId="59F088D2" w14:textId="77777777" w:rsidR="00341AFB" w:rsidRDefault="00341AFB" w:rsidP="00341AF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BBDC092" w14:textId="77777777" w:rsidR="00341AFB" w:rsidRDefault="00341AFB" w:rsidP="00341AF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color w:val="800080"/>
          <w:sz w:val="20"/>
          <w:szCs w:val="20"/>
          <w:lang w:val="en-US"/>
        </w:rPr>
        <w:t>draw_square</w:t>
      </w:r>
      <w:proofErr w:type="spellEnd"/>
    </w:p>
    <w:p w14:paraId="39918A8A" w14:textId="77777777" w:rsidR="00341AFB" w:rsidRDefault="00341AFB" w:rsidP="00341AF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bsr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grey</w:t>
      </w:r>
    </w:p>
    <w:p w14:paraId="1F7CA062" w14:textId="77777777" w:rsidR="00341AFB" w:rsidRDefault="00341AFB" w:rsidP="00341AF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bsr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points</w:t>
      </w:r>
    </w:p>
    <w:p w14:paraId="0B2197B0" w14:textId="23866FAC" w:rsidR="00341AFB" w:rsidRDefault="00341AFB" w:rsidP="00341AF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move.l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#87,d0  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////draws square</w:t>
      </w:r>
    </w:p>
    <w:p w14:paraId="22C4E460" w14:textId="77777777" w:rsidR="00341AFB" w:rsidRDefault="00341AFB" w:rsidP="00341AF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trap #15</w:t>
      </w:r>
    </w:p>
    <w:p w14:paraId="7679FB82" w14:textId="77777777" w:rsidR="00341AFB" w:rsidRDefault="00341AFB" w:rsidP="00341AF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bsr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blacky</w:t>
      </w:r>
    </w:p>
    <w:p w14:paraId="40B292C0" w14:textId="77777777" w:rsidR="00341AFB" w:rsidRDefault="00341AFB" w:rsidP="00341AF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</w:p>
    <w:p w14:paraId="1DB4B894" w14:textId="77777777" w:rsidR="00341AFB" w:rsidRDefault="00341AFB" w:rsidP="00341AF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rts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</w:p>
    <w:p w14:paraId="3919BDAA" w14:textId="77777777" w:rsidR="00341AFB" w:rsidRDefault="00341AFB" w:rsidP="00341AF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color w:val="800080"/>
          <w:sz w:val="20"/>
          <w:szCs w:val="20"/>
          <w:lang w:val="en-US"/>
        </w:rPr>
        <w:t>draw_circle</w:t>
      </w:r>
      <w:proofErr w:type="spellEnd"/>
    </w:p>
    <w:p w14:paraId="2B8DE991" w14:textId="77777777" w:rsidR="00341AFB" w:rsidRDefault="00341AFB" w:rsidP="00341AF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bsr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grey</w:t>
      </w:r>
    </w:p>
    <w:p w14:paraId="7E462C19" w14:textId="77777777" w:rsidR="00341AFB" w:rsidRDefault="00341AFB" w:rsidP="00341AF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bsr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points</w:t>
      </w:r>
    </w:p>
    <w:p w14:paraId="6516C5C6" w14:textId="7CAB9949" w:rsidR="00341AFB" w:rsidRDefault="00341AFB" w:rsidP="00341AF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move.l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#88,d0   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////draws circle</w:t>
      </w:r>
    </w:p>
    <w:p w14:paraId="35AE1F29" w14:textId="77777777" w:rsidR="00341AFB" w:rsidRDefault="00341AFB" w:rsidP="00341AF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trap #15</w:t>
      </w:r>
    </w:p>
    <w:p w14:paraId="73EE46C0" w14:textId="77777777" w:rsidR="00341AFB" w:rsidRDefault="00341AFB" w:rsidP="00341AF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bsr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blacky</w:t>
      </w:r>
    </w:p>
    <w:p w14:paraId="171D324F" w14:textId="77777777" w:rsidR="00341AFB" w:rsidRDefault="00341AFB" w:rsidP="00341AF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</w:p>
    <w:p w14:paraId="561FAC3B" w14:textId="77777777" w:rsidR="00341AFB" w:rsidRDefault="00341AFB" w:rsidP="00341AF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rts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</w:p>
    <w:p w14:paraId="50CF2ADD" w14:textId="7F1D6B48" w:rsidR="00341AFB" w:rsidRDefault="00341AFB">
      <w:pPr>
        <w:rPr>
          <w:rFonts w:ascii="Courier New" w:hAnsi="Courier New" w:cs="Courier New"/>
          <w:color w:val="800080"/>
          <w:sz w:val="20"/>
          <w:szCs w:val="20"/>
          <w:lang w:val="en-US"/>
        </w:rPr>
      </w:pPr>
    </w:p>
    <w:p w14:paraId="7CC40F4A" w14:textId="77777777" w:rsidR="008675D3" w:rsidRDefault="008675D3" w:rsidP="008675D3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color w:val="800080"/>
          <w:sz w:val="20"/>
          <w:szCs w:val="20"/>
          <w:lang w:val="en-US"/>
        </w:rPr>
        <w:t>LAB_initl</w:t>
      </w:r>
      <w:proofErr w:type="spellEnd"/>
    </w:p>
    <w:p w14:paraId="088B93E8" w14:textId="77777777" w:rsidR="008675D3" w:rsidRDefault="008675D3" w:rsidP="008675D3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MOVEQ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#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1,d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1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* set background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colour</w:t>
      </w:r>
      <w:proofErr w:type="spellEnd"/>
    </w:p>
    <w:p w14:paraId="6DB5CEDF" w14:textId="77777777" w:rsidR="008675D3" w:rsidRDefault="008675D3" w:rsidP="008675D3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MOVEQ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#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81,d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* set fill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colour</w:t>
      </w:r>
      <w:proofErr w:type="spellEnd"/>
    </w:p>
    <w:p w14:paraId="72CE2590" w14:textId="77777777" w:rsidR="008675D3" w:rsidRDefault="008675D3" w:rsidP="008675D3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TRAP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#15</w:t>
      </w:r>
    </w:p>
    <w:p w14:paraId="06CB2030" w14:textId="77777777" w:rsidR="008675D3" w:rsidRDefault="008675D3" w:rsidP="008675D3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80"/>
          <w:sz w:val="20"/>
          <w:szCs w:val="20"/>
          <w:lang w:val="en-US"/>
        </w:rPr>
      </w:pPr>
    </w:p>
    <w:p w14:paraId="62730282" w14:textId="300D3C32" w:rsidR="008675D3" w:rsidRDefault="008675D3" w:rsidP="008675D3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color w:val="800080"/>
          <w:sz w:val="20"/>
          <w:szCs w:val="20"/>
          <w:lang w:val="en-US"/>
        </w:rPr>
        <w:t>LAB_init_disp</w:t>
      </w:r>
      <w:proofErr w:type="spellEnd"/>
    </w:p>
    <w:p w14:paraId="71340E9D" w14:textId="77777777" w:rsidR="008675D3" w:rsidRDefault="008675D3" w:rsidP="008675D3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MOVEQ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#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5,d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7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* six digits to do</w:t>
      </w:r>
    </w:p>
    <w:p w14:paraId="7521919F" w14:textId="77777777" w:rsidR="008675D3" w:rsidRDefault="008675D3" w:rsidP="008675D3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3DC72E1" w14:textId="77777777" w:rsidR="008675D3" w:rsidRDefault="008675D3" w:rsidP="008675D3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MOVEQ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#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0,d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1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* set pen black</w:t>
      </w:r>
    </w:p>
    <w:p w14:paraId="5B2FEDCA" w14:textId="77777777" w:rsidR="008675D3" w:rsidRDefault="008675D3" w:rsidP="008675D3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MOVEQ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#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80,d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* set pen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colour</w:t>
      </w:r>
      <w:proofErr w:type="spellEnd"/>
    </w:p>
    <w:p w14:paraId="58C2463B" w14:textId="77777777" w:rsidR="008675D3" w:rsidRDefault="008675D3" w:rsidP="008675D3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TRAP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#15</w:t>
      </w:r>
    </w:p>
    <w:p w14:paraId="26A9A8C3" w14:textId="5BB1E1D9" w:rsidR="008675D3" w:rsidRDefault="008675D3"/>
    <w:p w14:paraId="479177FC" w14:textId="77777777" w:rsidR="0073658D" w:rsidRDefault="0073658D" w:rsidP="0073658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*   Make sure "Enable Exceptions" is checked in the simulator Options menu. </w:t>
      </w:r>
    </w:p>
    <w:p w14:paraId="32B4D0D2" w14:textId="77777777" w:rsidR="0073658D" w:rsidRDefault="0073658D" w:rsidP="0073658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*</w:t>
      </w:r>
    </w:p>
    <w:p w14:paraId="5DBBCCB2" w14:textId="77777777" w:rsidR="0073658D" w:rsidRDefault="0073658D" w:rsidP="0073658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*   Trap #15 Task 60 Enable/Disable mouse IRQ</w:t>
      </w:r>
    </w:p>
    <w:p w14:paraId="08A8C2A7" w14:textId="77777777" w:rsidR="0073658D" w:rsidRDefault="0073658D" w:rsidP="0073658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*      An IRQ is created when a mouse button is pressed, released or moved in the output window.</w:t>
      </w:r>
    </w:p>
    <w:p w14:paraId="4D40290E" w14:textId="77777777" w:rsidR="0073658D" w:rsidRDefault="0073658D" w:rsidP="0073658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*      D1.W High Byte = IRQ level (1-7), 0 to turn off</w:t>
      </w:r>
    </w:p>
    <w:p w14:paraId="3173D441" w14:textId="77777777" w:rsidR="0073658D" w:rsidRDefault="0073658D" w:rsidP="0073658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*      D1.W Low Byte = Mouse event that triggers IRQ:</w:t>
      </w:r>
    </w:p>
    <w:p w14:paraId="43A2971B" w14:textId="77777777" w:rsidR="0073658D" w:rsidRDefault="0073658D" w:rsidP="0073658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*                      Bit2 = Move, Bit1 = Button Up, Bit0 = Button Down</w:t>
      </w:r>
    </w:p>
    <w:p w14:paraId="4F8BCA50" w14:textId="77777777" w:rsidR="0073658D" w:rsidRDefault="0073658D" w:rsidP="0073658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*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  (</w:t>
      </w:r>
      <w:proofErr w:type="gram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Example D1.W = $0103, Enable mouse IRQ level 1 for Move, Button Up and Button Down)</w:t>
      </w:r>
    </w:p>
    <w:p w14:paraId="40DD414B" w14:textId="77777777" w:rsidR="0073658D" w:rsidRDefault="0073658D" w:rsidP="0073658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lastRenderedPageBreak/>
        <w:t xml:space="preserve">*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  (</w:t>
      </w:r>
      <w:proofErr w:type="gram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Example D1.W - $0002, Disable mouse IRQ for Button Up)</w:t>
      </w:r>
    </w:p>
    <w:p w14:paraId="031EB91C" w14:textId="77777777" w:rsidR="0073658D" w:rsidRDefault="0073658D" w:rsidP="0073658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*</w:t>
      </w:r>
    </w:p>
    <w:p w14:paraId="4CB01900" w14:textId="77777777" w:rsidR="0073658D" w:rsidRDefault="0073658D" w:rsidP="0073658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*   Trap #15 Task 61 reads mouse </w:t>
      </w:r>
    </w:p>
    <w:p w14:paraId="1ABBE6D4" w14:textId="77777777" w:rsidR="0073658D" w:rsidRDefault="0073658D" w:rsidP="0073658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*      D1.B = 00 to read current state of mouse</w:t>
      </w:r>
    </w:p>
    <w:p w14:paraId="3593049E" w14:textId="77777777" w:rsidR="0073658D" w:rsidRDefault="0073658D" w:rsidP="0073658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*           = 01 to read mouse up state</w:t>
      </w:r>
    </w:p>
    <w:p w14:paraId="642504AD" w14:textId="77777777" w:rsidR="0073658D" w:rsidRDefault="0073658D" w:rsidP="0073658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*           = 02 to read mouse down state</w:t>
      </w:r>
    </w:p>
    <w:p w14:paraId="7B315489" w14:textId="77777777" w:rsidR="0073658D" w:rsidRDefault="0073658D" w:rsidP="0073658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*      The mouse data is contained in the following registers</w:t>
      </w:r>
    </w:p>
    <w:p w14:paraId="2E84F6FE" w14:textId="77777777" w:rsidR="0073658D" w:rsidRDefault="0073658D" w:rsidP="0073658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*      D0 as bits = Ctrl, Alt, Shift, Double, Middle, Right, Left</w:t>
      </w:r>
    </w:p>
    <w:p w14:paraId="3E04456A" w14:textId="77777777" w:rsidR="0073658D" w:rsidRDefault="0073658D" w:rsidP="0073658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*           Left is Bit0, Right is Bit 1 etc.</w:t>
      </w:r>
    </w:p>
    <w:p w14:paraId="44E7D6DD" w14:textId="77777777" w:rsidR="0073658D" w:rsidRDefault="0073658D" w:rsidP="0073658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*           1 = true, 0 = false</w:t>
      </w:r>
    </w:p>
    <w:p w14:paraId="0D2AB095" w14:textId="77777777" w:rsidR="0073658D" w:rsidRDefault="0073658D" w:rsidP="0073658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*           Shift, Alt, Ctrl represent the state of the corresponding keys.</w:t>
      </w:r>
    </w:p>
    <w:p w14:paraId="39C504DE" w14:textId="77777777" w:rsidR="0073658D" w:rsidRDefault="0073658D" w:rsidP="0073658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*      D1.L = 16 bits Y, 16 bits X in pixel coordinates. (0,0 is top left)</w:t>
      </w:r>
    </w:p>
    <w:p w14:paraId="56589017" w14:textId="77777777" w:rsidR="0073658D" w:rsidRDefault="0073658D" w:rsidP="0073658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*</w:t>
      </w:r>
    </w:p>
    <w:p w14:paraId="1E9C9B39" w14:textId="77777777" w:rsidR="0073658D" w:rsidRDefault="0073658D" w:rsidP="0073658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*   Trap #15 Task 33 - Get/Set Output Window Size</w:t>
      </w:r>
    </w:p>
    <w:p w14:paraId="78FB9D84" w14:textId="77777777" w:rsidR="0073658D" w:rsidRDefault="0073658D" w:rsidP="0073658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*       D1.L High 16 bits = Width in pixels, min = 640</w:t>
      </w:r>
    </w:p>
    <w:p w14:paraId="67D6B98D" w14:textId="77777777" w:rsidR="0073658D" w:rsidRDefault="0073658D" w:rsidP="0073658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*            Low 16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bits  =</w:t>
      </w:r>
      <w:proofErr w:type="gramEnd"/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Height in pixels, min = 480</w:t>
      </w:r>
    </w:p>
    <w:p w14:paraId="339945F1" w14:textId="77777777" w:rsidR="0073658D" w:rsidRDefault="0073658D" w:rsidP="0073658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*       D1.L = 0, get current window size as</w:t>
      </w:r>
    </w:p>
    <w:p w14:paraId="1A1D01B9" w14:textId="77777777" w:rsidR="0073658D" w:rsidRDefault="0073658D" w:rsidP="0073658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*            High 16 bits = Width</w:t>
      </w:r>
    </w:p>
    <w:p w14:paraId="52322124" w14:textId="65D7E182" w:rsidR="00E6056D" w:rsidRDefault="0073658D" w:rsidP="0073658D">
      <w:r>
        <w:rPr>
          <w:rFonts w:ascii="Courier New" w:hAnsi="Courier New" w:cs="Courier New"/>
          <w:color w:val="0000FF"/>
          <w:sz w:val="20"/>
          <w:szCs w:val="20"/>
          <w:lang w:val="en-US"/>
        </w:rPr>
        <w:t>*            Low 16 bits  = Height</w:t>
      </w:r>
    </w:p>
    <w:p w14:paraId="6F6E0AA5" w14:textId="77777777" w:rsidR="00E6056D" w:rsidRDefault="00E6056D" w:rsidP="00E6056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; Initialize IRQ vectors </w:t>
      </w:r>
    </w:p>
    <w:p w14:paraId="6B9B4690" w14:textId="77777777" w:rsidR="00E6056D" w:rsidRDefault="00E6056D" w:rsidP="00E6056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move.l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#mouseDownIRQ,$64      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 IRQ1</w:t>
      </w:r>
    </w:p>
    <w:p w14:paraId="3EEEEE6F" w14:textId="77777777" w:rsidR="00E6056D" w:rsidRDefault="00E6056D" w:rsidP="00E6056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move.l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#mouseUpIRQ,$68        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 IRQ2</w:t>
      </w:r>
    </w:p>
    <w:p w14:paraId="6F3DF65B" w14:textId="77777777" w:rsidR="00E6056D" w:rsidRDefault="00E6056D" w:rsidP="00E6056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move.l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#mouseMoveIRQ,$6C      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 IRQ3</w:t>
      </w:r>
    </w:p>
    <w:p w14:paraId="3720FFB0" w14:textId="77777777" w:rsidR="00E6056D" w:rsidRDefault="00E6056D" w:rsidP="00E6056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andi.w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#$00,SR                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; put CPU in User mode </w:t>
      </w:r>
    </w:p>
    <w:p w14:paraId="07FDDBE2" w14:textId="77777777" w:rsidR="00E6056D" w:rsidRDefault="00E6056D" w:rsidP="00E6056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0E91185" w14:textId="77777777" w:rsidR="00E6056D" w:rsidRDefault="00E6056D" w:rsidP="00E6056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move.b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#60,d0         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 set mouse IRQ</w:t>
      </w:r>
    </w:p>
    <w:p w14:paraId="7851D96E" w14:textId="77777777" w:rsidR="00E6056D" w:rsidRDefault="00E6056D" w:rsidP="00E6056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move.w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#$0101,d1      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 IRQ1 for mouse down</w:t>
      </w:r>
    </w:p>
    <w:p w14:paraId="770F410D" w14:textId="77777777" w:rsidR="00E6056D" w:rsidRDefault="00E6056D" w:rsidP="00E6056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trap    #15</w:t>
      </w:r>
    </w:p>
    <w:p w14:paraId="1F3F85BD" w14:textId="77777777" w:rsidR="00E6056D" w:rsidRDefault="00E6056D" w:rsidP="00E6056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move.b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#60,d0         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 set mouse IRQ</w:t>
      </w:r>
    </w:p>
    <w:p w14:paraId="62FA5A6E" w14:textId="77777777" w:rsidR="00E6056D" w:rsidRDefault="00E6056D" w:rsidP="00E6056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move.w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#$0202,d1      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 IRQ2 for mouse up</w:t>
      </w:r>
    </w:p>
    <w:p w14:paraId="396C25B2" w14:textId="77777777" w:rsidR="00E6056D" w:rsidRDefault="00E6056D" w:rsidP="00E6056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trap    #15</w:t>
      </w:r>
    </w:p>
    <w:p w14:paraId="04EF018C" w14:textId="77777777" w:rsidR="00E6056D" w:rsidRDefault="00E6056D" w:rsidP="00E6056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move.b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#60,d0         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 set mouse IRQ</w:t>
      </w:r>
    </w:p>
    <w:p w14:paraId="601B1034" w14:textId="77777777" w:rsidR="00E6056D" w:rsidRDefault="00E6056D" w:rsidP="00E6056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move.w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#$0304,d1      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 IRQ3 for mouse move</w:t>
      </w:r>
    </w:p>
    <w:p w14:paraId="09498B83" w14:textId="77777777" w:rsidR="00E6056D" w:rsidRDefault="00E6056D" w:rsidP="00E6056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trap    #15</w:t>
      </w:r>
    </w:p>
    <w:p w14:paraId="6579D44A" w14:textId="77777777" w:rsidR="00E6056D" w:rsidRDefault="00E6056D" w:rsidP="00E6056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0DD20177" w14:textId="77777777" w:rsidR="00E6056D" w:rsidRDefault="00E6056D" w:rsidP="00E6056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move.b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#33,d0         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 set window size</w:t>
      </w:r>
    </w:p>
    <w:p w14:paraId="4C8ED8E5" w14:textId="77777777" w:rsidR="00E6056D" w:rsidRDefault="00E6056D" w:rsidP="00E6056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move.l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#(800&lt;&lt;16+600),d1      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 800 x 600</w:t>
      </w:r>
    </w:p>
    <w:p w14:paraId="1F23988B" w14:textId="77777777" w:rsidR="00E6056D" w:rsidRDefault="00E6056D" w:rsidP="00E6056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trap    #15</w:t>
      </w:r>
    </w:p>
    <w:p w14:paraId="339FCDAF" w14:textId="77777777" w:rsidR="00E6056D" w:rsidRDefault="00E6056D" w:rsidP="00E6056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FA6E7C5" w14:textId="77777777" w:rsidR="00E6056D" w:rsidRDefault="00E6056D" w:rsidP="00E6056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* IRQ handlers</w:t>
      </w:r>
    </w:p>
    <w:p w14:paraId="41165E1D" w14:textId="77777777" w:rsidR="00E6056D" w:rsidRDefault="00E6056D" w:rsidP="00E6056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2254798" w14:textId="77777777" w:rsidR="00E6056D" w:rsidRDefault="00E6056D" w:rsidP="00E6056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; mouse down handler </w:t>
      </w:r>
    </w:p>
    <w:p w14:paraId="3B384984" w14:textId="77777777" w:rsidR="00E6056D" w:rsidRDefault="00E6056D" w:rsidP="00E6056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color w:val="800080"/>
          <w:sz w:val="20"/>
          <w:szCs w:val="20"/>
          <w:lang w:val="en-US"/>
        </w:rPr>
        <w:t>mouseDownIRQ</w:t>
      </w:r>
      <w:proofErr w:type="spellEnd"/>
    </w:p>
    <w:p w14:paraId="796928BD" w14:textId="77777777" w:rsidR="00E6056D" w:rsidRDefault="00E6056D" w:rsidP="00E6056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movem.l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d0-d1,-(a7)</w:t>
      </w:r>
    </w:p>
    <w:p w14:paraId="524CC80E" w14:textId="77777777" w:rsidR="00E6056D" w:rsidRDefault="00E6056D" w:rsidP="00E6056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bsr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heading</w:t>
      </w:r>
    </w:p>
    <w:p w14:paraId="66A3A26A" w14:textId="77777777" w:rsidR="00E6056D" w:rsidRDefault="00E6056D" w:rsidP="00E6056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move.b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#61,d0         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 read mouse</w:t>
      </w:r>
    </w:p>
    <w:p w14:paraId="2E9ABAD7" w14:textId="77777777" w:rsidR="00E6056D" w:rsidRDefault="00E6056D" w:rsidP="00E6056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move.b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#2,d1          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 mouse down state</w:t>
      </w:r>
    </w:p>
    <w:p w14:paraId="00FE8707" w14:textId="77777777" w:rsidR="00E6056D" w:rsidRDefault="00E6056D" w:rsidP="00E6056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trap    #15</w:t>
      </w:r>
    </w:p>
    <w:p w14:paraId="3F8EBE82" w14:textId="77777777" w:rsidR="00E6056D" w:rsidRDefault="00E6056D" w:rsidP="00E6056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bsr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showMouseData</w:t>
      </w:r>
      <w:proofErr w:type="spellEnd"/>
    </w:p>
    <w:p w14:paraId="622F4616" w14:textId="77777777" w:rsidR="00E6056D" w:rsidRDefault="00E6056D" w:rsidP="00E6056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movem.l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(a7)+,d0-d1</w:t>
      </w:r>
    </w:p>
    <w:p w14:paraId="4AA09C86" w14:textId="77777777" w:rsidR="00E6056D" w:rsidRDefault="00E6056D" w:rsidP="00E6056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rte</w:t>
      </w:r>
      <w:proofErr w:type="spellEnd"/>
    </w:p>
    <w:p w14:paraId="0EA1950D" w14:textId="77777777" w:rsidR="00E6056D" w:rsidRDefault="00E6056D" w:rsidP="00E6056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67DFDB6D" w14:textId="77777777" w:rsidR="00E6056D" w:rsidRDefault="00E6056D" w:rsidP="00E6056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; mouse up handler</w:t>
      </w:r>
    </w:p>
    <w:p w14:paraId="11F1DE49" w14:textId="77777777" w:rsidR="00E6056D" w:rsidRDefault="00E6056D" w:rsidP="00E6056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color w:val="800080"/>
          <w:sz w:val="20"/>
          <w:szCs w:val="20"/>
          <w:lang w:val="en-US"/>
        </w:rPr>
        <w:t>mouseUpIRQ</w:t>
      </w:r>
      <w:proofErr w:type="spellEnd"/>
    </w:p>
    <w:p w14:paraId="06E94966" w14:textId="77777777" w:rsidR="00E6056D" w:rsidRDefault="00E6056D" w:rsidP="00E6056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movem.l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d0-d1,-(a7)</w:t>
      </w:r>
    </w:p>
    <w:p w14:paraId="3EB18E58" w14:textId="77777777" w:rsidR="00E6056D" w:rsidRDefault="00E6056D" w:rsidP="00E6056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bsr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heading</w:t>
      </w:r>
    </w:p>
    <w:p w14:paraId="3CAE99F7" w14:textId="77777777" w:rsidR="00E6056D" w:rsidRDefault="00E6056D" w:rsidP="00E6056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move.b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#61,d0         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 read mouse</w:t>
      </w:r>
    </w:p>
    <w:p w14:paraId="115563F6" w14:textId="77777777" w:rsidR="00E6056D" w:rsidRDefault="00E6056D" w:rsidP="00E6056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move.b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#1,d1          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 mouse up state</w:t>
      </w:r>
    </w:p>
    <w:p w14:paraId="13E895EF" w14:textId="77777777" w:rsidR="00E6056D" w:rsidRDefault="00E6056D" w:rsidP="00E6056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trap    #15</w:t>
      </w:r>
    </w:p>
    <w:p w14:paraId="5CCCA2D3" w14:textId="77777777" w:rsidR="00E6056D" w:rsidRDefault="00E6056D" w:rsidP="00E6056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bsr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showMouseData</w:t>
      </w:r>
      <w:proofErr w:type="spellEnd"/>
    </w:p>
    <w:p w14:paraId="318F70EA" w14:textId="77777777" w:rsidR="00E6056D" w:rsidRDefault="00E6056D" w:rsidP="00E6056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movem.l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(a7)+,d0-d1</w:t>
      </w:r>
    </w:p>
    <w:p w14:paraId="66EB88F0" w14:textId="77777777" w:rsidR="00E6056D" w:rsidRDefault="00E6056D" w:rsidP="00E6056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rte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74F14769" w14:textId="77777777" w:rsidR="00E6056D" w:rsidRDefault="00E6056D" w:rsidP="00E6056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674D7A62" w14:textId="77777777" w:rsidR="00E6056D" w:rsidRDefault="00E6056D" w:rsidP="00E6056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; mouse move handler</w:t>
      </w:r>
    </w:p>
    <w:p w14:paraId="225CE987" w14:textId="77777777" w:rsidR="00E6056D" w:rsidRDefault="00E6056D" w:rsidP="00E6056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color w:val="800080"/>
          <w:sz w:val="20"/>
          <w:szCs w:val="20"/>
          <w:lang w:val="en-US"/>
        </w:rPr>
        <w:t>mouseMoveIRQ</w:t>
      </w:r>
      <w:proofErr w:type="spellEnd"/>
    </w:p>
    <w:p w14:paraId="6177B768" w14:textId="77777777" w:rsidR="00E6056D" w:rsidRDefault="00E6056D" w:rsidP="00E6056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movem.l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d0-d1,-(a7)</w:t>
      </w:r>
    </w:p>
    <w:p w14:paraId="48C4090A" w14:textId="77777777" w:rsidR="00E6056D" w:rsidRDefault="00E6056D" w:rsidP="00E6056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bsr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heading</w:t>
      </w:r>
    </w:p>
    <w:p w14:paraId="239BB2EE" w14:textId="77777777" w:rsidR="00E6056D" w:rsidRDefault="00E6056D" w:rsidP="00E6056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move.b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#61,d0         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 read mouse</w:t>
      </w:r>
    </w:p>
    <w:p w14:paraId="272C1653" w14:textId="77777777" w:rsidR="00E6056D" w:rsidRDefault="00E6056D" w:rsidP="00E6056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move.b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#0,d1          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 current mouse state</w:t>
      </w:r>
    </w:p>
    <w:p w14:paraId="61613B07" w14:textId="77777777" w:rsidR="00E6056D" w:rsidRDefault="00E6056D" w:rsidP="00E6056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trap    #15</w:t>
      </w:r>
    </w:p>
    <w:p w14:paraId="6A226351" w14:textId="77777777" w:rsidR="00E6056D" w:rsidRDefault="00E6056D" w:rsidP="00E6056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bsr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showMouseData</w:t>
      </w:r>
      <w:proofErr w:type="spellEnd"/>
    </w:p>
    <w:p w14:paraId="44490A38" w14:textId="77777777" w:rsidR="00E6056D" w:rsidRDefault="00E6056D" w:rsidP="00E6056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movem.l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(a7)+,d0-d1</w:t>
      </w:r>
    </w:p>
    <w:p w14:paraId="4119E07C" w14:textId="77777777" w:rsidR="00E6056D" w:rsidRDefault="00E6056D" w:rsidP="00E6056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rte</w:t>
      </w:r>
      <w:proofErr w:type="spellEnd"/>
    </w:p>
    <w:p w14:paraId="18C5BC3B" w14:textId="77777777" w:rsidR="00E6056D" w:rsidRDefault="00E6056D" w:rsidP="00E6056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4D2EC56" w14:textId="77777777" w:rsidR="00E6056D" w:rsidRDefault="00E6056D" w:rsidP="00E6056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* Pre: D0 &amp; D1 contain mouse data</w:t>
      </w:r>
    </w:p>
    <w:p w14:paraId="5AC19554" w14:textId="77777777" w:rsidR="00E6056D" w:rsidRDefault="00E6056D" w:rsidP="00E6056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color w:val="800080"/>
          <w:sz w:val="20"/>
          <w:szCs w:val="20"/>
          <w:lang w:val="en-US"/>
        </w:rPr>
        <w:t>showMouseData</w:t>
      </w:r>
      <w:proofErr w:type="spellEnd"/>
    </w:p>
    <w:p w14:paraId="4F8A9B8B" w14:textId="77777777" w:rsidR="00E6056D" w:rsidRDefault="00E6056D" w:rsidP="00E6056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movem.l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d0-d4/a1,-(a7)</w:t>
      </w:r>
    </w:p>
    <w:p w14:paraId="137E1025" w14:textId="77777777" w:rsidR="00E6056D" w:rsidRDefault="00E6056D" w:rsidP="00E6056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move.l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d0,d4          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 save mouse buttons</w:t>
      </w:r>
    </w:p>
    <w:p w14:paraId="663E1D74" w14:textId="77777777" w:rsidR="00E6056D" w:rsidRDefault="00E6056D" w:rsidP="00E6056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bsr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cursor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  <w:proofErr w:type="gramEnd"/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draw cursor</w:t>
      </w:r>
    </w:p>
    <w:p w14:paraId="77FCC5F3" w14:textId="77777777" w:rsidR="00E6056D" w:rsidRDefault="00E6056D" w:rsidP="00E6056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move.l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d1,d3          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 save mouse Y</w:t>
      </w:r>
    </w:p>
    <w:p w14:paraId="3743012D" w14:textId="77777777" w:rsidR="00E6056D" w:rsidRDefault="00E6056D" w:rsidP="00E6056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and.l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#$0000FFFF,d1  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 remove Y from D1</w:t>
      </w:r>
    </w:p>
    <w:p w14:paraId="2090E59B" w14:textId="77777777" w:rsidR="00E6056D" w:rsidRDefault="00E6056D" w:rsidP="00E6056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move.b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#6,d2          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 field width 6</w:t>
      </w:r>
    </w:p>
    <w:p w14:paraId="71C51F02" w14:textId="77777777" w:rsidR="00E6056D" w:rsidRDefault="00E6056D" w:rsidP="00E6056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move.b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#20,d0         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 display signed number in D1.L in field D2.B columns wide</w:t>
      </w:r>
    </w:p>
    <w:p w14:paraId="3243764E" w14:textId="77777777" w:rsidR="00E6056D" w:rsidRDefault="00E6056D" w:rsidP="00E6056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trap    #15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  <w:proofErr w:type="gramEnd"/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dislay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X</w:t>
      </w:r>
    </w:p>
    <w:p w14:paraId="611E5B6F" w14:textId="77777777" w:rsidR="00E6056D" w:rsidRDefault="00E6056D" w:rsidP="00E6056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move.l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d3,d1</w:t>
      </w:r>
    </w:p>
    <w:p w14:paraId="64A6AE01" w14:textId="77777777" w:rsidR="00E6056D" w:rsidRDefault="00E6056D" w:rsidP="00E6056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swap    d1</w:t>
      </w:r>
    </w:p>
    <w:p w14:paraId="696E3FCA" w14:textId="77777777" w:rsidR="00E6056D" w:rsidRDefault="00E6056D" w:rsidP="00E6056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and.l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#$0000FFFF,d1  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 mouse Y</w:t>
      </w:r>
    </w:p>
    <w:p w14:paraId="45922A02" w14:textId="77777777" w:rsidR="00E6056D" w:rsidRDefault="00E6056D" w:rsidP="00E6056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trap    #15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  <w:proofErr w:type="gramEnd"/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display Y</w:t>
      </w:r>
    </w:p>
    <w:p w14:paraId="136271B6" w14:textId="77777777" w:rsidR="00E6056D" w:rsidRDefault="00E6056D" w:rsidP="00E6056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move.b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#14,d0         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 task 14, display string without CR,LF</w:t>
      </w:r>
    </w:p>
    <w:p w14:paraId="42B10492" w14:textId="77777777" w:rsidR="00E6056D" w:rsidRDefault="00E6056D" w:rsidP="00E6056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800000"/>
          <w:sz w:val="20"/>
          <w:szCs w:val="20"/>
          <w:lang w:val="en-US"/>
        </w:rPr>
        <w:t>for.b</w:t>
      </w:r>
      <w:proofErr w:type="spellEnd"/>
      <w:proofErr w:type="gramEnd"/>
      <w:r>
        <w:rPr>
          <w:rFonts w:ascii="Courier New" w:hAnsi="Courier New" w:cs="Courier New"/>
          <w:color w:val="800000"/>
          <w:sz w:val="20"/>
          <w:szCs w:val="20"/>
          <w:lang w:val="en-US"/>
        </w:rPr>
        <w:t xml:space="preserve"> d3 = #1 to #7 </w:t>
      </w:r>
      <w:proofErr w:type="spellStart"/>
      <w:r>
        <w:rPr>
          <w:rFonts w:ascii="Courier New" w:hAnsi="Courier New" w:cs="Courier New"/>
          <w:color w:val="800000"/>
          <w:sz w:val="20"/>
          <w:szCs w:val="20"/>
          <w:lang w:val="en-US"/>
        </w:rPr>
        <w:t>do.s</w:t>
      </w:r>
      <w:proofErr w:type="spellEnd"/>
    </w:p>
    <w:p w14:paraId="1C092A63" w14:textId="77777777" w:rsidR="00E6056D" w:rsidRDefault="00E6056D" w:rsidP="00E6056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lsr.b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#1,d4         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 check mouse data bit in d4</w:t>
      </w:r>
    </w:p>
    <w:p w14:paraId="26ABC72C" w14:textId="77777777" w:rsidR="00E6056D" w:rsidRDefault="00E6056D" w:rsidP="00E6056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  <w:r>
        <w:rPr>
          <w:rFonts w:ascii="Courier New" w:hAnsi="Courier New" w:cs="Courier New"/>
          <w:color w:val="800000"/>
          <w:sz w:val="20"/>
          <w:szCs w:val="20"/>
          <w:lang w:val="en-US"/>
        </w:rPr>
        <w:t xml:space="preserve">if &lt;cs&gt; </w:t>
      </w:r>
      <w:proofErr w:type="spellStart"/>
      <w:proofErr w:type="gramStart"/>
      <w:r>
        <w:rPr>
          <w:rFonts w:ascii="Courier New" w:hAnsi="Courier New" w:cs="Courier New"/>
          <w:color w:val="800000"/>
          <w:sz w:val="20"/>
          <w:szCs w:val="20"/>
          <w:lang w:val="en-US"/>
        </w:rPr>
        <w:t>then.s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 if set</w:t>
      </w:r>
    </w:p>
    <w:p w14:paraId="2704A719" w14:textId="77777777" w:rsidR="00E6056D" w:rsidRDefault="00E6056D" w:rsidP="00E6056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lea  strYes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,a1     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 get Yes message</w:t>
      </w:r>
    </w:p>
    <w:p w14:paraId="788B21D3" w14:textId="77777777" w:rsidR="00E6056D" w:rsidRDefault="00E6056D" w:rsidP="00E6056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  <w:r>
        <w:rPr>
          <w:rFonts w:ascii="Courier New" w:hAnsi="Courier New" w:cs="Courier New"/>
          <w:color w:val="800000"/>
          <w:sz w:val="20"/>
          <w:szCs w:val="20"/>
          <w:lang w:val="en-US"/>
        </w:rPr>
        <w:t>else</w:t>
      </w:r>
    </w:p>
    <w:p w14:paraId="0C9DA141" w14:textId="77777777" w:rsidR="00E6056D" w:rsidRDefault="00E6056D" w:rsidP="00E6056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lea  strNo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,a1      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 get No message</w:t>
      </w:r>
    </w:p>
    <w:p w14:paraId="163FE8FF" w14:textId="77777777" w:rsidR="00E6056D" w:rsidRDefault="00E6056D" w:rsidP="00E6056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  <w:proofErr w:type="spellStart"/>
      <w:r>
        <w:rPr>
          <w:rFonts w:ascii="Courier New" w:hAnsi="Courier New" w:cs="Courier New"/>
          <w:color w:val="800000"/>
          <w:sz w:val="20"/>
          <w:szCs w:val="20"/>
          <w:lang w:val="en-US"/>
        </w:rPr>
        <w:t>endi</w:t>
      </w:r>
      <w:proofErr w:type="spellEnd"/>
    </w:p>
    <w:p w14:paraId="2CDA42D3" w14:textId="77777777" w:rsidR="00E6056D" w:rsidRDefault="00E6056D" w:rsidP="00E6056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trap  #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15            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 display</w:t>
      </w:r>
    </w:p>
    <w:p w14:paraId="4C42575E" w14:textId="77777777" w:rsidR="00E6056D" w:rsidRDefault="00E6056D" w:rsidP="00E6056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color w:val="800000"/>
          <w:sz w:val="20"/>
          <w:szCs w:val="20"/>
          <w:lang w:val="en-US"/>
        </w:rPr>
        <w:t>endf</w:t>
      </w:r>
      <w:proofErr w:type="spellEnd"/>
    </w:p>
    <w:p w14:paraId="281E8C43" w14:textId="77777777" w:rsidR="00E6056D" w:rsidRDefault="00E6056D" w:rsidP="00E6056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6F7BB62" w14:textId="77777777" w:rsidR="00E6056D" w:rsidRDefault="00E6056D" w:rsidP="00E6056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movem.l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(a7)+,d0-d4/a1</w:t>
      </w:r>
    </w:p>
    <w:p w14:paraId="58DC7EA9" w14:textId="77777777" w:rsidR="00E6056D" w:rsidRDefault="00E6056D" w:rsidP="00E6056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rts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3B19CE5F" w14:textId="77777777" w:rsidR="00E6056D" w:rsidRDefault="00E6056D"/>
    <w:sectPr w:rsidR="00E605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AFB"/>
    <w:rsid w:val="00341AFB"/>
    <w:rsid w:val="0073658D"/>
    <w:rsid w:val="008675D3"/>
    <w:rsid w:val="00E42E3D"/>
    <w:rsid w:val="00E6056D"/>
    <w:rsid w:val="00FC48D0"/>
    <w:rsid w:val="00FE1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ECCA6"/>
  <w15:chartTrackingRefBased/>
  <w15:docId w15:val="{FE8168EF-37D0-4B59-9977-BC30A40A0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41AF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ripublication.com/ijeet19/ijeetv9n2_03.pd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easy68k.com/QuickStart/TrapTasks.htm" TargetMode="External"/><Relationship Id="rId5" Type="http://schemas.openxmlformats.org/officeDocument/2006/relationships/hyperlink" Target="https://learn-eu-central-1-prod-fleet01-xythos.content.blackboardcdn.com/60d4531e78936/5222678?X-Blackboard-S3-Bucket=learn-eu-central-1-prod-fleet01-xythos&amp;X-Blackboard-Expiration=1710439200000&amp;X-Blackboard-Signature=C%2B7L1tvoqNjTSGBCFMO5x0bKQz3b8%2Fx84O43pKO%2BoWw%3D&amp;X-Blackboard-Client-Id=680538&amp;X-Blackboard-S3-Region=eu-central-1&amp;response-cache-control=private%2C%20max-age%3D21600&amp;response-content-disposition=inline%3B%20filename%2A%3DUTF-8%27%2768000.pdf&amp;response-content-type=application%2Fpdf&amp;X-Amz-Security-Token=IQoJb3JpZ2luX2VjEG0aDGV1LWNlbnRyYWwtMSJHMEUCIEieiroK4vXEDqgWvFlXM8HU6PnqqgeZVF4u7Yaba71YAiEAi9nhmVsTu%2BiWvTB673SnzouBFdGoK76PHW205zcYyH4qvgUIdhADGgw2MzU1Njc5MjQxODMiDBd2We0QUkjksOnv1SqbBfVghfrqmN72cxIJNKtZMQ4TcpI%2F6q3absFxKeGxhjRPnPccJQX%2BDF8g1h1lyGH8CXTxVkR97sT2xtbJyjAqE1vOgAfJ1RuzHiPcPXE5MBrlpymW7D0R1kXtL7IX77Wg1DsnHJiFKCQLpcXzY5MGiaBs1i6r8UIa%2FVN9yeUvoqsBasS6FRlh0k2pYTWe7FBVQq%2BqzpB7K%2BZf7u3PpM5tUWh3Rtm5pFPixA2UMHJ0eCWEdbKJxcmK80zoWch6PFwymdhZ4hgpTUG%2BOHdIDp6ednwdjhxs5yGYFY2cC2xGBlkAYpTloTQuxkppIGDdLkxvleWRPlW47OE8AN9DR%2BB4e7NUQBXTKyJvT1h7E6T%2FDgTmARoupnivqwmq9F6fMQZR6miajTXiXAMekRYsyl4%2BobJ0mPo6Gr9h8ky5%2Fk%2FCAeg%2F%2Bk4JPiIDlspqdA%2Fs7jZZpFeTYnuJgXLRI%2FvqRnU1%2FLWEyk5X5hLlRvaTDJ5rLq4pP2TGt5J1JIKjTKOA%2F2dTkuJeJrPrnuxI2dW0M4zm7BE%2FTXpXKwZVwuYMTbM4crdKgODoqCIMw%2BpqLOkLm27d3epEfyeGLV3KyFndSJeTuSOzIDne92G1hrtQOlbi4Y6bwF24HUBlBIM37v5O%2BtkeJibb1uhxCTMvxNagoK8SwVXQULbl6yzK%2BvP4W3KKNWwRdqHJ3OOmtyTAYioE56x%2FrTqCjdJl6Gtl4DOle61xJWg0q3d3tvE8Ii80nBmKvQR0ahuBD1M%2BG7a%2FF2pZuunutwxSV75ygxycptYsWH0fk68WrrafN8I5SxdPyGc%2FStuU8bOxYZAXTJewvtDG03HideAxfkYOdkE491OJV8EDlK7yw64gOMlfzInjW5S2mlXzrm7%2FzMJuzk5eiHww9O7LrwY6sQFKwyYCOFfOrBpqurPCanYUq8nQ5j%2Fu47EQyxIgkSftGAqEVW4rdtIbU7hfpcwVtIxxqK35McvEZzvTX7ij30%2By8BFY9CyRGHKwDQ1IkInJL5vH7wvFSO%2BFLQzZx%2FqUoho5tN%2Fnwdmv6uzlICNV1yJU0pka9uU%2B9Bnh6BkQWWYMTpYpL5yOP%2Ft21x29gmyrdE2QH5sS2uI4bvJNTSHnfoEiigiJfosxvPhjHJaUVI3FToU%3D&amp;X-Amz-Algorithm=AWS4-HMAC-SHA256&amp;X-Amz-Date=20240314T120000Z&amp;X-Amz-SignedHeaders=host&amp;X-Amz-Expires=21600&amp;X-Amz-Credential=ASIAZH6WM4PLQM2CJPMZ%2F20240314%2Feu-cen" TargetMode="External"/><Relationship Id="rId4" Type="http://schemas.openxmlformats.org/officeDocument/2006/relationships/hyperlink" Target="http://www.easy68k.com/easy68kexamples.ht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3</Pages>
  <Words>1063</Words>
  <Characters>6065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(Student  C00288340) Veronika Syncakova</dc:creator>
  <cp:keywords/>
  <dc:description/>
  <cp:lastModifiedBy>(Student  C00288340) Veronika Syncakova</cp:lastModifiedBy>
  <cp:revision>1</cp:revision>
  <dcterms:created xsi:type="dcterms:W3CDTF">2024-03-14T14:31:00Z</dcterms:created>
  <dcterms:modified xsi:type="dcterms:W3CDTF">2024-03-14T16:52:00Z</dcterms:modified>
</cp:coreProperties>
</file>