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D1A79" w14:textId="77777777" w:rsidR="00F97B50" w:rsidRDefault="00F97B50" w:rsidP="00F97B50">
      <w:pPr>
        <w:pStyle w:val="Titel"/>
      </w:pPr>
      <w:r>
        <w:t xml:space="preserve">Campus Karte </w:t>
      </w:r>
    </w:p>
    <w:p w14:paraId="51DE3D48" w14:textId="368F4459" w:rsidR="00F97B50" w:rsidRDefault="00F97B50" w:rsidP="00E11867">
      <w:pPr>
        <w:pStyle w:val="Titel"/>
      </w:pPr>
      <w:r w:rsidRPr="00F97B50">
        <w:t>Installationsanleitung und Testfälle</w:t>
      </w:r>
    </w:p>
    <w:p w14:paraId="52DE202B" w14:textId="2E850097" w:rsidR="00F97B50" w:rsidRDefault="00F97B50" w:rsidP="00F97B50">
      <w:pPr>
        <w:spacing w:after="0"/>
      </w:pPr>
    </w:p>
    <w:p w14:paraId="3F747B12" w14:textId="0BAD474F" w:rsidR="00F97B50" w:rsidRDefault="00F97B50" w:rsidP="00F97B50">
      <w:pPr>
        <w:spacing w:after="0"/>
        <w:rPr>
          <w:sz w:val="28"/>
          <w:szCs w:val="28"/>
          <w:u w:val="single"/>
        </w:rPr>
      </w:pPr>
      <w:r w:rsidRPr="00F2231B">
        <w:rPr>
          <w:sz w:val="28"/>
          <w:szCs w:val="28"/>
          <w:u w:val="single"/>
        </w:rPr>
        <w:t>Installationsanleitung</w:t>
      </w:r>
    </w:p>
    <w:p w14:paraId="3732C262" w14:textId="77777777" w:rsidR="00611DED" w:rsidRPr="00F2231B" w:rsidRDefault="00611DED" w:rsidP="00F97B50">
      <w:pPr>
        <w:spacing w:after="0"/>
        <w:rPr>
          <w:sz w:val="28"/>
          <w:szCs w:val="28"/>
          <w:u w:val="single"/>
        </w:rPr>
      </w:pPr>
    </w:p>
    <w:p w14:paraId="18FBD28D" w14:textId="6CF4EFFE" w:rsidR="00611DED" w:rsidRDefault="00611DED" w:rsidP="00D05413">
      <w:pPr>
        <w:numPr>
          <w:ilvl w:val="0"/>
          <w:numId w:val="11"/>
        </w:numPr>
        <w:spacing w:after="0"/>
      </w:pPr>
      <w:r>
        <w:t>Wenn nicht vorhanden: Node.js installieren</w:t>
      </w:r>
    </w:p>
    <w:p w14:paraId="2848B4B8" w14:textId="77777777" w:rsidR="00611DED" w:rsidRDefault="00611DED" w:rsidP="00D05413">
      <w:pPr>
        <w:numPr>
          <w:ilvl w:val="0"/>
          <w:numId w:val="11"/>
        </w:numPr>
        <w:spacing w:after="0"/>
      </w:pPr>
      <w:r>
        <w:t>Konsole öffnen</w:t>
      </w:r>
    </w:p>
    <w:p w14:paraId="3038F2EA" w14:textId="57A9970E" w:rsidR="00F97B50" w:rsidRPr="00F97B50" w:rsidRDefault="00611DED" w:rsidP="00D05413">
      <w:pPr>
        <w:numPr>
          <w:ilvl w:val="0"/>
          <w:numId w:val="11"/>
        </w:numPr>
        <w:spacing w:after="0"/>
      </w:pPr>
      <w:r>
        <w:t>Zum Ordner „…/</w:t>
      </w:r>
      <w:r w:rsidRPr="00611DED">
        <w:t>EPW2122ChouliarasBurgdorfWolf\Artefakte\</w:t>
      </w:r>
      <w:proofErr w:type="spellStart"/>
      <w:r w:rsidRPr="00611DED">
        <w:t>FunktionalerPrototyp</w:t>
      </w:r>
      <w:proofErr w:type="spellEnd"/>
      <w:r>
        <w:t>“ navigieren</w:t>
      </w:r>
    </w:p>
    <w:p w14:paraId="13CBD9DF" w14:textId="35C6E294" w:rsidR="00F97B50" w:rsidRPr="00F97B50" w:rsidRDefault="00611DED" w:rsidP="00D05413">
      <w:pPr>
        <w:numPr>
          <w:ilvl w:val="0"/>
          <w:numId w:val="11"/>
        </w:numPr>
        <w:spacing w:after="0"/>
      </w:pPr>
      <w:r>
        <w:t>„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“ eingeben und ausführen</w:t>
      </w:r>
    </w:p>
    <w:p w14:paraId="0E71F1D8" w14:textId="506EACE2" w:rsidR="00F97B50" w:rsidRDefault="00611DED" w:rsidP="00D05413">
      <w:pPr>
        <w:numPr>
          <w:ilvl w:val="0"/>
          <w:numId w:val="11"/>
        </w:numPr>
        <w:spacing w:after="0"/>
      </w:pPr>
      <w:r>
        <w:t>„</w:t>
      </w: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  <w:r>
        <w:t>“ eingeben und warten bis der Server gestartet wurde</w:t>
      </w:r>
    </w:p>
    <w:p w14:paraId="25D8F789" w14:textId="61E8AE9F" w:rsidR="00611DED" w:rsidRDefault="00611DED" w:rsidP="00D05413">
      <w:pPr>
        <w:numPr>
          <w:ilvl w:val="0"/>
          <w:numId w:val="11"/>
        </w:numPr>
        <w:spacing w:after="0"/>
      </w:pPr>
      <w:r>
        <w:t xml:space="preserve">Webbrowser die URL </w:t>
      </w:r>
      <w:hyperlink r:id="rId5" w:history="1">
        <w:r w:rsidRPr="00DE6029">
          <w:rPr>
            <w:rStyle w:val="Hyperlink"/>
          </w:rPr>
          <w:t>http://localhost:3000/</w:t>
        </w:r>
      </w:hyperlink>
      <w:r>
        <w:t xml:space="preserve"> aufrufen</w:t>
      </w:r>
    </w:p>
    <w:p w14:paraId="367FE699" w14:textId="63BE5771" w:rsidR="00611DED" w:rsidRDefault="00611DED" w:rsidP="00611DED">
      <w:pPr>
        <w:spacing w:after="0"/>
      </w:pPr>
    </w:p>
    <w:p w14:paraId="598D36D5" w14:textId="0AFED278" w:rsidR="00611DED" w:rsidRDefault="00611DED" w:rsidP="00611DED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Mit Smartphone testen</w:t>
      </w:r>
    </w:p>
    <w:p w14:paraId="6CDD0F19" w14:textId="77777777" w:rsidR="00611DED" w:rsidRDefault="00611DED" w:rsidP="00611DED">
      <w:pPr>
        <w:spacing w:after="0"/>
        <w:rPr>
          <w:sz w:val="28"/>
          <w:szCs w:val="28"/>
          <w:u w:val="single"/>
        </w:rPr>
      </w:pPr>
    </w:p>
    <w:p w14:paraId="04382876" w14:textId="49674240" w:rsidR="00611DED" w:rsidRDefault="00611DED" w:rsidP="00D05413">
      <w:pPr>
        <w:numPr>
          <w:ilvl w:val="0"/>
          <w:numId w:val="12"/>
        </w:numPr>
        <w:spacing w:after="0"/>
      </w:pPr>
      <w:r>
        <w:t>Server wie vorher beschrieben starten</w:t>
      </w:r>
    </w:p>
    <w:p w14:paraId="7974DB5B" w14:textId="30997C73" w:rsidR="00611DED" w:rsidRDefault="00611DED" w:rsidP="00D05413">
      <w:pPr>
        <w:numPr>
          <w:ilvl w:val="0"/>
          <w:numId w:val="12"/>
        </w:numPr>
        <w:spacing w:after="0"/>
      </w:pPr>
      <w:r>
        <w:t xml:space="preserve">IPv4-Adresse des </w:t>
      </w:r>
      <w:r w:rsidR="0025240B">
        <w:t>PC’S/Mac ermitteln</w:t>
      </w:r>
    </w:p>
    <w:p w14:paraId="0B480752" w14:textId="2760EB2D" w:rsidR="0025240B" w:rsidRDefault="0025240B" w:rsidP="00D05413">
      <w:pPr>
        <w:numPr>
          <w:ilvl w:val="0"/>
          <w:numId w:val="12"/>
        </w:numPr>
        <w:spacing w:after="0"/>
      </w:pPr>
      <w:r>
        <w:t xml:space="preserve">Im Webbrowser des Smartphones die URL </w:t>
      </w:r>
      <w:hyperlink r:id="rId6" w:history="1">
        <w:r w:rsidRPr="00DE6029">
          <w:rPr>
            <w:rStyle w:val="Hyperlink"/>
          </w:rPr>
          <w:t>http://IPv4-ADRESSE:3000/</w:t>
        </w:r>
      </w:hyperlink>
      <w:r>
        <w:t xml:space="preserve"> aufrufen</w:t>
      </w:r>
    </w:p>
    <w:p w14:paraId="78D60DC0" w14:textId="46DA81A6" w:rsidR="00F97B50" w:rsidRDefault="00F97B50" w:rsidP="00F97B50">
      <w:pPr>
        <w:spacing w:after="0"/>
      </w:pPr>
    </w:p>
    <w:p w14:paraId="47ACA3BB" w14:textId="45122263" w:rsidR="00F97B50" w:rsidRDefault="00F97B50" w:rsidP="00F97B50">
      <w:pPr>
        <w:spacing w:after="0"/>
      </w:pPr>
    </w:p>
    <w:p w14:paraId="2754AC1C" w14:textId="12B226A3" w:rsidR="00F97B50" w:rsidRPr="00F2231B" w:rsidRDefault="00F97B50" w:rsidP="00F97B50">
      <w:pPr>
        <w:spacing w:after="0"/>
        <w:rPr>
          <w:sz w:val="28"/>
          <w:szCs w:val="28"/>
          <w:u w:val="single"/>
        </w:rPr>
      </w:pPr>
      <w:r w:rsidRPr="00F2231B">
        <w:rPr>
          <w:sz w:val="28"/>
          <w:szCs w:val="28"/>
          <w:u w:val="single"/>
        </w:rPr>
        <w:t>Testfälle</w:t>
      </w:r>
    </w:p>
    <w:p w14:paraId="4D16099D" w14:textId="77777777" w:rsidR="001A46F0" w:rsidRDefault="001A46F0" w:rsidP="00F97B50">
      <w:pPr>
        <w:spacing w:after="0"/>
      </w:pPr>
    </w:p>
    <w:p w14:paraId="15E74DEF" w14:textId="77777777" w:rsidR="0025240B" w:rsidRDefault="0025240B" w:rsidP="0025240B">
      <w:pPr>
        <w:spacing w:after="0"/>
      </w:pPr>
      <w:r>
        <w:t>Testfälle</w:t>
      </w:r>
      <w:r w:rsidRPr="00F97B50">
        <w:t xml:space="preserve"> </w:t>
      </w:r>
      <w:r>
        <w:t xml:space="preserve">für </w:t>
      </w:r>
      <w:r w:rsidR="00F97B50" w:rsidRPr="00F97B50">
        <w:t>Räume auf einer Etage</w:t>
      </w:r>
      <w:r>
        <w:t>:</w:t>
      </w:r>
    </w:p>
    <w:p w14:paraId="6AB09484" w14:textId="54A03EF0" w:rsidR="0025240B" w:rsidRDefault="0025240B" w:rsidP="0025240B">
      <w:pPr>
        <w:spacing w:after="0"/>
        <w:ind w:firstLine="708"/>
      </w:pPr>
      <w:r>
        <w:t xml:space="preserve">Gleiche Seite </w:t>
      </w:r>
      <w:r>
        <w:tab/>
      </w:r>
      <w:r>
        <w:tab/>
      </w:r>
      <w:r>
        <w:tab/>
        <w:t>Start</w:t>
      </w:r>
      <w:r w:rsidR="00050109">
        <w:t>:</w:t>
      </w:r>
      <w:r>
        <w:t xml:space="preserve"> </w:t>
      </w:r>
      <w:r w:rsidR="00F97B50" w:rsidRPr="00F97B50">
        <w:t>3208</w:t>
      </w:r>
      <w:r>
        <w:tab/>
        <w:t>Ziel</w:t>
      </w:r>
      <w:r w:rsidR="00050109">
        <w:t>:</w:t>
      </w:r>
      <w:r>
        <w:t xml:space="preserve"> </w:t>
      </w:r>
      <w:r w:rsidR="00F97B50" w:rsidRPr="00F97B50">
        <w:t>3231</w:t>
      </w:r>
    </w:p>
    <w:p w14:paraId="1C723BD2" w14:textId="5277AFCD" w:rsidR="00F97B50" w:rsidRDefault="0025240B" w:rsidP="0025240B">
      <w:pPr>
        <w:spacing w:after="0"/>
        <w:ind w:firstLine="708"/>
      </w:pPr>
      <w:r w:rsidRPr="00F97B50">
        <w:t>Unterschiedliche Seiten</w:t>
      </w:r>
      <w:r>
        <w:t xml:space="preserve"> </w:t>
      </w:r>
      <w:r>
        <w:tab/>
        <w:t>Start</w:t>
      </w:r>
      <w:r w:rsidR="00050109">
        <w:t>:</w:t>
      </w:r>
      <w:r>
        <w:t xml:space="preserve"> </w:t>
      </w:r>
      <w:r w:rsidR="00F97B50" w:rsidRPr="00F97B50">
        <w:t>3227</w:t>
      </w:r>
      <w:r>
        <w:tab/>
        <w:t>Ziel</w:t>
      </w:r>
      <w:r w:rsidR="00050109">
        <w:t>:</w:t>
      </w:r>
      <w:r>
        <w:t xml:space="preserve"> </w:t>
      </w:r>
      <w:r w:rsidR="00F97B50" w:rsidRPr="00F97B50">
        <w:t xml:space="preserve">3109 </w:t>
      </w:r>
    </w:p>
    <w:p w14:paraId="0C544EC0" w14:textId="77777777" w:rsidR="0025240B" w:rsidRDefault="0025240B" w:rsidP="0025240B">
      <w:pPr>
        <w:spacing w:after="0"/>
        <w:ind w:firstLine="708"/>
      </w:pPr>
    </w:p>
    <w:p w14:paraId="656DA10F" w14:textId="2D21D6C1" w:rsidR="00F97B50" w:rsidRDefault="0025240B" w:rsidP="00831716">
      <w:pPr>
        <w:spacing w:after="0"/>
      </w:pPr>
      <w:r>
        <w:t>Testfälle</w:t>
      </w:r>
      <w:r w:rsidRPr="00F97B50">
        <w:t xml:space="preserve"> </w:t>
      </w:r>
      <w:r>
        <w:t xml:space="preserve">für </w:t>
      </w:r>
      <w:r w:rsidRPr="00F97B50">
        <w:t xml:space="preserve">Räume auf </w:t>
      </w:r>
      <w:r w:rsidR="00F97B50" w:rsidRPr="00F97B50">
        <w:t>unterschiedlichen Etagen</w:t>
      </w:r>
      <w:r>
        <w:t>:</w:t>
      </w:r>
    </w:p>
    <w:p w14:paraId="3E79185A" w14:textId="128112C1" w:rsidR="0025240B" w:rsidRDefault="0025240B" w:rsidP="0025240B">
      <w:pPr>
        <w:spacing w:after="0"/>
        <w:ind w:firstLine="708"/>
      </w:pPr>
      <w:r>
        <w:t xml:space="preserve">Gleiche Seite </w:t>
      </w:r>
      <w:r>
        <w:tab/>
      </w:r>
      <w:r>
        <w:tab/>
      </w:r>
      <w:r>
        <w:tab/>
        <w:t>Start</w:t>
      </w:r>
      <w:r w:rsidR="00447AD6">
        <w:t>:</w:t>
      </w:r>
      <w:r>
        <w:t xml:space="preserve"> </w:t>
      </w:r>
      <w:r w:rsidRPr="00F97B50">
        <w:t>2104</w:t>
      </w:r>
      <w:r>
        <w:tab/>
        <w:t>Ziel</w:t>
      </w:r>
      <w:r w:rsidR="00447AD6">
        <w:t>:</w:t>
      </w:r>
      <w:r>
        <w:t xml:space="preserve"> </w:t>
      </w:r>
      <w:r w:rsidRPr="00F97B50">
        <w:t>1111</w:t>
      </w:r>
    </w:p>
    <w:p w14:paraId="648E9459" w14:textId="1AF05F34" w:rsidR="0025240B" w:rsidRDefault="0025240B" w:rsidP="0025240B">
      <w:pPr>
        <w:spacing w:after="0"/>
        <w:ind w:left="2832" w:firstLine="708"/>
      </w:pPr>
      <w:r>
        <w:t>Start</w:t>
      </w:r>
      <w:r w:rsidR="00447AD6">
        <w:t>:</w:t>
      </w:r>
      <w:r>
        <w:t xml:space="preserve"> </w:t>
      </w:r>
      <w:r w:rsidRPr="00F97B50">
        <w:t>2112</w:t>
      </w:r>
      <w:r>
        <w:tab/>
        <w:t>Ziel</w:t>
      </w:r>
      <w:r w:rsidR="00447AD6">
        <w:t>:</w:t>
      </w:r>
      <w:r>
        <w:t xml:space="preserve"> </w:t>
      </w:r>
      <w:r w:rsidRPr="00F97B50">
        <w:t>1116</w:t>
      </w:r>
    </w:p>
    <w:p w14:paraId="5F7C8394" w14:textId="2F98FB60" w:rsidR="00F97B50" w:rsidRPr="00F97B50" w:rsidRDefault="0025240B" w:rsidP="0025240B">
      <w:pPr>
        <w:spacing w:after="0"/>
        <w:ind w:firstLine="708"/>
      </w:pPr>
      <w:r w:rsidRPr="00F97B50">
        <w:t>Unterschiedliche Seiten</w:t>
      </w:r>
      <w:r>
        <w:t xml:space="preserve"> </w:t>
      </w:r>
      <w:r>
        <w:tab/>
        <w:t>Start</w:t>
      </w:r>
      <w:r w:rsidR="00447AD6">
        <w:t>:</w:t>
      </w:r>
      <w:r>
        <w:t xml:space="preserve"> </w:t>
      </w:r>
      <w:r w:rsidRPr="00F97B50">
        <w:t>2110</w:t>
      </w:r>
      <w:r>
        <w:tab/>
        <w:t>Ziel</w:t>
      </w:r>
      <w:r w:rsidR="00447AD6">
        <w:t>:</w:t>
      </w:r>
      <w:r>
        <w:t xml:space="preserve"> </w:t>
      </w:r>
      <w:r w:rsidRPr="00F97B50">
        <w:t>2110</w:t>
      </w:r>
    </w:p>
    <w:p w14:paraId="1E38ED4C" w14:textId="77777777" w:rsidR="00F97B50" w:rsidRPr="00F97B50" w:rsidRDefault="00F97B50" w:rsidP="00F97B50">
      <w:pPr>
        <w:spacing w:after="0"/>
      </w:pPr>
    </w:p>
    <w:p w14:paraId="1EABD215" w14:textId="77777777" w:rsidR="001A46F0" w:rsidRDefault="001A46F0" w:rsidP="001A46F0">
      <w:pPr>
        <w:spacing w:after="0"/>
      </w:pPr>
    </w:p>
    <w:p w14:paraId="1BB67E34" w14:textId="3DA409F1" w:rsidR="00E11867" w:rsidRPr="00F2231B" w:rsidRDefault="00E11867" w:rsidP="00E11867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Routengenerierung</w:t>
      </w:r>
      <w:r w:rsidR="00161A16">
        <w:rPr>
          <w:sz w:val="28"/>
          <w:szCs w:val="28"/>
          <w:u w:val="single"/>
        </w:rPr>
        <w:t>smöglichkeiten</w:t>
      </w:r>
    </w:p>
    <w:p w14:paraId="3A507416" w14:textId="77777777" w:rsidR="001A46F0" w:rsidRDefault="001A46F0" w:rsidP="001A46F0">
      <w:pPr>
        <w:spacing w:after="0"/>
      </w:pPr>
    </w:p>
    <w:p w14:paraId="186B956C" w14:textId="106B7996" w:rsidR="00F97B50" w:rsidRDefault="00F97B50" w:rsidP="001A46F0">
      <w:pPr>
        <w:pStyle w:val="Listenabsatz"/>
        <w:numPr>
          <w:ilvl w:val="0"/>
          <w:numId w:val="8"/>
        </w:numPr>
        <w:spacing w:after="0"/>
      </w:pPr>
      <w:r w:rsidRPr="00F97B50">
        <w:t>Zwei Raumnummern eintragen, Aufzug anklicken und Route generieren</w:t>
      </w:r>
    </w:p>
    <w:p w14:paraId="0778A52E" w14:textId="77777777" w:rsidR="00F97B50" w:rsidRPr="00F97B50" w:rsidRDefault="00F97B50" w:rsidP="00F97B50">
      <w:pPr>
        <w:spacing w:after="0"/>
        <w:ind w:left="2160"/>
      </w:pPr>
    </w:p>
    <w:p w14:paraId="725010F8" w14:textId="0B868F65" w:rsidR="00F97B50" w:rsidRDefault="00F97B50" w:rsidP="001A46F0">
      <w:pPr>
        <w:pStyle w:val="Listenabsatz"/>
        <w:numPr>
          <w:ilvl w:val="0"/>
          <w:numId w:val="8"/>
        </w:numPr>
        <w:spacing w:after="0"/>
      </w:pPr>
      <w:r w:rsidRPr="00F97B50">
        <w:t xml:space="preserve">Zwei Räume </w:t>
      </w:r>
      <w:r w:rsidR="00E76118">
        <w:t>auswählen</w:t>
      </w:r>
      <w:r w:rsidRPr="00F97B50">
        <w:t xml:space="preserve"> und auf Route generieren </w:t>
      </w:r>
      <w:r w:rsidR="00E76118">
        <w:t>k</w:t>
      </w:r>
      <w:r w:rsidRPr="00F97B50">
        <w:t xml:space="preserve">licken </w:t>
      </w:r>
    </w:p>
    <w:p w14:paraId="33CA3CCB" w14:textId="4AB938E8" w:rsidR="00F97B50" w:rsidRDefault="00F97B50" w:rsidP="001A46F0">
      <w:pPr>
        <w:pStyle w:val="Listenabsatz"/>
        <w:numPr>
          <w:ilvl w:val="0"/>
          <w:numId w:val="9"/>
        </w:numPr>
        <w:spacing w:after="0"/>
      </w:pPr>
      <w:r>
        <w:t xml:space="preserve">Zwei beliebige Räume anklicken </w:t>
      </w:r>
    </w:p>
    <w:p w14:paraId="4E4CCCFF" w14:textId="67F83A5A" w:rsidR="00F97B50" w:rsidRDefault="001A46F0" w:rsidP="001A46F0">
      <w:pPr>
        <w:pStyle w:val="Listenabsatz"/>
        <w:numPr>
          <w:ilvl w:val="0"/>
          <w:numId w:val="9"/>
        </w:numPr>
        <w:spacing w:after="0"/>
      </w:pPr>
      <w:r>
        <w:t xml:space="preserve">Einen Raum anklicken und auf Auswählen </w:t>
      </w:r>
      <w:r w:rsidR="00E76118">
        <w:t>klicken,</w:t>
      </w:r>
      <w:r>
        <w:t xml:space="preserve"> um die Raumnummer zu sehen, beim zweiten Raum genauso verfahren</w:t>
      </w:r>
    </w:p>
    <w:p w14:paraId="76CB5422" w14:textId="5A399FCC" w:rsidR="00F97B50" w:rsidRDefault="00F97B50" w:rsidP="001A46F0">
      <w:pPr>
        <w:pStyle w:val="Listenabsatz"/>
        <w:numPr>
          <w:ilvl w:val="0"/>
          <w:numId w:val="9"/>
        </w:numPr>
        <w:spacing w:after="0"/>
      </w:pPr>
      <w:r>
        <w:t xml:space="preserve">Dein Eingang als Startpunkt </w:t>
      </w:r>
      <w:r w:rsidR="00FA443F">
        <w:t>auswählen</w:t>
      </w:r>
      <w:r w:rsidR="001A46F0">
        <w:t xml:space="preserve"> und einen beliebigen zweiten Raum anklicken</w:t>
      </w:r>
    </w:p>
    <w:p w14:paraId="60CCB01F" w14:textId="77777777" w:rsidR="00F97B50" w:rsidRPr="00F97B50" w:rsidRDefault="00F97B50" w:rsidP="00F97B50">
      <w:pPr>
        <w:spacing w:after="0"/>
        <w:ind w:left="2160"/>
      </w:pPr>
    </w:p>
    <w:p w14:paraId="7DD0E1EF" w14:textId="727234E7" w:rsidR="00F97B50" w:rsidRPr="00F97B50" w:rsidRDefault="00F97B50" w:rsidP="00793F8E">
      <w:pPr>
        <w:pStyle w:val="Listenabsatz"/>
        <w:numPr>
          <w:ilvl w:val="0"/>
          <w:numId w:val="10"/>
        </w:numPr>
        <w:tabs>
          <w:tab w:val="num" w:pos="1440"/>
        </w:tabs>
        <w:spacing w:after="0"/>
      </w:pPr>
      <w:r w:rsidRPr="00F97B50">
        <w:t xml:space="preserve">Einen Raum anklicken, </w:t>
      </w:r>
      <w:r w:rsidR="001A46F0" w:rsidRPr="00F97B50">
        <w:t>auf Auswählen</w:t>
      </w:r>
      <w:r w:rsidRPr="00F97B50">
        <w:t xml:space="preserve"> drücken und den zweiten Raum manuell eintragen</w:t>
      </w:r>
    </w:p>
    <w:sectPr w:rsidR="00F97B50" w:rsidRPr="00F97B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84913"/>
    <w:multiLevelType w:val="hybridMultilevel"/>
    <w:tmpl w:val="54EA2388"/>
    <w:lvl w:ilvl="0" w:tplc="8A80F27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E5401"/>
    <w:multiLevelType w:val="hybridMultilevel"/>
    <w:tmpl w:val="BF1E8450"/>
    <w:lvl w:ilvl="0" w:tplc="845885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9EAEF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BACD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84AA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EA30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9C6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3881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907B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AA60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B323354"/>
    <w:multiLevelType w:val="hybridMultilevel"/>
    <w:tmpl w:val="C628A4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96DA7"/>
    <w:multiLevelType w:val="hybridMultilevel"/>
    <w:tmpl w:val="47108E3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5403B63"/>
    <w:multiLevelType w:val="hybridMultilevel"/>
    <w:tmpl w:val="CF5A3710"/>
    <w:lvl w:ilvl="0" w:tplc="FFA87340">
      <w:start w:val="1"/>
      <w:numFmt w:val="lowerLetter"/>
      <w:lvlText w:val="%1)"/>
      <w:lvlJc w:val="left"/>
      <w:pPr>
        <w:ind w:left="100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23" w:hanging="360"/>
      </w:pPr>
    </w:lvl>
    <w:lvl w:ilvl="2" w:tplc="0407001B" w:tentative="1">
      <w:start w:val="1"/>
      <w:numFmt w:val="lowerRoman"/>
      <w:lvlText w:val="%3."/>
      <w:lvlJc w:val="right"/>
      <w:pPr>
        <w:ind w:left="2443" w:hanging="180"/>
      </w:pPr>
    </w:lvl>
    <w:lvl w:ilvl="3" w:tplc="0407000F" w:tentative="1">
      <w:start w:val="1"/>
      <w:numFmt w:val="decimal"/>
      <w:lvlText w:val="%4."/>
      <w:lvlJc w:val="left"/>
      <w:pPr>
        <w:ind w:left="3163" w:hanging="360"/>
      </w:pPr>
    </w:lvl>
    <w:lvl w:ilvl="4" w:tplc="04070019" w:tentative="1">
      <w:start w:val="1"/>
      <w:numFmt w:val="lowerLetter"/>
      <w:lvlText w:val="%5."/>
      <w:lvlJc w:val="left"/>
      <w:pPr>
        <w:ind w:left="3883" w:hanging="360"/>
      </w:pPr>
    </w:lvl>
    <w:lvl w:ilvl="5" w:tplc="0407001B" w:tentative="1">
      <w:start w:val="1"/>
      <w:numFmt w:val="lowerRoman"/>
      <w:lvlText w:val="%6."/>
      <w:lvlJc w:val="right"/>
      <w:pPr>
        <w:ind w:left="4603" w:hanging="180"/>
      </w:pPr>
    </w:lvl>
    <w:lvl w:ilvl="6" w:tplc="0407000F" w:tentative="1">
      <w:start w:val="1"/>
      <w:numFmt w:val="decimal"/>
      <w:lvlText w:val="%7."/>
      <w:lvlJc w:val="left"/>
      <w:pPr>
        <w:ind w:left="5323" w:hanging="360"/>
      </w:pPr>
    </w:lvl>
    <w:lvl w:ilvl="7" w:tplc="04070019" w:tentative="1">
      <w:start w:val="1"/>
      <w:numFmt w:val="lowerLetter"/>
      <w:lvlText w:val="%8."/>
      <w:lvlJc w:val="left"/>
      <w:pPr>
        <w:ind w:left="6043" w:hanging="360"/>
      </w:pPr>
    </w:lvl>
    <w:lvl w:ilvl="8" w:tplc="0407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5" w15:restartNumberingAfterBreak="0">
    <w:nsid w:val="56F71B74"/>
    <w:multiLevelType w:val="hybridMultilevel"/>
    <w:tmpl w:val="D8B41E2C"/>
    <w:lvl w:ilvl="0" w:tplc="E9AC2C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ABB2E">
      <w:numFmt w:val="bullet"/>
      <w:lvlText w:val=""/>
      <w:lvlJc w:val="left"/>
      <w:pPr>
        <w:tabs>
          <w:tab w:val="num" w:pos="501"/>
        </w:tabs>
        <w:ind w:left="501" w:hanging="360"/>
      </w:pPr>
      <w:rPr>
        <w:rFonts w:ascii="Symbol" w:hAnsi="Symbol" w:hint="default"/>
      </w:rPr>
    </w:lvl>
    <w:lvl w:ilvl="2" w:tplc="8A80F27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9AC5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498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F814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768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4EB0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52BB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9B369E3"/>
    <w:multiLevelType w:val="hybridMultilevel"/>
    <w:tmpl w:val="5A80687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CDE0512"/>
    <w:multiLevelType w:val="hybridMultilevel"/>
    <w:tmpl w:val="9586D580"/>
    <w:lvl w:ilvl="0" w:tplc="04070001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5438D6"/>
    <w:multiLevelType w:val="hybridMultilevel"/>
    <w:tmpl w:val="91A00B88"/>
    <w:lvl w:ilvl="0" w:tplc="AA0AE198">
      <w:start w:val="1"/>
      <w:numFmt w:val="decimal"/>
      <w:pStyle w:val="berschrift1nummeriert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1A03FD"/>
    <w:multiLevelType w:val="hybridMultilevel"/>
    <w:tmpl w:val="7974D2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5E27F1"/>
    <w:multiLevelType w:val="hybridMultilevel"/>
    <w:tmpl w:val="E77E94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0A5C37"/>
    <w:multiLevelType w:val="hybridMultilevel"/>
    <w:tmpl w:val="0CEE467C"/>
    <w:lvl w:ilvl="0" w:tplc="8A80F27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7857778">
    <w:abstractNumId w:val="8"/>
  </w:num>
  <w:num w:numId="2" w16cid:durableId="933395395">
    <w:abstractNumId w:val="1"/>
  </w:num>
  <w:num w:numId="3" w16cid:durableId="146167087">
    <w:abstractNumId w:val="5"/>
  </w:num>
  <w:num w:numId="4" w16cid:durableId="2015184119">
    <w:abstractNumId w:val="10"/>
  </w:num>
  <w:num w:numId="5" w16cid:durableId="2122650788">
    <w:abstractNumId w:val="2"/>
  </w:num>
  <w:num w:numId="6" w16cid:durableId="1443842445">
    <w:abstractNumId w:val="11"/>
  </w:num>
  <w:num w:numId="7" w16cid:durableId="1740395074">
    <w:abstractNumId w:val="0"/>
  </w:num>
  <w:num w:numId="8" w16cid:durableId="633028840">
    <w:abstractNumId w:val="7"/>
  </w:num>
  <w:num w:numId="9" w16cid:durableId="67772420">
    <w:abstractNumId w:val="4"/>
  </w:num>
  <w:num w:numId="10" w16cid:durableId="1414856849">
    <w:abstractNumId w:val="9"/>
  </w:num>
  <w:num w:numId="11" w16cid:durableId="1917321523">
    <w:abstractNumId w:val="3"/>
  </w:num>
  <w:num w:numId="12" w16cid:durableId="17784827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B50"/>
    <w:rsid w:val="00050109"/>
    <w:rsid w:val="00161A16"/>
    <w:rsid w:val="00196646"/>
    <w:rsid w:val="001A46F0"/>
    <w:rsid w:val="0025240B"/>
    <w:rsid w:val="00447AD6"/>
    <w:rsid w:val="00611DED"/>
    <w:rsid w:val="00646D4C"/>
    <w:rsid w:val="00831716"/>
    <w:rsid w:val="00D05413"/>
    <w:rsid w:val="00D232A2"/>
    <w:rsid w:val="00E11867"/>
    <w:rsid w:val="00E76118"/>
    <w:rsid w:val="00F2231B"/>
    <w:rsid w:val="00F722B3"/>
    <w:rsid w:val="00F97B50"/>
    <w:rsid w:val="00FA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DD718"/>
  <w15:chartTrackingRefBased/>
  <w15:docId w15:val="{7B2CB1A5-C2D7-4BBB-93C1-8EC58A926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1nummeriert">
    <w:name w:val="Überschrift 1 nummeriert"/>
    <w:next w:val="Standard"/>
    <w:autoRedefine/>
    <w:uiPriority w:val="1"/>
    <w:qFormat/>
    <w:rsid w:val="00F722B3"/>
    <w:pPr>
      <w:keepNext/>
      <w:keepLines/>
      <w:pageBreakBefore/>
      <w:numPr>
        <w:numId w:val="1"/>
      </w:numPr>
      <w:tabs>
        <w:tab w:val="left" w:pos="454"/>
        <w:tab w:val="left" w:pos="794"/>
      </w:tabs>
      <w:spacing w:afterLines="100" w:after="100" w:line="240" w:lineRule="auto"/>
      <w:outlineLvl w:val="0"/>
    </w:pPr>
    <w:rPr>
      <w:rFonts w:ascii="Arial" w:eastAsia="Times New Roman" w:hAnsi="Arial" w:cs="Arial"/>
      <w:bCs/>
      <w:color w:val="000000" w:themeColor="text1"/>
      <w:kern w:val="28"/>
      <w:sz w:val="31"/>
      <w:szCs w:val="36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F97B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97B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1A46F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11DE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11D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9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83142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9647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1119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5746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3854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80267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1573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Pv4-ADRESSE:3000/" TargetMode="External"/><Relationship Id="rId5" Type="http://schemas.openxmlformats.org/officeDocument/2006/relationships/hyperlink" Target="http://localhost:3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1218</Characters>
  <Application>Microsoft Office Word</Application>
  <DocSecurity>0</DocSecurity>
  <Lines>46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Chouliaras (achoulia)</dc:creator>
  <cp:keywords/>
  <dc:description/>
  <cp:lastModifiedBy>Jens Burgdorf (jburgdor)</cp:lastModifiedBy>
  <cp:revision>10</cp:revision>
  <dcterms:created xsi:type="dcterms:W3CDTF">2023-02-13T13:21:00Z</dcterms:created>
  <dcterms:modified xsi:type="dcterms:W3CDTF">2023-02-22T13:24:00Z</dcterms:modified>
</cp:coreProperties>
</file>