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9C81" w14:textId="77777777" w:rsidR="009E230F" w:rsidRPr="00EE28C6" w:rsidRDefault="009E230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1CE30" w14:textId="77777777" w:rsidR="009E230F" w:rsidRPr="00EE28C6" w:rsidRDefault="009E230F" w:rsidP="009E23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E28C6">
        <w:rPr>
          <w:rFonts w:ascii="Times New Roman" w:hAnsi="Times New Roman" w:cs="Times New Roman"/>
          <w:sz w:val="24"/>
          <w:szCs w:val="24"/>
          <w:u w:val="single"/>
        </w:rPr>
        <w:t>Expose</w:t>
      </w:r>
      <w:proofErr w:type="spellEnd"/>
      <w:r w:rsidRPr="00EE28C6">
        <w:rPr>
          <w:rFonts w:ascii="Times New Roman" w:hAnsi="Times New Roman" w:cs="Times New Roman"/>
          <w:sz w:val="24"/>
          <w:szCs w:val="24"/>
          <w:u w:val="single"/>
        </w:rPr>
        <w:t xml:space="preserve">: Campus </w:t>
      </w:r>
      <w:proofErr w:type="spellStart"/>
      <w:r w:rsidRPr="00EE28C6">
        <w:rPr>
          <w:rFonts w:ascii="Times New Roman" w:hAnsi="Times New Roman" w:cs="Times New Roman"/>
          <w:sz w:val="24"/>
          <w:szCs w:val="24"/>
          <w:u w:val="single"/>
        </w:rPr>
        <w:t>Navigations</w:t>
      </w:r>
      <w:proofErr w:type="spellEnd"/>
      <w:r w:rsidRPr="00EE28C6">
        <w:rPr>
          <w:rFonts w:ascii="Times New Roman" w:hAnsi="Times New Roman" w:cs="Times New Roman"/>
          <w:sz w:val="24"/>
          <w:szCs w:val="24"/>
          <w:u w:val="single"/>
        </w:rPr>
        <w:t xml:space="preserve"> App</w:t>
      </w:r>
    </w:p>
    <w:p w14:paraId="3ADFF2A9" w14:textId="166C1768" w:rsidR="009E230F" w:rsidRPr="00EE28C6" w:rsidRDefault="009E230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AB3FE" w14:textId="39FE7977" w:rsidR="00583C97" w:rsidRDefault="00D95557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Deckblatt mit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Modul</w:t>
      </w:r>
    </w:p>
    <w:p w14:paraId="72868A4B" w14:textId="77777777" w:rsidR="00D95557" w:rsidRDefault="00D95557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B66C3" w14:textId="62421537" w:rsidR="00D95557" w:rsidRDefault="00D95557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4B8AC" w14:textId="77777777" w:rsidR="00D95557" w:rsidRPr="00EE28C6" w:rsidRDefault="00D95557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F7E65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  <w:lang w:bidi="ne-NP"/>
        </w:rPr>
      </w:pPr>
      <w:r w:rsidRPr="00EE28C6">
        <w:rPr>
          <w:rFonts w:ascii="Times New Roman" w:hAnsi="Times New Roman" w:cs="Times New Roman"/>
          <w:sz w:val="24"/>
          <w:szCs w:val="24"/>
          <w:lang w:bidi="ne-NP"/>
        </w:rPr>
        <w:t>Problemfeld &amp; Kontext</w:t>
      </w:r>
    </w:p>
    <w:p w14:paraId="520BA212" w14:textId="2A19B931" w:rsidR="00583C97" w:rsidRPr="00EE28C6" w:rsidRDefault="00311E41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Durch die lange online Zusammenarbeit und die andauernden hybriden Veranstaltungen kennen sich viele Studenten nicht gut am Campus aus. Die Erst- und Zweitsemester haben durch die spezielle Raumnummerierung und die verschiedenen Gebäude in der Regel </w:t>
      </w:r>
      <w:r w:rsidR="00EE28C6">
        <w:rPr>
          <w:rFonts w:ascii="Times New Roman" w:hAnsi="Times New Roman" w:cs="Times New Roman"/>
          <w:sz w:val="24"/>
          <w:szCs w:val="24"/>
        </w:rPr>
        <w:t>O</w:t>
      </w:r>
      <w:r w:rsidRPr="00EE28C6">
        <w:rPr>
          <w:rFonts w:ascii="Times New Roman" w:hAnsi="Times New Roman" w:cs="Times New Roman"/>
          <w:sz w:val="24"/>
          <w:szCs w:val="24"/>
        </w:rPr>
        <w:t xml:space="preserve">rientierungsschwierigkeiten </w:t>
      </w:r>
      <w:r w:rsidR="00EE28C6" w:rsidRPr="00EE28C6">
        <w:rPr>
          <w:rFonts w:ascii="Times New Roman" w:hAnsi="Times New Roman" w:cs="Times New Roman"/>
          <w:sz w:val="24"/>
          <w:szCs w:val="24"/>
        </w:rPr>
        <w:t xml:space="preserve">und suchen häufig lange nach dem </w:t>
      </w:r>
      <w:r w:rsidR="00E21DE7">
        <w:rPr>
          <w:rFonts w:ascii="Times New Roman" w:hAnsi="Times New Roman" w:cs="Times New Roman"/>
          <w:sz w:val="24"/>
          <w:szCs w:val="24"/>
        </w:rPr>
        <w:t>r</w:t>
      </w:r>
      <w:r w:rsidR="00EE28C6" w:rsidRPr="00EE28C6">
        <w:rPr>
          <w:rFonts w:ascii="Times New Roman" w:hAnsi="Times New Roman" w:cs="Times New Roman"/>
          <w:sz w:val="24"/>
          <w:szCs w:val="24"/>
        </w:rPr>
        <w:t>ichtigen Raum.</w:t>
      </w:r>
    </w:p>
    <w:p w14:paraId="41F137B0" w14:textId="67E537F2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An dieser Stelle soll das Projekt ansetzen und die Orientierung durch eine 3D Karte erleichtern. </w:t>
      </w:r>
    </w:p>
    <w:p w14:paraId="5FA01A8D" w14:textId="5AAEACD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Damit sollen sich Studenten, neue Mitarbeiter oder auch Besucher sowohl vor Ort als auch online ein Bild des Campus machen und die Route zum gesuchten Raum angezeigt bekommen.</w:t>
      </w:r>
    </w:p>
    <w:p w14:paraId="7F60C979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25321" w14:textId="1E7B6866" w:rsidR="00583C97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Projektziel</w:t>
      </w:r>
    </w:p>
    <w:p w14:paraId="7F7CB9DC" w14:textId="77777777" w:rsidR="00AA423A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Die zu erstellende Anwendung soll</w:t>
      </w:r>
      <w:r>
        <w:rPr>
          <w:rFonts w:ascii="Times New Roman" w:hAnsi="Times New Roman" w:cs="Times New Roman"/>
          <w:sz w:val="24"/>
          <w:szCs w:val="24"/>
        </w:rPr>
        <w:t xml:space="preserve"> eine 3D Karte mit allen für Studenten der Informatik relevanten Räumlichkeiten und wichtige Orientierungspunkte (z.B. Parkplatz, Straßenüberquerungen) anzeigen. </w:t>
      </w:r>
    </w:p>
    <w:p w14:paraId="27EC6671" w14:textId="30B3DEF2" w:rsid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Zusätzlich soll eine Raumnummer eingegeben werden können und dazu die bestmögliche </w:t>
      </w:r>
      <w:r w:rsidRPr="00E21DE7">
        <w:rPr>
          <w:rFonts w:ascii="Times New Roman" w:hAnsi="Times New Roman" w:cs="Times New Roman"/>
          <w:color w:val="FF0000"/>
          <w:sz w:val="24"/>
          <w:szCs w:val="24"/>
        </w:rPr>
        <w:t xml:space="preserve">(kürzeste </w:t>
      </w:r>
      <w:r w:rsidR="00AA423A" w:rsidRPr="00E21DE7">
        <w:rPr>
          <w:rFonts w:ascii="Times New Roman" w:hAnsi="Times New Roman" w:cs="Times New Roman"/>
          <w:color w:val="FF0000"/>
          <w:sz w:val="24"/>
          <w:szCs w:val="24"/>
        </w:rPr>
        <w:t xml:space="preserve">oder </w:t>
      </w:r>
      <w:r w:rsidRPr="00E21DE7">
        <w:rPr>
          <w:rFonts w:ascii="Times New Roman" w:hAnsi="Times New Roman" w:cs="Times New Roman"/>
          <w:color w:val="FF0000"/>
          <w:sz w:val="24"/>
          <w:szCs w:val="24"/>
        </w:rPr>
        <w:t xml:space="preserve">einfachste?) </w:t>
      </w:r>
      <w:r>
        <w:rPr>
          <w:rFonts w:ascii="Times New Roman" w:hAnsi="Times New Roman" w:cs="Times New Roman"/>
          <w:sz w:val="24"/>
          <w:szCs w:val="24"/>
        </w:rPr>
        <w:t xml:space="preserve">Route ausgegeben werden. </w:t>
      </w:r>
    </w:p>
    <w:p w14:paraId="3EFC0C5B" w14:textId="52C8B1BB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Räumlichkeiten werden in </w:t>
      </w:r>
      <w:r w:rsidR="00AA423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erschiedene </w:t>
      </w:r>
      <w:r w:rsidR="0061339D">
        <w:rPr>
          <w:rFonts w:ascii="Times New Roman" w:hAnsi="Times New Roman" w:cs="Times New Roman"/>
          <w:sz w:val="24"/>
          <w:szCs w:val="24"/>
        </w:rPr>
        <w:t>Kategorien</w:t>
      </w:r>
      <w:r>
        <w:rPr>
          <w:rFonts w:ascii="Times New Roman" w:hAnsi="Times New Roman" w:cs="Times New Roman"/>
          <w:sz w:val="24"/>
          <w:szCs w:val="24"/>
        </w:rPr>
        <w:t xml:space="preserve"> eingeteilt</w:t>
      </w:r>
      <w:r w:rsidR="0061339D">
        <w:rPr>
          <w:rFonts w:ascii="Times New Roman" w:hAnsi="Times New Roman" w:cs="Times New Roman"/>
          <w:sz w:val="24"/>
          <w:szCs w:val="24"/>
        </w:rPr>
        <w:t xml:space="preserve">, beispielsweise Räume für eigenständiges Arbeiten oder Labore und Werkstätten </w:t>
      </w:r>
      <w:r>
        <w:rPr>
          <w:rFonts w:ascii="Times New Roman" w:hAnsi="Times New Roman" w:cs="Times New Roman"/>
          <w:sz w:val="24"/>
          <w:szCs w:val="24"/>
        </w:rPr>
        <w:t>und können so durch den Nutzer gefiltert werden</w:t>
      </w:r>
      <w:r w:rsidR="0061339D">
        <w:rPr>
          <w:rFonts w:ascii="Times New Roman" w:hAnsi="Times New Roman" w:cs="Times New Roman"/>
          <w:sz w:val="24"/>
          <w:szCs w:val="24"/>
        </w:rPr>
        <w:t>.</w:t>
      </w:r>
    </w:p>
    <w:p w14:paraId="2BCE2F6E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117B" w14:textId="61C4028B" w:rsidR="00EE28C6" w:rsidRPr="00EE28C6" w:rsidRDefault="00EE28C6" w:rsidP="00EE28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Ressourcen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8C6">
        <w:rPr>
          <w:rFonts w:ascii="Times New Roman" w:hAnsi="Times New Roman" w:cs="Times New Roman"/>
          <w:sz w:val="24"/>
          <w:szCs w:val="24"/>
        </w:rPr>
        <w:t>&amp; Abhängigkeiten</w:t>
      </w:r>
    </w:p>
    <w:p w14:paraId="13ED0958" w14:textId="53486E63" w:rsidR="00EE28C6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Projekt wird als Entwicklungsprojekt in einer dreier Gruppe durchgeführt, somit sind für jedes Teammitglied ca. 300 Student Arbeitsaufwand eingeplant.</w:t>
      </w:r>
    </w:p>
    <w:p w14:paraId="1CBFA821" w14:textId="4163FBFF" w:rsidR="00AA423A" w:rsidRDefault="00AA423A" w:rsidP="00583C9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21DE7">
        <w:rPr>
          <w:rFonts w:ascii="Times New Roman" w:hAnsi="Times New Roman" w:cs="Times New Roman"/>
          <w:color w:val="FF0000"/>
          <w:sz w:val="24"/>
          <w:szCs w:val="24"/>
        </w:rPr>
        <w:t>Hier welche Tools/Programme wollen wir benutzten?</w:t>
      </w:r>
    </w:p>
    <w:p w14:paraId="33C734D6" w14:textId="77777777" w:rsidR="00E21DE7" w:rsidRDefault="00E21DE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A4E57" w14:textId="5B9BECD6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Dokumentiert werden die Artefakte, der Code und der Projektfortschritt in folgendem GitHub Repository: </w:t>
      </w:r>
      <w:hyperlink r:id="rId5" w:history="1">
        <w:r w:rsidRPr="002C26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https://github.com/Splashpixx/EPW2122ChouliarasBurgdorfWolf/blob/main/README.md</w:t>
        </w:r>
      </w:hyperlink>
    </w:p>
    <w:p w14:paraId="1980D30C" w14:textId="172710F8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0C7CF" w14:textId="5EA02979" w:rsidR="00E21DE7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Schwerpunkt Web Development hat die Gruppe </w:t>
      </w:r>
      <w:r w:rsidRPr="00E21DE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E21DE7">
        <w:rPr>
          <w:rFonts w:ascii="Times New Roman" w:hAnsi="Times New Roman" w:cs="Times New Roman"/>
          <w:color w:val="FF0000"/>
          <w:sz w:val="24"/>
          <w:szCs w:val="24"/>
        </w:rPr>
        <w:t>Hier</w:t>
      </w:r>
      <w:proofErr w:type="gramEnd"/>
      <w:r w:rsidRPr="00E21D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1DE7" w:rsidRPr="00E21DE7">
        <w:rPr>
          <w:rFonts w:ascii="Times New Roman" w:hAnsi="Times New Roman" w:cs="Times New Roman"/>
          <w:color w:val="FF0000"/>
          <w:sz w:val="24"/>
          <w:szCs w:val="24"/>
        </w:rPr>
        <w:t>Namen</w:t>
      </w:r>
      <w:r w:rsidRPr="00E21DE7">
        <w:rPr>
          <w:rFonts w:ascii="Times New Roman" w:hAnsi="Times New Roman" w:cs="Times New Roman"/>
          <w:color w:val="FF0000"/>
          <w:sz w:val="24"/>
          <w:szCs w:val="24"/>
        </w:rPr>
        <w:t xml:space="preserve"> nennen</w:t>
      </w:r>
      <w:r>
        <w:rPr>
          <w:rFonts w:ascii="Times New Roman" w:hAnsi="Times New Roman" w:cs="Times New Roman"/>
          <w:sz w:val="24"/>
          <w:szCs w:val="24"/>
        </w:rPr>
        <w:t xml:space="preserve">) unabhängig </w:t>
      </w:r>
      <w:r w:rsidR="00E21DE7">
        <w:rPr>
          <w:rFonts w:ascii="Times New Roman" w:hAnsi="Times New Roman" w:cs="Times New Roman"/>
          <w:sz w:val="24"/>
          <w:szCs w:val="24"/>
        </w:rPr>
        <w:t xml:space="preserve">eine sehr ähnliche Projektidee ausgearbeitet. Zur Abgrenzung der beiden Teams wurde sich darauf geeinigt, dass die Visual Computing Gruppe die eigentliche Anwendung erstellt und die Web </w:t>
      </w:r>
      <w:proofErr w:type="spellStart"/>
      <w:r w:rsidR="00E21DE7">
        <w:rPr>
          <w:rFonts w:ascii="Times New Roman" w:hAnsi="Times New Roman" w:cs="Times New Roman"/>
          <w:sz w:val="24"/>
          <w:szCs w:val="24"/>
        </w:rPr>
        <w:t>Develoment</w:t>
      </w:r>
      <w:proofErr w:type="spellEnd"/>
      <w:r w:rsidR="00E21DE7">
        <w:rPr>
          <w:rFonts w:ascii="Times New Roman" w:hAnsi="Times New Roman" w:cs="Times New Roman"/>
          <w:sz w:val="24"/>
          <w:szCs w:val="24"/>
        </w:rPr>
        <w:t xml:space="preserve"> Gruppe sich um die online Einbindung der Komponente kümmert.</w:t>
      </w:r>
    </w:p>
    <w:p w14:paraId="6DFB1D30" w14:textId="272E1B88" w:rsidR="00E21DE7" w:rsidRPr="00E21DE7" w:rsidRDefault="00E21DE7" w:rsidP="00583C9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21DE7">
        <w:rPr>
          <w:rFonts w:ascii="Times New Roman" w:hAnsi="Times New Roman" w:cs="Times New Roman"/>
          <w:color w:val="FF0000"/>
          <w:sz w:val="24"/>
          <w:szCs w:val="24"/>
        </w:rPr>
        <w:t>Hier genaue besprochene Abgrenzung.</w:t>
      </w:r>
    </w:p>
    <w:p w14:paraId="258A9168" w14:textId="0C944D90" w:rsidR="00E21DE7" w:rsidRDefault="00E21DE7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Dafür </w:t>
      </w:r>
      <w:r w:rsidRPr="00E21DE7">
        <w:rPr>
          <w:rFonts w:ascii="Times New Roman" w:hAnsi="Times New Roman" w:cs="Times New Roman"/>
          <w:color w:val="FF0000"/>
          <w:sz w:val="24"/>
          <w:szCs w:val="24"/>
        </w:rPr>
        <w:t xml:space="preserve">soll im November </w:t>
      </w:r>
      <w:r>
        <w:rPr>
          <w:rFonts w:ascii="Times New Roman" w:hAnsi="Times New Roman" w:cs="Times New Roman"/>
          <w:sz w:val="24"/>
          <w:szCs w:val="24"/>
        </w:rPr>
        <w:t>ein Prototyp der Webschnittstelle zur Verfügung gestellt werden, damit die Web Development Gruppe ebenfalls mit der Umsetzung anfangen kann.</w:t>
      </w:r>
    </w:p>
    <w:p w14:paraId="02D1907A" w14:textId="28F4EC9B" w:rsidR="00EE28C6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beiden Gruppen sollen in der Lange sein unabhängig voneinander zu arbeiten, die Kommunikation ist vor allem bei der Webschnittstelle und sich evtl. ergebenden Änderungen am Projekt vorgesehen.</w:t>
      </w:r>
    </w:p>
    <w:p w14:paraId="2D70C8F6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9F8599" w14:textId="4AE15487" w:rsidR="00583C97" w:rsidRDefault="00583C97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lastRenderedPageBreak/>
        <w:t>Projekt- und Zeitplan beifügen</w:t>
      </w:r>
    </w:p>
    <w:p w14:paraId="41748F84" w14:textId="23E36CA1" w:rsidR="00D95557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Durchgeführt wird das Projekt als Team, dass in vier Audits den Projektstand und Fortschritt, sowie die Arbeitswese den Prüfern in einer Präsentation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darstelt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2CC9D9" w14:textId="2E7444B3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C5EC5" w14:textId="77777777" w:rsidR="00D95557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03FCE" w14:textId="62AAB451" w:rsidR="0005738F" w:rsidRPr="00EE28C6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47485" w14:textId="253B04EE" w:rsidR="00EE28C6" w:rsidRDefault="00EE28C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38F646" w14:textId="77777777" w:rsidR="0005738F" w:rsidRPr="00EE28C6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0F509" w14:textId="31084490" w:rsidR="00311E41" w:rsidRPr="00F41FC6" w:rsidRDefault="00311E41" w:rsidP="00EE28C6">
      <w:pPr>
        <w:spacing w:after="0"/>
        <w:rPr>
          <w:sz w:val="28"/>
          <w:szCs w:val="28"/>
        </w:rPr>
      </w:pPr>
      <w:r w:rsidRPr="00F41FC6">
        <w:rPr>
          <w:sz w:val="28"/>
          <w:szCs w:val="28"/>
        </w:rPr>
        <w:t>Notizen:</w:t>
      </w:r>
    </w:p>
    <w:p w14:paraId="165B9024" w14:textId="77777777" w:rsidR="009E230F" w:rsidRDefault="009E230F" w:rsidP="009E230F">
      <w:pPr>
        <w:spacing w:after="0"/>
        <w:rPr>
          <w:sz w:val="24"/>
          <w:szCs w:val="24"/>
        </w:rPr>
      </w:pPr>
    </w:p>
    <w:p w14:paraId="109F2167" w14:textId="0957058A" w:rsidR="009E230F" w:rsidRDefault="009E230F" w:rsidP="009E230F">
      <w:pPr>
        <w:spacing w:after="0"/>
        <w:rPr>
          <w:sz w:val="24"/>
          <w:szCs w:val="24"/>
        </w:rPr>
      </w:pPr>
    </w:p>
    <w:p w14:paraId="6A7C3AEC" w14:textId="11E42B56" w:rsidR="00B90C0E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Erste Planung, aktueller stand, </w:t>
      </w:r>
      <w:r w:rsidR="00F31F55">
        <w:rPr>
          <w:sz w:val="24"/>
          <w:szCs w:val="24"/>
        </w:rPr>
        <w:t>Recherche</w:t>
      </w:r>
      <w:r>
        <w:rPr>
          <w:sz w:val="24"/>
          <w:szCs w:val="24"/>
        </w:rPr>
        <w:t xml:space="preserve">, erste </w:t>
      </w:r>
      <w:r w:rsidR="00F31F55">
        <w:rPr>
          <w:sz w:val="24"/>
          <w:szCs w:val="24"/>
        </w:rPr>
        <w:t>Artefakte</w:t>
      </w:r>
      <w:r>
        <w:rPr>
          <w:sz w:val="24"/>
          <w:szCs w:val="24"/>
        </w:rPr>
        <w:t xml:space="preserve">, </w:t>
      </w:r>
      <w:r w:rsidR="00F31F55">
        <w:rPr>
          <w:sz w:val="24"/>
          <w:szCs w:val="24"/>
        </w:rPr>
        <w:t>Stakeholder</w:t>
      </w:r>
      <w:r>
        <w:rPr>
          <w:sz w:val="24"/>
          <w:szCs w:val="24"/>
        </w:rPr>
        <w:t xml:space="preserve"> , </w:t>
      </w:r>
      <w:r w:rsidR="00F31F55">
        <w:rPr>
          <w:sz w:val="24"/>
          <w:szCs w:val="24"/>
        </w:rPr>
        <w:t>Ausblick</w:t>
      </w:r>
      <w:r>
        <w:rPr>
          <w:sz w:val="24"/>
          <w:szCs w:val="24"/>
        </w:rPr>
        <w:t xml:space="preserve"> aufs nächste </w:t>
      </w:r>
      <w:r w:rsidR="00F31F55">
        <w:rPr>
          <w:sz w:val="24"/>
          <w:szCs w:val="24"/>
        </w:rPr>
        <w:t>Audit</w:t>
      </w:r>
    </w:p>
    <w:p w14:paraId="43D11EEB" w14:textId="731C89C2" w:rsidR="009E230F" w:rsidRDefault="009E230F" w:rsidP="009E230F">
      <w:pPr>
        <w:spacing w:after="0"/>
        <w:rPr>
          <w:sz w:val="24"/>
          <w:szCs w:val="24"/>
        </w:rPr>
      </w:pPr>
    </w:p>
    <w:p w14:paraId="0B7E0E57" w14:textId="7DF8C5AA" w:rsidR="00ED1AA7" w:rsidRDefault="00ED1AA7" w:rsidP="009E230F">
      <w:pPr>
        <w:spacing w:after="0"/>
        <w:rPr>
          <w:sz w:val="24"/>
          <w:szCs w:val="24"/>
        </w:rPr>
      </w:pPr>
    </w:p>
    <w:p w14:paraId="4BC41573" w14:textId="7156A6DA" w:rsidR="00ED1AA7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Andere Gruppe mit Campus </w:t>
      </w:r>
      <w:r w:rsidR="00F31F55">
        <w:rPr>
          <w:sz w:val="24"/>
          <w:szCs w:val="24"/>
        </w:rPr>
        <w:t>K</w:t>
      </w:r>
      <w:r>
        <w:rPr>
          <w:sz w:val="24"/>
          <w:szCs w:val="24"/>
        </w:rPr>
        <w:t xml:space="preserve">arte </w:t>
      </w:r>
    </w:p>
    <w:p w14:paraId="6E78C75A" w14:textId="23853D7A" w:rsidR="00B90C0E" w:rsidRDefault="00B90C0E" w:rsidP="009E230F">
      <w:pPr>
        <w:spacing w:after="0"/>
        <w:rPr>
          <w:sz w:val="24"/>
          <w:szCs w:val="24"/>
        </w:rPr>
      </w:pPr>
      <w:r w:rsidRPr="00B90C0E">
        <w:rPr>
          <w:sz w:val="24"/>
          <w:szCs w:val="24"/>
        </w:rPr>
        <w:t>Tom Küper</w:t>
      </w:r>
      <w:r w:rsidRPr="00B90C0E">
        <w:rPr>
          <w:sz w:val="24"/>
          <w:szCs w:val="24"/>
        </w:rPr>
        <w:tab/>
        <w:t xml:space="preserve">Jonas </w:t>
      </w:r>
      <w:proofErr w:type="spellStart"/>
      <w:r w:rsidRPr="00B90C0E">
        <w:rPr>
          <w:sz w:val="24"/>
          <w:szCs w:val="24"/>
        </w:rPr>
        <w:t>Lindek</w:t>
      </w:r>
      <w:proofErr w:type="spellEnd"/>
      <w:r w:rsidRPr="00B90C0E">
        <w:rPr>
          <w:sz w:val="24"/>
          <w:szCs w:val="24"/>
        </w:rPr>
        <w:tab/>
        <w:t>Yannick Schäfer</w:t>
      </w:r>
    </w:p>
    <w:p w14:paraId="499437AD" w14:textId="1CED37C5" w:rsidR="00311E41" w:rsidRDefault="00311E41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Anton, </w:t>
      </w:r>
      <w:proofErr w:type="spellStart"/>
      <w:r>
        <w:rPr>
          <w:sz w:val="24"/>
          <w:szCs w:val="24"/>
        </w:rPr>
        <w:t>Celvin</w:t>
      </w:r>
      <w:proofErr w:type="spellEnd"/>
      <w:r>
        <w:rPr>
          <w:sz w:val="24"/>
          <w:szCs w:val="24"/>
        </w:rPr>
        <w:t xml:space="preserve"> und ? in </w:t>
      </w:r>
      <w:proofErr w:type="spellStart"/>
      <w:r>
        <w:rPr>
          <w:sz w:val="24"/>
          <w:szCs w:val="24"/>
        </w:rPr>
        <w:t>Webdev</w:t>
      </w:r>
      <w:proofErr w:type="spellEnd"/>
    </w:p>
    <w:p w14:paraId="58E78E96" w14:textId="4655E8AF" w:rsidR="00ED1AA7" w:rsidRDefault="00ED1AA7" w:rsidP="009E230F">
      <w:pPr>
        <w:spacing w:after="0"/>
        <w:rPr>
          <w:sz w:val="24"/>
          <w:szCs w:val="24"/>
        </w:rPr>
      </w:pPr>
    </w:p>
    <w:p w14:paraId="68CC5365" w14:textId="77777777" w:rsidR="00ED1AA7" w:rsidRDefault="00ED1AA7" w:rsidP="009E230F">
      <w:pPr>
        <w:spacing w:after="0"/>
        <w:rPr>
          <w:sz w:val="24"/>
          <w:szCs w:val="24"/>
        </w:rPr>
      </w:pPr>
    </w:p>
    <w:p w14:paraId="489C078B" w14:textId="77777777" w:rsidR="009E230F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>Überlegungen:</w:t>
      </w:r>
    </w:p>
    <w:p w14:paraId="78739677" w14:textId="77777777" w:rsidR="00B515AD" w:rsidRPr="00B515AD" w:rsidRDefault="00B515AD" w:rsidP="00B515AD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B515AD">
        <w:rPr>
          <w:sz w:val="24"/>
          <w:szCs w:val="24"/>
        </w:rPr>
        <w:t xml:space="preserve">Zusätzliche Informationen, wie z.B. </w:t>
      </w:r>
      <w:proofErr w:type="gramStart"/>
      <w:r w:rsidRPr="00B515AD">
        <w:rPr>
          <w:sz w:val="24"/>
          <w:szCs w:val="24"/>
        </w:rPr>
        <w:t>Räume</w:t>
      </w:r>
      <w:proofErr w:type="gramEnd"/>
      <w:r w:rsidRPr="00B515AD">
        <w:rPr>
          <w:sz w:val="24"/>
          <w:szCs w:val="24"/>
        </w:rPr>
        <w:t xml:space="preserve"> die für studentisches Arbeiten offen sind oder Büros der Professoren können angezeigt werden. </w:t>
      </w:r>
    </w:p>
    <w:p w14:paraId="24DA4819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speichern/markieren von favorisierten räumen</w:t>
      </w:r>
    </w:p>
    <w:p w14:paraId="650CB06F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 Professoren auch Zuständigkeiten, Studienbüro…</w:t>
      </w:r>
    </w:p>
    <w:p w14:paraId="32D98BDC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Raumbuchung evtl. integrierbar: wie finde ich </w:t>
      </w:r>
    </w:p>
    <w:p w14:paraId="5ED74239" w14:textId="3CAF76E2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Einfügen von Bildern oder Sphären an einzelnen Teilen</w:t>
      </w:r>
    </w:p>
    <w:p w14:paraId="32709FC2" w14:textId="31E8AB7A" w:rsidR="00B515AD" w:rsidRDefault="00B515AD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Tracking,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bluetooth</w:t>
      </w:r>
      <w:proofErr w:type="spellEnd"/>
    </w:p>
    <w:p w14:paraId="0314739B" w14:textId="77777777" w:rsidR="009E230F" w:rsidRDefault="009E230F" w:rsidP="009E230F">
      <w:pPr>
        <w:spacing w:after="0"/>
        <w:rPr>
          <w:sz w:val="24"/>
          <w:szCs w:val="24"/>
        </w:rPr>
      </w:pPr>
    </w:p>
    <w:p w14:paraId="42A3AE31" w14:textId="77777777" w:rsidR="009E230F" w:rsidRDefault="009E230F" w:rsidP="009E230F">
      <w:pPr>
        <w:spacing w:after="0"/>
        <w:rPr>
          <w:sz w:val="24"/>
          <w:szCs w:val="24"/>
        </w:rPr>
      </w:pPr>
    </w:p>
    <w:p w14:paraId="1C5E6014" w14:textId="77777777" w:rsidR="009E230F" w:rsidRDefault="009E230F" w:rsidP="009E230F">
      <w:pPr>
        <w:spacing w:after="0"/>
        <w:rPr>
          <w:sz w:val="24"/>
          <w:szCs w:val="24"/>
        </w:rPr>
      </w:pPr>
    </w:p>
    <w:p w14:paraId="7191840F" w14:textId="77777777" w:rsidR="00D232A2" w:rsidRDefault="00D232A2"/>
    <w:sectPr w:rsidR="00D2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6BD"/>
    <w:multiLevelType w:val="hybridMultilevel"/>
    <w:tmpl w:val="8252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0392"/>
    <w:multiLevelType w:val="hybridMultilevel"/>
    <w:tmpl w:val="58DA22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10047984">
    <w:abstractNumId w:val="0"/>
  </w:num>
  <w:num w:numId="2" w16cid:durableId="75139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1"/>
    <w:rsid w:val="0005738F"/>
    <w:rsid w:val="00311E41"/>
    <w:rsid w:val="003B1441"/>
    <w:rsid w:val="0048003C"/>
    <w:rsid w:val="004F0A1E"/>
    <w:rsid w:val="00574C90"/>
    <w:rsid w:val="00583C97"/>
    <w:rsid w:val="0061339D"/>
    <w:rsid w:val="008348A1"/>
    <w:rsid w:val="009E230F"/>
    <w:rsid w:val="00AA423A"/>
    <w:rsid w:val="00B515AD"/>
    <w:rsid w:val="00B90C0E"/>
    <w:rsid w:val="00D232A2"/>
    <w:rsid w:val="00D95557"/>
    <w:rsid w:val="00E21DE7"/>
    <w:rsid w:val="00ED1AA7"/>
    <w:rsid w:val="00EE28C6"/>
    <w:rsid w:val="00F31F55"/>
    <w:rsid w:val="00F4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B27"/>
  <w15:chartTrackingRefBased/>
  <w15:docId w15:val="{B2318926-9E45-4DE1-A534-15306AE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230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3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42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lashpixx/EPW2122ChouliarasBurgdorfWolf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11</cp:revision>
  <dcterms:created xsi:type="dcterms:W3CDTF">2022-10-24T12:20:00Z</dcterms:created>
  <dcterms:modified xsi:type="dcterms:W3CDTF">2022-10-31T09:33:00Z</dcterms:modified>
</cp:coreProperties>
</file>