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45225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Proje Raporu: </w:t>
      </w: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Zombie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>Survival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36"/>
          <w:szCs w:val="36"/>
          <w:lang w:eastAsia="tr-TR"/>
          <w14:ligatures w14:val="none"/>
        </w:rPr>
        <w:t xml:space="preserve"> Urban Edition</w:t>
      </w:r>
    </w:p>
    <w:p w14:paraId="34E05259" w14:textId="77777777" w:rsidR="00512048" w:rsidRPr="00512048" w:rsidRDefault="00512048" w:rsidP="00512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hd w:val="clear" w:color="auto" w:fill="FFFFFF"/>
          <w:lang w:eastAsia="tr-TR"/>
          <w14:ligatures w14:val="none"/>
        </w:rPr>
        <w:t>Öğrenci Bilgileri:</w:t>
      </w:r>
    </w:p>
    <w:p w14:paraId="1CC3F24E" w14:textId="77777777" w:rsidR="00512048" w:rsidRPr="00512048" w:rsidRDefault="00512048" w:rsidP="005120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 xml:space="preserve">Ad </w:t>
      </w: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Soyad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Efe Kaan Ünal</w:t>
      </w:r>
    </w:p>
    <w:p w14:paraId="2433693D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5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</w:t>
        </w:r>
      </w:hyperlink>
    </w:p>
    <w:p w14:paraId="635906E6" w14:textId="77777777" w:rsidR="00512048" w:rsidRPr="00512048" w:rsidRDefault="00512048" w:rsidP="005120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Öğrenci No: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222511317</w:t>
      </w:r>
    </w:p>
    <w:p w14:paraId="696A992B" w14:textId="77777777" w:rsidR="00512048" w:rsidRPr="00512048" w:rsidRDefault="00512048" w:rsidP="005120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Bölüm: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Bilgisayar Mühendisliği (4. Sınıf)</w:t>
      </w:r>
    </w:p>
    <w:p w14:paraId="3982EAE0" w14:textId="77777777" w:rsidR="00512048" w:rsidRPr="00512048" w:rsidRDefault="00512048" w:rsidP="005120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Üniversite: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Kırşehir Ahi Evran Üniversitesi</w:t>
      </w:r>
    </w:p>
    <w:p w14:paraId="6E796E8F" w14:textId="77777777" w:rsidR="00512048" w:rsidRPr="00512048" w:rsidRDefault="00512048" w:rsidP="005120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Ders: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Oyun Programlamaya Giriş</w:t>
      </w:r>
    </w:p>
    <w:p w14:paraId="43936653" w14:textId="77777777" w:rsidR="00512048" w:rsidRPr="00512048" w:rsidRDefault="00512048" w:rsidP="0051204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Öğretim Elemanı: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 İbrahim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Şanlıalp</w:t>
      </w:r>
      <w:proofErr w:type="spellEnd"/>
    </w:p>
    <w:p w14:paraId="08C95A18" w14:textId="77777777" w:rsidR="00512048" w:rsidRPr="00512048" w:rsidRDefault="00512048" w:rsidP="00512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1204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7578349">
          <v:rect id="_x0000_i1025" style="width:0;height:1.5pt" o:hralign="center" o:hrstd="t" o:hr="t" fillcolor="#a0a0a0" stroked="f"/>
        </w:pict>
      </w:r>
    </w:p>
    <w:p w14:paraId="2F91F953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1. Projenin Amacı</w:t>
      </w:r>
    </w:p>
    <w:p w14:paraId="0E16BE3F" w14:textId="77777777" w:rsidR="00512048" w:rsidRPr="00512048" w:rsidRDefault="00512048" w:rsidP="00512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Bu projenin amacı,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Unity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 oyun motoru ve C# programlama dili kullanılarak modern bir şehir ortamında geçen, temel yapay </w:t>
      </w:r>
      <w:proofErr w:type="gram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zeka</w:t>
      </w:r>
      <w:proofErr w:type="gram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 ve silah mekaniklerini içeren bir hayatta kalma (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survival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) oyunu geliştirmektir. Proje kapsamında oyuncu kontrolü, düşman yapay </w:t>
      </w:r>
      <w:proofErr w:type="gram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zekası</w:t>
      </w:r>
      <w:proofErr w:type="gram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, dinamik nesne oluşturma ve animasyon sistemlerinin entegrasyonu hedeflenmiştir.</w:t>
      </w:r>
    </w:p>
    <w:p w14:paraId="198D293E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2. Oyun Türü</w:t>
      </w:r>
    </w:p>
    <w:p w14:paraId="5773E565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Oyun, Üçüncü Şahıs Bakış Açısına (TPS) sahip bir aksiyon/hayatta kalma oyunudur.</w:t>
      </w:r>
    </w:p>
    <w:p w14:paraId="14344489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hyperlink r:id="rId6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</w:t>
        </w:r>
      </w:hyperlink>
    </w:p>
    <w:p w14:paraId="34360460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hyperlink r:id="rId7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2</w:t>
        </w:r>
      </w:hyperlink>
    </w:p>
    <w:p w14:paraId="1752B117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3. Kullanılan Teknolojiler</w:t>
      </w:r>
    </w:p>
    <w:p w14:paraId="5A608D81" w14:textId="77777777" w:rsidR="00512048" w:rsidRPr="00512048" w:rsidRDefault="00512048" w:rsidP="0051204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Oyun Motoru: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Unity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6</w:t>
      </w:r>
    </w:p>
    <w:p w14:paraId="45217903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8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</w:t>
        </w:r>
      </w:hyperlink>
    </w:p>
    <w:p w14:paraId="302C3831" w14:textId="77777777" w:rsidR="00512048" w:rsidRPr="00512048" w:rsidRDefault="00512048" w:rsidP="0051204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Programlama Dili: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C#</w:t>
      </w:r>
    </w:p>
    <w:p w14:paraId="2B7469F2" w14:textId="77777777" w:rsidR="00512048" w:rsidRPr="00512048" w:rsidRDefault="00512048" w:rsidP="0051204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 xml:space="preserve">Yapay </w:t>
      </w:r>
      <w:proofErr w:type="gram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Zeka</w:t>
      </w:r>
      <w:proofErr w:type="gram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Navigation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Mesh (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NavMesh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) sistemi</w:t>
      </w:r>
    </w:p>
    <w:p w14:paraId="2C1140F5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9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3</w:t>
        </w:r>
      </w:hyperlink>
    </w:p>
    <w:p w14:paraId="2CF5BAE4" w14:textId="77777777" w:rsidR="00512048" w:rsidRPr="00512048" w:rsidRDefault="00512048" w:rsidP="0051204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Varlıklar (</w:t>
      </w: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Assets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):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Low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Poly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City ve Zombi paketleri</w:t>
      </w:r>
    </w:p>
    <w:p w14:paraId="6A0F8608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0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</w:t>
        </w:r>
      </w:hyperlink>
    </w:p>
    <w:p w14:paraId="7095CC80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1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4</w:t>
        </w:r>
      </w:hyperlink>
    </w:p>
    <w:p w14:paraId="3DD34469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2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5</w:t>
        </w:r>
      </w:hyperlink>
    </w:p>
    <w:p w14:paraId="6CF43800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4. Oyun Mekaniği ve Oynanış Yapısı</w:t>
      </w:r>
    </w:p>
    <w:p w14:paraId="70153941" w14:textId="77777777" w:rsidR="00512048" w:rsidRPr="00512048" w:rsidRDefault="00512048" w:rsidP="0051204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lastRenderedPageBreak/>
        <w:t>Hareket: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Karakter, klavye girdilerine göre </w:t>
      </w:r>
      <w:proofErr w:type="spellStart"/>
      <w:r w:rsidRPr="00512048">
        <w:rPr>
          <w:rFonts w:ascii="Courier New" w:eastAsia="Times New Roman" w:hAnsi="Courier New" w:cs="Courier New"/>
          <w:color w:val="444746"/>
          <w:kern w:val="0"/>
          <w:sz w:val="20"/>
          <w:szCs w:val="20"/>
          <w:shd w:val="clear" w:color="auto" w:fill="DDE3EA"/>
          <w:lang w:eastAsia="tr-TR"/>
          <w14:ligatures w14:val="none"/>
        </w:rPr>
        <w:t>Rigidbody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üzerinden hareket eder.</w:t>
      </w:r>
    </w:p>
    <w:p w14:paraId="79426A1F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3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2</w:t>
        </w:r>
      </w:hyperlink>
    </w:p>
    <w:p w14:paraId="03EE1CAE" w14:textId="77777777" w:rsidR="00512048" w:rsidRPr="00512048" w:rsidRDefault="00512048" w:rsidP="0051204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Silah Sistemi: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Oyuncu, yakın dövüş için balta ve uzak dövüş için tabanca (veya büyü atışları) kullanabilmektedir.</w:t>
      </w:r>
    </w:p>
    <w:p w14:paraId="60CEE499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4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</w:t>
        </w:r>
      </w:hyperlink>
    </w:p>
    <w:p w14:paraId="7C24B3EB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5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2</w:t>
        </w:r>
      </w:hyperlink>
    </w:p>
    <w:p w14:paraId="2717459E" w14:textId="77777777" w:rsidR="00512048" w:rsidRPr="00512048" w:rsidRDefault="00512048" w:rsidP="0051204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Savaş Mekaniği: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Zombiler oyuncuyu takip eder ve saldırı mesafesine geldiğinde hasar verirler.</w:t>
      </w:r>
    </w:p>
    <w:p w14:paraId="42D692FE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6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3</w:t>
        </w:r>
      </w:hyperlink>
    </w:p>
    <w:p w14:paraId="3CD1F6E3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5. Kullanılan </w:t>
      </w: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Scriptler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 xml:space="preserve"> ve Kod Mantığı</w:t>
      </w:r>
    </w:p>
    <w:p w14:paraId="5DF9296C" w14:textId="77777777" w:rsidR="00512048" w:rsidRPr="00512048" w:rsidRDefault="00512048" w:rsidP="00512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Hocanın teknik gereksinimlerinin neredeyse tamamı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scriptlerinde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 şu şekilde yer alıyor:</w:t>
      </w:r>
    </w:p>
    <w:p w14:paraId="3AB6EE99" w14:textId="77777777" w:rsidR="00512048" w:rsidRPr="00512048" w:rsidRDefault="00512048" w:rsidP="0051204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PlayerController.cs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Karakterin hareketini (</w:t>
      </w:r>
      <w:proofErr w:type="spellStart"/>
      <w:r w:rsidRPr="00512048">
        <w:rPr>
          <w:rFonts w:ascii="Courier New" w:eastAsia="Times New Roman" w:hAnsi="Courier New" w:cs="Courier New"/>
          <w:color w:val="444746"/>
          <w:kern w:val="0"/>
          <w:sz w:val="20"/>
          <w:szCs w:val="20"/>
          <w:shd w:val="clear" w:color="auto" w:fill="DDE3EA"/>
          <w:lang w:eastAsia="tr-TR"/>
          <w14:ligatures w14:val="none"/>
        </w:rPr>
        <w:t>FixedUpdate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ve </w:t>
      </w:r>
      <w:proofErr w:type="spellStart"/>
      <w:r w:rsidRPr="00512048">
        <w:rPr>
          <w:rFonts w:ascii="Courier New" w:eastAsia="Times New Roman" w:hAnsi="Courier New" w:cs="Courier New"/>
          <w:color w:val="444746"/>
          <w:kern w:val="0"/>
          <w:sz w:val="20"/>
          <w:szCs w:val="20"/>
          <w:shd w:val="clear" w:color="auto" w:fill="DDE3EA"/>
          <w:lang w:eastAsia="tr-TR"/>
          <w14:ligatures w14:val="none"/>
        </w:rPr>
        <w:t>DeltaTime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ile), kamera takibini (</w:t>
      </w:r>
      <w:proofErr w:type="spellStart"/>
      <w:r w:rsidRPr="00512048">
        <w:rPr>
          <w:rFonts w:ascii="Courier New" w:eastAsia="Times New Roman" w:hAnsi="Courier New" w:cs="Courier New"/>
          <w:color w:val="444746"/>
          <w:kern w:val="0"/>
          <w:sz w:val="20"/>
          <w:szCs w:val="20"/>
          <w:shd w:val="clear" w:color="auto" w:fill="DDE3EA"/>
          <w:lang w:eastAsia="tr-TR"/>
          <w14:ligatures w14:val="none"/>
        </w:rPr>
        <w:t>LateUpdate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) ve saldırı girdilerini yönetir.</w:t>
      </w:r>
    </w:p>
    <w:p w14:paraId="16EC3FAC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7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2</w:t>
        </w:r>
      </w:hyperlink>
    </w:p>
    <w:p w14:paraId="00536608" w14:textId="77777777" w:rsidR="00512048" w:rsidRPr="00512048" w:rsidRDefault="00512048" w:rsidP="00512048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RayCast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Uzaktaki düşmanları tespit etmek için kullanılır.</w:t>
      </w:r>
    </w:p>
    <w:p w14:paraId="1A7DEB65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8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2</w:t>
        </w:r>
      </w:hyperlink>
    </w:p>
    <w:p w14:paraId="6BBC34CB" w14:textId="77777777" w:rsidR="00512048" w:rsidRPr="00512048" w:rsidRDefault="00512048" w:rsidP="00512048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Instantiate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Büyü veya mermi gibi objelerin dünyada oluşturulması için kullanılır.</w:t>
      </w:r>
    </w:p>
    <w:p w14:paraId="2E42334F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19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2</w:t>
        </w:r>
      </w:hyperlink>
    </w:p>
    <w:p w14:paraId="3CB72867" w14:textId="77777777" w:rsidR="00512048" w:rsidRPr="00512048" w:rsidRDefault="00512048" w:rsidP="0051204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ZombieAI.cs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 Zombilerin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NavMeshAgent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kullanarak oyuncuyu takip etmesini sağlar.</w:t>
      </w:r>
    </w:p>
    <w:p w14:paraId="5995D4ED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20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3</w:t>
        </w:r>
      </w:hyperlink>
    </w:p>
    <w:p w14:paraId="64167C4F" w14:textId="77777777" w:rsidR="00512048" w:rsidRPr="00512048" w:rsidRDefault="00512048" w:rsidP="00512048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Vector3.Distance: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Oyuncu ile zombi arasındaki mesafeyi ölçmek için kullanılır.</w:t>
      </w:r>
    </w:p>
    <w:p w14:paraId="4DABD856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21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3</w:t>
        </w:r>
      </w:hyperlink>
    </w:p>
    <w:p w14:paraId="54973BD3" w14:textId="77777777" w:rsidR="00512048" w:rsidRPr="00512048" w:rsidRDefault="00512048" w:rsidP="00512048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Animator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Duruma göre (yürüme, saldırı, ölüm) animasyon geçişlerini yönetir.</w:t>
      </w:r>
    </w:p>
    <w:p w14:paraId="48DEECA9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22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3</w:t>
        </w:r>
      </w:hyperlink>
    </w:p>
    <w:p w14:paraId="2B29F586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23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6</w:t>
        </w:r>
      </w:hyperlink>
    </w:p>
    <w:p w14:paraId="03BCDF43" w14:textId="77777777" w:rsidR="00512048" w:rsidRPr="00512048" w:rsidRDefault="00512048" w:rsidP="0051204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lastRenderedPageBreak/>
        <w:t>MagicProjectileScript.cs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Atılan objelerin fiziksel çarpışmalarını ve </w:t>
      </w:r>
      <w:proofErr w:type="spellStart"/>
      <w:r w:rsidRPr="00512048">
        <w:rPr>
          <w:rFonts w:ascii="Courier New" w:eastAsia="Times New Roman" w:hAnsi="Courier New" w:cs="Courier New"/>
          <w:color w:val="444746"/>
          <w:kern w:val="0"/>
          <w:sz w:val="20"/>
          <w:szCs w:val="20"/>
          <w:shd w:val="clear" w:color="auto" w:fill="DDE3EA"/>
          <w:lang w:eastAsia="tr-TR"/>
          <w14:ligatures w14:val="none"/>
        </w:rPr>
        <w:t>OnTriggerEnter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/ </w:t>
      </w:r>
      <w:proofErr w:type="spellStart"/>
      <w:r w:rsidRPr="00512048">
        <w:rPr>
          <w:rFonts w:ascii="Courier New" w:eastAsia="Times New Roman" w:hAnsi="Courier New" w:cs="Courier New"/>
          <w:color w:val="444746"/>
          <w:kern w:val="0"/>
          <w:sz w:val="20"/>
          <w:szCs w:val="20"/>
          <w:shd w:val="clear" w:color="auto" w:fill="DDE3EA"/>
          <w:lang w:eastAsia="tr-TR"/>
          <w14:ligatures w14:val="none"/>
        </w:rPr>
        <w:t>OnCollisionEnter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üzerinden hasar vermesini sağlar.</w:t>
      </w:r>
    </w:p>
    <w:p w14:paraId="7FCDCF0C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24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7</w:t>
        </w:r>
      </w:hyperlink>
    </w:p>
    <w:p w14:paraId="158D0B07" w14:textId="77777777" w:rsidR="00512048" w:rsidRPr="00512048" w:rsidRDefault="00512048" w:rsidP="0051204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EnemySpawner.cs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Belirli aralıklarla (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Arrays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kullanarak) zombilerin sahnede doğmasını sağlar.</w:t>
      </w:r>
    </w:p>
    <w:p w14:paraId="5EECD532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25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</w:t>
        </w:r>
      </w:hyperlink>
    </w:p>
    <w:p w14:paraId="3EBBCE35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6. Sahne Tasarımı ve Arayüz Yapısı</w:t>
      </w:r>
    </w:p>
    <w:p w14:paraId="45E2A870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Sahne, "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Low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Poly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 City" varlıkları (evler, fabrikalar, yollar) kullanılarak bir şehir merkezi şeklinde tasarlanmıştır.</w:t>
      </w:r>
    </w:p>
    <w:p w14:paraId="23649AB8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hyperlink r:id="rId26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5</w:t>
        </w:r>
      </w:hyperlink>
    </w:p>
    <w:p w14:paraId="65904A00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hyperlink r:id="rId27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8</w:t>
        </w:r>
      </w:hyperlink>
    </w:p>
    <w:p w14:paraId="6B73D4F0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hyperlink r:id="rId28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9</w:t>
        </w:r>
      </w:hyperlink>
    </w:p>
    <w:p w14:paraId="55BCED74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hyperlink r:id="rId29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10</w:t>
        </w:r>
      </w:hyperlink>
    </w:p>
    <w:p w14:paraId="4BEE5521" w14:textId="77777777" w:rsidR="00512048" w:rsidRPr="00512048" w:rsidRDefault="00512048" w:rsidP="00512048">
      <w:pPr>
        <w:spacing w:after="0" w:line="240" w:lineRule="auto"/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</w:pPr>
      <w:hyperlink r:id="rId30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11</w:t>
        </w:r>
      </w:hyperlink>
    </w:p>
    <w:p w14:paraId="1144B29A" w14:textId="77777777" w:rsidR="00512048" w:rsidRPr="00512048" w:rsidRDefault="00512048" w:rsidP="0051204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Prefab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 xml:space="preserve"> Kullanımı: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Tüm binalar ve araçlar (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Vehicle_Truck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,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Building_Bakery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vb.)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prefab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sistemiyle optimize edilmiştir.</w:t>
      </w:r>
    </w:p>
    <w:p w14:paraId="138468BB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31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5</w:t>
        </w:r>
      </w:hyperlink>
    </w:p>
    <w:p w14:paraId="59B29CE8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32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8</w:t>
        </w:r>
      </w:hyperlink>
    </w:p>
    <w:p w14:paraId="343A5B5B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33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12</w:t>
        </w:r>
      </w:hyperlink>
    </w:p>
    <w:p w14:paraId="3DCF7B30" w14:textId="77777777" w:rsidR="00512048" w:rsidRPr="00512048" w:rsidRDefault="00512048" w:rsidP="0051204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proofErr w:type="spellStart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NavMesh</w:t>
      </w:r>
      <w:proofErr w:type="spellEnd"/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 Şehir içindeki tüm yollar ve açık alanlar, zombilerin hareket edebilmesi için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NavMesh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 xml:space="preserve"> yüzeyi olarak pişirilmiştir.</w:t>
      </w:r>
    </w:p>
    <w:p w14:paraId="5BB5C511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34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3</w:t>
        </w:r>
      </w:hyperlink>
    </w:p>
    <w:p w14:paraId="6755F4D7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7. Karşılaşılan Problemler ve Çözümleri</w:t>
      </w:r>
    </w:p>
    <w:p w14:paraId="679EC9E0" w14:textId="77777777" w:rsidR="00512048" w:rsidRPr="00512048" w:rsidRDefault="00512048" w:rsidP="0051204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Problem: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Mermilerin hızlı giderken zombilerin içinden geçmesi.</w:t>
      </w:r>
    </w:p>
    <w:p w14:paraId="51B3742F" w14:textId="77777777" w:rsidR="00512048" w:rsidRPr="00512048" w:rsidRDefault="00512048" w:rsidP="0051204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lang w:eastAsia="tr-TR"/>
          <w14:ligatures w14:val="none"/>
        </w:rPr>
        <w:t>Çözüm:</w:t>
      </w:r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</w:t>
      </w:r>
      <w:proofErr w:type="spellStart"/>
      <w:r w:rsidRPr="00512048">
        <w:rPr>
          <w:rFonts w:ascii="Courier New" w:eastAsia="Times New Roman" w:hAnsi="Courier New" w:cs="Courier New"/>
          <w:color w:val="444746"/>
          <w:kern w:val="0"/>
          <w:sz w:val="20"/>
          <w:szCs w:val="20"/>
          <w:shd w:val="clear" w:color="auto" w:fill="DDE3EA"/>
          <w:lang w:eastAsia="tr-TR"/>
          <w14:ligatures w14:val="none"/>
        </w:rPr>
        <w:t>SphereCastAll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  <w:t> kullanarak merminin yolu üzerinde sürekli bir tarama yapılmış ve çarpışma tespiti garanti altına alınmıştır.</w:t>
      </w:r>
    </w:p>
    <w:p w14:paraId="6C7D18CC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F1F1F"/>
          <w:kern w:val="0"/>
          <w:lang w:eastAsia="tr-TR"/>
          <w14:ligatures w14:val="none"/>
        </w:rPr>
      </w:pPr>
      <w:hyperlink r:id="rId35" w:tgtFrame="_blank" w:history="1">
        <w:r w:rsidRPr="00512048">
          <w:rPr>
            <w:rFonts w:ascii="Roboto" w:eastAsia="Times New Roman" w:hAnsi="Roboto" w:cs="Times New Roman"/>
            <w:color w:val="1F1F1F"/>
            <w:kern w:val="0"/>
            <w:sz w:val="14"/>
            <w:szCs w:val="14"/>
            <w:shd w:val="clear" w:color="auto" w:fill="F0F4F9"/>
            <w:lang w:eastAsia="tr-TR"/>
            <w14:ligatures w14:val="none"/>
          </w:rPr>
          <w:t>7</w:t>
        </w:r>
      </w:hyperlink>
    </w:p>
    <w:p w14:paraId="162D2F44" w14:textId="77777777" w:rsidR="00512048" w:rsidRPr="00512048" w:rsidRDefault="00512048" w:rsidP="0051204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</w:pPr>
      <w:r w:rsidRPr="00512048"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tr-TR"/>
          <w14:ligatures w14:val="none"/>
        </w:rPr>
        <w:t>8. Sonuç ve Geliştirme Önerileri</w:t>
      </w:r>
    </w:p>
    <w:p w14:paraId="4349C2F5" w14:textId="5E7AFF92" w:rsidR="000F3A86" w:rsidRDefault="00512048" w:rsidP="00512048"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Proje, 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Unity'nin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 xml:space="preserve"> temel sistemlerini başarıyla uygulamaktadır. Gelecekte daha gelişmiş bir envanter sistemi, farklı zombi türleri ve çok oyunculu (</w:t>
      </w:r>
      <w:proofErr w:type="spellStart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multiplayer</w:t>
      </w:r>
      <w:proofErr w:type="spellEnd"/>
      <w:r w:rsidRPr="00512048">
        <w:rPr>
          <w:rFonts w:ascii="Roboto" w:eastAsia="Times New Roman" w:hAnsi="Roboto" w:cs="Times New Roman"/>
          <w:color w:val="1F1F1F"/>
          <w:kern w:val="0"/>
          <w:shd w:val="clear" w:color="auto" w:fill="FFFFFF"/>
          <w:lang w:eastAsia="tr-TR"/>
          <w14:ligatures w14:val="none"/>
        </w:rPr>
        <w:t>) modu eklenebilir.</w:t>
      </w:r>
    </w:p>
    <w:sectPr w:rsidR="000F3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1BF4"/>
    <w:multiLevelType w:val="multilevel"/>
    <w:tmpl w:val="1EE4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786D03"/>
    <w:multiLevelType w:val="multilevel"/>
    <w:tmpl w:val="DA8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7A2794"/>
    <w:multiLevelType w:val="multilevel"/>
    <w:tmpl w:val="33A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0A269E"/>
    <w:multiLevelType w:val="multilevel"/>
    <w:tmpl w:val="7D30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3723F4"/>
    <w:multiLevelType w:val="multilevel"/>
    <w:tmpl w:val="F0A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A178F7"/>
    <w:multiLevelType w:val="multilevel"/>
    <w:tmpl w:val="F25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9759613">
    <w:abstractNumId w:val="5"/>
  </w:num>
  <w:num w:numId="2" w16cid:durableId="335310664">
    <w:abstractNumId w:val="3"/>
  </w:num>
  <w:num w:numId="3" w16cid:durableId="2126002852">
    <w:abstractNumId w:val="4"/>
  </w:num>
  <w:num w:numId="4" w16cid:durableId="1479417889">
    <w:abstractNumId w:val="1"/>
  </w:num>
  <w:num w:numId="5" w16cid:durableId="929968647">
    <w:abstractNumId w:val="0"/>
  </w:num>
  <w:num w:numId="6" w16cid:durableId="41901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48"/>
    <w:rsid w:val="000F3A86"/>
    <w:rsid w:val="00512048"/>
    <w:rsid w:val="00BF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81469"/>
  <w15:chartTrackingRefBased/>
  <w15:docId w15:val="{A0B1D245-F969-4AD8-8B25-F7019209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5120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512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512048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512048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512048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512048"/>
    <w:rPr>
      <w:color w:val="0000FF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5120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open?id=100uggdvV7oR-fsMkxUICciW11a-3Ufvv" TargetMode="External"/><Relationship Id="rId18" Type="http://schemas.openxmlformats.org/officeDocument/2006/relationships/hyperlink" Target="https://drive.google.com/open?id=100uggdvV7oR-fsMkxUICciW11a-3Ufvv" TargetMode="External"/><Relationship Id="rId26" Type="http://schemas.openxmlformats.org/officeDocument/2006/relationships/hyperlink" Target="https://drive.google.com/open?id=1xZiZGPmLAZWSHlLGTAGptlTbap7Smh9v" TargetMode="External"/><Relationship Id="rId21" Type="http://schemas.openxmlformats.org/officeDocument/2006/relationships/hyperlink" Target="https://drive.google.com/open?id=1sFi_D4DR78sdTdRifdh9Otu6V9FZf1sQ" TargetMode="External"/><Relationship Id="rId34" Type="http://schemas.openxmlformats.org/officeDocument/2006/relationships/hyperlink" Target="https://drive.google.com/open?id=1sFi_D4DR78sdTdRifdh9Otu6V9FZf1sQ" TargetMode="External"/><Relationship Id="rId7" Type="http://schemas.openxmlformats.org/officeDocument/2006/relationships/hyperlink" Target="https://drive.google.com/open?id=100uggdvV7oR-fsMkxUICciW11a-3Ufvv" TargetMode="External"/><Relationship Id="rId12" Type="http://schemas.openxmlformats.org/officeDocument/2006/relationships/hyperlink" Target="https://drive.google.com/open?id=1xZiZGPmLAZWSHlLGTAGptlTbap7Smh9v" TargetMode="External"/><Relationship Id="rId17" Type="http://schemas.openxmlformats.org/officeDocument/2006/relationships/hyperlink" Target="https://drive.google.com/open?id=100uggdvV7oR-fsMkxUICciW11a-3Ufvv" TargetMode="External"/><Relationship Id="rId25" Type="http://schemas.openxmlformats.org/officeDocument/2006/relationships/hyperlink" Target="https://drive.google.com/open?id=1fX3yruZJ5Vow_4GaydYzaHfMwv0W7rZO" TargetMode="External"/><Relationship Id="rId33" Type="http://schemas.openxmlformats.org/officeDocument/2006/relationships/hyperlink" Target="https://drive.google.com/open?id=12FoE2jJiejqmtbfFDfG88Tr81WXyPqCb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open?id=1sFi_D4DR78sdTdRifdh9Otu6V9FZf1sQ" TargetMode="External"/><Relationship Id="rId20" Type="http://schemas.openxmlformats.org/officeDocument/2006/relationships/hyperlink" Target="https://drive.google.com/open?id=1sFi_D4DR78sdTdRifdh9Otu6V9FZf1sQ" TargetMode="External"/><Relationship Id="rId29" Type="http://schemas.openxmlformats.org/officeDocument/2006/relationships/hyperlink" Target="https://drive.google.com/open?id=1vAmiW5rIO_dUK72l1iNvvV1NXDpT_WZ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open?id=1fX3yruZJ5Vow_4GaydYzaHfMwv0W7rZO" TargetMode="External"/><Relationship Id="rId11" Type="http://schemas.openxmlformats.org/officeDocument/2006/relationships/hyperlink" Target="https://drive.google.com/open?id=1Jjt0ZG_rwxACeJI3qeDS3JBvOnfCea16" TargetMode="External"/><Relationship Id="rId24" Type="http://schemas.openxmlformats.org/officeDocument/2006/relationships/hyperlink" Target="https://drive.google.com/open?id=1XoMoOeR_wPGWeJLAunW31yMVKlAnAzTi" TargetMode="External"/><Relationship Id="rId32" Type="http://schemas.openxmlformats.org/officeDocument/2006/relationships/hyperlink" Target="https://drive.google.com/open?id=13PLsZQyXnYju08hhYviKK7ohglK1oK_u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drive.google.com/open?id=1fX3yruZJ5Vow_4GaydYzaHfMwv0W7rZO" TargetMode="External"/><Relationship Id="rId15" Type="http://schemas.openxmlformats.org/officeDocument/2006/relationships/hyperlink" Target="https://drive.google.com/open?id=100uggdvV7oR-fsMkxUICciW11a-3Ufvv" TargetMode="External"/><Relationship Id="rId23" Type="http://schemas.openxmlformats.org/officeDocument/2006/relationships/hyperlink" Target="https://drive.google.com/open?id=1jRFjq5wv-IRklz1rSW8k_HDmoEzVI5qo" TargetMode="External"/><Relationship Id="rId28" Type="http://schemas.openxmlformats.org/officeDocument/2006/relationships/hyperlink" Target="https://drive.google.com/open?id=1xlR8VW_REXxH_JRrsILsN-BbP4n4BB47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drive.google.com/open?id=1fX3yruZJ5Vow_4GaydYzaHfMwv0W7rZO" TargetMode="External"/><Relationship Id="rId19" Type="http://schemas.openxmlformats.org/officeDocument/2006/relationships/hyperlink" Target="https://drive.google.com/open?id=100uggdvV7oR-fsMkxUICciW11a-3Ufvv" TargetMode="External"/><Relationship Id="rId31" Type="http://schemas.openxmlformats.org/officeDocument/2006/relationships/hyperlink" Target="https://drive.google.com/open?id=1xZiZGPmLAZWSHlLGTAGptlTbap7Smh9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open?id=1sFi_D4DR78sdTdRifdh9Otu6V9FZf1sQ" TargetMode="External"/><Relationship Id="rId14" Type="http://schemas.openxmlformats.org/officeDocument/2006/relationships/hyperlink" Target="https://drive.google.com/open?id=1fX3yruZJ5Vow_4GaydYzaHfMwv0W7rZO" TargetMode="External"/><Relationship Id="rId22" Type="http://schemas.openxmlformats.org/officeDocument/2006/relationships/hyperlink" Target="https://drive.google.com/open?id=1sFi_D4DR78sdTdRifdh9Otu6V9FZf1sQ" TargetMode="External"/><Relationship Id="rId27" Type="http://schemas.openxmlformats.org/officeDocument/2006/relationships/hyperlink" Target="https://drive.google.com/open?id=13PLsZQyXnYju08hhYviKK7ohglK1oK_u" TargetMode="External"/><Relationship Id="rId30" Type="http://schemas.openxmlformats.org/officeDocument/2006/relationships/hyperlink" Target="https://drive.google.com/open?id=1bFZWmggth3uOqRAluHbuo2nM19Ce2eS4" TargetMode="External"/><Relationship Id="rId35" Type="http://schemas.openxmlformats.org/officeDocument/2006/relationships/hyperlink" Target="https://drive.google.com/open?id=1XoMoOeR_wPGWeJLAunW31yMVKlAnAzTi" TargetMode="External"/><Relationship Id="rId8" Type="http://schemas.openxmlformats.org/officeDocument/2006/relationships/hyperlink" Target="https://drive.google.com/open?id=1fX3yruZJ5Vow_4GaydYzaHfMwv0W7rZO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Ünal</dc:creator>
  <cp:keywords/>
  <dc:description/>
  <cp:lastModifiedBy>Kaan Ünal</cp:lastModifiedBy>
  <cp:revision>1</cp:revision>
  <dcterms:created xsi:type="dcterms:W3CDTF">2026-05-22T09:49:00Z</dcterms:created>
  <dcterms:modified xsi:type="dcterms:W3CDTF">2026-05-22T09:49:00Z</dcterms:modified>
</cp:coreProperties>
</file>