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D6" w:rsidRPr="00D61496" w:rsidRDefault="00FB0FD6" w:rsidP="00FB0FD6">
      <w:pPr>
        <w:autoSpaceDE w:val="0"/>
        <w:autoSpaceDN w:val="0"/>
        <w:adjustRightInd w:val="0"/>
        <w:spacing w:line="360" w:lineRule="auto"/>
        <w:rPr>
          <w:rFonts w:ascii="微软雅黑" w:eastAsia="微软雅黑" w:hAnsi="微软雅黑"/>
          <w:b/>
          <w:bCs/>
          <w:color w:val="FF00FF"/>
          <w:kern w:val="0"/>
          <w:szCs w:val="21"/>
          <w:lang w:val="zh-CN"/>
        </w:rPr>
      </w:pPr>
      <w:r w:rsidRPr="00D61496">
        <w:rPr>
          <w:rFonts w:ascii="微软雅黑" w:eastAsia="微软雅黑" w:hAnsi="微软雅黑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A04A4ED" wp14:editId="3F37C654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bCs/>
        </w:rPr>
      </w:pPr>
      <w:r w:rsidRPr="00D61496">
        <w:rPr>
          <w:rFonts w:ascii="微软雅黑" w:eastAsia="微软雅黑" w:hAnsi="微软雅黑" w:hint="eastAsia"/>
          <w:sz w:val="44"/>
          <w:szCs w:val="44"/>
        </w:rPr>
        <w:t xml:space="preserve">  </w:t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sz w:val="84"/>
          <w:szCs w:val="84"/>
        </w:rPr>
      </w:pPr>
      <w:r w:rsidRPr="00D61496">
        <w:rPr>
          <w:rFonts w:ascii="微软雅黑" w:eastAsia="微软雅黑" w:hAnsi="微软雅黑" w:hint="eastAsia"/>
          <w:b/>
          <w:sz w:val="52"/>
          <w:szCs w:val="52"/>
        </w:rPr>
        <w:t>《</w:t>
      </w:r>
      <w:r>
        <w:rPr>
          <w:rFonts w:ascii="微软雅黑" w:eastAsia="微软雅黑" w:hAnsi="微软雅黑" w:hint="eastAsia"/>
          <w:b/>
          <w:sz w:val="52"/>
          <w:szCs w:val="52"/>
        </w:rPr>
        <w:t>手机平台应用开发</w:t>
      </w:r>
      <w:r w:rsidRPr="00D61496">
        <w:rPr>
          <w:rFonts w:ascii="微软雅黑" w:eastAsia="微软雅黑" w:hAnsi="微软雅黑" w:hint="eastAsia"/>
          <w:b/>
          <w:sz w:val="52"/>
          <w:szCs w:val="52"/>
        </w:rPr>
        <w:t>》</w:t>
      </w:r>
    </w:p>
    <w:p w:rsidR="00FB0FD6" w:rsidRPr="00BE2D73" w:rsidRDefault="008F11D1" w:rsidP="00FB0FD6">
      <w:pPr>
        <w:jc w:val="center"/>
        <w:rPr>
          <w:rFonts w:ascii="微软雅黑" w:eastAsia="微软雅黑" w:hAnsi="微软雅黑"/>
          <w:sz w:val="72"/>
          <w:szCs w:val="84"/>
        </w:rPr>
      </w:pPr>
      <w:r>
        <w:rPr>
          <w:rFonts w:ascii="微软雅黑" w:eastAsia="微软雅黑" w:hAnsi="微软雅黑"/>
          <w:sz w:val="72"/>
          <w:szCs w:val="84"/>
        </w:rPr>
        <w:t>A</w:t>
      </w:r>
      <w:r>
        <w:rPr>
          <w:rFonts w:ascii="微软雅黑" w:eastAsia="微软雅黑" w:hAnsi="微软雅黑" w:hint="eastAsia"/>
          <w:sz w:val="72"/>
          <w:szCs w:val="84"/>
        </w:rPr>
        <w:t>ppwidget及</w:t>
      </w:r>
      <w:r w:rsidR="00145997">
        <w:rPr>
          <w:rFonts w:ascii="微软雅黑" w:eastAsia="微软雅黑" w:hAnsi="微软雅黑" w:hint="eastAsia"/>
          <w:sz w:val="72"/>
          <w:szCs w:val="84"/>
        </w:rPr>
        <w:t>Broadcast</w:t>
      </w:r>
      <w:r>
        <w:rPr>
          <w:rFonts w:ascii="微软雅黑" w:eastAsia="微软雅黑" w:hAnsi="微软雅黑" w:hint="eastAsia"/>
          <w:sz w:val="72"/>
          <w:szCs w:val="84"/>
        </w:rPr>
        <w:t>使用</w:t>
      </w:r>
    </w:p>
    <w:p w:rsidR="00FB0FD6" w:rsidRPr="00D61496" w:rsidRDefault="00FB0FD6" w:rsidP="00FB0FD6">
      <w:pPr>
        <w:rPr>
          <w:rFonts w:ascii="微软雅黑" w:eastAsia="微软雅黑" w:hAnsi="微软雅黑" w:hint="eastAsia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145997" w:rsidRDefault="00145997" w:rsidP="00FB0FD6">
      <w:pPr>
        <w:rPr>
          <w:rFonts w:ascii="微软雅黑" w:eastAsia="微软雅黑" w:hAnsi="微软雅黑"/>
          <w:szCs w:val="21"/>
        </w:rPr>
      </w:pPr>
    </w:p>
    <w:p w:rsidR="00145997" w:rsidRPr="00D61496" w:rsidRDefault="00145997" w:rsidP="00FB0FD6">
      <w:pPr>
        <w:rPr>
          <w:rFonts w:ascii="微软雅黑" w:eastAsia="微软雅黑" w:hAnsi="微软雅黑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6"/>
                <w:szCs w:val="36"/>
              </w:rPr>
              <w:t>数据科学与计算机学院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48"/>
              </w:rPr>
            </w:pPr>
            <w:r>
              <w:rPr>
                <w:rFonts w:ascii="微软雅黑" w:eastAsia="微软雅黑" w:hAnsi="微软雅黑" w:hint="eastAsia"/>
                <w:sz w:val="48"/>
              </w:rPr>
              <w:t>陈伟宸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2016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E3186A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10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8F11D1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26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日</w:t>
            </w:r>
          </w:p>
        </w:tc>
      </w:tr>
    </w:tbl>
    <w:p w:rsidR="007D64B0" w:rsidRDefault="007D64B0">
      <w:pPr>
        <w:rPr>
          <w:rFonts w:ascii="微软雅黑" w:eastAsia="微软雅黑" w:hAnsi="微软雅黑"/>
          <w:b/>
          <w:sz w:val="28"/>
          <w:szCs w:val="28"/>
        </w:rPr>
      </w:pPr>
    </w:p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 w:hint="eastAsia"/>
          <w:b/>
          <w:sz w:val="28"/>
          <w:szCs w:val="28"/>
        </w:rPr>
        <w:t>一、实验环境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操作系统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Windows 10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IDE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Android Studio 2.1.2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</w:p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/>
          <w:b/>
          <w:sz w:val="28"/>
          <w:szCs w:val="28"/>
        </w:rPr>
        <w:t>二</w:t>
      </w:r>
      <w:r w:rsidRPr="00E9385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Pr="00E93853">
        <w:rPr>
          <w:rFonts w:ascii="微软雅黑" w:eastAsia="微软雅黑" w:hAnsi="微软雅黑"/>
          <w:b/>
          <w:sz w:val="28"/>
          <w:szCs w:val="28"/>
        </w:rPr>
        <w:t>实验</w:t>
      </w:r>
      <w:r w:rsidR="006B10AE">
        <w:rPr>
          <w:rFonts w:ascii="微软雅黑" w:eastAsia="微软雅黑" w:hAnsi="微软雅黑" w:hint="eastAsia"/>
          <w:b/>
          <w:sz w:val="28"/>
          <w:szCs w:val="28"/>
        </w:rPr>
        <w:t>过程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 在layout下新建widget</w:t>
      </w:r>
      <w:r>
        <w:rPr>
          <w:rFonts w:ascii="微软雅黑" w:eastAsia="微软雅黑" w:hAnsi="微软雅黑"/>
          <w:sz w:val="28"/>
          <w:szCs w:val="28"/>
        </w:rPr>
        <w:t>.xml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设计widget的样式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8E6BF05" wp14:editId="0FF6C2A8">
            <wp:extent cx="3200000" cy="2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D1" w:rsidRDefault="008F11D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新建xml文件夹并在其中新建widget</w:t>
      </w:r>
      <w:r>
        <w:rPr>
          <w:rFonts w:ascii="微软雅黑" w:eastAsia="微软雅黑" w:hAnsi="微软雅黑"/>
          <w:sz w:val="28"/>
          <w:szCs w:val="28"/>
        </w:rPr>
        <w:t>_info.xml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3E5AD57" wp14:editId="4004FD12">
            <wp:extent cx="5274310" cy="2268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新建Widget</w:t>
      </w:r>
      <w:r>
        <w:rPr>
          <w:rFonts w:ascii="微软雅黑" w:eastAsia="微软雅黑" w:hAnsi="微软雅黑"/>
          <w:sz w:val="28"/>
          <w:szCs w:val="28"/>
        </w:rPr>
        <w:t>.java</w:t>
      </w:r>
      <w:r>
        <w:rPr>
          <w:rFonts w:ascii="微软雅黑" w:eastAsia="微软雅黑" w:hAnsi="微软雅黑" w:hint="eastAsia"/>
          <w:sz w:val="28"/>
          <w:szCs w:val="28"/>
        </w:rPr>
        <w:t>，实现AppWidget</w:t>
      </w:r>
      <w:r>
        <w:rPr>
          <w:rFonts w:ascii="微软雅黑" w:eastAsia="微软雅黑" w:hAnsi="微软雅黑"/>
          <w:sz w:val="28"/>
          <w:szCs w:val="28"/>
        </w:rPr>
        <w:t>Provider</w:t>
      </w:r>
      <w:r>
        <w:rPr>
          <w:rFonts w:ascii="微软雅黑" w:eastAsia="微软雅黑" w:hAnsi="微软雅黑" w:hint="eastAsia"/>
          <w:sz w:val="28"/>
          <w:szCs w:val="28"/>
        </w:rPr>
        <w:t>类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在onUpdate中实现点击widget的图标返回到主页面的功能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DEC0357" wp14:editId="018782F8">
            <wp:extent cx="5274310" cy="1640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在onRecceive中实现对STATICACION广播的事件处理，更新widget的图标和文字</w:t>
      </w:r>
    </w:p>
    <w:p w:rsidR="008F11D1" w:rsidRDefault="008F11D1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E61C3EA" wp14:editId="265C9588">
            <wp:extent cx="5085714" cy="275238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D1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4. </w:t>
      </w:r>
      <w:r w:rsidR="008F11D1">
        <w:rPr>
          <w:rFonts w:ascii="微软雅黑" w:eastAsia="微软雅黑" w:hAnsi="微软雅黑" w:hint="eastAsia"/>
          <w:sz w:val="28"/>
          <w:szCs w:val="28"/>
        </w:rPr>
        <w:t>在</w:t>
      </w:r>
      <w:r>
        <w:rPr>
          <w:rFonts w:ascii="微软雅黑" w:eastAsia="微软雅黑" w:hAnsi="微软雅黑" w:hint="eastAsia"/>
          <w:sz w:val="28"/>
          <w:szCs w:val="28"/>
        </w:rPr>
        <w:t>DynamicReceiver中实现修改widget的图标和文字</w:t>
      </w:r>
    </w:p>
    <w:p w:rsidR="003102E2" w:rsidRPr="008F11D1" w:rsidRDefault="003102E2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798D138E" wp14:editId="3268A17F">
            <wp:extent cx="4628571" cy="113333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D1" w:rsidRDefault="008F11D1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三</w:t>
      </w:r>
      <w:r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/>
          <w:b/>
          <w:sz w:val="28"/>
          <w:szCs w:val="28"/>
        </w:rPr>
        <w:t>实验结果</w:t>
      </w:r>
    </w:p>
    <w:p w:rsidR="003102E2" w:rsidRDefault="003102E2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1. 运行程序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3E5DA" wp14:editId="43E25A6B">
            <wp:extent cx="4523809" cy="81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将widget添加到桌面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997047" wp14:editId="22D15597">
            <wp:extent cx="4523809" cy="81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点击静态注册，并点击Cherry，查看widget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57402D" wp14:editId="3BA856F9">
            <wp:extent cx="4523809" cy="81809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点击widget的图标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5E25E9D" wp14:editId="7F9B9BF7">
            <wp:extent cx="4523809" cy="81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5. 点击动态注册，输入splendidsky，并直接点击send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C05EC22" wp14:editId="09797840">
            <wp:extent cx="4523809" cy="81809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widget无变化</w:t>
      </w:r>
    </w:p>
    <w:p w:rsidR="003102E2" w:rsidRDefault="003102E2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6. 点击Register</w:t>
      </w:r>
      <w:r>
        <w:rPr>
          <w:rFonts w:ascii="微软雅黑" w:eastAsia="微软雅黑" w:hAnsi="微软雅黑"/>
          <w:sz w:val="28"/>
          <w:szCs w:val="28"/>
        </w:rPr>
        <w:t xml:space="preserve"> Broadcast按钮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再点击Send</w:t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A7871" wp14:editId="009E0D30">
            <wp:extent cx="4523809" cy="81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Default="003102E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7. 点击图标，再次返回主页面</w:t>
      </w:r>
    </w:p>
    <w:p w:rsidR="003102E2" w:rsidRDefault="003102E2">
      <w:pPr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42D5D" wp14:editId="67FB480D">
            <wp:extent cx="4523809" cy="81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E2" w:rsidRPr="003102E2" w:rsidRDefault="003102E2">
      <w:pPr>
        <w:rPr>
          <w:rFonts w:ascii="微软雅黑" w:eastAsia="微软雅黑" w:hAnsi="微软雅黑" w:hint="eastAsia"/>
          <w:sz w:val="28"/>
          <w:szCs w:val="28"/>
        </w:rPr>
      </w:pPr>
    </w:p>
    <w:p w:rsidR="00523652" w:rsidRDefault="00523652" w:rsidP="005B228C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t>四</w:t>
      </w:r>
      <w:r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/>
          <w:b/>
          <w:sz w:val="28"/>
          <w:szCs w:val="28"/>
        </w:rPr>
        <w:t>实验心得</w:t>
      </w:r>
    </w:p>
    <w:p w:rsidR="001E2190" w:rsidRDefault="003102E2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App Widgets是小型应用程序试图嵌入在另外的应用程序当中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 w:rsidR="00AD2102">
        <w:rPr>
          <w:rFonts w:ascii="微软雅黑" w:eastAsia="微软雅黑" w:hAnsi="微软雅黑"/>
          <w:sz w:val="28"/>
          <w:szCs w:val="28"/>
        </w:rPr>
        <w:t>我们需要通过RemoteView来获得并修改widget的视图</w:t>
      </w:r>
      <w:r w:rsidR="00AD2102">
        <w:rPr>
          <w:rFonts w:ascii="微软雅黑" w:eastAsia="微软雅黑" w:hAnsi="微软雅黑" w:hint="eastAsia"/>
          <w:sz w:val="28"/>
          <w:szCs w:val="28"/>
        </w:rPr>
        <w:t>，最后使用AppWidgetManager来更新它。</w:t>
      </w:r>
    </w:p>
    <w:p w:rsidR="00AD2102" w:rsidRDefault="00AD2102" w:rsidP="005B228C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由于AppWidgetProvider继承于BroadcastReceiver</w:t>
      </w:r>
      <w:r>
        <w:rPr>
          <w:rFonts w:ascii="微软雅黑" w:eastAsia="微软雅黑" w:hAnsi="微软雅黑" w:hint="eastAsia"/>
          <w:sz w:val="28"/>
          <w:szCs w:val="28"/>
        </w:rPr>
        <w:t>，我们可以直接在onReceive函数中接收到广播，并对广播进行过滤和响应，完成对widget的更新操作</w:t>
      </w:r>
      <w:bookmarkStart w:id="0" w:name="_GoBack"/>
      <w:bookmarkEnd w:id="0"/>
    </w:p>
    <w:p w:rsidR="008F11D1" w:rsidRPr="00C01572" w:rsidRDefault="008F11D1" w:rsidP="005B228C">
      <w:pPr>
        <w:rPr>
          <w:rFonts w:ascii="微软雅黑" w:eastAsia="微软雅黑" w:hAnsi="微软雅黑"/>
          <w:sz w:val="28"/>
          <w:szCs w:val="28"/>
        </w:rPr>
      </w:pPr>
    </w:p>
    <w:sectPr w:rsidR="008F11D1" w:rsidRPr="00C01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5B8" w:rsidRDefault="00B155B8" w:rsidP="007D64B0">
      <w:r>
        <w:separator/>
      </w:r>
    </w:p>
  </w:endnote>
  <w:endnote w:type="continuationSeparator" w:id="0">
    <w:p w:rsidR="00B155B8" w:rsidRDefault="00B155B8" w:rsidP="007D6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5B8" w:rsidRDefault="00B155B8" w:rsidP="007D64B0">
      <w:r>
        <w:separator/>
      </w:r>
    </w:p>
  </w:footnote>
  <w:footnote w:type="continuationSeparator" w:id="0">
    <w:p w:rsidR="00B155B8" w:rsidRDefault="00B155B8" w:rsidP="007D64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31A"/>
    <w:rsid w:val="000C05ED"/>
    <w:rsid w:val="000D42DF"/>
    <w:rsid w:val="000F44C9"/>
    <w:rsid w:val="00127569"/>
    <w:rsid w:val="0013788B"/>
    <w:rsid w:val="00145997"/>
    <w:rsid w:val="0014751E"/>
    <w:rsid w:val="001816E4"/>
    <w:rsid w:val="00184F0A"/>
    <w:rsid w:val="001A4436"/>
    <w:rsid w:val="001E2190"/>
    <w:rsid w:val="003102E2"/>
    <w:rsid w:val="00356B25"/>
    <w:rsid w:val="003B00D0"/>
    <w:rsid w:val="004D70E8"/>
    <w:rsid w:val="00523652"/>
    <w:rsid w:val="005368E9"/>
    <w:rsid w:val="00581ED7"/>
    <w:rsid w:val="005B228C"/>
    <w:rsid w:val="006006F9"/>
    <w:rsid w:val="006242E7"/>
    <w:rsid w:val="006331BA"/>
    <w:rsid w:val="006B10AE"/>
    <w:rsid w:val="006C0DDE"/>
    <w:rsid w:val="006C1015"/>
    <w:rsid w:val="006E2F8A"/>
    <w:rsid w:val="00723A45"/>
    <w:rsid w:val="00773456"/>
    <w:rsid w:val="00793E99"/>
    <w:rsid w:val="007D64B0"/>
    <w:rsid w:val="00826D9B"/>
    <w:rsid w:val="008437B4"/>
    <w:rsid w:val="00853A42"/>
    <w:rsid w:val="00866562"/>
    <w:rsid w:val="00885FC3"/>
    <w:rsid w:val="008B295A"/>
    <w:rsid w:val="008F11D1"/>
    <w:rsid w:val="00905612"/>
    <w:rsid w:val="00942C5C"/>
    <w:rsid w:val="009963AD"/>
    <w:rsid w:val="009A6206"/>
    <w:rsid w:val="00A50A70"/>
    <w:rsid w:val="00A93A56"/>
    <w:rsid w:val="00AD2102"/>
    <w:rsid w:val="00AD79E8"/>
    <w:rsid w:val="00B155B8"/>
    <w:rsid w:val="00B16731"/>
    <w:rsid w:val="00B2772E"/>
    <w:rsid w:val="00B36FCE"/>
    <w:rsid w:val="00BE031A"/>
    <w:rsid w:val="00C01572"/>
    <w:rsid w:val="00C41B22"/>
    <w:rsid w:val="00D83D29"/>
    <w:rsid w:val="00E3186A"/>
    <w:rsid w:val="00E52C49"/>
    <w:rsid w:val="00E93853"/>
    <w:rsid w:val="00E97061"/>
    <w:rsid w:val="00F469DB"/>
    <w:rsid w:val="00F57A68"/>
    <w:rsid w:val="00F651FA"/>
    <w:rsid w:val="00F92A0D"/>
    <w:rsid w:val="00FB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E56A06-831C-428E-A5BE-B036CE42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0FD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64B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64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64B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12</Pages>
  <Words>114</Words>
  <Characters>653</Characters>
  <Application>Microsoft Office Word</Application>
  <DocSecurity>0</DocSecurity>
  <Lines>5</Lines>
  <Paragraphs>1</Paragraphs>
  <ScaleCrop>false</ScaleCrop>
  <Company>P R C</Company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陈伟宸</dc:creator>
  <cp:keywords/>
  <dc:description/>
  <cp:lastModifiedBy>陈伟宸</cp:lastModifiedBy>
  <cp:revision>32</cp:revision>
  <cp:lastPrinted>2016-10-19T13:01:00Z</cp:lastPrinted>
  <dcterms:created xsi:type="dcterms:W3CDTF">2016-09-17T12:29:00Z</dcterms:created>
  <dcterms:modified xsi:type="dcterms:W3CDTF">2016-10-26T08:05:00Z</dcterms:modified>
</cp:coreProperties>
</file>