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FD6" w:rsidRPr="00D61496" w:rsidRDefault="00FB0FD6" w:rsidP="00FB0FD6">
      <w:pPr>
        <w:autoSpaceDE w:val="0"/>
        <w:autoSpaceDN w:val="0"/>
        <w:adjustRightInd w:val="0"/>
        <w:spacing w:line="360" w:lineRule="auto"/>
        <w:rPr>
          <w:rFonts w:ascii="微软雅黑" w:eastAsia="微软雅黑" w:hAnsi="微软雅黑"/>
          <w:b/>
          <w:bCs/>
          <w:color w:val="FF00FF"/>
          <w:kern w:val="0"/>
          <w:szCs w:val="21"/>
          <w:lang w:val="zh-CN"/>
        </w:rPr>
      </w:pPr>
      <w:r w:rsidRPr="00D61496">
        <w:rPr>
          <w:rFonts w:ascii="微软雅黑" w:eastAsia="微软雅黑" w:hAnsi="微软雅黑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1A04A4ED" wp14:editId="3F37C654">
            <wp:simplePos x="0" y="0"/>
            <wp:positionH relativeFrom="column">
              <wp:posOffset>59690</wp:posOffset>
            </wp:positionH>
            <wp:positionV relativeFrom="paragraph">
              <wp:posOffset>13970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0FD6" w:rsidRPr="00D61496" w:rsidRDefault="00FB0FD6" w:rsidP="00FB0FD6">
      <w:pPr>
        <w:jc w:val="center"/>
        <w:rPr>
          <w:rFonts w:ascii="微软雅黑" w:eastAsia="微软雅黑" w:hAnsi="微软雅黑"/>
          <w:b/>
          <w:bCs/>
        </w:rPr>
      </w:pPr>
      <w:r w:rsidRPr="00D61496">
        <w:rPr>
          <w:rFonts w:ascii="微软雅黑" w:eastAsia="微软雅黑" w:hAnsi="微软雅黑" w:hint="eastAsia"/>
          <w:sz w:val="44"/>
          <w:szCs w:val="44"/>
        </w:rPr>
        <w:t xml:space="preserve">  </w:t>
      </w:r>
    </w:p>
    <w:p w:rsidR="00FB0FD6" w:rsidRPr="00D61496" w:rsidRDefault="00FB0FD6" w:rsidP="00FB0FD6">
      <w:pPr>
        <w:jc w:val="center"/>
        <w:rPr>
          <w:rFonts w:ascii="微软雅黑" w:eastAsia="微软雅黑" w:hAnsi="微软雅黑"/>
          <w:b/>
          <w:sz w:val="84"/>
          <w:szCs w:val="84"/>
        </w:rPr>
      </w:pPr>
      <w:r w:rsidRPr="00D61496">
        <w:rPr>
          <w:rFonts w:ascii="微软雅黑" w:eastAsia="微软雅黑" w:hAnsi="微软雅黑" w:hint="eastAsia"/>
          <w:b/>
          <w:sz w:val="52"/>
          <w:szCs w:val="52"/>
        </w:rPr>
        <w:t>《</w:t>
      </w:r>
      <w:r>
        <w:rPr>
          <w:rFonts w:ascii="微软雅黑" w:eastAsia="微软雅黑" w:hAnsi="微软雅黑" w:hint="eastAsia"/>
          <w:b/>
          <w:sz w:val="52"/>
          <w:szCs w:val="52"/>
        </w:rPr>
        <w:t>手机平台应用开发</w:t>
      </w:r>
      <w:r w:rsidRPr="00D61496">
        <w:rPr>
          <w:rFonts w:ascii="微软雅黑" w:eastAsia="微软雅黑" w:hAnsi="微软雅黑" w:hint="eastAsia"/>
          <w:b/>
          <w:sz w:val="52"/>
          <w:szCs w:val="52"/>
        </w:rPr>
        <w:t>》</w:t>
      </w:r>
    </w:p>
    <w:p w:rsidR="00FB0FD6" w:rsidRPr="0096501E" w:rsidRDefault="00505782" w:rsidP="0096501E">
      <w:pPr>
        <w:jc w:val="center"/>
        <w:rPr>
          <w:rFonts w:ascii="微软雅黑" w:eastAsia="微软雅黑" w:hAnsi="微软雅黑"/>
          <w:sz w:val="72"/>
          <w:szCs w:val="84"/>
        </w:rPr>
      </w:pPr>
      <w:r>
        <w:rPr>
          <w:rFonts w:ascii="微软雅黑" w:eastAsia="微软雅黑" w:hAnsi="微软雅黑" w:hint="eastAsia"/>
          <w:sz w:val="72"/>
          <w:szCs w:val="84"/>
        </w:rPr>
        <w:t>数据存储（二</w:t>
      </w:r>
      <w:r w:rsidR="006F6994">
        <w:rPr>
          <w:rFonts w:ascii="微软雅黑" w:eastAsia="微软雅黑" w:hAnsi="微软雅黑" w:hint="eastAsia"/>
          <w:sz w:val="72"/>
          <w:szCs w:val="84"/>
        </w:rPr>
        <w:t>）</w:t>
      </w:r>
    </w:p>
    <w:p w:rsidR="00FB0FD6" w:rsidRPr="00D61496" w:rsidRDefault="00FB0FD6" w:rsidP="0096501E">
      <w:pPr>
        <w:jc w:val="center"/>
        <w:rPr>
          <w:rFonts w:ascii="微软雅黑" w:eastAsia="微软雅黑" w:hAnsi="微软雅黑"/>
          <w:sz w:val="48"/>
        </w:rPr>
      </w:pPr>
    </w:p>
    <w:p w:rsidR="00FB0FD6" w:rsidRPr="00D61496" w:rsidRDefault="00FB0FD6" w:rsidP="00FB0FD6">
      <w:pPr>
        <w:rPr>
          <w:rFonts w:ascii="微软雅黑" w:eastAsia="微软雅黑" w:hAnsi="微软雅黑"/>
          <w:sz w:val="48"/>
        </w:rPr>
      </w:pPr>
    </w:p>
    <w:p w:rsidR="00FB0FD6" w:rsidRDefault="00FB0FD6" w:rsidP="00FB0FD6">
      <w:pPr>
        <w:rPr>
          <w:rFonts w:ascii="微软雅黑" w:eastAsia="微软雅黑" w:hAnsi="微软雅黑"/>
          <w:sz w:val="48"/>
        </w:rPr>
      </w:pPr>
    </w:p>
    <w:p w:rsidR="00FB0FD6" w:rsidRDefault="00FB0FD6" w:rsidP="00FB0FD6">
      <w:pPr>
        <w:rPr>
          <w:rFonts w:ascii="微软雅黑" w:eastAsia="微软雅黑" w:hAnsi="微软雅黑"/>
          <w:szCs w:val="21"/>
        </w:rPr>
      </w:pPr>
    </w:p>
    <w:p w:rsidR="00FB0FD6" w:rsidRDefault="00FB0FD6" w:rsidP="00FB0FD6">
      <w:pPr>
        <w:rPr>
          <w:rFonts w:ascii="微软雅黑" w:eastAsia="微软雅黑" w:hAnsi="微软雅黑"/>
          <w:szCs w:val="21"/>
        </w:rPr>
      </w:pPr>
    </w:p>
    <w:p w:rsidR="0096501E" w:rsidRDefault="0096501E" w:rsidP="00FB0FD6">
      <w:pPr>
        <w:rPr>
          <w:rFonts w:ascii="微软雅黑" w:eastAsia="微软雅黑" w:hAnsi="微软雅黑"/>
          <w:szCs w:val="21"/>
        </w:rPr>
      </w:pPr>
    </w:p>
    <w:p w:rsidR="00145997" w:rsidRDefault="00145997" w:rsidP="00FB0FD6">
      <w:pPr>
        <w:rPr>
          <w:rFonts w:ascii="微软雅黑" w:eastAsia="微软雅黑" w:hAnsi="微软雅黑"/>
          <w:szCs w:val="21"/>
        </w:rPr>
      </w:pPr>
    </w:p>
    <w:p w:rsidR="006F6994" w:rsidRDefault="006F6994" w:rsidP="00FB0FD6">
      <w:pPr>
        <w:rPr>
          <w:rFonts w:ascii="微软雅黑" w:eastAsia="微软雅黑" w:hAnsi="微软雅黑"/>
          <w:szCs w:val="21"/>
        </w:rPr>
      </w:pPr>
    </w:p>
    <w:p w:rsidR="00145997" w:rsidRDefault="00145997" w:rsidP="00FB0FD6">
      <w:pPr>
        <w:rPr>
          <w:rFonts w:ascii="微软雅黑" w:eastAsia="微软雅黑" w:hAnsi="微软雅黑"/>
          <w:szCs w:val="21"/>
        </w:rPr>
      </w:pPr>
    </w:p>
    <w:p w:rsidR="006F6994" w:rsidRPr="00D61496" w:rsidRDefault="006F6994" w:rsidP="00FB0FD6">
      <w:pPr>
        <w:rPr>
          <w:rFonts w:ascii="微软雅黑" w:eastAsia="微软雅黑" w:hAnsi="微软雅黑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FB0FD6" w:rsidRPr="00D61496" w:rsidTr="00B84A49">
        <w:trPr>
          <w:trHeight w:val="900"/>
          <w:jc w:val="center"/>
        </w:trPr>
        <w:tc>
          <w:tcPr>
            <w:tcW w:w="2166" w:type="dxa"/>
            <w:vAlign w:val="center"/>
          </w:tcPr>
          <w:p w:rsidR="00FB0FD6" w:rsidRPr="00D61496" w:rsidRDefault="00FB0FD6" w:rsidP="00B84A49">
            <w:pPr>
              <w:jc w:val="distribute"/>
              <w:rPr>
                <w:rFonts w:ascii="微软雅黑" w:eastAsia="微软雅黑" w:hAnsi="微软雅黑"/>
                <w:b/>
                <w:bCs/>
                <w:sz w:val="36"/>
                <w:szCs w:val="36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b/>
                <w:bCs/>
                <w:sz w:val="30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6"/>
                <w:szCs w:val="36"/>
              </w:rPr>
              <w:t>数据科学与计算机学院</w:t>
            </w:r>
          </w:p>
        </w:tc>
      </w:tr>
      <w:tr w:rsidR="00FB0FD6" w:rsidRPr="00D61496" w:rsidTr="00B84A49">
        <w:trPr>
          <w:trHeight w:val="900"/>
          <w:jc w:val="center"/>
        </w:trPr>
        <w:tc>
          <w:tcPr>
            <w:tcW w:w="2166" w:type="dxa"/>
            <w:vAlign w:val="center"/>
          </w:tcPr>
          <w:p w:rsidR="00FB0FD6" w:rsidRPr="00D61496" w:rsidRDefault="00FB0FD6" w:rsidP="00B84A49">
            <w:pPr>
              <w:jc w:val="distribute"/>
              <w:rPr>
                <w:rFonts w:ascii="微软雅黑" w:eastAsia="微软雅黑" w:hAnsi="微软雅黑"/>
                <w:b/>
                <w:bCs/>
                <w:sz w:val="36"/>
                <w:szCs w:val="36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36"/>
                <w:szCs w:val="36"/>
              </w:rPr>
              <w:t>成员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b/>
                <w:bCs/>
                <w:sz w:val="30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48"/>
              </w:rPr>
            </w:pPr>
            <w:r>
              <w:rPr>
                <w:rFonts w:ascii="微软雅黑" w:eastAsia="微软雅黑" w:hAnsi="微软雅黑" w:hint="eastAsia"/>
                <w:sz w:val="48"/>
              </w:rPr>
              <w:t>陈伟宸</w:t>
            </w:r>
          </w:p>
        </w:tc>
      </w:tr>
      <w:tr w:rsidR="00FB0FD6" w:rsidRPr="00D61496" w:rsidTr="00B84A49">
        <w:trPr>
          <w:trHeight w:val="900"/>
          <w:jc w:val="center"/>
        </w:trPr>
        <w:tc>
          <w:tcPr>
            <w:tcW w:w="2166" w:type="dxa"/>
            <w:vAlign w:val="center"/>
          </w:tcPr>
          <w:p w:rsidR="00FB0FD6" w:rsidRPr="00D61496" w:rsidRDefault="00FB0FD6" w:rsidP="00B84A49">
            <w:pPr>
              <w:jc w:val="distribute"/>
              <w:rPr>
                <w:rFonts w:ascii="微软雅黑" w:eastAsia="微软雅黑" w:hAnsi="微软雅黑"/>
                <w:b/>
                <w:bCs/>
                <w:sz w:val="36"/>
                <w:szCs w:val="36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b/>
                <w:bCs/>
                <w:sz w:val="30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2016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8901D9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/>
                <w:sz w:val="30"/>
                <w:szCs w:val="30"/>
              </w:rPr>
              <w:t>11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505782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/>
                <w:sz w:val="30"/>
                <w:szCs w:val="30"/>
              </w:rPr>
              <w:t>18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日</w:t>
            </w:r>
          </w:p>
        </w:tc>
      </w:tr>
    </w:tbl>
    <w:p w:rsidR="007D64B0" w:rsidRDefault="007D64B0">
      <w:pPr>
        <w:rPr>
          <w:rFonts w:ascii="微软雅黑" w:eastAsia="微软雅黑" w:hAnsi="微软雅黑"/>
          <w:b/>
          <w:sz w:val="28"/>
          <w:szCs w:val="28"/>
        </w:rPr>
      </w:pPr>
    </w:p>
    <w:p w:rsidR="00E93853" w:rsidRDefault="00E93853">
      <w:pPr>
        <w:rPr>
          <w:rFonts w:ascii="微软雅黑" w:eastAsia="微软雅黑" w:hAnsi="微软雅黑"/>
          <w:b/>
          <w:sz w:val="28"/>
          <w:szCs w:val="28"/>
        </w:rPr>
      </w:pPr>
      <w:r w:rsidRPr="00E93853">
        <w:rPr>
          <w:rFonts w:ascii="微软雅黑" w:eastAsia="微软雅黑" w:hAnsi="微软雅黑" w:hint="eastAsia"/>
          <w:b/>
          <w:sz w:val="28"/>
          <w:szCs w:val="28"/>
        </w:rPr>
        <w:lastRenderedPageBreak/>
        <w:t>一、实验环境</w:t>
      </w:r>
    </w:p>
    <w:p w:rsidR="00E93853" w:rsidRDefault="00E9385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操作系统</w:t>
      </w:r>
      <w:r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Windows 10</w:t>
      </w:r>
    </w:p>
    <w:p w:rsidR="00E93853" w:rsidRDefault="00E9385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IDE</w:t>
      </w:r>
      <w:r>
        <w:rPr>
          <w:rFonts w:ascii="微软雅黑" w:eastAsia="微软雅黑" w:hAnsi="微软雅黑" w:hint="eastAsia"/>
          <w:sz w:val="28"/>
          <w:szCs w:val="28"/>
        </w:rPr>
        <w:t>：</w:t>
      </w:r>
      <w:r w:rsidR="00505782">
        <w:rPr>
          <w:rFonts w:ascii="微软雅黑" w:eastAsia="微软雅黑" w:hAnsi="微软雅黑"/>
          <w:sz w:val="28"/>
          <w:szCs w:val="28"/>
        </w:rPr>
        <w:t>Android Studio 2.2</w:t>
      </w:r>
      <w:r>
        <w:rPr>
          <w:rFonts w:ascii="微软雅黑" w:eastAsia="微软雅黑" w:hAnsi="微软雅黑"/>
          <w:sz w:val="28"/>
          <w:szCs w:val="28"/>
        </w:rPr>
        <w:t>.2</w:t>
      </w:r>
    </w:p>
    <w:p w:rsidR="00E93853" w:rsidRDefault="00E93853">
      <w:pPr>
        <w:rPr>
          <w:rFonts w:ascii="微软雅黑" w:eastAsia="微软雅黑" w:hAnsi="微软雅黑"/>
          <w:sz w:val="28"/>
          <w:szCs w:val="28"/>
        </w:rPr>
      </w:pPr>
    </w:p>
    <w:p w:rsidR="00E93853" w:rsidRDefault="00E93853">
      <w:pPr>
        <w:rPr>
          <w:rFonts w:ascii="微软雅黑" w:eastAsia="微软雅黑" w:hAnsi="微软雅黑"/>
          <w:b/>
          <w:sz w:val="28"/>
          <w:szCs w:val="28"/>
        </w:rPr>
      </w:pPr>
      <w:r w:rsidRPr="00E93853">
        <w:rPr>
          <w:rFonts w:ascii="微软雅黑" w:eastAsia="微软雅黑" w:hAnsi="微软雅黑"/>
          <w:b/>
          <w:sz w:val="28"/>
          <w:szCs w:val="28"/>
        </w:rPr>
        <w:t>二</w:t>
      </w:r>
      <w:r w:rsidRPr="00E93853">
        <w:rPr>
          <w:rFonts w:ascii="微软雅黑" w:eastAsia="微软雅黑" w:hAnsi="微软雅黑" w:hint="eastAsia"/>
          <w:b/>
          <w:sz w:val="28"/>
          <w:szCs w:val="28"/>
        </w:rPr>
        <w:t>、</w:t>
      </w:r>
      <w:r w:rsidRPr="00E93853">
        <w:rPr>
          <w:rFonts w:ascii="微软雅黑" w:eastAsia="微软雅黑" w:hAnsi="微软雅黑"/>
          <w:b/>
          <w:sz w:val="28"/>
          <w:szCs w:val="28"/>
        </w:rPr>
        <w:t>实验</w:t>
      </w:r>
      <w:r w:rsidR="006B10AE">
        <w:rPr>
          <w:rFonts w:ascii="微软雅黑" w:eastAsia="微软雅黑" w:hAnsi="微软雅黑" w:hint="eastAsia"/>
          <w:b/>
          <w:sz w:val="28"/>
          <w:szCs w:val="28"/>
        </w:rPr>
        <w:t>过程</w:t>
      </w:r>
    </w:p>
    <w:p w:rsidR="00505782" w:rsidRDefault="00505782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1. 新建一个空项目，新建如下文件：</w:t>
      </w:r>
    </w:p>
    <w:p w:rsidR="00505782" w:rsidRDefault="0050578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4122D56" wp14:editId="55D2956D">
            <wp:extent cx="3009524" cy="360952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82" w:rsidRDefault="00505782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2. 设计MainActivity的界面，</w:t>
      </w:r>
    </w:p>
    <w:p w:rsidR="00505782" w:rsidRDefault="0050578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A7D9856" wp14:editId="73DFEB36">
            <wp:extent cx="3276190" cy="1828571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82" w:rsidRDefault="0050578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C28CF6" wp14:editId="7104B4E6">
            <wp:extent cx="3723809" cy="50761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00" w:rsidRDefault="00505782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7BC0BA99" wp14:editId="3F9D5CC6">
            <wp:extent cx="3780952" cy="268571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82" w:rsidRDefault="0059410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3. 设计addActivity的界面，</w:t>
      </w:r>
    </w:p>
    <w:p w:rsidR="00594100" w:rsidRDefault="00594100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5364F3" wp14:editId="4DECDCAB">
            <wp:extent cx="3257143" cy="292380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00" w:rsidRDefault="00594100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3AD01E1B" wp14:editId="7C78B939">
            <wp:extent cx="3504762" cy="293333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00" w:rsidRDefault="00594100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A3F6BC" wp14:editId="055787A9">
            <wp:extent cx="3295238" cy="3085714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00" w:rsidRDefault="00594100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AE24004" wp14:editId="7EFC5952">
            <wp:extent cx="3047619" cy="1695238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69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4. 实现Item类，用于存放姓名、生日、礼物等信息</w:t>
      </w:r>
    </w:p>
    <w:p w:rsidR="00251A69" w:rsidRDefault="00251A69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6069A0" wp14:editId="34E2F285">
            <wp:extent cx="4619048" cy="540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00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</w:t>
      </w:r>
      <w:r w:rsidR="00594100">
        <w:rPr>
          <w:rFonts w:ascii="微软雅黑" w:eastAsia="微软雅黑" w:hAnsi="微软雅黑" w:hint="eastAsia"/>
          <w:sz w:val="28"/>
          <w:szCs w:val="28"/>
        </w:rPr>
        <w:t>. 实现</w:t>
      </w:r>
      <w:r>
        <w:rPr>
          <w:rFonts w:ascii="微软雅黑" w:eastAsia="微软雅黑" w:hAnsi="微软雅黑" w:hint="eastAsia"/>
          <w:sz w:val="28"/>
          <w:szCs w:val="28"/>
        </w:rPr>
        <w:t>与数据库交互的myDB类，该类继承于</w:t>
      </w:r>
      <w:r w:rsidRPr="00251A69">
        <w:rPr>
          <w:rFonts w:ascii="微软雅黑" w:eastAsia="微软雅黑" w:hAnsi="微软雅黑"/>
          <w:sz w:val="28"/>
          <w:szCs w:val="28"/>
        </w:rPr>
        <w:t>SQLiteOpenHelper</w:t>
      </w:r>
      <w:r>
        <w:rPr>
          <w:rFonts w:ascii="微软雅黑" w:eastAsia="微软雅黑" w:hAnsi="微软雅黑"/>
          <w:sz w:val="28"/>
          <w:szCs w:val="28"/>
        </w:rPr>
        <w:t>类</w:t>
      </w:r>
    </w:p>
    <w:p w:rsidR="00251A69" w:rsidRDefault="00251A69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（1）重写onCreate函数，在数据库中创建表，表的主键为_id，且_id自动增长</w:t>
      </w:r>
    </w:p>
    <w:p w:rsidR="00251A69" w:rsidRPr="00251A69" w:rsidRDefault="00251A69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5D14DF10" wp14:editId="76195F03">
            <wp:extent cx="5000000" cy="140952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82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（2）重写onUpgrade函数</w:t>
      </w:r>
    </w:p>
    <w:p w:rsidR="00251A69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371022B3" wp14:editId="2BA7F0D4">
            <wp:extent cx="4304762" cy="847619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69" w:rsidRDefault="00251A69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（3）实现insert函数，实现插入不同名字的item</w:t>
      </w:r>
    </w:p>
    <w:p w:rsidR="00251A69" w:rsidRDefault="009D0C2F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474304AC" wp14:editId="1EBB3715">
            <wp:extent cx="4676190" cy="250476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69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（4）实现update函数，更新item的信息</w:t>
      </w:r>
    </w:p>
    <w:p w:rsidR="00251A69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2993AAD" wp14:editId="730C41DA">
            <wp:extent cx="4171429" cy="1466667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69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（5）实现delete函数，根据id删除某个item</w:t>
      </w:r>
    </w:p>
    <w:p w:rsidR="00251A69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7DA81D8" wp14:editId="1A5C0E29">
            <wp:extent cx="3400000" cy="81904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69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（6）实现ConvertToItem函数，该函数根据Cursor返回该Cursor中查询到的所有item</w:t>
      </w:r>
    </w:p>
    <w:p w:rsidR="00251A69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A389B0" wp14:editId="13B6FDA0">
            <wp:extent cx="4904762" cy="30571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69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（7）实现queryAll和query函数，分别用于查询所有的item和根据某个id查询某个item</w:t>
      </w:r>
    </w:p>
    <w:p w:rsidR="00251A69" w:rsidRDefault="00251A69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1ED3D75" wp14:editId="01AE7650">
            <wp:extent cx="3295238" cy="3247619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69" w:rsidRDefault="00251A69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6. 实现Main</w:t>
      </w:r>
      <w:r>
        <w:rPr>
          <w:rFonts w:ascii="微软雅黑" w:eastAsia="微软雅黑" w:hAnsi="微软雅黑"/>
          <w:sz w:val="28"/>
          <w:szCs w:val="28"/>
        </w:rPr>
        <w:t>Activity</w:t>
      </w:r>
    </w:p>
    <w:p w:rsidR="00251A69" w:rsidRDefault="00251A69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</w:t>
      </w:r>
      <w:r w:rsidR="00843341">
        <w:rPr>
          <w:rFonts w:ascii="微软雅黑" w:eastAsia="微软雅黑" w:hAnsi="微软雅黑" w:hint="eastAsia"/>
          <w:sz w:val="28"/>
          <w:szCs w:val="28"/>
        </w:rPr>
        <w:t>加载数据库中的item</w:t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CCDD2E3" wp14:editId="2CF9B511">
            <wp:extent cx="4333333" cy="48571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（2）实现ItemsAdapter，用于在ListView中显示item</w:t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6B80239" wp14:editId="57EF2C99">
            <wp:extent cx="3866667" cy="4590476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ABF53" wp14:editId="5714F03D">
            <wp:extent cx="5038095" cy="562857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ED" w:rsidRDefault="00081CED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CB477" wp14:editId="4F2B3E87">
            <wp:extent cx="5219048" cy="5123809"/>
            <wp:effectExtent l="0" t="0" r="127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1" w:rsidRDefault="00843341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（3）如果数据库中存在item，则显示在MainActivity中</w:t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B760067" wp14:editId="590B5185">
            <wp:extent cx="4361905" cy="961905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（4）实现点击“增加条目”按钮，跳转到addActivity中</w:t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B3D8A4A" wp14:editId="1E1C5544">
            <wp:extent cx="4514286" cy="914286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（5）设计点击ListView中的item弹出的自定义对话框界面</w:t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EA575C" wp14:editId="1F720389">
            <wp:extent cx="2838095" cy="2523809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6C8AA48B" wp14:editId="6A09A1AB">
            <wp:extent cx="3171429" cy="341904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46F185" wp14:editId="49C87965">
            <wp:extent cx="3257143" cy="3171429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53" w:rsidRDefault="000F7853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Item.xml</w:t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AEB2CC4" wp14:editId="174412E8">
            <wp:extent cx="3266667" cy="334285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C74F1" wp14:editId="05C99555">
            <wp:extent cx="3133333" cy="403809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（6）实现</w:t>
      </w:r>
      <w:r>
        <w:rPr>
          <w:rFonts w:ascii="微软雅黑" w:eastAsia="微软雅黑" w:hAnsi="微软雅黑" w:hint="eastAsia"/>
          <w:sz w:val="28"/>
          <w:szCs w:val="28"/>
        </w:rPr>
        <w:t>点击ListView中的item弹出的自定义对话框</w:t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① 加载自定义的对话框界面，并获取到各个控件</w:t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68E1D1D2" wp14:editId="5CA4F164">
            <wp:extent cx="4371429" cy="243809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1" w:rsidRDefault="00843341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② 在通讯录中根据点击的item的姓名查询电话号码</w:t>
      </w:r>
    </w:p>
    <w:p w:rsidR="00843341" w:rsidRDefault="00D8239A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2C5725" wp14:editId="30FA8BC4">
            <wp:extent cx="4276190" cy="2342857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1" w:rsidRDefault="00843341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③ 实现点击“确认修改”</w:t>
      </w:r>
      <w:r w:rsidR="00B21B5F">
        <w:rPr>
          <w:rFonts w:ascii="微软雅黑" w:eastAsia="微软雅黑" w:hAnsi="微软雅黑" w:hint="eastAsia"/>
          <w:sz w:val="28"/>
          <w:szCs w:val="28"/>
        </w:rPr>
        <w:t>按钮，更新数据库信息，并通知UI和“放弃修改”按钮</w:t>
      </w:r>
    </w:p>
    <w:p w:rsidR="00B21B5F" w:rsidRDefault="00B21B5F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96FCC52" wp14:editId="551E9014">
            <wp:extent cx="4704762" cy="2495238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5F" w:rsidRDefault="00B21B5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（7）</w:t>
      </w:r>
      <w:r>
        <w:rPr>
          <w:rFonts w:ascii="微软雅黑" w:eastAsia="微软雅黑" w:hAnsi="微软雅黑" w:hint="eastAsia"/>
          <w:sz w:val="28"/>
          <w:szCs w:val="28"/>
        </w:rPr>
        <w:t>实现</w:t>
      </w:r>
      <w:r>
        <w:rPr>
          <w:rFonts w:ascii="微软雅黑" w:eastAsia="微软雅黑" w:hAnsi="微软雅黑" w:hint="eastAsia"/>
          <w:sz w:val="28"/>
          <w:szCs w:val="28"/>
        </w:rPr>
        <w:t>长按</w:t>
      </w:r>
      <w:r>
        <w:rPr>
          <w:rFonts w:ascii="微软雅黑" w:eastAsia="微软雅黑" w:hAnsi="微软雅黑" w:hint="eastAsia"/>
          <w:sz w:val="28"/>
          <w:szCs w:val="28"/>
        </w:rPr>
        <w:t>ListView中的item</w:t>
      </w:r>
      <w:r>
        <w:rPr>
          <w:rFonts w:ascii="微软雅黑" w:eastAsia="微软雅黑" w:hAnsi="微软雅黑" w:hint="eastAsia"/>
          <w:sz w:val="28"/>
          <w:szCs w:val="28"/>
        </w:rPr>
        <w:t>弹出的删除</w:t>
      </w:r>
      <w:r>
        <w:rPr>
          <w:rFonts w:ascii="微软雅黑" w:eastAsia="微软雅黑" w:hAnsi="微软雅黑" w:hint="eastAsia"/>
          <w:sz w:val="28"/>
          <w:szCs w:val="28"/>
        </w:rPr>
        <w:t>对话框</w:t>
      </w:r>
      <w:r>
        <w:rPr>
          <w:rFonts w:ascii="微软雅黑" w:eastAsia="微软雅黑" w:hAnsi="微软雅黑" w:hint="eastAsia"/>
          <w:sz w:val="28"/>
          <w:szCs w:val="28"/>
        </w:rPr>
        <w:t>，确认删除信息并更新数据库</w:t>
      </w:r>
    </w:p>
    <w:p w:rsidR="00B21B5F" w:rsidRDefault="00B21B5F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72AB95" wp14:editId="787F2AD9">
            <wp:extent cx="5038095" cy="275238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2B" w:rsidRDefault="0064682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7. 实现addActivity</w:t>
      </w:r>
    </w:p>
    <w:p w:rsidR="0064682B" w:rsidRDefault="0064682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实现点击</w:t>
      </w:r>
      <w:r>
        <w:rPr>
          <w:rFonts w:ascii="微软雅黑" w:eastAsia="微软雅黑" w:hAnsi="微软雅黑" w:hint="eastAsia"/>
          <w:sz w:val="28"/>
          <w:szCs w:val="28"/>
        </w:rPr>
        <w:t>“增加”按钮，向数据库插入item，在插入成功时跳转到MainActivity界面，失败时提示失败原因</w:t>
      </w:r>
    </w:p>
    <w:p w:rsidR="0064682B" w:rsidRPr="0064682B" w:rsidRDefault="0064682B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749AF6EE" wp14:editId="16EE1281">
            <wp:extent cx="4885714" cy="3428571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2B" w:rsidRDefault="0064682B">
      <w:pPr>
        <w:rPr>
          <w:rFonts w:ascii="微软雅黑" w:eastAsia="微软雅黑" w:hAnsi="微软雅黑" w:hint="eastAsia"/>
          <w:sz w:val="28"/>
          <w:szCs w:val="28"/>
        </w:rPr>
      </w:pPr>
    </w:p>
    <w:p w:rsidR="00B21B5F" w:rsidRPr="00843341" w:rsidRDefault="00B21B5F">
      <w:pPr>
        <w:rPr>
          <w:rFonts w:ascii="微软雅黑" w:eastAsia="微软雅黑" w:hAnsi="微软雅黑" w:hint="eastAsia"/>
          <w:sz w:val="28"/>
          <w:szCs w:val="28"/>
        </w:rPr>
      </w:pPr>
    </w:p>
    <w:p w:rsidR="00843341" w:rsidRPr="00505782" w:rsidRDefault="00843341">
      <w:pPr>
        <w:rPr>
          <w:rFonts w:ascii="微软雅黑" w:eastAsia="微软雅黑" w:hAnsi="微软雅黑" w:hint="eastAsia"/>
          <w:sz w:val="28"/>
          <w:szCs w:val="28"/>
        </w:rPr>
      </w:pPr>
    </w:p>
    <w:p w:rsidR="002D3D64" w:rsidRDefault="006F6994" w:rsidP="005B228C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lastRenderedPageBreak/>
        <w:t>三</w:t>
      </w:r>
      <w:r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/>
          <w:b/>
          <w:sz w:val="28"/>
          <w:szCs w:val="28"/>
        </w:rPr>
        <w:t>实验结果</w:t>
      </w:r>
    </w:p>
    <w:p w:rsidR="009D0C2F" w:rsidRDefault="009D0C2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1. 运行程序</w:t>
      </w:r>
    </w:p>
    <w:p w:rsidR="009D0C2F" w:rsidRDefault="009D0C2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6326011E" wp14:editId="29F766E3">
            <wp:extent cx="3266667" cy="593333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2F" w:rsidRDefault="009D0C2F" w:rsidP="005B228C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2. 点击“增加条目”</w:t>
      </w:r>
    </w:p>
    <w:p w:rsidR="009D0C2F" w:rsidRDefault="009D0C2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6DE1A" wp14:editId="50470D93">
            <wp:extent cx="3266667" cy="593333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2F" w:rsidRDefault="009D0C2F" w:rsidP="005B228C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3. 输入姓名，生日，礼物</w:t>
      </w:r>
    </w:p>
    <w:p w:rsidR="009D0C2F" w:rsidRDefault="005A206F" w:rsidP="005B228C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230BFB" wp14:editId="35BDF535">
            <wp:extent cx="3266667" cy="593333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4.</w:t>
      </w:r>
      <w:r>
        <w:rPr>
          <w:rFonts w:ascii="微软雅黑" w:eastAsia="微软雅黑" w:hAnsi="微软雅黑"/>
          <w:sz w:val="28"/>
          <w:szCs w:val="28"/>
        </w:rPr>
        <w:t xml:space="preserve"> 点击</w:t>
      </w:r>
      <w:r>
        <w:rPr>
          <w:rFonts w:ascii="微软雅黑" w:eastAsia="微软雅黑" w:hAnsi="微软雅黑" w:hint="eastAsia"/>
          <w:sz w:val="28"/>
          <w:szCs w:val="28"/>
        </w:rPr>
        <w:t>“增加”按钮</w:t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BEF17" wp14:editId="3E6F16AA">
            <wp:extent cx="3266667" cy="593333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5. 点击该item</w:t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5A798B" wp14:editId="6D6598F9">
            <wp:extent cx="3266667" cy="593333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6. 修改礼物为Cookie，并点击“确认修改”</w:t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D5CDF1" wp14:editId="769B346D">
            <wp:extent cx="3266667" cy="593333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7. 点击“增加条目”，尝试再次添加姓名为“Ming”的item</w:t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9D328E" wp14:editId="42E3154A">
            <wp:extent cx="3266667" cy="593333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提示名字重复</w:t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8. 添加Hong</w:t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F2514" wp14:editId="7B304854">
            <wp:extent cx="3266667" cy="5933333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9. 在通讯录为Hong添加电话号码</w:t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CD2C42" wp14:editId="48E07FDB">
            <wp:extent cx="3266667" cy="593333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10. 回到app，点击Hong</w:t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C760A" wp14:editId="324F99DE">
            <wp:extent cx="3266667" cy="5933333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成功查询到Hong的电话号码</w:t>
      </w:r>
    </w:p>
    <w:p w:rsidR="005A206F" w:rsidRDefault="005A206F" w:rsidP="005B228C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11. 重新运行app</w:t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DB7605" wp14:editId="295FEF0B">
            <wp:extent cx="3266667" cy="5933333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6F" w:rsidRDefault="005A206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成功读取Item</w:t>
      </w:r>
    </w:p>
    <w:p w:rsidR="005A206F" w:rsidRDefault="006A725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12. 长按Ming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删除</w:t>
      </w:r>
    </w:p>
    <w:p w:rsidR="006A725F" w:rsidRDefault="006A725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90B744" wp14:editId="5DCB6D48">
            <wp:extent cx="3266667" cy="5933333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5F" w:rsidRDefault="006A725F" w:rsidP="005B228C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6BF9AF" wp14:editId="588784F5">
            <wp:extent cx="3266667" cy="593333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6F" w:rsidRPr="009D0C2F" w:rsidRDefault="005A206F" w:rsidP="005B228C">
      <w:pPr>
        <w:rPr>
          <w:rFonts w:ascii="微软雅黑" w:eastAsia="微软雅黑" w:hAnsi="微软雅黑" w:hint="eastAsia"/>
          <w:sz w:val="28"/>
          <w:szCs w:val="28"/>
        </w:rPr>
      </w:pPr>
    </w:p>
    <w:p w:rsidR="002D3D64" w:rsidRDefault="002D3D64" w:rsidP="005B228C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四</w:t>
      </w:r>
      <w:r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/>
          <w:b/>
          <w:sz w:val="28"/>
          <w:szCs w:val="28"/>
        </w:rPr>
        <w:t>实验心得</w:t>
      </w:r>
    </w:p>
    <w:p w:rsidR="004B3C8A" w:rsidRDefault="006A725F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1. </w:t>
      </w:r>
      <w:r w:rsidR="005C3009">
        <w:rPr>
          <w:rFonts w:ascii="微软雅黑" w:eastAsia="微软雅黑" w:hAnsi="微软雅黑" w:hint="eastAsia"/>
          <w:sz w:val="28"/>
          <w:szCs w:val="28"/>
        </w:rPr>
        <w:t>在查询时如果使用了选择条件</w:t>
      </w:r>
      <w:r w:rsidR="00632F43">
        <w:rPr>
          <w:rFonts w:ascii="微软雅黑" w:eastAsia="微软雅黑" w:hAnsi="微软雅黑" w:hint="eastAsia"/>
          <w:sz w:val="28"/>
          <w:szCs w:val="28"/>
        </w:rPr>
        <w:t>，应该在</w:t>
      </w:r>
      <w:r w:rsidR="005C3009">
        <w:rPr>
          <w:rFonts w:ascii="微软雅黑" w:eastAsia="微软雅黑" w:hAnsi="微软雅黑" w:hint="eastAsia"/>
          <w:sz w:val="28"/>
          <w:szCs w:val="28"/>
        </w:rPr>
        <w:t>参数</w:t>
      </w:r>
      <w:r w:rsidR="001246AB">
        <w:rPr>
          <w:rFonts w:ascii="微软雅黑" w:eastAsia="微软雅黑" w:hAnsi="微软雅黑" w:hint="eastAsia"/>
          <w:sz w:val="28"/>
          <w:szCs w:val="28"/>
        </w:rPr>
        <w:t>两端加上双引号</w:t>
      </w:r>
    </w:p>
    <w:p w:rsidR="001246AB" w:rsidRDefault="001246AB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723F036" wp14:editId="76D11239">
            <wp:extent cx="4390476" cy="590476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AB" w:rsidRDefault="001246AB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38813030" wp14:editId="0EC419E4">
            <wp:extent cx="4276190" cy="780952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AB" w:rsidRDefault="001246AB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2. 使用自定义的对话框时，获取对话框的空间应该使用自定义的view获取</w:t>
      </w:r>
    </w:p>
    <w:p w:rsidR="001246AB" w:rsidRDefault="001246AB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5DD2686" wp14:editId="556076BD">
            <wp:extent cx="3561905" cy="952381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AB" w:rsidRDefault="001246AB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3. 各版本的API</w:t>
      </w:r>
      <w:r>
        <w:rPr>
          <w:rFonts w:ascii="微软雅黑" w:eastAsia="微软雅黑" w:hAnsi="微软雅黑"/>
          <w:sz w:val="28"/>
          <w:szCs w:val="28"/>
        </w:rPr>
        <w:t xml:space="preserve"> 数据库的</w:t>
      </w:r>
      <w:r>
        <w:rPr>
          <w:rFonts w:ascii="微软雅黑" w:eastAsia="微软雅黑" w:hAnsi="微软雅黑" w:hint="eastAsia"/>
          <w:sz w:val="28"/>
          <w:szCs w:val="28"/>
        </w:rPr>
        <w:t>insert函数返回值不同，不能直接使用insert的返回值判断插入是否成功</w:t>
      </w:r>
    </w:p>
    <w:p w:rsidR="001246AB" w:rsidRDefault="001246AB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4. 获取联系人时应该判断是否获取成功</w:t>
      </w:r>
    </w:p>
    <w:p w:rsidR="001246AB" w:rsidRPr="004B3C8A" w:rsidRDefault="00053B2B" w:rsidP="005B228C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08D11ABA" wp14:editId="38FE5AAB">
            <wp:extent cx="2419048" cy="238095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46AB" w:rsidRPr="004B3C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5A73" w:rsidRDefault="00E85A73" w:rsidP="007D64B0">
      <w:r>
        <w:separator/>
      </w:r>
    </w:p>
  </w:endnote>
  <w:endnote w:type="continuationSeparator" w:id="0">
    <w:p w:rsidR="00E85A73" w:rsidRDefault="00E85A73" w:rsidP="007D6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5A73" w:rsidRDefault="00E85A73" w:rsidP="007D64B0">
      <w:r>
        <w:separator/>
      </w:r>
    </w:p>
  </w:footnote>
  <w:footnote w:type="continuationSeparator" w:id="0">
    <w:p w:rsidR="00E85A73" w:rsidRDefault="00E85A73" w:rsidP="007D64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31A"/>
    <w:rsid w:val="00053B2B"/>
    <w:rsid w:val="00081CED"/>
    <w:rsid w:val="00095587"/>
    <w:rsid w:val="000C05ED"/>
    <w:rsid w:val="000D42DF"/>
    <w:rsid w:val="000F44C9"/>
    <w:rsid w:val="000F7853"/>
    <w:rsid w:val="001246AB"/>
    <w:rsid w:val="00127569"/>
    <w:rsid w:val="0013788B"/>
    <w:rsid w:val="00141C41"/>
    <w:rsid w:val="00145997"/>
    <w:rsid w:val="0014751E"/>
    <w:rsid w:val="001816E4"/>
    <w:rsid w:val="00184F0A"/>
    <w:rsid w:val="001A4436"/>
    <w:rsid w:val="001E2190"/>
    <w:rsid w:val="00251A69"/>
    <w:rsid w:val="002D3D64"/>
    <w:rsid w:val="003102E2"/>
    <w:rsid w:val="00356B25"/>
    <w:rsid w:val="003B00D0"/>
    <w:rsid w:val="00450EE3"/>
    <w:rsid w:val="004B3C8A"/>
    <w:rsid w:val="004D70E8"/>
    <w:rsid w:val="00505782"/>
    <w:rsid w:val="00523652"/>
    <w:rsid w:val="005368E9"/>
    <w:rsid w:val="00581ED7"/>
    <w:rsid w:val="00594100"/>
    <w:rsid w:val="005A206F"/>
    <w:rsid w:val="005B228C"/>
    <w:rsid w:val="005C3009"/>
    <w:rsid w:val="006006F9"/>
    <w:rsid w:val="006242E7"/>
    <w:rsid w:val="00632F43"/>
    <w:rsid w:val="006331BA"/>
    <w:rsid w:val="00645835"/>
    <w:rsid w:val="0064682B"/>
    <w:rsid w:val="00652364"/>
    <w:rsid w:val="006A725F"/>
    <w:rsid w:val="006B10AE"/>
    <w:rsid w:val="006C0DDE"/>
    <w:rsid w:val="006C1015"/>
    <w:rsid w:val="006E2F8A"/>
    <w:rsid w:val="006F6994"/>
    <w:rsid w:val="00723A45"/>
    <w:rsid w:val="00773456"/>
    <w:rsid w:val="00793E99"/>
    <w:rsid w:val="007D64B0"/>
    <w:rsid w:val="00826D9B"/>
    <w:rsid w:val="00843341"/>
    <w:rsid w:val="008437B4"/>
    <w:rsid w:val="00853A42"/>
    <w:rsid w:val="00866562"/>
    <w:rsid w:val="00885FC3"/>
    <w:rsid w:val="008901D9"/>
    <w:rsid w:val="008B295A"/>
    <w:rsid w:val="008F11D1"/>
    <w:rsid w:val="00901B6D"/>
    <w:rsid w:val="00905612"/>
    <w:rsid w:val="00942C5C"/>
    <w:rsid w:val="0096501E"/>
    <w:rsid w:val="009963AD"/>
    <w:rsid w:val="009A6206"/>
    <w:rsid w:val="009D0C2F"/>
    <w:rsid w:val="00A50A70"/>
    <w:rsid w:val="00A93A56"/>
    <w:rsid w:val="00AD2102"/>
    <w:rsid w:val="00AD79E8"/>
    <w:rsid w:val="00B155B8"/>
    <w:rsid w:val="00B16731"/>
    <w:rsid w:val="00B21B5F"/>
    <w:rsid w:val="00B2772E"/>
    <w:rsid w:val="00B36FCE"/>
    <w:rsid w:val="00B654B6"/>
    <w:rsid w:val="00B962EC"/>
    <w:rsid w:val="00BE031A"/>
    <w:rsid w:val="00C01572"/>
    <w:rsid w:val="00C41B22"/>
    <w:rsid w:val="00C73E5A"/>
    <w:rsid w:val="00D47C8E"/>
    <w:rsid w:val="00D8239A"/>
    <w:rsid w:val="00D83D29"/>
    <w:rsid w:val="00E3186A"/>
    <w:rsid w:val="00E52C49"/>
    <w:rsid w:val="00E85A73"/>
    <w:rsid w:val="00E93853"/>
    <w:rsid w:val="00E97061"/>
    <w:rsid w:val="00F15E59"/>
    <w:rsid w:val="00F335C6"/>
    <w:rsid w:val="00F469DB"/>
    <w:rsid w:val="00F57A68"/>
    <w:rsid w:val="00F651FA"/>
    <w:rsid w:val="00F92A0D"/>
    <w:rsid w:val="00FB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E56A06-831C-428E-A5BE-B036CE422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0FD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64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D64B0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64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64B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30</Pages>
  <Words>209</Words>
  <Characters>1194</Characters>
  <Application>Microsoft Office Word</Application>
  <DocSecurity>0</DocSecurity>
  <Lines>9</Lines>
  <Paragraphs>2</Paragraphs>
  <ScaleCrop>false</ScaleCrop>
  <Company>P R C</Company>
  <LinksUpToDate>false</LinksUpToDate>
  <CharactersWithSpaces>1401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陈伟宸</dc:creator>
  <cp:keywords/>
  <dc:description/>
  <cp:lastModifiedBy>陈伟宸</cp:lastModifiedBy>
  <cp:revision>47</cp:revision>
  <cp:lastPrinted>2016-10-19T13:01:00Z</cp:lastPrinted>
  <dcterms:created xsi:type="dcterms:W3CDTF">2016-09-17T12:29:00Z</dcterms:created>
  <dcterms:modified xsi:type="dcterms:W3CDTF">2016-11-18T11:42:00Z</dcterms:modified>
</cp:coreProperties>
</file>