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C7" w:rsidRPr="00D61496" w:rsidRDefault="00C957C7" w:rsidP="00C957C7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b/>
          <w:bCs/>
          <w:color w:val="FF00FF"/>
          <w:kern w:val="0"/>
          <w:szCs w:val="21"/>
          <w:lang w:val="zh-CN"/>
        </w:rPr>
      </w:pPr>
      <w:r w:rsidRPr="00D61496">
        <w:rPr>
          <w:rFonts w:ascii="微软雅黑" w:eastAsia="微软雅黑" w:hAnsi="微软雅黑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C2BAFCC" wp14:editId="5303E3C0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7C7" w:rsidRPr="00D61496" w:rsidRDefault="00C957C7" w:rsidP="00C957C7">
      <w:pPr>
        <w:jc w:val="center"/>
        <w:rPr>
          <w:rFonts w:ascii="微软雅黑" w:eastAsia="微软雅黑" w:hAnsi="微软雅黑"/>
          <w:b/>
          <w:bCs/>
        </w:rPr>
      </w:pPr>
      <w:r w:rsidRPr="00D61496">
        <w:rPr>
          <w:rFonts w:ascii="微软雅黑" w:eastAsia="微软雅黑" w:hAnsi="微软雅黑" w:hint="eastAsia"/>
          <w:sz w:val="44"/>
          <w:szCs w:val="44"/>
        </w:rPr>
        <w:t xml:space="preserve">  </w:t>
      </w:r>
    </w:p>
    <w:p w:rsidR="00C957C7" w:rsidRPr="00D61496" w:rsidRDefault="00C957C7" w:rsidP="00C957C7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D61496">
        <w:rPr>
          <w:rFonts w:ascii="微软雅黑" w:eastAsia="微软雅黑" w:hAnsi="微软雅黑" w:hint="eastAsia"/>
          <w:b/>
          <w:sz w:val="52"/>
          <w:szCs w:val="52"/>
        </w:rPr>
        <w:t>《</w:t>
      </w:r>
      <w:r>
        <w:rPr>
          <w:rFonts w:ascii="微软雅黑" w:eastAsia="微软雅黑" w:hAnsi="微软雅黑" w:hint="eastAsia"/>
          <w:b/>
          <w:sz w:val="52"/>
          <w:szCs w:val="52"/>
        </w:rPr>
        <w:t>分布式计算</w:t>
      </w:r>
      <w:r w:rsidRPr="00D61496">
        <w:rPr>
          <w:rFonts w:ascii="微软雅黑" w:eastAsia="微软雅黑" w:hAnsi="微软雅黑" w:hint="eastAsia"/>
          <w:b/>
          <w:sz w:val="52"/>
          <w:szCs w:val="52"/>
        </w:rPr>
        <w:t>》</w:t>
      </w:r>
    </w:p>
    <w:p w:rsidR="00C957C7" w:rsidRPr="00D61496" w:rsidRDefault="006706BA" w:rsidP="006706BA">
      <w:pPr>
        <w:jc w:val="center"/>
        <w:rPr>
          <w:rFonts w:ascii="微软雅黑" w:eastAsia="微软雅黑" w:hAnsi="微软雅黑"/>
          <w:sz w:val="48"/>
        </w:rPr>
      </w:pPr>
      <w:r w:rsidRPr="006706BA">
        <w:rPr>
          <w:rFonts w:ascii="微软雅黑" w:eastAsia="微软雅黑" w:hAnsi="微软雅黑" w:hint="eastAsia"/>
          <w:sz w:val="72"/>
          <w:szCs w:val="84"/>
        </w:rPr>
        <w:t>Spring 数据访问</w:t>
      </w:r>
    </w:p>
    <w:p w:rsidR="00C957C7" w:rsidRPr="00D61496" w:rsidRDefault="00C957C7" w:rsidP="00C957C7">
      <w:pPr>
        <w:rPr>
          <w:rFonts w:ascii="微软雅黑" w:eastAsia="微软雅黑" w:hAnsi="微软雅黑"/>
          <w:sz w:val="48"/>
        </w:rPr>
      </w:pPr>
    </w:p>
    <w:p w:rsidR="00C957C7" w:rsidRDefault="00C957C7" w:rsidP="00C957C7">
      <w:pPr>
        <w:rPr>
          <w:rFonts w:ascii="微软雅黑" w:eastAsia="微软雅黑" w:hAnsi="微软雅黑"/>
          <w:sz w:val="48"/>
        </w:rPr>
      </w:pPr>
    </w:p>
    <w:p w:rsidR="00C957C7" w:rsidRDefault="00C957C7" w:rsidP="00C957C7">
      <w:pPr>
        <w:rPr>
          <w:rFonts w:ascii="微软雅黑" w:eastAsia="微软雅黑" w:hAnsi="微软雅黑"/>
          <w:sz w:val="48"/>
        </w:rPr>
      </w:pPr>
    </w:p>
    <w:p w:rsidR="00476960" w:rsidRPr="00D61496" w:rsidRDefault="00476960" w:rsidP="00C957C7">
      <w:pPr>
        <w:rPr>
          <w:rFonts w:ascii="微软雅黑" w:eastAsia="微软雅黑" w:hAnsi="微软雅黑"/>
          <w:sz w:val="48"/>
        </w:rPr>
      </w:pPr>
    </w:p>
    <w:p w:rsidR="00C957C7" w:rsidRDefault="00C957C7" w:rsidP="00C957C7">
      <w:pPr>
        <w:rPr>
          <w:rFonts w:ascii="微软雅黑" w:eastAsia="微软雅黑" w:hAnsi="微软雅黑"/>
          <w:szCs w:val="21"/>
        </w:rPr>
      </w:pPr>
    </w:p>
    <w:p w:rsidR="00C957C7" w:rsidRDefault="00C957C7" w:rsidP="00C957C7">
      <w:pPr>
        <w:rPr>
          <w:rFonts w:ascii="微软雅黑" w:eastAsia="微软雅黑" w:hAnsi="微软雅黑"/>
          <w:szCs w:val="21"/>
        </w:rPr>
      </w:pPr>
    </w:p>
    <w:p w:rsidR="00C36841" w:rsidRDefault="00C36841" w:rsidP="00C957C7">
      <w:pPr>
        <w:rPr>
          <w:rFonts w:ascii="微软雅黑" w:eastAsia="微软雅黑" w:hAnsi="微软雅黑"/>
          <w:szCs w:val="21"/>
        </w:rPr>
      </w:pPr>
    </w:p>
    <w:p w:rsidR="00E43723" w:rsidRDefault="00E43723" w:rsidP="00C957C7">
      <w:pPr>
        <w:rPr>
          <w:rFonts w:ascii="微软雅黑" w:eastAsia="微软雅黑" w:hAnsi="微软雅黑"/>
          <w:szCs w:val="21"/>
        </w:rPr>
      </w:pPr>
    </w:p>
    <w:p w:rsidR="006706BA" w:rsidRPr="00D61496" w:rsidRDefault="006706BA" w:rsidP="00C957C7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C957C7" w:rsidRPr="00D61496" w:rsidTr="00434033">
        <w:trPr>
          <w:trHeight w:val="900"/>
          <w:jc w:val="center"/>
        </w:trPr>
        <w:tc>
          <w:tcPr>
            <w:tcW w:w="2166" w:type="dxa"/>
            <w:vAlign w:val="center"/>
          </w:tcPr>
          <w:p w:rsidR="00C957C7" w:rsidRPr="00D61496" w:rsidRDefault="00C957C7" w:rsidP="00434033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6"/>
                <w:szCs w:val="36"/>
              </w:rPr>
              <w:t>数据科学与计算机学院</w:t>
            </w:r>
          </w:p>
        </w:tc>
      </w:tr>
      <w:tr w:rsidR="00C957C7" w:rsidRPr="00D61496" w:rsidTr="00434033">
        <w:trPr>
          <w:trHeight w:val="900"/>
          <w:jc w:val="center"/>
        </w:trPr>
        <w:tc>
          <w:tcPr>
            <w:tcW w:w="2166" w:type="dxa"/>
            <w:vAlign w:val="center"/>
          </w:tcPr>
          <w:p w:rsidR="00C957C7" w:rsidRPr="00D61496" w:rsidRDefault="00C957C7" w:rsidP="00434033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48"/>
              </w:rPr>
            </w:pPr>
            <w:r>
              <w:rPr>
                <w:rFonts w:ascii="微软雅黑" w:eastAsia="微软雅黑" w:hAnsi="微软雅黑" w:hint="eastAsia"/>
                <w:sz w:val="48"/>
              </w:rPr>
              <w:t>陈伟宸</w:t>
            </w:r>
          </w:p>
        </w:tc>
      </w:tr>
      <w:tr w:rsidR="00C957C7" w:rsidRPr="00D61496" w:rsidTr="00434033">
        <w:trPr>
          <w:trHeight w:val="900"/>
          <w:jc w:val="center"/>
        </w:trPr>
        <w:tc>
          <w:tcPr>
            <w:tcW w:w="2166" w:type="dxa"/>
            <w:vAlign w:val="center"/>
          </w:tcPr>
          <w:p w:rsidR="00C957C7" w:rsidRPr="00D61496" w:rsidRDefault="00C957C7" w:rsidP="00434033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2016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8E0CC9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11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8E0CC9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8</w:t>
            </w:r>
            <w:bookmarkStart w:id="0" w:name="_GoBack"/>
            <w:bookmarkEnd w:id="0"/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日</w:t>
            </w:r>
          </w:p>
        </w:tc>
      </w:tr>
    </w:tbl>
    <w:p w:rsidR="00476960" w:rsidRDefault="00476960" w:rsidP="00540FB7">
      <w:pPr>
        <w:pStyle w:val="a8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</w:p>
    <w:p w:rsidR="00C22DC9" w:rsidRPr="006706BA" w:rsidRDefault="006706BA" w:rsidP="0050137F">
      <w:pPr>
        <w:rPr>
          <w:rFonts w:ascii="微软雅黑" w:eastAsia="微软雅黑" w:hAnsi="微软雅黑"/>
          <w:sz w:val="28"/>
          <w:szCs w:val="28"/>
        </w:rPr>
      </w:pPr>
      <w:r w:rsidRPr="006706BA">
        <w:rPr>
          <w:rFonts w:ascii="微软雅黑" w:eastAsia="微软雅黑" w:hAnsi="微软雅黑" w:hint="eastAsia"/>
          <w:sz w:val="28"/>
          <w:szCs w:val="28"/>
        </w:rPr>
        <w:lastRenderedPageBreak/>
        <w:t>1. 代码见</w:t>
      </w:r>
      <w:r w:rsidRPr="006706BA">
        <w:rPr>
          <w:rFonts w:ascii="微软雅黑" w:eastAsia="微软雅黑" w:hAnsi="微软雅黑"/>
          <w:sz w:val="28"/>
          <w:szCs w:val="28"/>
        </w:rPr>
        <w:t>gtvg-mvc-jdbc.rar</w:t>
      </w:r>
    </w:p>
    <w:p w:rsidR="00CA7049" w:rsidRDefault="006706BA" w:rsidP="0050137F">
      <w:pPr>
        <w:rPr>
          <w:rFonts w:ascii="微软雅黑" w:eastAsia="微软雅黑" w:hAnsi="微软雅黑"/>
          <w:sz w:val="28"/>
          <w:szCs w:val="28"/>
        </w:rPr>
      </w:pPr>
      <w:r w:rsidRPr="006706BA">
        <w:rPr>
          <w:rFonts w:ascii="微软雅黑" w:eastAsia="微软雅黑" w:hAnsi="微软雅黑"/>
          <w:sz w:val="28"/>
          <w:szCs w:val="28"/>
        </w:rPr>
        <w:t xml:space="preserve">2. </w:t>
      </w:r>
      <w:r w:rsidR="00CA7049">
        <w:rPr>
          <w:rFonts w:ascii="微软雅黑" w:eastAsia="微软雅黑" w:hAnsi="微软雅黑" w:hint="eastAsia"/>
          <w:sz w:val="28"/>
          <w:szCs w:val="28"/>
        </w:rPr>
        <w:t>（1）安装并配置好MySQL</w:t>
      </w:r>
      <w:r w:rsidR="00CA7049">
        <w:rPr>
          <w:rFonts w:ascii="微软雅黑" w:eastAsia="微软雅黑" w:hAnsi="微软雅黑"/>
          <w:sz w:val="28"/>
          <w:szCs w:val="28"/>
        </w:rPr>
        <w:t xml:space="preserve"> Server</w:t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D250FB1" wp14:editId="13C9BFE4">
            <wp:extent cx="3438095" cy="9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BA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（2）在pom</w:t>
      </w:r>
      <w:r>
        <w:rPr>
          <w:rFonts w:ascii="微软雅黑" w:eastAsia="微软雅黑" w:hAnsi="微软雅黑"/>
          <w:sz w:val="28"/>
          <w:szCs w:val="28"/>
        </w:rPr>
        <w:t>.xml中添加Hibernate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MySQL等依赖</w:t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2DB9AC3" wp14:editId="0843507D">
            <wp:extent cx="3857143" cy="32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（3）在resources</w:t>
      </w:r>
      <w:r>
        <w:rPr>
          <w:rFonts w:ascii="微软雅黑" w:eastAsia="微软雅黑" w:hAnsi="微软雅黑"/>
          <w:sz w:val="28"/>
          <w:szCs w:val="28"/>
        </w:rPr>
        <w:t>中添加persistence-mysql.properties</w:t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BA409C8" wp14:editId="28F147B3">
            <wp:extent cx="5274310" cy="1864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（4）新建persistence包，在其中再新建三个包，分别为：dao，model，services</w:t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（5）修改每个model，让每个类对应数据库中的一个表，每个类的成员变量对应于相应数据库中的一个字段</w:t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Comment类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CA7049" w:rsidRDefault="002C66D2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7AFC56BD" wp14:editId="1FC0EE35">
            <wp:extent cx="3495238" cy="263809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Customer类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89F5C68" wp14:editId="769B2109">
            <wp:extent cx="3580952" cy="24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Order类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CA7049" w:rsidRDefault="002D0017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E913A" wp14:editId="0B537205">
            <wp:extent cx="4152381" cy="3314286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OrderLine类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6C5ADEA" wp14:editId="1D4AACFD">
            <wp:extent cx="3514286" cy="28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Product类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CA7049" w:rsidRDefault="002C66D2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CEE470" wp14:editId="5DFC8328">
            <wp:extent cx="4247619" cy="3733333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User类：</w:t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1CECA33" wp14:editId="78EE56F1">
            <wp:extent cx="3400000" cy="28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（6）</w:t>
      </w:r>
      <w:r w:rsidR="002E7563">
        <w:rPr>
          <w:rFonts w:ascii="微软雅黑" w:eastAsia="微软雅黑" w:hAnsi="微软雅黑" w:hint="eastAsia"/>
          <w:sz w:val="28"/>
          <w:szCs w:val="28"/>
        </w:rPr>
        <w:t>实现</w:t>
      </w:r>
      <w:r>
        <w:rPr>
          <w:rFonts w:ascii="微软雅黑" w:eastAsia="微软雅黑" w:hAnsi="微软雅黑" w:hint="eastAsia"/>
          <w:sz w:val="28"/>
          <w:szCs w:val="28"/>
        </w:rPr>
        <w:t>每个类的dao</w:t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① 定义一个抽象类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AbstractJpaDAO类</w:t>
      </w:r>
      <w:r>
        <w:rPr>
          <w:rFonts w:ascii="微软雅黑" w:eastAsia="微软雅黑" w:hAnsi="微软雅黑" w:hint="eastAsia"/>
          <w:sz w:val="28"/>
          <w:szCs w:val="28"/>
        </w:rPr>
        <w:t>，通过EntityManager完成对数据库的操作</w:t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78FB4" wp14:editId="3D4EB3B4">
            <wp:extent cx="5274310" cy="3811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49" w:rsidRDefault="00CA7049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② 对于每个model都申明一个Dao接口，然后实现</w:t>
      </w:r>
      <w:r w:rsidR="002E7563">
        <w:rPr>
          <w:rFonts w:ascii="微软雅黑" w:eastAsia="微软雅黑" w:hAnsi="微软雅黑" w:hint="eastAsia"/>
          <w:sz w:val="28"/>
          <w:szCs w:val="28"/>
        </w:rPr>
        <w:t>该接口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CommentDao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32851E6" wp14:editId="027F9B2E">
            <wp:extent cx="2809524" cy="25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CommentDaoImpl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D2868" wp14:editId="66AF7D8A">
            <wp:extent cx="5274310" cy="20650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CustomerDao：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C56C6CE" wp14:editId="60009A6B">
            <wp:extent cx="2828571" cy="249523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CustomerDaoImpl：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34C5002" wp14:editId="0ACDAC11">
            <wp:extent cx="5274310" cy="16027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OrderDao：</w:t>
      </w:r>
    </w:p>
    <w:p w:rsidR="002E7563" w:rsidRDefault="002D0017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32955" wp14:editId="6F6C476A">
            <wp:extent cx="2923809" cy="261904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OrderDaoImpl：</w:t>
      </w:r>
    </w:p>
    <w:p w:rsidR="002E7563" w:rsidRDefault="002D0017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727DC5C2" wp14:editId="59964382">
            <wp:extent cx="5266667" cy="188571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OrderLineD</w:t>
      </w:r>
      <w:r>
        <w:rPr>
          <w:rFonts w:ascii="微软雅黑" w:eastAsia="微软雅黑" w:hAnsi="微软雅黑"/>
          <w:sz w:val="28"/>
          <w:szCs w:val="28"/>
        </w:rPr>
        <w:t>ao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2E7563" w:rsidRDefault="002E7563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79D5D07F" wp14:editId="68E1A46C">
            <wp:extent cx="3038095" cy="20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OrderLineDaoImpl：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D3945" wp14:editId="75DCD632">
            <wp:extent cx="5274310" cy="18605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ProduceDao：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BD92FAB" wp14:editId="28AA214C">
            <wp:extent cx="2657143" cy="25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ProductDaoImpl：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83383E7" wp14:editId="66E0CFBF">
            <wp:extent cx="5274310" cy="18529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UserDao：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F474FF" wp14:editId="4AB48030">
            <wp:extent cx="2485714" cy="251428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UserDaoImpl：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ED9819F" wp14:editId="4B89086C">
            <wp:extent cx="4980952" cy="167619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（7）实现Service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CustomerService：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BD51E" wp14:editId="1D12C02B">
            <wp:extent cx="4723809" cy="387619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OrderLineService：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0879984" wp14:editId="27304B45">
            <wp:extent cx="4466667" cy="263809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OrderService：</w:t>
      </w:r>
    </w:p>
    <w:p w:rsidR="002E7563" w:rsidRDefault="002D0017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80963" wp14:editId="3B350F6D">
            <wp:extent cx="5104762" cy="389523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ProductService：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D92354A" wp14:editId="1C85B1FA">
            <wp:extent cx="4933333" cy="3695238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（8）配置JPA。新建config包，实现Persistence</w:t>
      </w:r>
      <w:r>
        <w:rPr>
          <w:rFonts w:ascii="微软雅黑" w:eastAsia="微软雅黑" w:hAnsi="微软雅黑"/>
          <w:sz w:val="28"/>
          <w:szCs w:val="28"/>
        </w:rPr>
        <w:t>JPA</w:t>
      </w:r>
      <w:r>
        <w:rPr>
          <w:rFonts w:ascii="微软雅黑" w:eastAsia="微软雅黑" w:hAnsi="微软雅黑" w:hint="eastAsia"/>
          <w:sz w:val="28"/>
          <w:szCs w:val="28"/>
        </w:rPr>
        <w:t>Config</w:t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D5E742" wp14:editId="130582A7">
            <wp:extent cx="5274310" cy="41808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3" w:rsidRDefault="002E7563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F2D83E6" wp14:editId="66747D0E">
            <wp:extent cx="5274310" cy="43319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DF" w:rsidRDefault="00AA0ADF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（9）修改Controller，将数据访问方式修改为使用Dao</w:t>
      </w:r>
    </w:p>
    <w:p w:rsidR="00AA0ADF" w:rsidRDefault="00AA0ADF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OrderDetailsController</w:t>
      </w:r>
    </w:p>
    <w:p w:rsidR="00B111A0" w:rsidRDefault="00B111A0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61868B7" wp14:editId="66162AA1">
            <wp:extent cx="5274310" cy="23641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A0" w:rsidRDefault="00B111A0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OrderListController：</w:t>
      </w:r>
    </w:p>
    <w:p w:rsidR="00B111A0" w:rsidRDefault="00B111A0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74182CB" wp14:editId="0E50289C">
            <wp:extent cx="5274310" cy="255841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A0" w:rsidRDefault="00B111A0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ProductCommentsController：</w:t>
      </w:r>
    </w:p>
    <w:p w:rsidR="00B111A0" w:rsidRDefault="00B111A0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940D78" wp14:editId="3B51B060">
            <wp:extent cx="5274310" cy="24384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A0" w:rsidRDefault="00B111A0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ProductListController：</w:t>
      </w:r>
    </w:p>
    <w:p w:rsidR="00B111A0" w:rsidRDefault="00B111A0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3CE8FF7" wp14:editId="32FA3C93">
            <wp:extent cx="5274310" cy="260477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D2" w:rsidRDefault="002C66D2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CommentService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2C66D2" w:rsidRDefault="002C66D2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0D52B1" wp14:editId="30CFA883">
            <wp:extent cx="4771429" cy="397142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A0" w:rsidRDefault="003540F4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（10）在GTVGApplication.java中向数据库中写入信息，</w:t>
      </w:r>
    </w:p>
    <w:p w:rsidR="003540F4" w:rsidRDefault="003540F4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FAD33B" wp14:editId="76B4FE35">
            <wp:extent cx="5114286" cy="4971429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F4" w:rsidRDefault="003540F4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CA80E8" wp14:editId="6C4B0BD6">
            <wp:extent cx="4533333" cy="4123809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18" w:rsidRDefault="00084F18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0C893BE6" wp14:editId="5CBD4D2A">
            <wp:extent cx="5274310" cy="1387475"/>
            <wp:effectExtent l="0" t="0" r="254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F4" w:rsidRDefault="003540F4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并使用mvn tomcat7:run命令运行程序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查看数据库</w:t>
      </w:r>
    </w:p>
    <w:p w:rsidR="003540F4" w:rsidRDefault="003540F4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7B4C8FB" wp14:editId="054402E3">
            <wp:extent cx="1733333" cy="2247619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F4" w:rsidRDefault="003540F4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各表成功创建</w:t>
      </w:r>
    </w:p>
    <w:p w:rsidR="003540F4" w:rsidRDefault="003540F4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（11）终止程序运行，将属性</w:t>
      </w:r>
      <w:r w:rsidRPr="003540F4">
        <w:rPr>
          <w:rFonts w:ascii="微软雅黑" w:eastAsia="微软雅黑" w:hAnsi="微软雅黑"/>
          <w:sz w:val="28"/>
          <w:szCs w:val="28"/>
        </w:rPr>
        <w:t>hibernate.hbm2ddl.auto</w:t>
      </w:r>
      <w:r>
        <w:rPr>
          <w:rFonts w:ascii="微软雅黑" w:eastAsia="微软雅黑" w:hAnsi="微软雅黑"/>
          <w:sz w:val="28"/>
          <w:szCs w:val="28"/>
        </w:rPr>
        <w:t>修改为update</w:t>
      </w:r>
    </w:p>
    <w:p w:rsidR="003540F4" w:rsidRDefault="003540F4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A14CC1D" wp14:editId="34B43EC9">
            <wp:extent cx="2247619" cy="228571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F4" w:rsidRDefault="003540F4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删除</w:t>
      </w:r>
      <w:r>
        <w:rPr>
          <w:rFonts w:ascii="微软雅黑" w:eastAsia="微软雅黑" w:hAnsi="微软雅黑" w:hint="eastAsia"/>
          <w:sz w:val="28"/>
          <w:szCs w:val="28"/>
        </w:rPr>
        <w:t>GTVGApplication中对数据库的写操作，再次运行程序</w:t>
      </w:r>
    </w:p>
    <w:p w:rsidR="003540F4" w:rsidRDefault="003540F4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（12）访问localhost</w:t>
      </w:r>
      <w:r>
        <w:rPr>
          <w:rFonts w:ascii="微软雅黑" w:eastAsia="微软雅黑" w:hAnsi="微软雅黑"/>
          <w:sz w:val="28"/>
          <w:szCs w:val="28"/>
        </w:rPr>
        <w:t>:8080/gtvg</w:t>
      </w:r>
    </w:p>
    <w:p w:rsidR="003540F4" w:rsidRDefault="003540F4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680008C" wp14:editId="0A2FD687">
            <wp:extent cx="5274310" cy="186499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F4" w:rsidRDefault="003540F4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点击Product List</w:t>
      </w:r>
    </w:p>
    <w:p w:rsidR="002C66D2" w:rsidRDefault="002C66D2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24CA4C2" wp14:editId="59B597C8">
            <wp:extent cx="5274310" cy="129730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D2" w:rsidRDefault="002C66D2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点击VIEW</w:t>
      </w:r>
    </w:p>
    <w:p w:rsidR="002C66D2" w:rsidRDefault="002C66D2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27FC134" wp14:editId="02BE030F">
            <wp:extent cx="5274310" cy="1123315"/>
            <wp:effectExtent l="0" t="0" r="254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D2" w:rsidRDefault="002C66D2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7F65CD" wp14:editId="2467BF04">
            <wp:extent cx="5274310" cy="123952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54" w:rsidRDefault="00BE2754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</w:p>
    <w:p w:rsidR="00101AAE" w:rsidRPr="00E95072" w:rsidRDefault="00E95072" w:rsidP="0050137F">
      <w:pPr>
        <w:rPr>
          <w:rFonts w:ascii="微软雅黑" w:eastAsia="微软雅黑" w:hAnsi="微软雅黑"/>
          <w:sz w:val="36"/>
          <w:szCs w:val="36"/>
        </w:rPr>
      </w:pPr>
      <w:r w:rsidRPr="00E95072">
        <w:rPr>
          <w:rFonts w:ascii="微软雅黑" w:eastAsia="微软雅黑" w:hAnsi="微软雅黑" w:hint="eastAsia"/>
          <w:sz w:val="36"/>
          <w:szCs w:val="36"/>
        </w:rPr>
        <w:lastRenderedPageBreak/>
        <w:t>总结</w:t>
      </w:r>
    </w:p>
    <w:p w:rsidR="00101AAE" w:rsidRDefault="00E95072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1. </w:t>
      </w:r>
      <w:r w:rsidR="00101AAE">
        <w:rPr>
          <w:rFonts w:ascii="微软雅黑" w:eastAsia="微软雅黑" w:hAnsi="微软雅黑" w:hint="eastAsia"/>
          <w:sz w:val="28"/>
          <w:szCs w:val="28"/>
        </w:rPr>
        <w:t>MySQL中order是关键字，所以必须修改order类的类名，order表才能被正确地创建！！！！！！！！！！</w:t>
      </w: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 由于在ProductList中需要加载comments，所以不能使用LAZY的加载方式，应该使用EAGER</w:t>
      </w:r>
    </w:p>
    <w:p w:rsidR="00E95072" w:rsidRDefault="00E95072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0FD40D6" wp14:editId="2096C9CA">
            <wp:extent cx="3733333" cy="657143"/>
            <wp:effectExtent l="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2" w:rsidRPr="00E95072" w:rsidRDefault="00E95072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3. </w:t>
      </w:r>
      <w:r w:rsidRPr="00E95072">
        <w:rPr>
          <w:rFonts w:ascii="微软雅黑" w:eastAsia="微软雅黑" w:hAnsi="微软雅黑"/>
          <w:sz w:val="28"/>
          <w:szCs w:val="28"/>
        </w:rPr>
        <w:t>hibernate.hbm2ddl.auto</w:t>
      </w:r>
      <w:r>
        <w:rPr>
          <w:rFonts w:ascii="微软雅黑" w:eastAsia="微软雅黑" w:hAnsi="微软雅黑"/>
          <w:sz w:val="28"/>
          <w:szCs w:val="28"/>
        </w:rPr>
        <w:t>属性被设置为create-drop时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在程序运行结束后会清空表中的所有内容</w:t>
      </w:r>
      <w:r>
        <w:rPr>
          <w:rFonts w:ascii="微软雅黑" w:eastAsia="微软雅黑" w:hAnsi="微软雅黑" w:hint="eastAsia"/>
          <w:sz w:val="28"/>
          <w:szCs w:val="28"/>
        </w:rPr>
        <w:t>。在成功创建所有表后，</w:t>
      </w:r>
      <w:r>
        <w:rPr>
          <w:rFonts w:ascii="微软雅黑" w:eastAsia="微软雅黑" w:hAnsi="微软雅黑"/>
          <w:sz w:val="28"/>
          <w:szCs w:val="28"/>
        </w:rPr>
        <w:t>应该将该属性改为update</w:t>
      </w:r>
      <w:r>
        <w:rPr>
          <w:rFonts w:ascii="微软雅黑" w:eastAsia="微软雅黑" w:hAnsi="微软雅黑" w:hint="eastAsia"/>
          <w:sz w:val="28"/>
          <w:szCs w:val="28"/>
        </w:rPr>
        <w:t>，再向数据库中添加数据，数据才会保存下来</w:t>
      </w:r>
    </w:p>
    <w:p w:rsidR="00101AAE" w:rsidRPr="00CA7049" w:rsidRDefault="00101AAE" w:rsidP="0050137F">
      <w:pPr>
        <w:rPr>
          <w:rFonts w:ascii="微软雅黑" w:eastAsia="微软雅黑" w:hAnsi="微软雅黑"/>
          <w:sz w:val="28"/>
          <w:szCs w:val="28"/>
        </w:rPr>
      </w:pPr>
    </w:p>
    <w:sectPr w:rsidR="00101AAE" w:rsidRPr="00CA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FAC" w:rsidRDefault="00707FAC" w:rsidP="00E43723">
      <w:r>
        <w:separator/>
      </w:r>
    </w:p>
  </w:endnote>
  <w:endnote w:type="continuationSeparator" w:id="0">
    <w:p w:rsidR="00707FAC" w:rsidRDefault="00707FAC" w:rsidP="00E4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FAC" w:rsidRDefault="00707FAC" w:rsidP="00E43723">
      <w:r>
        <w:separator/>
      </w:r>
    </w:p>
  </w:footnote>
  <w:footnote w:type="continuationSeparator" w:id="0">
    <w:p w:rsidR="00707FAC" w:rsidRDefault="00707FAC" w:rsidP="00E43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E44AD"/>
    <w:multiLevelType w:val="hybridMultilevel"/>
    <w:tmpl w:val="ECA28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BC1DA8"/>
    <w:multiLevelType w:val="hybridMultilevel"/>
    <w:tmpl w:val="412A49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8953CD"/>
    <w:multiLevelType w:val="hybridMultilevel"/>
    <w:tmpl w:val="5C14E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E63462"/>
    <w:multiLevelType w:val="hybridMultilevel"/>
    <w:tmpl w:val="DF4AA98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28"/>
    <w:rsid w:val="00034952"/>
    <w:rsid w:val="00043FF3"/>
    <w:rsid w:val="00067CFD"/>
    <w:rsid w:val="00074D5E"/>
    <w:rsid w:val="00084F18"/>
    <w:rsid w:val="00091AF9"/>
    <w:rsid w:val="000933E6"/>
    <w:rsid w:val="00101AAE"/>
    <w:rsid w:val="001113E2"/>
    <w:rsid w:val="0014265C"/>
    <w:rsid w:val="001548B6"/>
    <w:rsid w:val="001B6785"/>
    <w:rsid w:val="00222D3D"/>
    <w:rsid w:val="002234B7"/>
    <w:rsid w:val="00232325"/>
    <w:rsid w:val="00234840"/>
    <w:rsid w:val="00237A69"/>
    <w:rsid w:val="002616EF"/>
    <w:rsid w:val="0029644A"/>
    <w:rsid w:val="00297D35"/>
    <w:rsid w:val="002A5407"/>
    <w:rsid w:val="002B1D89"/>
    <w:rsid w:val="002C550F"/>
    <w:rsid w:val="002C66D2"/>
    <w:rsid w:val="002D0017"/>
    <w:rsid w:val="002E7563"/>
    <w:rsid w:val="00346570"/>
    <w:rsid w:val="003540F4"/>
    <w:rsid w:val="0038469C"/>
    <w:rsid w:val="003A1B2F"/>
    <w:rsid w:val="003B46E1"/>
    <w:rsid w:val="003E18ED"/>
    <w:rsid w:val="0042025D"/>
    <w:rsid w:val="00423214"/>
    <w:rsid w:val="00462FC0"/>
    <w:rsid w:val="0047409B"/>
    <w:rsid w:val="00476960"/>
    <w:rsid w:val="00481A5A"/>
    <w:rsid w:val="004973D7"/>
    <w:rsid w:val="0050137F"/>
    <w:rsid w:val="00532F1A"/>
    <w:rsid w:val="00533B91"/>
    <w:rsid w:val="00534873"/>
    <w:rsid w:val="00540FB7"/>
    <w:rsid w:val="005415AC"/>
    <w:rsid w:val="00571CA6"/>
    <w:rsid w:val="00590100"/>
    <w:rsid w:val="005C369C"/>
    <w:rsid w:val="005D213A"/>
    <w:rsid w:val="0060359C"/>
    <w:rsid w:val="0061138D"/>
    <w:rsid w:val="006134AC"/>
    <w:rsid w:val="00621EA0"/>
    <w:rsid w:val="00653FEA"/>
    <w:rsid w:val="00663ACF"/>
    <w:rsid w:val="006706BA"/>
    <w:rsid w:val="006A07A5"/>
    <w:rsid w:val="006B230B"/>
    <w:rsid w:val="006D3657"/>
    <w:rsid w:val="006F2C46"/>
    <w:rsid w:val="00707FAC"/>
    <w:rsid w:val="00713F34"/>
    <w:rsid w:val="00716408"/>
    <w:rsid w:val="00725748"/>
    <w:rsid w:val="00766C0F"/>
    <w:rsid w:val="0076775E"/>
    <w:rsid w:val="00774DA4"/>
    <w:rsid w:val="007F60DF"/>
    <w:rsid w:val="00822261"/>
    <w:rsid w:val="00883C78"/>
    <w:rsid w:val="008D7552"/>
    <w:rsid w:val="008E0CC9"/>
    <w:rsid w:val="008E49A0"/>
    <w:rsid w:val="009374B3"/>
    <w:rsid w:val="00944881"/>
    <w:rsid w:val="00953E8C"/>
    <w:rsid w:val="00956A7A"/>
    <w:rsid w:val="009620CE"/>
    <w:rsid w:val="009676F1"/>
    <w:rsid w:val="009956C2"/>
    <w:rsid w:val="009C165C"/>
    <w:rsid w:val="009D463A"/>
    <w:rsid w:val="009D65A5"/>
    <w:rsid w:val="00A065AC"/>
    <w:rsid w:val="00A26B56"/>
    <w:rsid w:val="00A92CD7"/>
    <w:rsid w:val="00AA0ADF"/>
    <w:rsid w:val="00AA56A5"/>
    <w:rsid w:val="00B111A0"/>
    <w:rsid w:val="00B71E5E"/>
    <w:rsid w:val="00B7234E"/>
    <w:rsid w:val="00BD4543"/>
    <w:rsid w:val="00BE2754"/>
    <w:rsid w:val="00BE2D73"/>
    <w:rsid w:val="00BE5B5F"/>
    <w:rsid w:val="00BF26B1"/>
    <w:rsid w:val="00BF445A"/>
    <w:rsid w:val="00C22DC9"/>
    <w:rsid w:val="00C36841"/>
    <w:rsid w:val="00C61877"/>
    <w:rsid w:val="00C66DEE"/>
    <w:rsid w:val="00C726E9"/>
    <w:rsid w:val="00C75528"/>
    <w:rsid w:val="00C81B7E"/>
    <w:rsid w:val="00C944DE"/>
    <w:rsid w:val="00C957C7"/>
    <w:rsid w:val="00CA7049"/>
    <w:rsid w:val="00D00B92"/>
    <w:rsid w:val="00D32B15"/>
    <w:rsid w:val="00DB6CCB"/>
    <w:rsid w:val="00DC5359"/>
    <w:rsid w:val="00E07202"/>
    <w:rsid w:val="00E12300"/>
    <w:rsid w:val="00E141A1"/>
    <w:rsid w:val="00E23611"/>
    <w:rsid w:val="00E37C9A"/>
    <w:rsid w:val="00E418B9"/>
    <w:rsid w:val="00E43723"/>
    <w:rsid w:val="00E7540E"/>
    <w:rsid w:val="00E95072"/>
    <w:rsid w:val="00F152ED"/>
    <w:rsid w:val="00F4061D"/>
    <w:rsid w:val="00F679CF"/>
    <w:rsid w:val="00F74208"/>
    <w:rsid w:val="00FB7FCC"/>
    <w:rsid w:val="00FE7D12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C8A43-4949-4022-80AF-135E8A16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7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B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7420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43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4372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43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43723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F15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B7FCC"/>
    <w:rPr>
      <w:rFonts w:asciiTheme="majorHAnsi" w:eastAsia="黑体" w:hAnsiTheme="majorHAnsi" w:cstheme="majorBidi"/>
      <w:sz w:val="20"/>
      <w:szCs w:val="20"/>
    </w:rPr>
  </w:style>
  <w:style w:type="paragraph" w:customStyle="1" w:styleId="Default">
    <w:name w:val="Default"/>
    <w:rsid w:val="00BD454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21</Pages>
  <Words>213</Words>
  <Characters>1216</Characters>
  <Application>Microsoft Office Word</Application>
  <DocSecurity>0</DocSecurity>
  <Lines>10</Lines>
  <Paragraphs>2</Paragraphs>
  <ScaleCrop>false</ScaleCrop>
  <Company>P R C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陈伟宸</dc:creator>
  <cp:keywords/>
  <dc:description/>
  <cp:lastModifiedBy>陈伟宸</cp:lastModifiedBy>
  <cp:revision>73</cp:revision>
  <cp:lastPrinted>2016-09-19T10:56:00Z</cp:lastPrinted>
  <dcterms:created xsi:type="dcterms:W3CDTF">2016-09-11T06:53:00Z</dcterms:created>
  <dcterms:modified xsi:type="dcterms:W3CDTF">2016-11-07T19:20:00Z</dcterms:modified>
</cp:coreProperties>
</file>