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C7" w:rsidRPr="00D61496" w:rsidRDefault="00C957C7" w:rsidP="00C957C7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b/>
          <w:bCs/>
          <w:color w:val="FF00FF"/>
          <w:kern w:val="0"/>
          <w:szCs w:val="21"/>
          <w:lang w:val="zh-CN"/>
        </w:rPr>
      </w:pPr>
      <w:r w:rsidRPr="00D61496">
        <w:rPr>
          <w:rFonts w:ascii="微软雅黑" w:eastAsia="微软雅黑" w:hAnsi="微软雅黑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C2BAFCC" wp14:editId="5303E3C0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7C7" w:rsidRPr="00D61496" w:rsidRDefault="00C957C7" w:rsidP="00C957C7">
      <w:pPr>
        <w:jc w:val="center"/>
        <w:rPr>
          <w:rFonts w:ascii="微软雅黑" w:eastAsia="微软雅黑" w:hAnsi="微软雅黑"/>
          <w:b/>
          <w:bCs/>
        </w:rPr>
      </w:pPr>
      <w:r w:rsidRPr="00D61496">
        <w:rPr>
          <w:rFonts w:ascii="微软雅黑" w:eastAsia="微软雅黑" w:hAnsi="微软雅黑" w:hint="eastAsia"/>
          <w:sz w:val="44"/>
          <w:szCs w:val="44"/>
        </w:rPr>
        <w:t xml:space="preserve">  </w:t>
      </w:r>
    </w:p>
    <w:p w:rsidR="00C957C7" w:rsidRPr="00D61496" w:rsidRDefault="00C957C7" w:rsidP="00C957C7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D61496">
        <w:rPr>
          <w:rFonts w:ascii="微软雅黑" w:eastAsia="微软雅黑" w:hAnsi="微软雅黑" w:hint="eastAsia"/>
          <w:b/>
          <w:sz w:val="52"/>
          <w:szCs w:val="52"/>
        </w:rPr>
        <w:t>《</w:t>
      </w:r>
      <w:r>
        <w:rPr>
          <w:rFonts w:ascii="微软雅黑" w:eastAsia="微软雅黑" w:hAnsi="微软雅黑" w:hint="eastAsia"/>
          <w:b/>
          <w:sz w:val="52"/>
          <w:szCs w:val="52"/>
        </w:rPr>
        <w:t>分布式计算</w:t>
      </w:r>
      <w:r w:rsidRPr="00D61496">
        <w:rPr>
          <w:rFonts w:ascii="微软雅黑" w:eastAsia="微软雅黑" w:hAnsi="微软雅黑" w:hint="eastAsia"/>
          <w:b/>
          <w:sz w:val="52"/>
          <w:szCs w:val="52"/>
        </w:rPr>
        <w:t>》</w:t>
      </w:r>
    </w:p>
    <w:p w:rsidR="00C957C7" w:rsidRPr="00D61496" w:rsidRDefault="00F53F6F" w:rsidP="00F53F6F">
      <w:pPr>
        <w:jc w:val="center"/>
        <w:rPr>
          <w:rFonts w:ascii="微软雅黑" w:eastAsia="微软雅黑" w:hAnsi="微软雅黑"/>
          <w:sz w:val="48"/>
        </w:rPr>
      </w:pPr>
      <w:r w:rsidRPr="00F53F6F">
        <w:rPr>
          <w:rFonts w:ascii="微软雅黑" w:eastAsia="微软雅黑" w:hAnsi="微软雅黑" w:hint="eastAsia"/>
          <w:sz w:val="72"/>
          <w:szCs w:val="84"/>
        </w:rPr>
        <w:t>负载均衡与缓存</w:t>
      </w:r>
    </w:p>
    <w:p w:rsidR="00C957C7" w:rsidRDefault="00C957C7" w:rsidP="00C957C7">
      <w:pPr>
        <w:rPr>
          <w:rFonts w:ascii="微软雅黑" w:eastAsia="微软雅黑" w:hAnsi="微软雅黑"/>
          <w:sz w:val="48"/>
        </w:rPr>
      </w:pPr>
    </w:p>
    <w:p w:rsidR="00C957C7" w:rsidRDefault="00C957C7" w:rsidP="00C957C7">
      <w:pPr>
        <w:rPr>
          <w:rFonts w:ascii="微软雅黑" w:eastAsia="微软雅黑" w:hAnsi="微软雅黑"/>
          <w:sz w:val="48"/>
        </w:rPr>
      </w:pPr>
    </w:p>
    <w:p w:rsidR="00476960" w:rsidRPr="00D61496" w:rsidRDefault="00476960" w:rsidP="00C957C7">
      <w:pPr>
        <w:rPr>
          <w:rFonts w:ascii="微软雅黑" w:eastAsia="微软雅黑" w:hAnsi="微软雅黑"/>
          <w:sz w:val="48"/>
        </w:rPr>
      </w:pPr>
    </w:p>
    <w:p w:rsidR="00C957C7" w:rsidRDefault="00C957C7" w:rsidP="00C957C7">
      <w:pPr>
        <w:rPr>
          <w:rFonts w:ascii="微软雅黑" w:eastAsia="微软雅黑" w:hAnsi="微软雅黑"/>
          <w:szCs w:val="21"/>
        </w:rPr>
      </w:pPr>
    </w:p>
    <w:p w:rsidR="00C957C7" w:rsidRDefault="00C957C7" w:rsidP="00C957C7">
      <w:pPr>
        <w:rPr>
          <w:rFonts w:ascii="微软雅黑" w:eastAsia="微软雅黑" w:hAnsi="微软雅黑"/>
          <w:szCs w:val="21"/>
        </w:rPr>
      </w:pPr>
    </w:p>
    <w:p w:rsidR="006706BA" w:rsidRDefault="006706BA" w:rsidP="00C957C7">
      <w:pPr>
        <w:rPr>
          <w:rFonts w:ascii="微软雅黑" w:eastAsia="微软雅黑" w:hAnsi="微软雅黑"/>
          <w:szCs w:val="21"/>
        </w:rPr>
      </w:pPr>
    </w:p>
    <w:p w:rsidR="00F53F6F" w:rsidRDefault="00F53F6F" w:rsidP="00C957C7">
      <w:pPr>
        <w:rPr>
          <w:rFonts w:ascii="微软雅黑" w:eastAsia="微软雅黑" w:hAnsi="微软雅黑"/>
          <w:szCs w:val="21"/>
        </w:rPr>
      </w:pPr>
    </w:p>
    <w:p w:rsidR="00F53F6F" w:rsidRDefault="00F53F6F" w:rsidP="00C957C7">
      <w:pPr>
        <w:rPr>
          <w:rFonts w:ascii="微软雅黑" w:eastAsia="微软雅黑" w:hAnsi="微软雅黑"/>
          <w:szCs w:val="21"/>
        </w:rPr>
      </w:pPr>
    </w:p>
    <w:p w:rsidR="00F53F6F" w:rsidRDefault="00F53F6F" w:rsidP="00C957C7">
      <w:pPr>
        <w:rPr>
          <w:rFonts w:ascii="微软雅黑" w:eastAsia="微软雅黑" w:hAnsi="微软雅黑"/>
          <w:szCs w:val="21"/>
        </w:rPr>
      </w:pPr>
    </w:p>
    <w:p w:rsidR="00F53F6F" w:rsidRPr="00D61496" w:rsidRDefault="00F53F6F" w:rsidP="00C957C7">
      <w:pPr>
        <w:rPr>
          <w:rFonts w:ascii="微软雅黑" w:eastAsia="微软雅黑" w:hAnsi="微软雅黑" w:hint="eastAsia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C957C7" w:rsidRPr="00D61496" w:rsidTr="00434033">
        <w:trPr>
          <w:trHeight w:val="900"/>
          <w:jc w:val="center"/>
        </w:trPr>
        <w:tc>
          <w:tcPr>
            <w:tcW w:w="2166" w:type="dxa"/>
            <w:vAlign w:val="center"/>
          </w:tcPr>
          <w:p w:rsidR="00C957C7" w:rsidRPr="00D61496" w:rsidRDefault="00C957C7" w:rsidP="00434033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6"/>
                <w:szCs w:val="36"/>
              </w:rPr>
              <w:t>数据科学与计算机学院</w:t>
            </w:r>
          </w:p>
        </w:tc>
      </w:tr>
      <w:tr w:rsidR="00C957C7" w:rsidRPr="00D61496" w:rsidTr="00434033">
        <w:trPr>
          <w:trHeight w:val="900"/>
          <w:jc w:val="center"/>
        </w:trPr>
        <w:tc>
          <w:tcPr>
            <w:tcW w:w="2166" w:type="dxa"/>
            <w:vAlign w:val="center"/>
          </w:tcPr>
          <w:p w:rsidR="00C957C7" w:rsidRPr="00D61496" w:rsidRDefault="00C957C7" w:rsidP="00434033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48"/>
              </w:rPr>
            </w:pPr>
            <w:r>
              <w:rPr>
                <w:rFonts w:ascii="微软雅黑" w:eastAsia="微软雅黑" w:hAnsi="微软雅黑" w:hint="eastAsia"/>
                <w:sz w:val="48"/>
              </w:rPr>
              <w:t>陈伟宸</w:t>
            </w:r>
          </w:p>
        </w:tc>
      </w:tr>
      <w:tr w:rsidR="00C957C7" w:rsidRPr="00D61496" w:rsidTr="00434033">
        <w:trPr>
          <w:trHeight w:val="900"/>
          <w:jc w:val="center"/>
        </w:trPr>
        <w:tc>
          <w:tcPr>
            <w:tcW w:w="2166" w:type="dxa"/>
            <w:vAlign w:val="center"/>
          </w:tcPr>
          <w:p w:rsidR="00C957C7" w:rsidRPr="00D61496" w:rsidRDefault="00C957C7" w:rsidP="00434033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2016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8E0CC9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11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F53F6F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14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日</w:t>
            </w:r>
          </w:p>
        </w:tc>
      </w:tr>
    </w:tbl>
    <w:p w:rsidR="00476960" w:rsidRDefault="00476960" w:rsidP="00540FB7">
      <w:pPr>
        <w:pStyle w:val="a8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</w:p>
    <w:p w:rsidR="00101AAE" w:rsidRDefault="00F53F6F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使用ab测试http://localhost:8080/gtvg 结果如下：</w:t>
      </w:r>
    </w:p>
    <w:p w:rsidR="00F53F6F" w:rsidRDefault="008B6305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7D7753C" wp14:editId="77E05071">
            <wp:extent cx="5274310" cy="40976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05" w:rsidRDefault="008B6305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在并发数为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总请求数为</w:t>
      </w:r>
      <w:r>
        <w:rPr>
          <w:rFonts w:ascii="微软雅黑" w:eastAsia="微软雅黑" w:hAnsi="微软雅黑" w:hint="eastAsia"/>
          <w:sz w:val="28"/>
          <w:szCs w:val="28"/>
        </w:rPr>
        <w:t>1000的请求中，对首页的访问的总时间仅为2.</w:t>
      </w:r>
      <w:r>
        <w:rPr>
          <w:rFonts w:ascii="微软雅黑" w:eastAsia="微软雅黑" w:hAnsi="微软雅黑"/>
          <w:sz w:val="28"/>
          <w:szCs w:val="28"/>
        </w:rPr>
        <w:t>591秒</w:t>
      </w:r>
    </w:p>
    <w:p w:rsidR="00F53F6F" w:rsidRDefault="00F53F6F" w:rsidP="0050137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测试</w:t>
      </w:r>
      <w:hyperlink r:id="rId9" w:history="1">
        <w:r w:rsidRPr="0005134A">
          <w:rPr>
            <w:rStyle w:val="a3"/>
            <w:rFonts w:ascii="微软雅黑" w:eastAsia="微软雅黑" w:hAnsi="微软雅黑"/>
            <w:sz w:val="28"/>
            <w:szCs w:val="28"/>
          </w:rPr>
          <w:t>http://localhost:8080/gtvg/product/list</w:t>
        </w:r>
      </w:hyperlink>
      <w:r>
        <w:rPr>
          <w:rFonts w:ascii="微软雅黑" w:eastAsia="微软雅黑" w:hAnsi="微软雅黑"/>
          <w:sz w:val="28"/>
          <w:szCs w:val="28"/>
        </w:rPr>
        <w:t xml:space="preserve"> 结果如下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F53F6F" w:rsidRDefault="008B6305" w:rsidP="0050137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4DFBEF" wp14:editId="657B3A34">
            <wp:extent cx="5274310" cy="3746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05" w:rsidRDefault="008B6305" w:rsidP="0050137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而在相同并发数和相同请求数的情况下，服务器响应product/list的时间达到了70.763秒，可见对数据库的访问操作将远远增加服务器的响应时间。</w:t>
      </w:r>
      <w:bookmarkStart w:id="0" w:name="_GoBack"/>
      <w:bookmarkEnd w:id="0"/>
    </w:p>
    <w:p w:rsidR="008B6305" w:rsidRPr="00CA7049" w:rsidRDefault="008B6305" w:rsidP="0050137F">
      <w:pPr>
        <w:rPr>
          <w:rFonts w:ascii="微软雅黑" w:eastAsia="微软雅黑" w:hAnsi="微软雅黑" w:hint="eastAsia"/>
          <w:sz w:val="28"/>
          <w:szCs w:val="28"/>
        </w:rPr>
      </w:pPr>
    </w:p>
    <w:sectPr w:rsidR="008B6305" w:rsidRPr="00CA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D23" w:rsidRDefault="007A4D23" w:rsidP="00E43723">
      <w:r>
        <w:separator/>
      </w:r>
    </w:p>
  </w:endnote>
  <w:endnote w:type="continuationSeparator" w:id="0">
    <w:p w:rsidR="007A4D23" w:rsidRDefault="007A4D23" w:rsidP="00E4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D23" w:rsidRDefault="007A4D23" w:rsidP="00E43723">
      <w:r>
        <w:separator/>
      </w:r>
    </w:p>
  </w:footnote>
  <w:footnote w:type="continuationSeparator" w:id="0">
    <w:p w:rsidR="007A4D23" w:rsidRDefault="007A4D23" w:rsidP="00E43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E44AD"/>
    <w:multiLevelType w:val="hybridMultilevel"/>
    <w:tmpl w:val="ECA28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BC1DA8"/>
    <w:multiLevelType w:val="hybridMultilevel"/>
    <w:tmpl w:val="412A49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8953CD"/>
    <w:multiLevelType w:val="hybridMultilevel"/>
    <w:tmpl w:val="5C14E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E63462"/>
    <w:multiLevelType w:val="hybridMultilevel"/>
    <w:tmpl w:val="DF4AA98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28"/>
    <w:rsid w:val="00034952"/>
    <w:rsid w:val="00043FF3"/>
    <w:rsid w:val="00067CFD"/>
    <w:rsid w:val="00074D5E"/>
    <w:rsid w:val="00084F18"/>
    <w:rsid w:val="00091AF9"/>
    <w:rsid w:val="000933E6"/>
    <w:rsid w:val="00101AAE"/>
    <w:rsid w:val="001113E2"/>
    <w:rsid w:val="0014265C"/>
    <w:rsid w:val="001548B6"/>
    <w:rsid w:val="001B6785"/>
    <w:rsid w:val="00222D3D"/>
    <w:rsid w:val="002234B7"/>
    <w:rsid w:val="00232325"/>
    <w:rsid w:val="00234840"/>
    <w:rsid w:val="00237A69"/>
    <w:rsid w:val="002616EF"/>
    <w:rsid w:val="0029644A"/>
    <w:rsid w:val="00297D35"/>
    <w:rsid w:val="002A5407"/>
    <w:rsid w:val="002B1D89"/>
    <w:rsid w:val="002C550F"/>
    <w:rsid w:val="002C66D2"/>
    <w:rsid w:val="002D0017"/>
    <w:rsid w:val="002E7563"/>
    <w:rsid w:val="00346570"/>
    <w:rsid w:val="003540F4"/>
    <w:rsid w:val="0038469C"/>
    <w:rsid w:val="003A1B2F"/>
    <w:rsid w:val="003B46E1"/>
    <w:rsid w:val="003E18ED"/>
    <w:rsid w:val="0042025D"/>
    <w:rsid w:val="00423214"/>
    <w:rsid w:val="00462FC0"/>
    <w:rsid w:val="0047409B"/>
    <w:rsid w:val="00476960"/>
    <w:rsid w:val="00481A5A"/>
    <w:rsid w:val="004973D7"/>
    <w:rsid w:val="0050137F"/>
    <w:rsid w:val="00532F1A"/>
    <w:rsid w:val="00533B91"/>
    <w:rsid w:val="00534873"/>
    <w:rsid w:val="00540FB7"/>
    <w:rsid w:val="005415AC"/>
    <w:rsid w:val="00571CA6"/>
    <w:rsid w:val="00590100"/>
    <w:rsid w:val="005C369C"/>
    <w:rsid w:val="005D213A"/>
    <w:rsid w:val="0060359C"/>
    <w:rsid w:val="0061138D"/>
    <w:rsid w:val="006134AC"/>
    <w:rsid w:val="00621EA0"/>
    <w:rsid w:val="00653FEA"/>
    <w:rsid w:val="00663ACF"/>
    <w:rsid w:val="006706BA"/>
    <w:rsid w:val="006A07A5"/>
    <w:rsid w:val="006B230B"/>
    <w:rsid w:val="006D3657"/>
    <w:rsid w:val="006F2C46"/>
    <w:rsid w:val="00707FAC"/>
    <w:rsid w:val="00713F34"/>
    <w:rsid w:val="00716408"/>
    <w:rsid w:val="00725748"/>
    <w:rsid w:val="00766C0F"/>
    <w:rsid w:val="0076775E"/>
    <w:rsid w:val="00774DA4"/>
    <w:rsid w:val="007A4D23"/>
    <w:rsid w:val="007F60DF"/>
    <w:rsid w:val="00822261"/>
    <w:rsid w:val="00883C78"/>
    <w:rsid w:val="008B6305"/>
    <w:rsid w:val="008D7552"/>
    <w:rsid w:val="008E0CC9"/>
    <w:rsid w:val="008E49A0"/>
    <w:rsid w:val="009374B3"/>
    <w:rsid w:val="00944881"/>
    <w:rsid w:val="00953E8C"/>
    <w:rsid w:val="00956A7A"/>
    <w:rsid w:val="009620CE"/>
    <w:rsid w:val="009676F1"/>
    <w:rsid w:val="009956C2"/>
    <w:rsid w:val="009C165C"/>
    <w:rsid w:val="009D463A"/>
    <w:rsid w:val="009D65A5"/>
    <w:rsid w:val="00A065AC"/>
    <w:rsid w:val="00A26B56"/>
    <w:rsid w:val="00A92CD7"/>
    <w:rsid w:val="00AA0ADF"/>
    <w:rsid w:val="00AA56A5"/>
    <w:rsid w:val="00B111A0"/>
    <w:rsid w:val="00B71E5E"/>
    <w:rsid w:val="00B7234E"/>
    <w:rsid w:val="00BD4543"/>
    <w:rsid w:val="00BE2754"/>
    <w:rsid w:val="00BE2D73"/>
    <w:rsid w:val="00BE5B5F"/>
    <w:rsid w:val="00BF26B1"/>
    <w:rsid w:val="00BF445A"/>
    <w:rsid w:val="00C22DC9"/>
    <w:rsid w:val="00C36841"/>
    <w:rsid w:val="00C61877"/>
    <w:rsid w:val="00C66DEE"/>
    <w:rsid w:val="00C726E9"/>
    <w:rsid w:val="00C75528"/>
    <w:rsid w:val="00C81B7E"/>
    <w:rsid w:val="00C944DE"/>
    <w:rsid w:val="00C957C7"/>
    <w:rsid w:val="00CA7049"/>
    <w:rsid w:val="00D00B92"/>
    <w:rsid w:val="00D32B15"/>
    <w:rsid w:val="00DB6CCB"/>
    <w:rsid w:val="00DC5359"/>
    <w:rsid w:val="00E07202"/>
    <w:rsid w:val="00E12300"/>
    <w:rsid w:val="00E141A1"/>
    <w:rsid w:val="00E23611"/>
    <w:rsid w:val="00E37C9A"/>
    <w:rsid w:val="00E418B9"/>
    <w:rsid w:val="00E43723"/>
    <w:rsid w:val="00E7540E"/>
    <w:rsid w:val="00E95072"/>
    <w:rsid w:val="00F152ED"/>
    <w:rsid w:val="00F4061D"/>
    <w:rsid w:val="00F53F6F"/>
    <w:rsid w:val="00F679CF"/>
    <w:rsid w:val="00F74208"/>
    <w:rsid w:val="00FB7FCC"/>
    <w:rsid w:val="00FE7D12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C8A43-4949-4022-80AF-135E8A16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7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B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7420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43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4372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43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43723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F15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B7FCC"/>
    <w:rPr>
      <w:rFonts w:asciiTheme="majorHAnsi" w:eastAsia="黑体" w:hAnsiTheme="majorHAnsi" w:cstheme="majorBidi"/>
      <w:sz w:val="20"/>
      <w:szCs w:val="20"/>
    </w:rPr>
  </w:style>
  <w:style w:type="paragraph" w:customStyle="1" w:styleId="Default">
    <w:name w:val="Default"/>
    <w:rsid w:val="00BD454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tvg/product/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3</Pages>
  <Words>51</Words>
  <Characters>297</Characters>
  <Application>Microsoft Office Word</Application>
  <DocSecurity>0</DocSecurity>
  <Lines>2</Lines>
  <Paragraphs>1</Paragraphs>
  <ScaleCrop>false</ScaleCrop>
  <Company>P R C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陈伟宸</dc:creator>
  <cp:keywords/>
  <dc:description/>
  <cp:lastModifiedBy>陈伟宸</cp:lastModifiedBy>
  <cp:revision>74</cp:revision>
  <cp:lastPrinted>2016-09-19T10:56:00Z</cp:lastPrinted>
  <dcterms:created xsi:type="dcterms:W3CDTF">2016-09-11T06:53:00Z</dcterms:created>
  <dcterms:modified xsi:type="dcterms:W3CDTF">2016-11-15T08:42:00Z</dcterms:modified>
</cp:coreProperties>
</file>