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i w:val="0"/>
      <w:iCs w:val="0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 w:val="0"/>
      <w:iCs w:val="0"/>
      <w:color w:val="auto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A5A5A" w:themeColor="text1" w:themeTint="A5"/>
      <w:spacing w:val="15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62626" w:themeColor="text1" w:themeTint="D9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62626" w:themeColor="text1" w:themeTint="D9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D0D0D" w:themeColor="text1" w:themeTint="F2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404040" w:themeColor="text1" w:themeTint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i/>
      <w:iCs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character" w:styleId="Strong">
    <w:name w:val="Strong"/>
    <w:basedOn w:val="DefaultParagraphFont"/>
    <w:uiPriority w:val="22"/>
    <w:qFormat/>
    <w:rPr>
      <w:b/>
      <w:b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404040" w:themeColor="text1" w:themeTint="BF" w:sz="4" w:space="10"/>
        <w:bottom w:val="single" w:color="404040" w:themeColor="text1" w:themeTint="BF" w:sz="4" w:space="10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2012-07-25T17:24:00Z</dcterms:created>
  <dcterms:modified xsi:type="dcterms:W3CDTF">2012-07-23T21:45:00Z</dcterms:modified>
</cp:coreProperties>
</file>