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template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/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EastAsia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i w:val="0"/>
      <w:iCs w:val="0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 w:val="0"/>
      <w:iCs w:val="0"/>
      <w:color w:val="1F4E79" w:themeColor="accent1" w:themeShade="8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color w:val="5A5A5A" w:themeColor="text1" w:themeTint="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Pr>
      <w:color w:val="5A5A5A" w:themeColor="text1" w:themeTint="A5"/>
      <w:spacing w:val="15"/>
    </w:rPr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2E74B5" w:themeColor="accent1" w:themeShade="BF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  <w:color w:val="2E74B5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  <w:color w:val="1F4E79" w:themeColor="accent1" w:themeShade="80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  <w:color w:val="262626" w:themeColor="text1" w:themeTint="D9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  <w:i/>
      <w:iCs/>
      <w:color w:val="262626" w:themeColor="text1" w:themeTint="D9"/>
      <w:sz w:val="21"/>
      <w:szCs w:val="2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Pr>
      <w:b/>
      <w:bCs/>
      <w:color w:val="auto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5B9BD5" w:themeColor="accent1" w:sz="4" w:space="10"/>
        <w:bottom w:val="single" w:color="5B9BD5" w:themeColor="accent1" w:sz="4" w:space="10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5B9BD5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NoSpacing">
    <w:name w:val="No Spacing"/>
    <w:uiPriority w:val="1"/>
    <w:qFormat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/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LinksUpToDate>false</ap:LinksUpToDate>
  <ap:CharactersWithSpaces>0</ap:CharactersWithSpaces>
  <ap:SharedDoc>false</ap:SharedDoc>
  <ap:HyperlinksChanged>false</ap:HyperlinksChanged>
  <ap:AppVersion>15.0000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Caitlin Ashley-Rollman</dc:creator>
  <cp:lastModifiedBy/>
  <cp:revision>1</cp:revision>
  <dcterms:created xsi:type="dcterms:W3CDTF">2012-07-25T17:24:00Z</dcterms:created>
  <dcterms:modified xsi:type="dcterms:W3CDTF">2012-07-23T21:45:00Z</dcterms:modified>
</cp:coreProperties>
</file>