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E6D" w:rsidRDefault="00DB5C71" w:rsidP="00DB5C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 w:rsidR="00734C3F">
        <w:rPr>
          <w:rFonts w:hint="eastAsia"/>
        </w:rPr>
        <w:t>并</w:t>
      </w:r>
      <w:r w:rsidR="00734C3F">
        <w:t>解压</w:t>
      </w:r>
      <w:r>
        <w:t>数据：</w:t>
      </w:r>
    </w:p>
    <w:p w:rsidR="00DB5C71" w:rsidRDefault="00DB5C71" w:rsidP="0040781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图片</w:t>
      </w:r>
      <w:r>
        <w:t>特征</w:t>
      </w:r>
      <w:r w:rsidR="00B94275">
        <w:rPr>
          <w:rFonts w:hint="eastAsia"/>
        </w:rPr>
        <w:t>，参考</w:t>
      </w:r>
      <w:r w:rsidR="00407819" w:rsidRPr="00407819">
        <w:t>C8_VQA_TF\data</w:t>
      </w:r>
      <w:r w:rsidR="00407819">
        <w:rPr>
          <w:rFonts w:hint="eastAsia"/>
        </w:rPr>
        <w:t>\</w:t>
      </w:r>
      <w:r w:rsidR="00407819" w:rsidRPr="00407819">
        <w:t>download.txt</w:t>
      </w:r>
    </w:p>
    <w:p w:rsidR="004B6C65" w:rsidRDefault="004B6C65" w:rsidP="004B6C65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直接</w:t>
      </w:r>
      <w:r>
        <w:t>下载</w:t>
      </w:r>
      <w:r>
        <w:t>VQA</w:t>
      </w:r>
      <w:r>
        <w:rPr>
          <w:rFonts w:hint="eastAsia"/>
        </w:rPr>
        <w:t>图片</w:t>
      </w:r>
      <w:r>
        <w:t>集的</w:t>
      </w:r>
      <w:r>
        <w:t>VGG19</w:t>
      </w:r>
      <w:r>
        <w:rPr>
          <w:rFonts w:hint="eastAsia"/>
        </w:rPr>
        <w:t>特征</w:t>
      </w:r>
      <w:r>
        <w:t>文件</w:t>
      </w:r>
    </w:p>
    <w:p w:rsidR="00DB5C71" w:rsidRDefault="00DB5C71" w:rsidP="001A333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标注</w:t>
      </w:r>
      <w:r>
        <w:t>数据集</w:t>
      </w:r>
      <w:r w:rsidR="00B94275">
        <w:rPr>
          <w:rFonts w:hint="eastAsia"/>
        </w:rPr>
        <w:t>，</w:t>
      </w:r>
      <w:r w:rsidR="00B94275">
        <w:t>参考</w:t>
      </w:r>
      <w:r w:rsidR="00B94275" w:rsidRPr="00407819">
        <w:t>C8_VQA_TF\data</w:t>
      </w:r>
      <w:r w:rsidR="00B94275">
        <w:rPr>
          <w:rFonts w:hint="eastAsia"/>
        </w:rPr>
        <w:t>\</w:t>
      </w:r>
      <w:r w:rsidR="001A333D" w:rsidRPr="001A333D">
        <w:t>annotations</w:t>
      </w:r>
      <w:r w:rsidR="001A333D">
        <w:rPr>
          <w:rFonts w:hint="eastAsia"/>
        </w:rPr>
        <w:t>\</w:t>
      </w:r>
      <w:r w:rsidR="001A333D" w:rsidRPr="00407819">
        <w:t>download.txt</w:t>
      </w:r>
    </w:p>
    <w:p w:rsidR="00990F30" w:rsidRDefault="00FB7EC1" w:rsidP="00FB7E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</w:t>
      </w:r>
      <w:r w:rsidR="001828D6" w:rsidRPr="00407819">
        <w:t>C8_VQA_TF\data</w:t>
      </w:r>
      <w:r w:rsidR="001828D6">
        <w:rPr>
          <w:rFonts w:hint="eastAsia"/>
        </w:rPr>
        <w:t>\</w:t>
      </w:r>
      <w:r w:rsidRPr="00FB7EC1">
        <w:t>vqa_preprocessing.py</w:t>
      </w:r>
      <w:r w:rsidR="001828D6">
        <w:rPr>
          <w:rFonts w:hint="eastAsia"/>
        </w:rPr>
        <w:t>代码</w:t>
      </w:r>
      <w:r w:rsidR="001828D6">
        <w:t>，整理标注数据集</w:t>
      </w:r>
    </w:p>
    <w:p w:rsidR="007205CA" w:rsidRDefault="007205CA" w:rsidP="000A3B4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执行</w:t>
      </w:r>
      <w:r w:rsidR="000A3B4C" w:rsidRPr="00407819">
        <w:t>C8_VQA_TF\</w:t>
      </w:r>
      <w:r w:rsidR="000A3B4C" w:rsidRPr="000A3B4C">
        <w:t>run_model_VQA.py</w:t>
      </w:r>
      <w:r w:rsidR="000A3B4C">
        <w:rPr>
          <w:rFonts w:hint="eastAsia"/>
        </w:rPr>
        <w:t>进行</w:t>
      </w:r>
      <w:r w:rsidR="000A3B4C">
        <w:t>训练及测试</w:t>
      </w:r>
      <w:bookmarkStart w:id="0" w:name="_GoBack"/>
      <w:bookmarkEnd w:id="0"/>
    </w:p>
    <w:sectPr w:rsidR="007205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54C11"/>
    <w:multiLevelType w:val="hybridMultilevel"/>
    <w:tmpl w:val="27CC2F40"/>
    <w:lvl w:ilvl="0" w:tplc="61E88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80B"/>
    <w:rsid w:val="00025BAB"/>
    <w:rsid w:val="0008380B"/>
    <w:rsid w:val="000A3B4C"/>
    <w:rsid w:val="001828D6"/>
    <w:rsid w:val="001A333D"/>
    <w:rsid w:val="00407819"/>
    <w:rsid w:val="004B6C65"/>
    <w:rsid w:val="007205CA"/>
    <w:rsid w:val="00734C3F"/>
    <w:rsid w:val="00741C6A"/>
    <w:rsid w:val="00990F30"/>
    <w:rsid w:val="00B94275"/>
    <w:rsid w:val="00DB5C71"/>
    <w:rsid w:val="00FB7EC1"/>
    <w:rsid w:val="00FC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B6A82"/>
  <w15:chartTrackingRefBased/>
  <w15:docId w15:val="{4195B40D-024E-4112-94F6-66C1A4F12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41C6A"/>
    <w:pPr>
      <w:widowControl w:val="0"/>
      <w:spacing w:line="360" w:lineRule="auto"/>
      <w:jc w:val="both"/>
    </w:pPr>
    <w:rPr>
      <w:rFonts w:ascii="Times New Roman" w:hAnsi="Times New Roman"/>
      <w:sz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C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LuxGame</dc:creator>
  <cp:keywords/>
  <dc:description/>
  <cp:lastModifiedBy>LuxGame</cp:lastModifiedBy>
  <cp:revision>12</cp:revision>
  <dcterms:created xsi:type="dcterms:W3CDTF">2017-06-16T05:59:00Z</dcterms:created>
  <dcterms:modified xsi:type="dcterms:W3CDTF">2017-06-16T06:03:00Z</dcterms:modified>
</cp:coreProperties>
</file>