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4383" w14:textId="77777777" w:rsidR="007D20C3" w:rsidRPr="007D20C3" w:rsidRDefault="007D20C3" w:rsidP="007D20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D20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Zadanie 1 (Bazy danych i aplikacje)</w:t>
      </w:r>
    </w:p>
    <w:p w14:paraId="4EFFE622" w14:textId="77777777" w:rsidR="007D20C3" w:rsidRPr="007D20C3" w:rsidRDefault="007D20C3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Zaprezentować działanie zapytań realizujących następujące operacje:</w:t>
      </w:r>
    </w:p>
    <w:p w14:paraId="4A2C959F" w14:textId="77777777" w:rsidR="007D20C3" w:rsidRPr="007D20C3" w:rsidRDefault="007D20C3" w:rsidP="007D2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wewnętrzne (inner join)</w:t>
      </w:r>
    </w:p>
    <w:p w14:paraId="2B74C47D" w14:textId="77777777" w:rsidR="007D20C3" w:rsidRPr="007D20C3" w:rsidRDefault="007D20C3" w:rsidP="007D2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naturalne</w:t>
      </w:r>
    </w:p>
    <w:p w14:paraId="39A2AD14" w14:textId="77777777" w:rsidR="007D20C3" w:rsidRPr="007D20C3" w:rsidRDefault="007D20C3" w:rsidP="007D2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(zewnętrzne) lewe</w:t>
      </w:r>
    </w:p>
    <w:p w14:paraId="30D69E8D" w14:textId="77777777" w:rsidR="007D20C3" w:rsidRPr="007D20C3" w:rsidRDefault="007D20C3" w:rsidP="007D2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(zewnętrzne) prawe</w:t>
      </w:r>
    </w:p>
    <w:p w14:paraId="348D493C" w14:textId="77777777" w:rsidR="007D20C3" w:rsidRPr="007D20C3" w:rsidRDefault="007D20C3" w:rsidP="007D2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(zewnętrzne) pełne/obustronne</w:t>
      </w:r>
    </w:p>
    <w:p w14:paraId="2B3F5D9D" w14:textId="77777777" w:rsidR="007D20C3" w:rsidRPr="007D20C3" w:rsidRDefault="007D20C3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Zaprojektować tabele i umieścić w nich odpowiednie dane tak, aby było możliwe napisanie i wykonanie odpowiednich zapytań.</w:t>
      </w:r>
    </w:p>
    <w:p w14:paraId="38F70935" w14:textId="2A4B1446" w:rsidR="007D20C3" w:rsidRDefault="007D20C3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Posługujemy się wybranym środowiskiem bazodanowym (preferaby Postgresql).</w:t>
      </w:r>
    </w:p>
    <w:p w14:paraId="1D559128" w14:textId="69883D16" w:rsidR="00371191" w:rsidRDefault="00371191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table_1</w:t>
      </w:r>
    </w:p>
    <w:p w14:paraId="2045D2D3" w14:textId="1BC3009C" w:rsidR="003B51FB" w:rsidRDefault="00371191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2FB1473" wp14:editId="154C46F6">
            <wp:extent cx="2943225" cy="2676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70B2" w14:textId="08B89C74" w:rsidR="003B51FB" w:rsidRDefault="00371191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table_2</w:t>
      </w:r>
    </w:p>
    <w:p w14:paraId="4E42518F" w14:textId="23F73B70" w:rsidR="00371191" w:rsidRDefault="00DD53B6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61931B0B" wp14:editId="63814F35">
            <wp:extent cx="2581275" cy="27622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FC21" w14:textId="206FBE51" w:rsidR="00FE5AF9" w:rsidRDefault="00FE5AF9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wewnętrzne (inner join)</w:t>
      </w:r>
    </w:p>
    <w:p w14:paraId="79E4EBCF" w14:textId="3FB444F3" w:rsidR="00295A87" w:rsidRDefault="00295A87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noProof/>
        </w:rPr>
        <w:drawing>
          <wp:inline distT="0" distB="0" distL="0" distR="0" wp14:anchorId="06417B90" wp14:editId="4D6BE81B">
            <wp:extent cx="5760720" cy="8509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02C3" w14:textId="07724769" w:rsidR="00295A87" w:rsidRPr="00295A87" w:rsidRDefault="00295A87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noProof/>
        </w:rPr>
        <w:drawing>
          <wp:inline distT="0" distB="0" distL="0" distR="0" wp14:anchorId="462A38AD" wp14:editId="5CCD11CA">
            <wp:extent cx="2133600" cy="13335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043" w14:textId="052C90E9" w:rsidR="00FE5AF9" w:rsidRDefault="00FE5AF9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naturalne</w:t>
      </w:r>
    </w:p>
    <w:p w14:paraId="19BFFBC3" w14:textId="15C3E063" w:rsidR="002E5301" w:rsidRDefault="002E5301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6925207D" wp14:editId="505C5697">
            <wp:extent cx="5267325" cy="7810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F1B0" w14:textId="371C6CB8" w:rsidR="00166090" w:rsidRDefault="00166090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5883A622" wp14:editId="4D8957A5">
            <wp:extent cx="1933575" cy="26670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DEBF" w14:textId="6690894C" w:rsidR="00FE5AF9" w:rsidRDefault="00FE5AF9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(zewnętrzne) lewe</w:t>
      </w:r>
    </w:p>
    <w:p w14:paraId="51F00DB0" w14:textId="1DB1287F" w:rsidR="00202BC2" w:rsidRDefault="00202BC2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5CE9F516" wp14:editId="74BD4FF4">
            <wp:extent cx="5760720" cy="81661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567F" w14:textId="7689D323" w:rsidR="00202BC2" w:rsidRPr="007D20C3" w:rsidRDefault="005C3254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075EAF1" wp14:editId="66C2D187">
            <wp:extent cx="2076450" cy="27146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3F5E" w14:textId="5AED07CD" w:rsidR="00FE5AF9" w:rsidRDefault="00FE5AF9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(zewnętrzne) prawe</w:t>
      </w:r>
    </w:p>
    <w:p w14:paraId="5251228E" w14:textId="646F1763" w:rsidR="005C3254" w:rsidRDefault="005C3254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4E1160C" wp14:editId="2A65343A">
            <wp:extent cx="5760720" cy="7467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9508" w14:textId="0620BA49" w:rsidR="005C3254" w:rsidRPr="007D20C3" w:rsidRDefault="005C3254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lastRenderedPageBreak/>
        <w:drawing>
          <wp:inline distT="0" distB="0" distL="0" distR="0" wp14:anchorId="3097432F" wp14:editId="35F9328C">
            <wp:extent cx="2038350" cy="2695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EE42" w14:textId="77777777" w:rsidR="00FE5AF9" w:rsidRPr="007D20C3" w:rsidRDefault="00FE5AF9" w:rsidP="00FE5A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(zewnętrzne) pełne/obustronne</w:t>
      </w:r>
    </w:p>
    <w:p w14:paraId="40073F96" w14:textId="47F75CFF" w:rsidR="0046016B" w:rsidRDefault="005C3254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6E2CFE2" wp14:editId="3D462B49">
            <wp:extent cx="5760720" cy="7340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56E" w14:textId="77777777" w:rsidR="005C3254" w:rsidRDefault="005C3254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3575392" w14:textId="23C77C07" w:rsidR="0046016B" w:rsidRDefault="005C3254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36EDE174" wp14:editId="5EEEDF81">
            <wp:extent cx="2066925" cy="41052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8F13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INNER JOIN</w:t>
      </w:r>
    </w:p>
    <w:p w14:paraId="0A7D9CAE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wartości te są równe, złączenie wewnętrzne tworzy nowy wiersz, który zawiera kolumny z obu tabel i dodaje ten nowy wiersz do zbioru wyników.</w:t>
      </w:r>
    </w:p>
    <w:p w14:paraId="1552E849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NATURAL JOIN</w:t>
      </w:r>
    </w:p>
    <w:p w14:paraId="28A5FFC7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Złączenie naturalne to złączenie, które tworzy niejawne złączenie na podstawie tych samych nazw kolumn w łączonych tabelach.</w:t>
      </w:r>
    </w:p>
    <w:p w14:paraId="06344E3A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LEFT JOIN</w:t>
      </w:r>
    </w:p>
    <w:p w14:paraId="1FA9C51E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wartości te są równe, lewe złączenie tworzy nowy wiersz zawierający kolumny z obu tabel i dodaje ten nowy wiersz do zbioru wyników.</w:t>
      </w:r>
    </w:p>
    <w:p w14:paraId="2B7FCFB4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przypadku, gdy wartości nie są równe, lewe złączenie również tworzy nowy wiersz zawierający kolumny z obu tabel i dodaje go do zbioru wyników. Jednakże kolumny prawej tabeli zostają wypełnione wartością null.</w:t>
      </w:r>
    </w:p>
    <w:p w14:paraId="53EC8F8C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RIGHT JOIN</w:t>
      </w:r>
    </w:p>
    <w:p w14:paraId="38E53C6E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wartości te są równe, to prawe złączenie tworzy nowy wiersz zawierający kolumny z obu tabel.</w:t>
      </w:r>
    </w:p>
    <w:p w14:paraId="7C9FA84E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przypadku, gdy wartości te nie są równe, złączenie prawe również tworzy nowy wiersz, który zawiera kolumny z obu tabel. Wypełnia jednak kolumny w lewej tabeli wartością NULL.</w:t>
      </w:r>
    </w:p>
    <w:p w14:paraId="2D5A3AC8" w14:textId="77777777" w:rsidR="009305AC" w:rsidRPr="009305AC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FULL OUTER JOIN </w:t>
      </w:r>
    </w:p>
    <w:p w14:paraId="76642232" w14:textId="506771A2" w:rsidR="0046016B" w:rsidRDefault="009305AC" w:rsidP="0093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305AC">
        <w:rPr>
          <w:rFonts w:ascii="Times New Roman" w:eastAsia="Times New Roman" w:hAnsi="Times New Roman" w:cs="Times New Roman"/>
          <w:sz w:val="24"/>
          <w:szCs w:val="24"/>
          <w:lang w:eastAsia="pl-PL"/>
        </w:rPr>
        <w:t>Pełne złączenie zewnętrzne zwraca zestaw wyników, który zawiera wszystkie wiersze z lewej i prawej tabeli oraz pasujące wiersze z obu stron, jeśli są dostępne. W przypadku braku dopasowania, kolumny tabeli zostaną wypełnione NULL.</w:t>
      </w:r>
    </w:p>
    <w:p w14:paraId="3B7525D8" w14:textId="77777777" w:rsidR="0046016B" w:rsidRPr="007D20C3" w:rsidRDefault="0046016B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29006E" w14:textId="77777777" w:rsidR="007D20C3" w:rsidRPr="007D20C3" w:rsidRDefault="007D20C3" w:rsidP="007D20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D20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Zadanie 2 (Bazy danych i aplikacje)</w:t>
      </w:r>
    </w:p>
    <w:p w14:paraId="5802756B" w14:textId="77777777" w:rsidR="007D20C3" w:rsidRPr="007D20C3" w:rsidRDefault="007D20C3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Napisać program, który realizuje analogiczne do zaprezentowanych na wykładzie operacje z wykorzystaniem JDBC</w:t>
      </w:r>
    </w:p>
    <w:p w14:paraId="715F74A4" w14:textId="77777777" w:rsidR="007D20C3" w:rsidRPr="007D20C3" w:rsidRDefault="007D20C3" w:rsidP="007D20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D20C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Zadanie 3 (Bazy danych i aplikacje)</w:t>
      </w:r>
    </w:p>
    <w:p w14:paraId="760AB18F" w14:textId="77777777" w:rsidR="007D20C3" w:rsidRPr="007D20C3" w:rsidRDefault="007D20C3" w:rsidP="007D2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Na struktury bazy danych zaprojektowane w ramach rozwiązania Zadania 1 proszę nałożyć indeksy:</w:t>
      </w:r>
    </w:p>
    <w:p w14:paraId="134AB011" w14:textId="77777777" w:rsidR="007D20C3" w:rsidRPr="007D20C3" w:rsidRDefault="007D20C3" w:rsidP="007D2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posługując się samodzielnie przeprowadzoną analizą zapytań i ich planów</w:t>
      </w:r>
    </w:p>
    <w:p w14:paraId="33512C0E" w14:textId="77777777" w:rsidR="007D20C3" w:rsidRPr="007D20C3" w:rsidRDefault="007D20C3" w:rsidP="007D2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proszę również porównać plany zapytań sprzed wprowadzenia indeksów oraz po ich wprowadzeniu</w:t>
      </w:r>
    </w:p>
    <w:p w14:paraId="4C13F18C" w14:textId="77777777" w:rsidR="007D20C3" w:rsidRPr="007D20C3" w:rsidRDefault="007D20C3" w:rsidP="007D2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powyższego porównania ocenić, na ile indeksacja jest skuteczna</w:t>
      </w:r>
    </w:p>
    <w:p w14:paraId="3426673E" w14:textId="77777777" w:rsidR="007D20C3" w:rsidRPr="007D20C3" w:rsidRDefault="007D20C3" w:rsidP="007D2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D20C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Hint: EXPLAIN … oraz EXPLAIN ANALYZE … </w:t>
      </w:r>
      <w:r w:rsidRPr="007D20C3">
        <w:rPr>
          <w:rFonts w:ascii="Times New Roman" w:eastAsia="Times New Roman" w:hAnsi="Times New Roman" w:cs="Times New Roman"/>
          <w:sz w:val="24"/>
          <w:szCs w:val="24"/>
          <w:lang w:eastAsia="pl-PL"/>
        </w:rPr>
        <w:t>(w Postgresql), w innych bazach danych - proszę znaleźć odpowiedniki</w:t>
      </w:r>
    </w:p>
    <w:p w14:paraId="57FC918C" w14:textId="0D3A0431" w:rsidR="002B7CCF" w:rsidRDefault="002B7CCF" w:rsidP="007D20C3"/>
    <w:p w14:paraId="05BF8C8B" w14:textId="7F5D297B" w:rsidR="00E11EDC" w:rsidRDefault="00E11EDC" w:rsidP="007D20C3">
      <w:r>
        <w:t xml:space="preserve">Postgres automatycznie tworzy indeksy dla kluczy </w:t>
      </w:r>
      <w:r w:rsidR="00282DEE">
        <w:t>głównych</w:t>
      </w:r>
    </w:p>
    <w:p w14:paraId="340D584F" w14:textId="4468A150" w:rsidR="00541D2E" w:rsidRDefault="00353F85" w:rsidP="007D20C3">
      <w:r>
        <w:t xml:space="preserve">Stworzyłem </w:t>
      </w:r>
      <w:r w:rsidR="00540BDB">
        <w:t>nową tabelę</w:t>
      </w:r>
      <w:r>
        <w:t xml:space="preserve"> z danymi </w:t>
      </w:r>
      <w:r w:rsidR="00540BDB">
        <w:t>z:</w:t>
      </w:r>
    </w:p>
    <w:p w14:paraId="6217911F" w14:textId="2A39E18B" w:rsidR="00353F85" w:rsidRDefault="009305AC" w:rsidP="007D20C3">
      <w:hyperlink r:id="rId17" w:history="1">
        <w:r w:rsidR="00353F85" w:rsidRPr="00C223C8">
          <w:rPr>
            <w:rStyle w:val="Hipercze"/>
          </w:rPr>
          <w:t>https://people.sc.fsu.edu/~jburkardt/data/csv/csv.html</w:t>
        </w:r>
      </w:hyperlink>
    </w:p>
    <w:p w14:paraId="1D48CBE4" w14:textId="7D01631C" w:rsidR="00353F85" w:rsidRDefault="00353F85" w:rsidP="007D20C3">
      <w:r w:rsidRPr="00353F85">
        <w:t>snakes_count_10000.csv</w:t>
      </w:r>
    </w:p>
    <w:p w14:paraId="39441C56" w14:textId="16550257" w:rsidR="00540BDB" w:rsidRDefault="005B2B99" w:rsidP="007D20C3">
      <w:r>
        <w:t>SELECT</w:t>
      </w:r>
    </w:p>
    <w:p w14:paraId="5647780E" w14:textId="2A88541D" w:rsidR="005B2B99" w:rsidRDefault="005B2B99" w:rsidP="007D20C3">
      <w:r>
        <w:t>Indeks</w:t>
      </w:r>
    </w:p>
    <w:p w14:paraId="4B0F9688" w14:textId="60F69B32" w:rsidR="005B2B99" w:rsidRDefault="005B2B99" w:rsidP="007D20C3">
      <w:r>
        <w:rPr>
          <w:noProof/>
        </w:rPr>
        <w:drawing>
          <wp:inline distT="0" distB="0" distL="0" distR="0" wp14:anchorId="2C8E9A3E" wp14:editId="75BFFA6A">
            <wp:extent cx="4895850" cy="12287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B7EF" w14:textId="000A7E9B" w:rsidR="005B2B99" w:rsidRDefault="005B2B99" w:rsidP="007D20C3">
      <w:r>
        <w:t>Bez indeksu</w:t>
      </w:r>
    </w:p>
    <w:p w14:paraId="2DA7AE51" w14:textId="2AAA18C5" w:rsidR="005B2B99" w:rsidRDefault="005B2B99" w:rsidP="007D20C3">
      <w:r>
        <w:rPr>
          <w:noProof/>
        </w:rPr>
        <w:drawing>
          <wp:inline distT="0" distB="0" distL="0" distR="0" wp14:anchorId="009B1720" wp14:editId="58D2D109">
            <wp:extent cx="4829175" cy="15525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994" w14:textId="3E828D2F" w:rsidR="00EC03E4" w:rsidRDefault="00EC03E4" w:rsidP="007D20C3">
      <w:r>
        <w:t>INSERT</w:t>
      </w:r>
    </w:p>
    <w:p w14:paraId="316F25DB" w14:textId="641AD8AA" w:rsidR="00EC03E4" w:rsidRDefault="00EC03E4" w:rsidP="007D20C3">
      <w:r>
        <w:t>Indeks</w:t>
      </w:r>
    </w:p>
    <w:p w14:paraId="18FE0B08" w14:textId="25E4DFCA" w:rsidR="00EC03E4" w:rsidRDefault="00EC03E4" w:rsidP="007D20C3">
      <w:r>
        <w:rPr>
          <w:noProof/>
        </w:rPr>
        <w:drawing>
          <wp:inline distT="0" distB="0" distL="0" distR="0" wp14:anchorId="03EEBD90" wp14:editId="2654FFC5">
            <wp:extent cx="5760720" cy="115189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D33" w14:textId="7B381820" w:rsidR="00EC03E4" w:rsidRDefault="00EC03E4" w:rsidP="007D20C3">
      <w:r>
        <w:t>Bez indeksu</w:t>
      </w:r>
    </w:p>
    <w:p w14:paraId="32027BBC" w14:textId="37DBC7BB" w:rsidR="00EC03E4" w:rsidRDefault="0007735C" w:rsidP="007D20C3">
      <w:r>
        <w:rPr>
          <w:noProof/>
        </w:rPr>
        <w:lastRenderedPageBreak/>
        <w:drawing>
          <wp:inline distT="0" distB="0" distL="0" distR="0" wp14:anchorId="4438EE20" wp14:editId="44CE428C">
            <wp:extent cx="5760720" cy="963930"/>
            <wp:effectExtent l="0" t="0" r="0" b="762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26BB" w14:textId="0FFB84CE" w:rsidR="0007735C" w:rsidRDefault="0007735C" w:rsidP="007D20C3">
      <w:r>
        <w:t>UPDATE</w:t>
      </w:r>
    </w:p>
    <w:p w14:paraId="6CB488BB" w14:textId="370812E6" w:rsidR="0007735C" w:rsidRDefault="0007735C" w:rsidP="007D20C3">
      <w:r>
        <w:t>Indeks:</w:t>
      </w:r>
    </w:p>
    <w:p w14:paraId="4BC9DAA5" w14:textId="46CFCB34" w:rsidR="0007735C" w:rsidRDefault="0007735C" w:rsidP="007D20C3">
      <w:r>
        <w:rPr>
          <w:noProof/>
        </w:rPr>
        <w:drawing>
          <wp:inline distT="0" distB="0" distL="0" distR="0" wp14:anchorId="450BEF2F" wp14:editId="5804AF8E">
            <wp:extent cx="5760720" cy="1275080"/>
            <wp:effectExtent l="0" t="0" r="0" b="127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65D9" w14:textId="317959A3" w:rsidR="0007735C" w:rsidRDefault="0007735C" w:rsidP="007D20C3">
      <w:r>
        <w:t>Bez indeksu:</w:t>
      </w:r>
    </w:p>
    <w:p w14:paraId="17708158" w14:textId="04B199D1" w:rsidR="0007735C" w:rsidRDefault="000F2FD2" w:rsidP="007D20C3">
      <w:r>
        <w:rPr>
          <w:noProof/>
        </w:rPr>
        <w:drawing>
          <wp:inline distT="0" distB="0" distL="0" distR="0" wp14:anchorId="1C3628FD" wp14:editId="6276DAB7">
            <wp:extent cx="5760720" cy="1382395"/>
            <wp:effectExtent l="0" t="0" r="0" b="825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99A7" w14:textId="7284B6FE" w:rsidR="000F2FD2" w:rsidRDefault="000F2FD2" w:rsidP="007D20C3">
      <w:r>
        <w:t>DELETE</w:t>
      </w:r>
    </w:p>
    <w:p w14:paraId="686D1021" w14:textId="20886D8A" w:rsidR="000F2FD2" w:rsidRDefault="000F2FD2" w:rsidP="007D20C3">
      <w:r>
        <w:t>Indeks:</w:t>
      </w:r>
    </w:p>
    <w:p w14:paraId="2CDF00C1" w14:textId="76EDA2E7" w:rsidR="000F2FD2" w:rsidRDefault="00573915" w:rsidP="007D20C3">
      <w:r>
        <w:rPr>
          <w:noProof/>
        </w:rPr>
        <w:drawing>
          <wp:inline distT="0" distB="0" distL="0" distR="0" wp14:anchorId="496C75F5" wp14:editId="7307379E">
            <wp:extent cx="5760720" cy="988060"/>
            <wp:effectExtent l="0" t="0" r="0" b="254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7786" w14:textId="0AD01530" w:rsidR="00573915" w:rsidRDefault="00573915" w:rsidP="007D20C3">
      <w:r>
        <w:t>Bez indeksu:</w:t>
      </w:r>
    </w:p>
    <w:p w14:paraId="6BC97F9E" w14:textId="1CCD85E2" w:rsidR="00573915" w:rsidRDefault="00573915" w:rsidP="007D20C3">
      <w:r>
        <w:rPr>
          <w:noProof/>
        </w:rPr>
        <w:drawing>
          <wp:inline distT="0" distB="0" distL="0" distR="0" wp14:anchorId="1395E9D9" wp14:editId="6B53300F">
            <wp:extent cx="5760720" cy="141224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96C"/>
    <w:multiLevelType w:val="multilevel"/>
    <w:tmpl w:val="DB6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732F7"/>
    <w:multiLevelType w:val="multilevel"/>
    <w:tmpl w:val="D9A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C3"/>
    <w:rsid w:val="0007735C"/>
    <w:rsid w:val="000F2FD2"/>
    <w:rsid w:val="001432B8"/>
    <w:rsid w:val="00166090"/>
    <w:rsid w:val="00196D3F"/>
    <w:rsid w:val="00202BC2"/>
    <w:rsid w:val="00203E0A"/>
    <w:rsid w:val="00282DEE"/>
    <w:rsid w:val="00295A87"/>
    <w:rsid w:val="002B7CCF"/>
    <w:rsid w:val="002E5301"/>
    <w:rsid w:val="00353F85"/>
    <w:rsid w:val="00365016"/>
    <w:rsid w:val="00371191"/>
    <w:rsid w:val="003B51FB"/>
    <w:rsid w:val="003C7971"/>
    <w:rsid w:val="00412311"/>
    <w:rsid w:val="00445173"/>
    <w:rsid w:val="00452321"/>
    <w:rsid w:val="0046016B"/>
    <w:rsid w:val="00540BDB"/>
    <w:rsid w:val="00541D2E"/>
    <w:rsid w:val="00573915"/>
    <w:rsid w:val="005B2B99"/>
    <w:rsid w:val="005C3254"/>
    <w:rsid w:val="007831EE"/>
    <w:rsid w:val="00784647"/>
    <w:rsid w:val="007C1E2A"/>
    <w:rsid w:val="007D20C3"/>
    <w:rsid w:val="00852C40"/>
    <w:rsid w:val="00862F68"/>
    <w:rsid w:val="009305AC"/>
    <w:rsid w:val="00942CBD"/>
    <w:rsid w:val="009B300A"/>
    <w:rsid w:val="00AB69C5"/>
    <w:rsid w:val="00AD0923"/>
    <w:rsid w:val="00CD716C"/>
    <w:rsid w:val="00DD53B6"/>
    <w:rsid w:val="00E11EDC"/>
    <w:rsid w:val="00E37C0A"/>
    <w:rsid w:val="00EC03E4"/>
    <w:rsid w:val="00EE21F9"/>
    <w:rsid w:val="00F809F4"/>
    <w:rsid w:val="00FD51DF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034F"/>
  <w15:chartTrackingRefBased/>
  <w15:docId w15:val="{A62425DF-75AD-4E11-9642-F1FA4919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D2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20C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D2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353F8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3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6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eople.sc.fsu.edu/~jburkardt/data/csv/csv.html" TargetMode="External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403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</dc:creator>
  <cp:keywords/>
  <dc:description/>
  <cp:lastModifiedBy>SPL</cp:lastModifiedBy>
  <cp:revision>35</cp:revision>
  <dcterms:created xsi:type="dcterms:W3CDTF">2022-06-01T19:24:00Z</dcterms:created>
  <dcterms:modified xsi:type="dcterms:W3CDTF">2022-06-03T12:43:00Z</dcterms:modified>
</cp:coreProperties>
</file>