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82F31" w14:textId="7FFAC700" w:rsidR="00D46CF6" w:rsidRDefault="00D46CF6">
      <w:r>
        <w:t>Kilder:</w:t>
      </w:r>
    </w:p>
    <w:p w14:paraId="75BEA5B9" w14:textId="77777777" w:rsidR="00D46CF6" w:rsidRDefault="00D46CF6"/>
    <w:p w14:paraId="4F464DB1" w14:textId="226F426C" w:rsidR="00D46CF6" w:rsidRDefault="00D46CF6">
      <w:r>
        <w:t xml:space="preserve">Python kode - </w:t>
      </w:r>
      <w:hyperlink r:id="rId4" w:history="1">
        <w:r w:rsidR="00DD65C7" w:rsidRPr="00DE25D6">
          <w:rPr>
            <w:rStyle w:val="Hyperkobling"/>
          </w:rPr>
          <w:t>https://scientific-python.readthedocs.io/en/latest/notebooks_rst/3_Ordinary_Differential_Equations/02_Examples/Lotka_Volterra_model.html</w:t>
        </w:r>
      </w:hyperlink>
    </w:p>
    <w:p w14:paraId="5F19D40C" w14:textId="77777777" w:rsidR="00DD65C7" w:rsidRDefault="00DD65C7"/>
    <w:p w14:paraId="3E7027B4" w14:textId="3103DFD3" w:rsidR="00DD65C7" w:rsidRDefault="00DD65C7">
      <w:r>
        <w:t xml:space="preserve">Nome forelesning </w:t>
      </w:r>
    </w:p>
    <w:sectPr w:rsidR="00DD6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F6"/>
    <w:rsid w:val="007B7A91"/>
    <w:rsid w:val="00B7081A"/>
    <w:rsid w:val="00D46CF6"/>
    <w:rsid w:val="00D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DA517"/>
  <w15:chartTrackingRefBased/>
  <w15:docId w15:val="{195DAC2B-3B2A-7149-ACA6-EFF94E3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46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6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6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6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6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6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4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4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4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46CF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46CF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46CF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46CF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46CF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46CF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4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4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6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4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46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46CF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46CF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46CF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46CF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46CF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DD65C7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D6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entific-python.readthedocs.io/en/latest/notebooks_rst/3_Ordinary_Differential_Equations/02_Examples/Lotka_Volterra_model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Mellem Arnesen</dc:creator>
  <cp:keywords/>
  <dc:description/>
  <cp:lastModifiedBy>Erik Mellem Arnesen</cp:lastModifiedBy>
  <cp:revision>2</cp:revision>
  <dcterms:created xsi:type="dcterms:W3CDTF">2024-11-15T09:28:00Z</dcterms:created>
  <dcterms:modified xsi:type="dcterms:W3CDTF">2024-11-20T10:02:00Z</dcterms:modified>
</cp:coreProperties>
</file>