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8E4D" w14:textId="52144FAE" w:rsidR="00193A9C" w:rsidRPr="00193A9C" w:rsidRDefault="007040E8" w:rsidP="00193A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01F2">
        <w:rPr>
          <w:rFonts w:ascii="Times New Roman" w:hAnsi="Times New Roman" w:cs="Times New Roman"/>
          <w:b/>
          <w:bCs/>
          <w:sz w:val="28"/>
          <w:szCs w:val="28"/>
        </w:rPr>
        <w:t>DANH SÁCH CHỨC NĂNG</w:t>
      </w:r>
      <w:r w:rsidR="00193A9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TableGrid"/>
        <w:tblW w:w="1439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805"/>
        <w:gridCol w:w="450"/>
        <w:gridCol w:w="4590"/>
        <w:gridCol w:w="1352"/>
        <w:gridCol w:w="178"/>
        <w:gridCol w:w="3421"/>
        <w:gridCol w:w="3599"/>
      </w:tblGrid>
      <w:tr w:rsidR="00193A9C" w:rsidRPr="00B101F2" w14:paraId="53591E59" w14:textId="77777777" w:rsidTr="00193A9C">
        <w:trPr>
          <w:trHeight w:val="413"/>
        </w:trPr>
        <w:tc>
          <w:tcPr>
            <w:tcW w:w="1255" w:type="dxa"/>
            <w:gridSpan w:val="2"/>
            <w:shd w:val="clear" w:color="auto" w:fill="FFFFFF" w:themeFill="background1"/>
            <w:vAlign w:val="center"/>
          </w:tcPr>
          <w:p w14:paraId="0D2AE591" w14:textId="5B07F1AD" w:rsidR="00193A9C" w:rsidRPr="00B101F2" w:rsidRDefault="00193A9C" w:rsidP="00193A9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5942" w:type="dxa"/>
            <w:gridSpan w:val="2"/>
            <w:shd w:val="clear" w:color="auto" w:fill="FFFFFF" w:themeFill="background1"/>
            <w:vAlign w:val="center"/>
          </w:tcPr>
          <w:p w14:paraId="5CB86BF5" w14:textId="77777777" w:rsidR="00193A9C" w:rsidRDefault="00AE37DF" w:rsidP="003151A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Khánh Huy</w:t>
            </w:r>
          </w:p>
          <w:p w14:paraId="7684A53F" w14:textId="6119FE77" w:rsidR="00AE37DF" w:rsidRPr="00B101F2" w:rsidRDefault="00AE37DF" w:rsidP="003151A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Quí</w:t>
            </w:r>
            <w:proofErr w:type="spellEnd"/>
          </w:p>
        </w:tc>
        <w:tc>
          <w:tcPr>
            <w:tcW w:w="3599" w:type="dxa"/>
            <w:gridSpan w:val="2"/>
            <w:shd w:val="clear" w:color="auto" w:fill="FFFFFF" w:themeFill="background1"/>
            <w:vAlign w:val="center"/>
          </w:tcPr>
          <w:p w14:paraId="1E140368" w14:textId="070DEB55" w:rsidR="00193A9C" w:rsidRPr="00B101F2" w:rsidRDefault="00193A9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3599" w:type="dxa"/>
            <w:shd w:val="clear" w:color="auto" w:fill="FFFFFF" w:themeFill="background1"/>
            <w:vAlign w:val="center"/>
          </w:tcPr>
          <w:p w14:paraId="46A56D26" w14:textId="29A77363" w:rsidR="00193A9C" w:rsidRPr="00B101F2" w:rsidRDefault="00AE37DF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</w:tr>
      <w:tr w:rsidR="00193A9C" w:rsidRPr="00B101F2" w14:paraId="62A6B7F3" w14:textId="77777777" w:rsidTr="0097743C">
        <w:trPr>
          <w:trHeight w:val="413"/>
        </w:trPr>
        <w:tc>
          <w:tcPr>
            <w:tcW w:w="1255" w:type="dxa"/>
            <w:gridSpan w:val="2"/>
            <w:shd w:val="clear" w:color="auto" w:fill="FFFFFF" w:themeFill="background1"/>
            <w:vAlign w:val="center"/>
          </w:tcPr>
          <w:p w14:paraId="21E9D1D9" w14:textId="76E4C888" w:rsidR="00193A9C" w:rsidRDefault="00193A9C" w:rsidP="00193A9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3140" w:type="dxa"/>
            <w:gridSpan w:val="5"/>
            <w:shd w:val="clear" w:color="auto" w:fill="FFFFFF" w:themeFill="background1"/>
            <w:vAlign w:val="center"/>
          </w:tcPr>
          <w:p w14:paraId="00D0BB1B" w14:textId="2A34A4B1" w:rsidR="00193A9C" w:rsidRPr="00B101F2" w:rsidRDefault="00AE37DF" w:rsidP="00193A9C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Trang web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dân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gym</w:t>
            </w:r>
          </w:p>
        </w:tc>
      </w:tr>
      <w:tr w:rsidR="00C62727" w:rsidRPr="00B101F2" w14:paraId="10F0BE81" w14:textId="77777777" w:rsidTr="000E0161">
        <w:trPr>
          <w:trHeight w:val="413"/>
        </w:trPr>
        <w:tc>
          <w:tcPr>
            <w:tcW w:w="14395" w:type="dxa"/>
            <w:gridSpan w:val="7"/>
            <w:shd w:val="clear" w:color="auto" w:fill="FFFFFF" w:themeFill="background1"/>
            <w:vAlign w:val="center"/>
          </w:tcPr>
          <w:p w14:paraId="21C4AB6A" w14:textId="1D7BD597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Phía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dùng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(User)</w:t>
            </w:r>
          </w:p>
        </w:tc>
      </w:tr>
      <w:tr w:rsidR="00C62727" w:rsidRPr="000E0161" w14:paraId="3B1FCEE2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EC908CA" w14:textId="2D1211F6" w:rsidR="00C62727" w:rsidRPr="000E0161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01633ADA" w14:textId="2242CE68" w:rsidR="00C62727" w:rsidRPr="000E0161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</w:t>
            </w:r>
            <w:proofErr w:type="spellEnd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6D56E46" w14:textId="341303F7" w:rsidR="00C62727" w:rsidRPr="000E0161" w:rsidRDefault="009848A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="00D6504D"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D6504D"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4F44C4B" w14:textId="39FB06A0" w:rsidR="00C62727" w:rsidRPr="000E0161" w:rsidRDefault="00D6504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C62727" w:rsidRPr="00B101F2" w14:paraId="1C5FDEA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E5094AF" w14:textId="5560B81A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0464DC96" w14:textId="140AFB90" w:rsidR="00C62727" w:rsidRPr="00B101F2" w:rsidRDefault="007C7D4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C6F2642" w14:textId="7745A7E1" w:rsidR="00C62727" w:rsidRPr="00B101F2" w:rsidRDefault="00AE37DF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F1B7B8E" w14:textId="3D3027BE" w:rsidR="00C62727" w:rsidRPr="00B101F2" w:rsidRDefault="00AE37DF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API,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C62727" w:rsidRPr="00B101F2" w14:paraId="121B9E2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4EDDEB3" w14:textId="7A83ABA9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48542AE" w14:textId="4CEE95AC" w:rsidR="00C62727" w:rsidRPr="00B101F2" w:rsidRDefault="00E81E5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75BFC42" w14:textId="5080E2F5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EE92ACC" w14:textId="7CEA069F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369B4DB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88E903D" w14:textId="285D7A04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04040BD" w14:textId="284FBE4C" w:rsidR="00C62727" w:rsidRPr="00B101F2" w:rsidRDefault="006A50AB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Xem,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proofErr w:type="spellEnd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AE4435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C005E90" w14:textId="2A644F53" w:rsidR="00C62727" w:rsidRPr="00B101F2" w:rsidRDefault="00AE37DF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538943B" w14:textId="1A96C23F" w:rsidR="00C62727" w:rsidRPr="00B101F2" w:rsidRDefault="00AE37DF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API,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C62727" w:rsidRPr="00B101F2" w14:paraId="2C575A1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F011462" w14:textId="251EBC9A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777E890" w14:textId="4CBDF0DD" w:rsidR="00C62727" w:rsidRPr="00B101F2" w:rsidRDefault="00AE443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E21CAFA" w14:textId="7A1AAFC3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174E3E2" w14:textId="46466749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7610C79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E285ACF" w14:textId="27362EEC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D3075FD" w14:textId="298DACD7" w:rsidR="00C62727" w:rsidRPr="00B101F2" w:rsidRDefault="00AE443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72B4CFE" w14:textId="6CD5B7E2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3357D32" w14:textId="15F541CD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404F6925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CC609A7" w14:textId="64B2D871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46D3A30" w14:textId="6F3EC4E1" w:rsidR="00C62727" w:rsidRPr="00B101F2" w:rsidRDefault="009C3D73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D5E1A47" w14:textId="3565E853" w:rsidR="00C62727" w:rsidRPr="00B101F2" w:rsidRDefault="00AE37DF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E2303A4" w14:textId="166AF4D6" w:rsidR="00C62727" w:rsidRPr="00B101F2" w:rsidRDefault="00671BEE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</w:p>
        </w:tc>
      </w:tr>
      <w:tr w:rsidR="009C3D73" w:rsidRPr="00B101F2" w14:paraId="1CAE22AF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0923DA3" w14:textId="67BA25FF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055355AF" w14:textId="296CFF07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690AC848" w14:textId="218E7692" w:rsidR="009C3D73" w:rsidRPr="00B101F2" w:rsidRDefault="00AE37DF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DB24FD9" w14:textId="4C01BF74" w:rsidR="009C3D73" w:rsidRPr="00B101F2" w:rsidRDefault="00AE37DF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</w:p>
        </w:tc>
      </w:tr>
      <w:tr w:rsidR="009C3D73" w:rsidRPr="00B101F2" w14:paraId="3227145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111F527" w14:textId="6B508FC9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8F6A4D8" w14:textId="19003C94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91EDDD7" w14:textId="6C0616B9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031661B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0161" w:rsidRPr="00B101F2" w14:paraId="7928805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9AA1539" w14:textId="4DD9DAD6" w:rsidR="000E0161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CFD2085" w14:textId="7C5E4BD7" w:rsidR="000E0161" w:rsidRPr="00B101F2" w:rsidRDefault="000E016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5D56EF9" w14:textId="4FFE5B6C" w:rsidR="000E0161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80F2C6E" w14:textId="77777777" w:rsidR="000E0161" w:rsidRPr="00B101F2" w:rsidRDefault="000E0161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0161" w:rsidRPr="00B101F2" w14:paraId="4A92890C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7B97A65" w14:textId="423D8453" w:rsidR="000E0161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19938A8" w14:textId="3E4DE869" w:rsidR="000E0161" w:rsidRDefault="000E016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E1F2ED7" w14:textId="5ADC498C" w:rsidR="000E0161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D54D595" w14:textId="77777777" w:rsidR="000E0161" w:rsidRPr="00B101F2" w:rsidRDefault="000E0161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6F15C03C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5B8E6C8" w14:textId="6B948D3B" w:rsidR="009C3D73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17A6A2A" w14:textId="54E95847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banner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0478921" w14:textId="23AA6473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3646F7B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391B1693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C36FA5D" w14:textId="01BDC863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42F66BA" w14:textId="7C83A7E4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984B61B" w14:textId="203F6C5E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34AD6B2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31B2F9E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6083E4F" w14:textId="3C5836A6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54B1528" w14:textId="28E3B081" w:rsidR="009C3D73" w:rsidRPr="00B101F2" w:rsidRDefault="00596EA0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C77876B" w14:textId="1154F706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092FAF9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32FE8510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390F8FF" w14:textId="5C83551D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BAD45B3" w14:textId="32ED2E6D" w:rsidR="009C3D73" w:rsidRPr="00B101F2" w:rsidRDefault="002A52B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157AF8E" w14:textId="0395636C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BF6B806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1883B6B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A9DEA1B" w14:textId="0193DC54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72AEF5D" w14:textId="10B92984" w:rsidR="009C3D73" w:rsidRPr="00B101F2" w:rsidRDefault="002A52B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Mua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52DAFA8" w14:textId="1513C93B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4B896F2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1A1A3150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D30E70A" w14:textId="3C9FBB43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81C6118" w14:textId="116B71E1" w:rsidR="009C3D73" w:rsidRPr="00B101F2" w:rsidRDefault="00E9680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3C5B64D" w14:textId="331B893E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2EF86FB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7DB4B575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BF83842" w14:textId="60BD0FA0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7C9339B4" w14:textId="739FF73D" w:rsidR="009C3D73" w:rsidRPr="00B101F2" w:rsidRDefault="002F444B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719A6CD" w14:textId="426CDAD4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E20DC6A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444B" w:rsidRPr="00B101F2" w14:paraId="5C25215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FE53E3D" w14:textId="2B3CA2D0" w:rsidR="002F444B" w:rsidRPr="00B101F2" w:rsidRDefault="002F444B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891B634" w14:textId="26DCF87A" w:rsidR="002F444B" w:rsidRPr="00B101F2" w:rsidRDefault="007A1226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907AF1A" w14:textId="6513BF8B" w:rsidR="002F444B" w:rsidRPr="00B101F2" w:rsidRDefault="002F444B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6D5337E" w14:textId="77777777" w:rsidR="002F444B" w:rsidRPr="00B101F2" w:rsidRDefault="002F444B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1226" w:rsidRPr="00B101F2" w14:paraId="1C9A23AE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1776EA6" w14:textId="16948986" w:rsidR="007A1226" w:rsidRPr="00B101F2" w:rsidRDefault="007A122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DDCA414" w14:textId="78124CFE" w:rsidR="007A1226" w:rsidRPr="00B101F2" w:rsidRDefault="007A1226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48F81F0" w14:textId="77777777" w:rsidR="007A1226" w:rsidRPr="00B101F2" w:rsidRDefault="007A122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0789287" w14:textId="77777777" w:rsidR="007A1226" w:rsidRPr="00B101F2" w:rsidRDefault="007A1226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1226" w:rsidRPr="00B101F2" w14:paraId="39BB775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8EA88ED" w14:textId="71DB715D" w:rsidR="007A1226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893DCDE" w14:textId="712094F2" w:rsidR="007A1226" w:rsidRPr="00B101F2" w:rsidRDefault="007A1226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B8CF24A" w14:textId="77777777" w:rsidR="007A1226" w:rsidRPr="00B101F2" w:rsidRDefault="007A122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0937B8DC" w14:textId="77777777" w:rsidR="007A1226" w:rsidRPr="00B101F2" w:rsidRDefault="007A1226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1226" w:rsidRPr="00B101F2" w14:paraId="6651847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4CB78BF" w14:textId="6BB4DD5E" w:rsidR="007A1226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CE3F4AE" w14:textId="1CF27E9A" w:rsidR="007A1226" w:rsidRPr="00B101F2" w:rsidRDefault="007A1226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402E8104" w14:textId="41A8311B" w:rsidR="007A1226" w:rsidRPr="00B101F2" w:rsidRDefault="007A122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3184D12" w14:textId="77777777" w:rsidR="007A1226" w:rsidRPr="00B101F2" w:rsidRDefault="007A1226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4571623D" w14:textId="77777777" w:rsidTr="000E0161">
        <w:trPr>
          <w:trHeight w:val="440"/>
        </w:trPr>
        <w:tc>
          <w:tcPr>
            <w:tcW w:w="14395" w:type="dxa"/>
            <w:gridSpan w:val="7"/>
            <w:shd w:val="clear" w:color="auto" w:fill="FFFFFF" w:themeFill="background1"/>
            <w:vAlign w:val="center"/>
          </w:tcPr>
          <w:p w14:paraId="03AE0138" w14:textId="0239003D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Phía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quản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trị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(Admin)</w:t>
            </w:r>
          </w:p>
        </w:tc>
      </w:tr>
      <w:tr w:rsidR="007A1226" w:rsidRPr="00B101F2" w14:paraId="1798CC6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E1A3B93" w14:textId="5D5EBD1D" w:rsidR="007A1226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F6C387D" w14:textId="73883B10" w:rsidR="007A1226" w:rsidRPr="00B101F2" w:rsidRDefault="00C8187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5BFF532" w14:textId="51361AAE" w:rsidR="007A1226" w:rsidRPr="00B101F2" w:rsidRDefault="00AE37DF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02E344A" w14:textId="67ACE825" w:rsidR="007A1226" w:rsidRPr="00B101F2" w:rsidRDefault="00AE37DF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API,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C81875" w:rsidRPr="00B101F2" w14:paraId="359BD4C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318A858" w14:textId="363DC874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3FF14CF" w14:textId="0F577F52" w:rsidR="00C81875" w:rsidRPr="00B101F2" w:rsidRDefault="000962F0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Xem,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BCDFEB4" w14:textId="390D07F6" w:rsidR="00C81875" w:rsidRPr="00B101F2" w:rsidRDefault="00AE37DF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8B0E706" w14:textId="43F72822" w:rsidR="00C81875" w:rsidRPr="00B101F2" w:rsidRDefault="00AE37DF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API,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7104FA" w:rsidRPr="00B101F2" w14:paraId="5699D8E3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6021FCB" w14:textId="67226AFB" w:rsidR="007104FA" w:rsidRPr="00B101F2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A8A71CE" w14:textId="0D59C783" w:rsidR="007104FA" w:rsidRPr="00B101F2" w:rsidRDefault="007104F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C3CDB7A" w14:textId="77777777" w:rsidR="007104FA" w:rsidRPr="00B101F2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5BCC9E3" w14:textId="77777777" w:rsidR="007104FA" w:rsidRPr="00B101F2" w:rsidRDefault="007104F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2C8A75B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CCDFD37" w14:textId="7ED47DD8" w:rsidR="00C81875" w:rsidRPr="00B101F2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577F150" w14:textId="5B7E2A24" w:rsidR="00C81875" w:rsidRPr="00B101F2" w:rsidRDefault="00756DE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>(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, …)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57144BC" w14:textId="6C70AB14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5669C63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587B5F47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AB5203E" w14:textId="6EA3A401" w:rsidR="00C81875" w:rsidRPr="00B101F2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71A2D272" w14:textId="06173DC3" w:rsidR="00C81875" w:rsidRPr="00B101F2" w:rsidRDefault="008E4944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(Danh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E705D26" w14:textId="3960090A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07B2267E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997" w:rsidRPr="00B101F2" w14:paraId="7FACA1F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9224828" w14:textId="1CCE9BAF" w:rsidR="00FC7997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336F343" w14:textId="0F616CB8" w:rsidR="00FC7997" w:rsidRPr="00B101F2" w:rsidRDefault="00FC799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(Danh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E1F04D2" w14:textId="77777777" w:rsidR="00FC7997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7089799" w14:textId="77777777" w:rsidR="00FC7997" w:rsidRPr="00B101F2" w:rsidRDefault="00FC799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7C6C66DC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10E9030" w14:textId="070AB8F5" w:rsidR="00C81875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76BE2FF7" w14:textId="29EEED1C" w:rsidR="00C81875" w:rsidRPr="00B101F2" w:rsidRDefault="00DB0AC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(Danh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9430F36" w14:textId="08155A2A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CAB8DD2" w14:textId="08C863D9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03B772D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16D0333" w14:textId="0A6D61BB" w:rsidR="00C81875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E209FDC" w14:textId="3630BE26" w:rsidR="00C81875" w:rsidRPr="00B101F2" w:rsidRDefault="009042E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(Danh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4A176B7" w14:textId="34479854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154225F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2AAF55CF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AB84CD7" w14:textId="547FC472" w:rsidR="00C81875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B68B584" w14:textId="1C466992" w:rsidR="00C81875" w:rsidRPr="00B101F2" w:rsidRDefault="00B101F2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968FD">
              <w:rPr>
                <w:rFonts w:ascii="Times New Roman" w:hAnsi="Times New Roman" w:cs="Times New Roman"/>
                <w:sz w:val="26"/>
                <w:szCs w:val="26"/>
              </w:rPr>
              <w:br/>
              <w:t>D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anh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, …)</w:t>
            </w:r>
            <w:r w:rsidR="00B968FD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F267E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hi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giống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="00F267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DB2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r w:rsidR="00F267E9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="00F267E9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F267E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B084187" w14:textId="39ABA43C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6C690D7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B2033" w:rsidRPr="00B101F2" w14:paraId="486F682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D43B682" w14:textId="4B1BAD74" w:rsidR="00DB2033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9BD692D" w14:textId="1D9D76A7" w:rsidR="00DB2033" w:rsidRPr="00B101F2" w:rsidRDefault="00DB2033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(Danh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EC23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23F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EC23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23FF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EC23F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278B5EC" w14:textId="77777777" w:rsidR="00DB2033" w:rsidRDefault="00DB203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BE7D8A8" w14:textId="77777777" w:rsidR="00DB2033" w:rsidRPr="00B101F2" w:rsidRDefault="00DB203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53ED5" w:rsidRPr="00B101F2" w14:paraId="19B6E0E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0DDC3C6" w14:textId="6C86314D" w:rsidR="00853ED5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C799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28E4A55" w14:textId="77777777" w:rsidR="00853ED5" w:rsidRDefault="00853ED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banner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  <w:p w14:paraId="66AC7378" w14:textId="2C6784F9" w:rsidR="00853ED5" w:rsidRDefault="00853ED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(Danh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0D6BC0F" w14:textId="77777777" w:rsidR="00853ED5" w:rsidRDefault="00853ED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8F9296C" w14:textId="0AAB2B57" w:rsidR="00853ED5" w:rsidRPr="00B101F2" w:rsidRDefault="00853ED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53ED5" w:rsidRPr="00B101F2" w14:paraId="4EF01BA0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FD58214" w14:textId="6C4E3EC0" w:rsidR="00853ED5" w:rsidRDefault="00853ED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C799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CEC1055" w14:textId="08231EFE" w:rsidR="00853ED5" w:rsidRDefault="00B17EDF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574AA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="007771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71B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73B6945" w14:textId="63AA6239" w:rsidR="00853ED5" w:rsidRDefault="00853ED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D422E1E" w14:textId="77777777" w:rsidR="00853ED5" w:rsidRPr="00B101F2" w:rsidRDefault="00853ED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7A7A" w:rsidRPr="00B97A7A" w14:paraId="792E977A" w14:textId="77777777" w:rsidTr="000E0161">
        <w:trPr>
          <w:trHeight w:val="377"/>
        </w:trPr>
        <w:tc>
          <w:tcPr>
            <w:tcW w:w="14395" w:type="dxa"/>
            <w:gridSpan w:val="7"/>
            <w:shd w:val="clear" w:color="auto" w:fill="FFFFFF" w:themeFill="background1"/>
            <w:vAlign w:val="center"/>
          </w:tcPr>
          <w:p w14:paraId="147C21EF" w14:textId="74A27672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 UI/UX</w:t>
            </w:r>
          </w:p>
        </w:tc>
      </w:tr>
      <w:tr w:rsidR="00B97A7A" w:rsidRPr="00B97A7A" w14:paraId="35CEAC0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3B50BE2" w14:textId="4A73EAD0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53957DEB" w14:textId="11134838" w:rsidR="00B97A7A" w:rsidRPr="00B97A7A" w:rsidRDefault="00B97A7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sắc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hài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90C8FA4" w14:textId="1A8718B3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1EF564D" w14:textId="77777777" w:rsidR="00B97A7A" w:rsidRPr="00B97A7A" w:rsidRDefault="00B97A7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7A7A" w:rsidRPr="00B97A7A" w14:paraId="04F28447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46B972E" w14:textId="5C0417A9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6E938E29" w14:textId="2BC648D0" w:rsidR="00B97A7A" w:rsidRPr="00B97A7A" w:rsidRDefault="00B97A7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rớt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vỡ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css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DC19B8E" w14:textId="4BCB4565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7795659" w14:textId="77777777" w:rsidR="00B97A7A" w:rsidRPr="00B97A7A" w:rsidRDefault="00B97A7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7A7A" w:rsidRPr="00B97A7A" w14:paraId="609E1052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16D1AA4" w14:textId="240C9007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11A3EB1C" w14:textId="70E41D70" w:rsidR="00B97A7A" w:rsidRPr="00B97A7A" w:rsidRDefault="00B97A7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tin ở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87F495E" w14:textId="503220A3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62E7DD5" w14:textId="77777777" w:rsidR="00B97A7A" w:rsidRPr="00B97A7A" w:rsidRDefault="00B97A7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7A7A" w:rsidRPr="00B97A7A" w14:paraId="2FEBF5E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08A3200" w14:textId="10FE2A06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30AD1539" w14:textId="7A4A55A2" w:rsidR="00B97A7A" w:rsidRPr="00B97A7A" w:rsidRDefault="00B97A7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B1402C5" w14:textId="2E1AEB1A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9BB4251" w14:textId="77777777" w:rsidR="00B97A7A" w:rsidRPr="00B97A7A" w:rsidRDefault="00B97A7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723A66F" w14:textId="65E0BE8E" w:rsidR="00002AA8" w:rsidRPr="00B101F2" w:rsidRDefault="00002AA8" w:rsidP="00C574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2AA8" w:rsidRPr="00B101F2" w:rsidSect="000E0161">
      <w:foot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9EA50" w14:textId="77777777" w:rsidR="00400269" w:rsidRDefault="00400269" w:rsidP="00F21271">
      <w:pPr>
        <w:spacing w:after="0" w:line="240" w:lineRule="auto"/>
      </w:pPr>
      <w:r>
        <w:separator/>
      </w:r>
    </w:p>
  </w:endnote>
  <w:endnote w:type="continuationSeparator" w:id="0">
    <w:p w14:paraId="12453B9F" w14:textId="77777777" w:rsidR="00400269" w:rsidRDefault="00400269" w:rsidP="00F2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4070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9BDA9" w14:textId="2493DF74" w:rsidR="007E0DA3" w:rsidRDefault="007E0D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48A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47A6DA" w14:textId="77777777" w:rsidR="007E0DA3" w:rsidRDefault="007E0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46E38" w14:textId="77777777" w:rsidR="00400269" w:rsidRDefault="00400269" w:rsidP="00F21271">
      <w:pPr>
        <w:spacing w:after="0" w:line="240" w:lineRule="auto"/>
      </w:pPr>
      <w:r>
        <w:separator/>
      </w:r>
    </w:p>
  </w:footnote>
  <w:footnote w:type="continuationSeparator" w:id="0">
    <w:p w14:paraId="042AF190" w14:textId="77777777" w:rsidR="00400269" w:rsidRDefault="00400269" w:rsidP="00F21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0E8"/>
    <w:rsid w:val="00002AA8"/>
    <w:rsid w:val="00080D7C"/>
    <w:rsid w:val="000962F0"/>
    <w:rsid w:val="000E0161"/>
    <w:rsid w:val="00193A9C"/>
    <w:rsid w:val="001D75C8"/>
    <w:rsid w:val="001F2845"/>
    <w:rsid w:val="0020232E"/>
    <w:rsid w:val="0022611B"/>
    <w:rsid w:val="00295E71"/>
    <w:rsid w:val="002A52B5"/>
    <w:rsid w:val="002B5300"/>
    <w:rsid w:val="002F444B"/>
    <w:rsid w:val="003151AF"/>
    <w:rsid w:val="003A6B98"/>
    <w:rsid w:val="00400269"/>
    <w:rsid w:val="00410733"/>
    <w:rsid w:val="004A1014"/>
    <w:rsid w:val="00596EA0"/>
    <w:rsid w:val="005E382C"/>
    <w:rsid w:val="00671BEE"/>
    <w:rsid w:val="00690F88"/>
    <w:rsid w:val="006A50AB"/>
    <w:rsid w:val="006A59C6"/>
    <w:rsid w:val="006F11D9"/>
    <w:rsid w:val="007040E8"/>
    <w:rsid w:val="007104FA"/>
    <w:rsid w:val="00756DE5"/>
    <w:rsid w:val="007771BF"/>
    <w:rsid w:val="007A1226"/>
    <w:rsid w:val="007C7D47"/>
    <w:rsid w:val="007E0DA3"/>
    <w:rsid w:val="00853ED5"/>
    <w:rsid w:val="008E4944"/>
    <w:rsid w:val="009042E1"/>
    <w:rsid w:val="00953FEA"/>
    <w:rsid w:val="009848AC"/>
    <w:rsid w:val="009C3D73"/>
    <w:rsid w:val="009D3EDA"/>
    <w:rsid w:val="00AB47CA"/>
    <w:rsid w:val="00AE37DF"/>
    <w:rsid w:val="00AE4435"/>
    <w:rsid w:val="00B101F2"/>
    <w:rsid w:val="00B17EDF"/>
    <w:rsid w:val="00B3311B"/>
    <w:rsid w:val="00B50B96"/>
    <w:rsid w:val="00B816C2"/>
    <w:rsid w:val="00B968FD"/>
    <w:rsid w:val="00B97A7A"/>
    <w:rsid w:val="00C3766C"/>
    <w:rsid w:val="00C574AA"/>
    <w:rsid w:val="00C62727"/>
    <w:rsid w:val="00C81875"/>
    <w:rsid w:val="00C96C20"/>
    <w:rsid w:val="00D5433E"/>
    <w:rsid w:val="00D6504D"/>
    <w:rsid w:val="00D75743"/>
    <w:rsid w:val="00DB0AC1"/>
    <w:rsid w:val="00DB2033"/>
    <w:rsid w:val="00DE73DE"/>
    <w:rsid w:val="00E81E57"/>
    <w:rsid w:val="00E96807"/>
    <w:rsid w:val="00EC23FF"/>
    <w:rsid w:val="00F21271"/>
    <w:rsid w:val="00F2491F"/>
    <w:rsid w:val="00F267E9"/>
    <w:rsid w:val="00F81954"/>
    <w:rsid w:val="00FC7997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C395"/>
  <w15:chartTrackingRefBased/>
  <w15:docId w15:val="{90C2D458-A29C-43C7-83DC-B6A8A726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271"/>
  </w:style>
  <w:style w:type="paragraph" w:styleId="Footer">
    <w:name w:val="footer"/>
    <w:basedOn w:val="Normal"/>
    <w:link w:val="FooterChar"/>
    <w:uiPriority w:val="99"/>
    <w:unhideWhenUsed/>
    <w:rsid w:val="00F2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Ping</dc:creator>
  <cp:keywords/>
  <dc:description/>
  <cp:lastModifiedBy>Nguyễn Khánh Huy</cp:lastModifiedBy>
  <cp:revision>29</cp:revision>
  <dcterms:created xsi:type="dcterms:W3CDTF">2021-01-24T16:04:00Z</dcterms:created>
  <dcterms:modified xsi:type="dcterms:W3CDTF">2023-10-24T14:37:00Z</dcterms:modified>
</cp:coreProperties>
</file>