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7486" w14:textId="77777777" w:rsidR="00EA5458" w:rsidRDefault="00EA5458" w:rsidP="00EA54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JOB DESCRIPTION</w:t>
      </w:r>
    </w:p>
    <w:p w14:paraId="7027173D" w14:textId="77777777" w:rsidR="00EA5458" w:rsidRDefault="00EA5458" w:rsidP="00EA545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Position: Java Developer</w:t>
      </w:r>
    </w:p>
    <w:p w14:paraId="26B361D8" w14:textId="77777777" w:rsidR="00EA5458" w:rsidRDefault="00EA5458" w:rsidP="00EA545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Công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mệnh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Nhật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VTI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Nhật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Nhật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Quốc, Singapore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VTI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D577C" w14:textId="77777777" w:rsidR="00EA5458" w:rsidRDefault="00EA5458" w:rsidP="00EA545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VTI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 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A95A6C" w14:textId="0E95A502" w:rsidR="00EA5458" w:rsidRPr="00EA5458" w:rsidRDefault="00EA5458" w:rsidP="00EA5458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B4067E3" w14:textId="77777777" w:rsidR="00EA5458" w:rsidRP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KH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Spring framework,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Vuejs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framework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trúc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microservice.</w:t>
      </w:r>
    </w:p>
    <w:p w14:paraId="40DE3453" w14:textId="77777777" w:rsidR="00EA5458" w:rsidRP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biết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Posgres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278A2B39" w14:textId="77777777" w:rsidR="00EA5458" w:rsidRP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task do PM/Team lead assign.</w:t>
      </w:r>
    </w:p>
    <w:p w14:paraId="7AA8DFBA" w14:textId="77777777" w:rsidR="00EA5458" w:rsidRP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kỹ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tài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: DB Design, API design, Screen design, basic design.</w:t>
      </w:r>
    </w:p>
    <w:p w14:paraId="3B9BE159" w14:textId="77777777" w:rsidR="00EA5458" w:rsidRP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Teamwork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0ECF5692" w14:textId="6620FA0F" w:rsidR="00EA5458" w:rsidRDefault="00EA5458" w:rsidP="00EA5458">
      <w:pPr>
        <w:spacing w:after="0" w:line="36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Sẵn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sàng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OT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cần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4338CF85" w14:textId="77777777" w:rsidR="00EA5458" w:rsidRDefault="00EA5458" w:rsidP="00EA5458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72E9692" w14:textId="5F99768A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nghiệp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quy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đúng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chuyên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ngành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CNTT.</w:t>
      </w:r>
    </w:p>
    <w:p w14:paraId="61533E45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cơ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5188D819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tích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thống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09D71AAA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khả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nghiên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cứu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chịu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sắn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sàng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đổi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nghệ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đáp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1C26AE99" w14:textId="5816BB55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2</w:t>
      </w:r>
      <w:r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.5</w:t>
      </w: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năm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trí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java, am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Spring Boot, Spring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Mvc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1304D7F6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hệ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csdl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PostgreSql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oralce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3BDDAA92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Nắm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vững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OOP,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biết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design </w:t>
      </w:r>
      <w:proofErr w:type="gram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Pattern ,</w:t>
      </w:r>
      <w:proofErr w:type="gram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client- server model, Architecture Pattern (MVP, ).</w:t>
      </w:r>
    </w:p>
    <w:p w14:paraId="41E57157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biết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về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vòng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đời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phần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mềm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(</w:t>
      </w:r>
      <w:proofErr w:type="gram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water fall</w:t>
      </w:r>
      <w:proofErr w:type="gram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, agile).</w:t>
      </w:r>
    </w:p>
    <w:p w14:paraId="1A39E954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cụ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quản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version Git.</w:t>
      </w:r>
    </w:p>
    <w:p w14:paraId="3AB9035F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thần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ham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học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hỏi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độc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lập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</w:t>
      </w:r>
    </w:p>
    <w:p w14:paraId="66C334C4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làm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dự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án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microservices.</w:t>
      </w:r>
    </w:p>
    <w:p w14:paraId="69CC3A90" w14:textId="77777777" w:rsidR="00EA5458" w:rsidRP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3932B85C" w14:textId="5AEF8DB6" w:rsidR="00EA5458" w:rsidRDefault="00EA5458" w:rsidP="00EA5458">
      <w:pPr>
        <w:spacing w:after="0" w:line="480" w:lineRule="auto"/>
        <w:jc w:val="both"/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</w:pPr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tiếng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nhật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lợi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thế</w:t>
      </w:r>
      <w:proofErr w:type="spellEnd"/>
      <w:r w:rsidRPr="00EA5458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..</w:t>
      </w:r>
      <w:proofErr w:type="gramEnd"/>
    </w:p>
    <w:p w14:paraId="692B4FB0" w14:textId="77777777" w:rsidR="00EA5458" w:rsidRDefault="00EA5458" w:rsidP="00EA5458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ngộ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D9CF219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0076C8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nghiệp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9BE5C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BHXH, BHYT, BHTN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891E3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PVI,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teambuilding,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yoga,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…)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B1695D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Nhật/Anh/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Hàn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Công ty.</w:t>
      </w:r>
    </w:p>
    <w:p w14:paraId="3023DB98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C22A5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B9F845" w14:textId="77777777" w:rsidR="00EA5458" w:rsidRDefault="00EA5458" w:rsidP="00EA545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làm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8h30 - 17h30: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765139" w14:textId="77777777" w:rsidR="00EA5458" w:rsidRDefault="00EA5458" w:rsidP="00EA5458">
      <w:pPr>
        <w:numPr>
          <w:ilvl w:val="0"/>
          <w:numId w:val="1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Thông tin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316CF98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Email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CV: ha.lethithu@vti.com.vn</w:t>
      </w:r>
    </w:p>
    <w:p w14:paraId="4D26FCE5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0AEA3" w14:textId="77777777" w:rsidR="00EA5458" w:rsidRDefault="00EA5458" w:rsidP="00EA545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01B92" w14:textId="301989E0" w:rsidR="00C52CB3" w:rsidRPr="00EA5458" w:rsidRDefault="00C52CB3" w:rsidP="00EA5458"/>
    <w:sectPr w:rsidR="00C52CB3" w:rsidRPr="00EA5458">
      <w:headerReference w:type="default" r:id="rId5"/>
      <w:footerReference w:type="default" r:id="rId6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0E11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5F65" w14:textId="77777777" w:rsidR="00000000" w:rsidRDefault="00000000">
    <w:pPr>
      <w:widowControl w:val="0"/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Style124"/>
      <w:tblW w:w="8505" w:type="dxa"/>
      <w:tblInd w:w="-675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1701"/>
      <w:gridCol w:w="6804"/>
    </w:tblGrid>
    <w:tr w:rsidR="00AA5BBC" w14:paraId="4C3E773C" w14:textId="77777777">
      <w:trPr>
        <w:trHeight w:val="700"/>
      </w:trPr>
      <w:tc>
        <w:tcPr>
          <w:tcW w:w="1701" w:type="dxa"/>
          <w:vMerge w:val="restart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EBB8082" w14:textId="77777777" w:rsidR="00000000" w:rsidRDefault="00000000">
          <w:pPr>
            <w:tabs>
              <w:tab w:val="center" w:pos="4680"/>
              <w:tab w:val="right" w:pos="936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417513A2" wp14:editId="437F0B23">
                <wp:extent cx="1167765" cy="859790"/>
                <wp:effectExtent l="0" t="0" r="0" b="0"/>
                <wp:docPr id="191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" name="image1.png" descr="A close up of a sign&#10;&#10;Description automatically generate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960" cy="860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A3DB466" w14:textId="77777777" w:rsidR="00000000" w:rsidRDefault="00000000">
          <w:pPr>
            <w:tabs>
              <w:tab w:val="center" w:pos="4680"/>
              <w:tab w:val="right" w:pos="9360"/>
            </w:tabs>
            <w:spacing w:before="120" w:after="120"/>
            <w:jc w:val="center"/>
            <w:rPr>
              <w:rFonts w:eastAsia="Times New Roman"/>
              <w:b/>
              <w:color w:val="000000"/>
              <w:sz w:val="32"/>
              <w:szCs w:val="32"/>
            </w:rPr>
          </w:pPr>
          <w:r>
            <w:rPr>
              <w:rFonts w:eastAsia="Times New Roman"/>
              <w:b/>
              <w:color w:val="000000"/>
              <w:sz w:val="32"/>
              <w:szCs w:val="32"/>
            </w:rPr>
            <w:t>CÔNG TY CỔ PHẦN VTI</w:t>
          </w:r>
        </w:p>
      </w:tc>
    </w:tr>
    <w:tr w:rsidR="00AA5BBC" w14:paraId="6576BE9C" w14:textId="77777777">
      <w:trPr>
        <w:trHeight w:val="409"/>
      </w:trPr>
      <w:tc>
        <w:tcPr>
          <w:tcW w:w="1701" w:type="dxa"/>
          <w:vMerge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3710BE5" w14:textId="77777777" w:rsidR="00000000" w:rsidRDefault="00000000">
          <w:pPr>
            <w:widowControl w:val="0"/>
            <w:spacing w:line="276" w:lineRule="auto"/>
            <w:rPr>
              <w:rFonts w:eastAsia="Times New Roman"/>
              <w:b/>
              <w:color w:val="000000"/>
              <w:sz w:val="32"/>
              <w:szCs w:val="32"/>
            </w:rPr>
          </w:pPr>
        </w:p>
      </w:tc>
      <w:tc>
        <w:tcPr>
          <w:tcW w:w="6804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2E21486" w14:textId="77777777" w:rsidR="00000000" w:rsidRDefault="00000000">
          <w:pPr>
            <w:tabs>
              <w:tab w:val="center" w:pos="4680"/>
              <w:tab w:val="right" w:pos="9360"/>
            </w:tabs>
            <w:jc w:val="center"/>
            <w:rPr>
              <w:rFonts w:eastAsia="Times New Roman"/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  <w:sz w:val="24"/>
              <w:szCs w:val="24"/>
            </w:rPr>
            <w:t xml:space="preserve">Đ/c: </w:t>
          </w:r>
          <w:proofErr w:type="spellStart"/>
          <w:r>
            <w:rPr>
              <w:rFonts w:eastAsia="Times New Roman"/>
              <w:color w:val="000000"/>
              <w:sz w:val="24"/>
              <w:szCs w:val="24"/>
            </w:rPr>
            <w:t>Tòa</w:t>
          </w:r>
          <w:proofErr w:type="spellEnd"/>
          <w:r>
            <w:rPr>
              <w:rFonts w:eastAsia="Times New Roman"/>
              <w:color w:val="000000"/>
              <w:sz w:val="24"/>
              <w:szCs w:val="24"/>
            </w:rPr>
            <w:t xml:space="preserve"> </w:t>
          </w:r>
          <w:r>
            <w:rPr>
              <w:rFonts w:eastAsia="Times New Roman"/>
              <w:sz w:val="24"/>
              <w:szCs w:val="24"/>
            </w:rPr>
            <w:t xml:space="preserve">VTI </w:t>
          </w:r>
          <w:r>
            <w:rPr>
              <w:rFonts w:eastAsia="Times New Roman"/>
              <w:color w:val="000000"/>
              <w:sz w:val="24"/>
              <w:szCs w:val="24"/>
            </w:rPr>
            <w:t xml:space="preserve">Building, </w:t>
          </w:r>
          <w:proofErr w:type="spellStart"/>
          <w:r>
            <w:rPr>
              <w:rFonts w:eastAsia="Times New Roman"/>
              <w:sz w:val="24"/>
              <w:szCs w:val="24"/>
            </w:rPr>
            <w:t>Mễ</w:t>
          </w:r>
          <w:proofErr w:type="spellEnd"/>
          <w:r>
            <w:rPr>
              <w:rFonts w:eastAsia="Times New Roman"/>
              <w:sz w:val="24"/>
              <w:szCs w:val="24"/>
            </w:rPr>
            <w:t xml:space="preserve"> </w:t>
          </w:r>
          <w:proofErr w:type="spellStart"/>
          <w:r>
            <w:rPr>
              <w:rFonts w:eastAsia="Times New Roman"/>
              <w:sz w:val="24"/>
              <w:szCs w:val="24"/>
            </w:rPr>
            <w:t>Trì</w:t>
          </w:r>
          <w:proofErr w:type="spellEnd"/>
          <w:r>
            <w:rPr>
              <w:rFonts w:eastAsia="Times New Roman"/>
              <w:sz w:val="24"/>
              <w:szCs w:val="24"/>
            </w:rPr>
            <w:t xml:space="preserve"> </w:t>
          </w:r>
          <w:proofErr w:type="spellStart"/>
          <w:r>
            <w:rPr>
              <w:rFonts w:eastAsia="Times New Roman"/>
              <w:sz w:val="24"/>
              <w:szCs w:val="24"/>
            </w:rPr>
            <w:t>Hạ</w:t>
          </w:r>
          <w:proofErr w:type="spellEnd"/>
          <w:r>
            <w:rPr>
              <w:rFonts w:eastAsia="Times New Roman"/>
              <w:color w:val="000000"/>
              <w:sz w:val="24"/>
              <w:szCs w:val="24"/>
            </w:rPr>
            <w:t xml:space="preserve">, </w:t>
          </w:r>
          <w:r>
            <w:rPr>
              <w:rFonts w:eastAsia="Times New Roman"/>
              <w:sz w:val="24"/>
              <w:szCs w:val="24"/>
            </w:rPr>
            <w:t xml:space="preserve">Nam </w:t>
          </w:r>
          <w:proofErr w:type="spellStart"/>
          <w:r>
            <w:rPr>
              <w:rFonts w:eastAsia="Times New Roman"/>
              <w:sz w:val="24"/>
              <w:szCs w:val="24"/>
            </w:rPr>
            <w:t>Từ</w:t>
          </w:r>
          <w:proofErr w:type="spellEnd"/>
          <w:r>
            <w:rPr>
              <w:rFonts w:eastAsia="Times New Roman"/>
              <w:sz w:val="24"/>
              <w:szCs w:val="24"/>
            </w:rPr>
            <w:t xml:space="preserve"> Liêm</w:t>
          </w:r>
          <w:r>
            <w:rPr>
              <w:rFonts w:eastAsia="Times New Roman"/>
              <w:color w:val="000000"/>
              <w:sz w:val="24"/>
              <w:szCs w:val="24"/>
            </w:rPr>
            <w:t>, H</w:t>
          </w:r>
          <w:r>
            <w:rPr>
              <w:rFonts w:eastAsia="Times New Roman"/>
              <w:sz w:val="24"/>
              <w:szCs w:val="24"/>
            </w:rPr>
            <w:t xml:space="preserve">à </w:t>
          </w:r>
          <w:proofErr w:type="spellStart"/>
          <w:r>
            <w:rPr>
              <w:rFonts w:eastAsia="Times New Roman"/>
              <w:sz w:val="24"/>
              <w:szCs w:val="24"/>
            </w:rPr>
            <w:t>Nội</w:t>
          </w:r>
          <w:proofErr w:type="spellEnd"/>
        </w:p>
        <w:p w14:paraId="663A4BB1" w14:textId="77777777" w:rsidR="00000000" w:rsidRDefault="00000000">
          <w:pPr>
            <w:tabs>
              <w:tab w:val="center" w:pos="4680"/>
              <w:tab w:val="right" w:pos="9360"/>
            </w:tabs>
            <w:jc w:val="center"/>
            <w:rPr>
              <w:rFonts w:eastAsia="Times New Roman"/>
              <w:color w:val="000000"/>
              <w:sz w:val="24"/>
              <w:szCs w:val="24"/>
            </w:rPr>
          </w:pPr>
          <w:r>
            <w:rPr>
              <w:rFonts w:eastAsia="Times New Roman"/>
              <w:color w:val="000000"/>
              <w:sz w:val="24"/>
              <w:szCs w:val="24"/>
            </w:rPr>
            <w:t xml:space="preserve">Website: </w:t>
          </w:r>
          <w:hyperlink r:id="rId2">
            <w:r>
              <w:rPr>
                <w:rFonts w:eastAsia="Times New Roman"/>
                <w:color w:val="0563C1"/>
                <w:sz w:val="24"/>
                <w:szCs w:val="24"/>
                <w:u w:val="single"/>
              </w:rPr>
              <w:t>https://www.vti.com.vn/</w:t>
            </w:r>
          </w:hyperlink>
        </w:p>
      </w:tc>
    </w:tr>
  </w:tbl>
  <w:p w14:paraId="177B4370" w14:textId="77777777" w:rsidR="00000000" w:rsidRDefault="00000000">
    <w:pPr>
      <w:pBdr>
        <w:bottom w:val="single" w:sz="18" w:space="0" w:color="000000"/>
      </w:pBd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BDB1D05" wp14:editId="1FF54AD2">
              <wp:simplePos x="0" y="0"/>
              <wp:positionH relativeFrom="page">
                <wp:posOffset>5965190</wp:posOffset>
              </wp:positionH>
              <wp:positionV relativeFrom="page">
                <wp:posOffset>404495</wp:posOffset>
              </wp:positionV>
              <wp:extent cx="1287145" cy="906145"/>
              <wp:effectExtent l="0" t="0" r="0" b="0"/>
              <wp:wrapNone/>
              <wp:docPr id="190" name="Group 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87145" cy="906145"/>
                        <a:chOff x="4702425" y="2529350"/>
                        <a:chExt cx="1287150" cy="2629975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4702428" y="3326928"/>
                          <a:ext cx="1287145" cy="906145"/>
                          <a:chOff x="4702425" y="2529350"/>
                          <a:chExt cx="1287150" cy="2629975"/>
                        </a:xfrm>
                      </wpg:grpSpPr>
                      <wps:wsp>
                        <wps:cNvPr id="3" name="Shape 3"/>
                        <wps:cNvSpPr/>
                        <wps:spPr>
                          <a:xfrm>
                            <a:off x="4702425" y="2529350"/>
                            <a:ext cx="1287150" cy="262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F88E10" w14:textId="77777777" w:rsidR="00000000" w:rsidRDefault="00000000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4702428" y="3326928"/>
                            <a:ext cx="1287145" cy="906145"/>
                            <a:chOff x="4702425" y="2529350"/>
                            <a:chExt cx="1287150" cy="2629975"/>
                          </a:xfrm>
                        </wpg:grpSpPr>
                        <wps:wsp>
                          <wps:cNvPr id="5" name="Shape 5"/>
                          <wps:cNvSpPr/>
                          <wps:spPr>
                            <a:xfrm>
                              <a:off x="4702425" y="2529350"/>
                              <a:ext cx="1287150" cy="2629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9B7CA" w14:textId="77777777" w:rsidR="00000000" w:rsidRDefault="00000000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4702428" y="3326928"/>
                              <a:ext cx="1287145" cy="906145"/>
                              <a:chOff x="4702375" y="2529350"/>
                              <a:chExt cx="1287200" cy="2629975"/>
                            </a:xfrm>
                          </wpg:grpSpPr>
                          <wps:wsp>
                            <wps:cNvPr id="7" name="Shape 7"/>
                            <wps:cNvSpPr/>
                            <wps:spPr>
                              <a:xfrm>
                                <a:off x="4702375" y="2529350"/>
                                <a:ext cx="1287200" cy="2629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7AA24B" w14:textId="77777777" w:rsidR="00000000" w:rsidRDefault="00000000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4702428" y="3326928"/>
                                <a:ext cx="1287145" cy="906145"/>
                                <a:chOff x="4696075" y="2284550"/>
                                <a:chExt cx="1293500" cy="2629950"/>
                              </a:xfrm>
                            </wpg:grpSpPr>
                            <wps:wsp>
                              <wps:cNvPr id="9" name="Shape 9"/>
                              <wps:cNvSpPr/>
                              <wps:spPr>
                                <a:xfrm>
                                  <a:off x="4696075" y="2284550"/>
                                  <a:ext cx="1293500" cy="2629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2B8790" w14:textId="77777777" w:rsidR="00000000" w:rsidRDefault="00000000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4702428" y="3326928"/>
                                  <a:ext cx="1287145" cy="906145"/>
                                  <a:chOff x="4702428" y="3326928"/>
                                  <a:chExt cx="1287145" cy="906145"/>
                                </a:xfrm>
                              </wpg:grpSpPr>
                              <wps:wsp>
                                <wps:cNvPr id="11" name="Shape 11"/>
                                <wps:cNvSpPr/>
                                <wps:spPr>
                                  <a:xfrm>
                                    <a:off x="4702428" y="3326928"/>
                                    <a:ext cx="1287125" cy="9061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7BA1F1" w14:textId="77777777" w:rsidR="00000000" w:rsidRDefault="00000000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4702428" y="3326928"/>
                                    <a:ext cx="1287145" cy="906145"/>
                                    <a:chOff x="4702428" y="3326928"/>
                                    <a:chExt cx="1287145" cy="906145"/>
                                  </a:xfrm>
                                </wpg:grpSpPr>
                                <wps:wsp>
                                  <wps:cNvPr id="13" name="Shape 13"/>
                                  <wps:cNvSpPr/>
                                  <wps:spPr>
                                    <a:xfrm>
                                      <a:off x="4702428" y="3326928"/>
                                      <a:ext cx="1287125" cy="906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BF8C91" w14:textId="77777777" w:rsidR="00000000" w:rsidRDefault="00000000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2" name="Group 12"/>
                                  <wpg:cNvGrpSpPr/>
                                  <wpg:grpSpPr>
                                    <a:xfrm>
                                      <a:off x="4702428" y="3326928"/>
                                      <a:ext cx="1287145" cy="906145"/>
                                      <a:chOff x="4702428" y="3326928"/>
                                      <a:chExt cx="1287145" cy="906145"/>
                                    </a:xfrm>
                                  </wpg:grpSpPr>
                                  <wps:wsp>
                                    <wps:cNvPr id="15" name="Shape 15"/>
                                    <wps:cNvSpPr/>
                                    <wps:spPr>
                                      <a:xfrm>
                                        <a:off x="4702428" y="3326928"/>
                                        <a:ext cx="1287125" cy="906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B42E63F" w14:textId="77777777" w:rsidR="00000000" w:rsidRDefault="00000000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4" name="Group 14"/>
                                    <wpg:cNvGrpSpPr/>
                                    <wpg:grpSpPr>
                                      <a:xfrm>
                                        <a:off x="4702428" y="3326928"/>
                                        <a:ext cx="1287145" cy="906145"/>
                                        <a:chOff x="4702428" y="3326928"/>
                                        <a:chExt cx="1287145" cy="906145"/>
                                      </a:xfrm>
                                    </wpg:grpSpPr>
                                    <wps:wsp>
                                      <wps:cNvPr id="17" name="Shape 17"/>
                                      <wps:cNvSpPr/>
                                      <wps:spPr>
                                        <a:xfrm>
                                          <a:off x="4702428" y="3326928"/>
                                          <a:ext cx="1287125" cy="9061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B1C7D2" w14:textId="77777777" w:rsidR="00000000" w:rsidRDefault="00000000">
                                            <w:pPr>
                                              <w:spacing w:after="0" w:line="240" w:lineRule="auto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4702428" y="3326928"/>
                                          <a:ext cx="1287145" cy="906145"/>
                                          <a:chOff x="4702428" y="3326928"/>
                                          <a:chExt cx="1287145" cy="906145"/>
                                        </a:xfrm>
                                      </wpg:grpSpPr>
                                      <wps:wsp>
                                        <wps:cNvPr id="19" name="Shape 19"/>
                                        <wps:cNvSpPr/>
                                        <wps:spPr>
                                          <a:xfrm>
                                            <a:off x="4702428" y="3326928"/>
                                            <a:ext cx="1287125" cy="906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BB3976" w14:textId="77777777" w:rsidR="00000000" w:rsidRDefault="00000000">
                                              <w:pPr>
                                                <w:spacing w:after="0" w:line="240" w:lineRule="auto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8" name="Group 18"/>
                                        <wpg:cNvGrpSpPr/>
                                        <wpg:grpSpPr>
                                          <a:xfrm>
                                            <a:off x="4702428" y="3326928"/>
                                            <a:ext cx="1287145" cy="906145"/>
                                            <a:chOff x="4702428" y="3326928"/>
                                            <a:chExt cx="1287145" cy="906145"/>
                                          </a:xfrm>
                                        </wpg:grpSpPr>
                                        <wps:wsp>
                                          <wps:cNvPr id="21" name="Shape 21"/>
                                          <wps:cNvSpPr/>
                                          <wps:spPr>
                                            <a:xfrm>
                                              <a:off x="4702428" y="3326928"/>
                                              <a:ext cx="1287125" cy="906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31BF10B" w14:textId="77777777" w:rsidR="00000000" w:rsidRDefault="00000000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" name="Group 20"/>
                                          <wpg:cNvGrpSpPr/>
                                          <wpg:grpSpPr>
                                            <a:xfrm>
                                              <a:off x="4702428" y="3326928"/>
                                              <a:ext cx="1287145" cy="906145"/>
                                              <a:chOff x="4702552" y="3326776"/>
                                              <a:chExt cx="1286897" cy="906449"/>
                                            </a:xfrm>
                                          </wpg:grpSpPr>
                                          <wps:wsp>
                                            <wps:cNvPr id="23" name="Shape 23"/>
                                            <wps:cNvSpPr/>
                                            <wps:spPr>
                                              <a:xfrm>
                                                <a:off x="4702552" y="3326776"/>
                                                <a:ext cx="1286875" cy="906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4EF1906" w14:textId="77777777" w:rsidR="00000000" w:rsidRDefault="00000000">
                                                  <w:pPr>
                                                    <w:spacing w:after="0" w:line="240" w:lineRule="auto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spcFirstLastPara="1" wrap="square" lIns="91425" tIns="91425" rIns="91425" bIns="91425" anchor="ctr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2" name="Group 22"/>
                                            <wpg:cNvGrpSpPr/>
                                            <wpg:grpSpPr>
                                              <a:xfrm>
                                                <a:off x="4702552" y="3326776"/>
                                                <a:ext cx="1286897" cy="906449"/>
                                                <a:chOff x="0" y="0"/>
                                                <a:chExt cx="1700784" cy="1024128"/>
                                              </a:xfrm>
                                            </wpg:grpSpPr>
                                            <wps:wsp>
                                              <wps:cNvPr id="25" name="Shape 25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1700775" cy="1024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177BAA3" w14:textId="77777777" w:rsidR="00000000" w:rsidRDefault="00000000">
                                                    <w:pPr>
                                                      <w:spacing w:after="0" w:line="240" w:lineRule="auto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4" name="Group 2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700784" cy="1024128"/>
                                                  <a:chOff x="0" y="0"/>
                                                  <a:chExt cx="1700784" cy="1024128"/>
                                                </a:xfrm>
                                              </wpg:grpSpPr>
                                              <wps:wsp>
                                                <wps:cNvPr id="27" name="Shape 27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00784" cy="10241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lt1">
                                                      <a:alpha val="0"/>
                                                    </a:schemeClr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F013C14" w14:textId="77777777" w:rsidR="00000000" w:rsidRDefault="00000000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" name="Shape 28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463040" cy="1014984"/>
                                                  </a:xfrm>
                                                  <a:custGeom>
                                                    <a:avLst/>
                                                    <a:gdLst/>
                                                    <a:ahLst/>
                                                    <a:cxnLst/>
                                                    <a:rect l="l" t="t" r="r" b="b"/>
                                                    <a:pathLst>
                                                      <a:path w="1462822" h="1014481" extrusionOk="0">
                                                        <a:moveTo>
                                                          <a:pt x="0" y="0"/>
                                                        </a:moveTo>
                                                        <a:lnTo>
                                                          <a:pt x="1462822" y="0"/>
                                                        </a:lnTo>
                                                        <a:lnTo>
                                                          <a:pt x="1462822" y="1014481"/>
                                                        </a:lnTo>
                                                        <a:lnTo>
                                                          <a:pt x="638269" y="407899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chemeClr val="accent1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9" name="Shape 29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472184" cy="102412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blipFill rotWithShape="1">
                                                    <a:blip r:embed="rId3"/>
                                                    <a:stretch>
                                                      <a:fillRect/>
                                                    </a:stretch>
                                                  </a:blipFill>
                                                  <a:ln w="12700" cap="flat" cmpd="sng">
                                                    <a:solidFill>
                                                      <a:schemeClr val="lt1"/>
                                                    </a:solidFill>
                                                    <a:prstDash val="solid"/>
                                                    <a:miter lim="800000"/>
                                                    <a:headEnd type="none" w="sm" len="sm"/>
                                                    <a:tailEnd type="none" w="sm" len="sm"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240CC79" w14:textId="77777777" w:rsidR="00000000" w:rsidRDefault="00000000">
                                                      <w:pPr>
                                                        <w:spacing w:after="0" w:line="240" w:lineRule="auto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91425" tIns="91425" rIns="91425" bIns="91425" anchor="ctr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0" name="Shape 30"/>
                                              <wps:cNvSpPr/>
                                              <wps:spPr>
                                                <a:xfrm>
                                                  <a:off x="1032625" y="9510"/>
                                                  <a:ext cx="438150" cy="3752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6E6F274" w14:textId="77777777" w:rsidR="00000000" w:rsidRDefault="00000000">
                                                    <w:pPr>
                                                      <w:spacing w:after="0" w:line="240" w:lineRule="auto"/>
                                                    </w:pPr>
                                                    <w:r>
                                                      <w:rPr>
                                                        <w:rFonts w:ascii="Calibri" w:eastAsia="Calibri" w:hAnsi="Calibri" w:cs="Calibri"/>
                                                        <w:color w:val="FFFFFF"/>
                                                        <w:sz w:val="24"/>
                                                      </w:rPr>
                                                      <w:t xml:space="preserve"> PAGE   \* MERGEFORMAT 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91425" rIns="91425" bIns="91425" anchor="ctr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7BDB1D05" id="Group 190" o:spid="_x0000_s1026" style="position:absolute;margin-left:469.7pt;margin-top:31.85pt;width:101.35pt;height:71.35pt;z-index:251659264;mso-position-horizontal-relative:page;mso-position-vertical-relative:page" coordorigin="47024,25293" coordsize="12871,26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">
              <v:group id="Group 1" o:spid="_x0000_s1027" style="position:absolute;left:47024;top:33269;width:12871;height:9061" coordorigin="47024,25293" coordsize="12871,2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Shape 3" o:spid="_x0000_s1028" style="position:absolute;left:47024;top:25293;width:12871;height:2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9F88E10" w14:textId="77777777" w:rsidR="00000000" w:rsidRDefault="00000000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group id="Group 2" o:spid="_x0000_s1029" style="position:absolute;left:47024;top:33269;width:12871;height:9061" coordorigin="47024,25293" coordsize="12871,2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Shape 5" o:spid="_x0000_s1030" style="position:absolute;left:47024;top:25293;width:12871;height:2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A29B7CA" w14:textId="77777777" w:rsidR="00000000" w:rsidRDefault="00000000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Group 4" o:spid="_x0000_s1031" style="position:absolute;left:47024;top:33269;width:12871;height:9061" coordorigin="47023,25293" coordsize="12872,2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Shape 7" o:spid="_x0000_s1032" style="position:absolute;left:47023;top:25293;width:12872;height:2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E7AA24B" w14:textId="77777777" w:rsidR="00000000" w:rsidRDefault="00000000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v:group id="Group 6" o:spid="_x0000_s1033" style="position:absolute;left:47024;top:33269;width:12871;height:9061" coordorigin="46960,22845" coordsize="12935,2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Shape 9" o:spid="_x0000_s1034" style="position:absolute;left:46960;top:22845;width:12935;height:26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2F2B8790" w14:textId="77777777" w:rsidR="00000000" w:rsidRDefault="00000000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rect>
                      <v:group id="Group 8" o:spid="_x0000_s1035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Shape 11" o:spid="_x0000_s1036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ig4wQAAANs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p/C7Zd4gMyvAAAA//8DAFBLAQItABQABgAIAAAAIQDb4fbL7gAAAIUBAAATAAAAAAAAAAAAAAAA&#10;AAAAAABbQ29udGVudF9UeXBlc10ueG1sUEsBAi0AFAAGAAgAAAAhAFr0LFu/AAAAFQEAAAsAAAAA&#10;AAAAAAAAAAAAHwEAAF9yZWxzLy5yZWxzUEsBAi0AFAAGAAgAAAAhADgqKDj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777BA1F1" w14:textId="77777777" w:rsidR="00000000" w:rsidRDefault="00000000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  <v:group id="Group 10" o:spid="_x0000_s1037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rect id="Shape 13" o:spid="_x0000_s1038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  <v:textbox inset="2.53958mm,2.53958mm,2.53958mm,2.53958mm">
                              <w:txbxContent>
                                <w:p w14:paraId="78BF8C91" w14:textId="77777777" w:rsidR="00000000" w:rsidRDefault="00000000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rect>
                          <v:group id="Group 12" o:spid="_x0000_s1039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<v:rect id="Shape 15" o:spid="_x0000_s1040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          <v:textbox inset="2.53958mm,2.53958mm,2.53958mm,2.53958mm">
                                <w:txbxContent>
                                  <w:p w14:paraId="4B42E63F" w14:textId="77777777" w:rsidR="00000000" w:rsidRDefault="00000000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v:textbox>
                            </v:rect>
                            <v:group id="Group 14" o:spid="_x0000_s1041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<v:rect id="Shape 17" o:spid="_x0000_s1042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      <v:textbox inset="2.53958mm,2.53958mm,2.53958mm,2.53958mm">
                                  <w:txbxContent>
                                    <w:p w14:paraId="56B1C7D2" w14:textId="77777777" w:rsidR="00000000" w:rsidRDefault="00000000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6" o:spid="_x0000_s1043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rect id="Shape 19" o:spid="_x0000_s1044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              <v:textbox inset="2.53958mm,2.53958mm,2.53958mm,2.53958mm">
                                    <w:txbxContent>
                                      <w:p w14:paraId="57BB3976" w14:textId="77777777" w:rsidR="00000000" w:rsidRDefault="00000000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8" o:spid="_x0000_s1045" style="position:absolute;left:47024;top:33269;width:12871;height:9061" coordorigin="47024,33269" coordsize="12871,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<v:rect id="Shape 21" o:spid="_x0000_s1046" style="position:absolute;left:47024;top:33269;width:12871;height:9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" filled="f" stroked="f">
                                    <v:textbox inset="2.53958mm,2.53958mm,2.53958mm,2.53958mm">
                                      <w:txbxContent>
                                        <w:p w14:paraId="231BF10B" w14:textId="77777777" w:rsidR="00000000" w:rsidRDefault="00000000">
                                          <w:pPr>
                                            <w:spacing w:after="0" w:line="240" w:lineRule="auto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Group 20" o:spid="_x0000_s1047" style="position:absolute;left:47024;top:33269;width:12871;height:9061" coordorigin="47025,33267" coordsize="12868,9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        <v:rect id="Shape 23" o:spid="_x0000_s1048" style="position:absolute;left:47025;top:33267;width:12869;height:9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              <v:textbox inset="2.53958mm,2.53958mm,2.53958mm,2.53958mm">
                                        <w:txbxContent>
                                          <w:p w14:paraId="14EF1906" w14:textId="77777777" w:rsidR="00000000" w:rsidRDefault="00000000">
                                            <w:pPr>
                                              <w:spacing w:after="0" w:line="240" w:lineRule="auto"/>
                                            </w:pPr>
                                          </w:p>
                                        </w:txbxContent>
                                      </v:textbox>
                                    </v:rect>
                                    <v:group id="Group 22" o:spid="_x0000_s1049" style="position:absolute;left:47025;top:33267;width:12869;height:9065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      <v:rect id="Shape 25" o:spid="_x0000_s105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                    <v:textbox inset="2.53958mm,2.53958mm,2.53958mm,2.53958mm">
                                          <w:txbxContent>
                                            <w:p w14:paraId="1177BAA3" w14:textId="77777777" w:rsidR="00000000" w:rsidRDefault="00000000">
                                              <w:pPr>
                                                <w:spacing w:after="0" w:line="240" w:lineRule="auto"/>
                                              </w:pPr>
                                            </w:p>
                                          </w:txbxContent>
                                        </v:textbox>
                                      </v:rect>
                                      <v:group id="Group 24" o:spid="_x0000_s105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          <v:rect id="Shape 27" o:spid="_x0000_s105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" fillcolor="white [3201]" stroked="f">
                                          <v:fill opacity="0"/>
                                          <v:textbox inset="2.53958mm,2.53958mm,2.53958mm,2.53958mm">
                                            <w:txbxContent>
                                              <w:p w14:paraId="5F013C14" w14:textId="77777777" w:rsidR="00000000" w:rsidRDefault="00000000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  <v:shape id="Shape 28" o:spid="_x0000_s105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" path="m,l1462822,r,1014481l638269,407899,,xe" fillcolor="#4472c4 [3204]" stroked="f">
                                          <v:path arrowok="t" o:extrusionok="f"/>
                                        </v:shape>
                                        <v:rect id="Shape 29" o:spid="_x0000_s1054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" strokecolor="white [3201]" strokeweight="1pt">
                                          <v:fill r:id="rId4" o:title="" recolor="t" rotate="t" type="frame"/>
                                          <v:stroke startarrowwidth="narrow" startarrowlength="short" endarrowwidth="narrow" endarrowlength="short"/>
                                          <v:textbox inset="2.53958mm,2.53958mm,2.53958mm,2.53958mm">
                                            <w:txbxContent>
                                              <w:p w14:paraId="1240CC79" w14:textId="77777777" w:rsidR="00000000" w:rsidRDefault="00000000">
                                                <w:pPr>
                                                  <w:spacing w:after="0" w:line="240" w:lineRule="auto"/>
                                                </w:pP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Shape 30" o:spid="_x0000_s1055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              <v:textbox inset="2.53958mm,2.53958mm,2.53958mm,2.53958mm">
                                          <w:txbxContent>
                                            <w:p w14:paraId="66E6F274" w14:textId="77777777" w:rsidR="00000000" w:rsidRDefault="00000000">
                                              <w:pPr>
                                                <w:spacing w:after="0" w:line="240" w:lineRule="auto"/>
                                              </w:pPr>
                                              <w:r>
                                                <w:rPr>
                                                  <w:rFonts w:ascii="Calibri" w:eastAsia="Calibri" w:hAnsi="Calibri" w:cs="Calibri"/>
                                                  <w:color w:val="FFFFFF"/>
                                                  <w:sz w:val="24"/>
                                                </w:rPr>
                                                <w:t xml:space="preserve"> PAGE   \* MERGEFORMAT 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  <w:p w14:paraId="6ED6CE37" w14:textId="77777777" w:rsidR="00000000" w:rsidRDefault="00000000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51533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58"/>
    <w:rsid w:val="00C52CB3"/>
    <w:rsid w:val="00E0260F"/>
    <w:rsid w:val="00EA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7C3A"/>
  <w15:chartTrackingRefBased/>
  <w15:docId w15:val="{EF210F06-D21E-47BD-A9BC-BD2FD313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5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24">
    <w:name w:val="_Style 124"/>
    <w:basedOn w:val="TableNormal"/>
    <w:qFormat/>
    <w:rsid w:val="00EA545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vti.com.vn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Hà</dc:creator>
  <cp:keywords/>
  <dc:description/>
  <cp:lastModifiedBy>Lê Thị Thu Hà</cp:lastModifiedBy>
  <cp:revision>1</cp:revision>
  <dcterms:created xsi:type="dcterms:W3CDTF">2023-11-08T02:59:00Z</dcterms:created>
  <dcterms:modified xsi:type="dcterms:W3CDTF">2023-11-08T03:02:00Z</dcterms:modified>
</cp:coreProperties>
</file>