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50621" w14:textId="336220F8" w:rsidR="004B2E7D" w:rsidRPr="00E268FE" w:rsidRDefault="00E268FE" w:rsidP="004B2E7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Programa de Afiliados</w:t>
      </w:r>
    </w:p>
    <w:p w14:paraId="4898DD81" w14:textId="77777777" w:rsidR="004B2E7D" w:rsidRPr="00E268FE" w:rsidRDefault="004B2E7D" w:rsidP="004B2E7D"/>
    <w:p w14:paraId="4979DA7A" w14:textId="77777777" w:rsidR="00E268FE" w:rsidRPr="00E268FE" w:rsidRDefault="00E268FE" w:rsidP="00E268FE">
      <w:r w:rsidRPr="00E268FE">
        <w:t xml:space="preserve">¿Te gusta </w:t>
      </w:r>
      <w:proofErr w:type="spellStart"/>
      <w:r w:rsidRPr="00E268FE">
        <w:t>One-click.app</w:t>
      </w:r>
      <w:proofErr w:type="spellEnd"/>
      <w:r w:rsidRPr="00E268FE">
        <w:t xml:space="preserve"> y quieres contárselo a tu público? Comparte información sobre </w:t>
      </w:r>
      <w:proofErr w:type="spellStart"/>
      <w:r w:rsidRPr="00E268FE">
        <w:t>One-click</w:t>
      </w:r>
      <w:proofErr w:type="spellEnd"/>
      <w:r w:rsidRPr="00E268FE">
        <w:t>, crea códigos promocionales con descuentos y periodos gratuitos para tu público y recibe recompensas de afiliado por cada pago realizado por tus clientes.</w:t>
      </w:r>
    </w:p>
    <w:p w14:paraId="630663CE" w14:textId="77777777" w:rsidR="00E268FE" w:rsidRPr="00E268FE" w:rsidRDefault="00E268FE" w:rsidP="00E268FE">
      <w:r w:rsidRPr="00E268FE">
        <w:t>¿Cómo unirse al Programa de Afiliados?</w:t>
      </w:r>
    </w:p>
    <w:p w14:paraId="4BEC0C16" w14:textId="77777777" w:rsidR="00E268FE" w:rsidRPr="00E268FE" w:rsidRDefault="00E268FE" w:rsidP="00E268FE">
      <w:r w:rsidRPr="00E268FE">
        <w:t>Envía una solicitud para participar en nuestro programa de afiliados. Indica los puntos de contacto con tu público para que podamos ayudarte con materiales publicitarios y recomendaciones para un trabajo eficaz con los clientes.</w:t>
      </w:r>
    </w:p>
    <w:p w14:paraId="0EE3E2C1" w14:textId="77777777" w:rsidR="00E268FE" w:rsidRDefault="00E268FE" w:rsidP="00E268FE">
      <w:r w:rsidRPr="00E268FE">
        <w:t xml:space="preserve">Para enviar una solicitud, debes registrarte. </w:t>
      </w:r>
    </w:p>
    <w:p w14:paraId="1B35D755" w14:textId="39E9BBEC" w:rsidR="00193357" w:rsidRPr="00E268FE" w:rsidRDefault="00E268FE" w:rsidP="00E268FE">
      <w:r w:rsidRPr="00E268FE">
        <w:t xml:space="preserve"> "Registrarse"   </w:t>
      </w:r>
      <w:hyperlink r:id="rId4" w:history="1">
        <w:r w:rsidR="008D7265" w:rsidRPr="00E268FE">
          <w:rPr>
            <w:rStyle w:val="Hipervnculo"/>
          </w:rPr>
          <w:t>https://one-click.app/register</w:t>
        </w:r>
      </w:hyperlink>
    </w:p>
    <w:p w14:paraId="7FF5D21E" w14:textId="148AD624" w:rsidR="006F5682" w:rsidRPr="00E268FE" w:rsidRDefault="006F5682" w:rsidP="00894997"/>
    <w:p w14:paraId="2D45E5B1" w14:textId="6D897D22" w:rsidR="006F5682" w:rsidRPr="00E268FE" w:rsidRDefault="006F5682" w:rsidP="00894997">
      <w:pPr>
        <w:rPr>
          <w:b/>
          <w:bCs/>
          <w:sz w:val="24"/>
          <w:szCs w:val="24"/>
        </w:rPr>
      </w:pPr>
    </w:p>
    <w:p w14:paraId="38C47BE7" w14:textId="77777777" w:rsidR="00894997" w:rsidRPr="00E268FE" w:rsidRDefault="00894997" w:rsidP="004B2E7D"/>
    <w:sectPr w:rsidR="00894997" w:rsidRPr="00E268FE" w:rsidSect="004B6A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C1B"/>
    <w:rsid w:val="00193357"/>
    <w:rsid w:val="002E23D7"/>
    <w:rsid w:val="004B2E7D"/>
    <w:rsid w:val="004B6A37"/>
    <w:rsid w:val="004C048C"/>
    <w:rsid w:val="00502968"/>
    <w:rsid w:val="005F02B7"/>
    <w:rsid w:val="006F5682"/>
    <w:rsid w:val="00894997"/>
    <w:rsid w:val="008D7265"/>
    <w:rsid w:val="00C47C1D"/>
    <w:rsid w:val="00D06C1B"/>
    <w:rsid w:val="00E2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24ED95"/>
  <w15:chartTrackingRefBased/>
  <w15:docId w15:val="{1121BF9B-6C5C-4EAF-BBF8-4DAAE3ADB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D726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D72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ne-click.app/registe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582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2025-09-10T23:49:00Z</dcterms:created>
  <dcterms:modified xsi:type="dcterms:W3CDTF">2025-09-10T23:53:00Z</dcterms:modified>
</cp:coreProperties>
</file>